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0B72B" w14:textId="6F6CA75A" w:rsidR="004C6F18" w:rsidRPr="00567FEC" w:rsidRDefault="00567FEC" w:rsidP="00567FEC">
      <w:pPr>
        <w:pStyle w:val="Left"/>
        <w:rPr>
          <w:sz w:val="28"/>
          <w:szCs w:val="28"/>
        </w:rPr>
      </w:pPr>
      <w:r w:rsidRPr="00457F1F">
        <w:rPr>
          <w:noProof/>
        </w:rPr>
        <w:drawing>
          <wp:anchor distT="0" distB="0" distL="114300" distR="114300" simplePos="0" relativeHeight="251658240" behindDoc="0" locked="0" layoutInCell="1" allowOverlap="1" wp14:anchorId="102754BE" wp14:editId="162D5674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019800" cy="2000250"/>
            <wp:effectExtent l="0" t="0" r="0" b="0"/>
            <wp:wrapTopAndBottom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F18">
        <w:rPr>
          <w:rFonts w:eastAsia="Calibri"/>
          <w:b/>
          <w:bCs/>
          <w:i/>
          <w:iCs/>
        </w:rPr>
        <w:t xml:space="preserve">         </w:t>
      </w:r>
    </w:p>
    <w:p w14:paraId="6A69254D" w14:textId="02862DF3" w:rsidR="00E632AE" w:rsidRDefault="00572FAF" w:rsidP="00243130">
      <w:pPr>
        <w:tabs>
          <w:tab w:val="left" w:pos="2790"/>
        </w:tabs>
      </w:pPr>
      <w:r>
        <w:t>N</w:t>
      </w:r>
      <w:r w:rsidR="00F67268">
        <w:t xml:space="preserve">r. </w:t>
      </w:r>
      <w:r w:rsidR="00BD01B4">
        <w:t>2173/05.08.2026</w:t>
      </w:r>
      <w:r w:rsidR="00243130">
        <w:tab/>
      </w:r>
    </w:p>
    <w:p w14:paraId="3E58FE2C" w14:textId="77777777" w:rsidR="00F67268" w:rsidRDefault="00F67268"/>
    <w:p w14:paraId="7D4E0C7C" w14:textId="73E1BA57" w:rsidR="00F67268" w:rsidRPr="00E33C89" w:rsidRDefault="00F67268">
      <w:pPr>
        <w:rPr>
          <w:b/>
          <w:bCs/>
          <w:sz w:val="28"/>
          <w:szCs w:val="28"/>
        </w:rPr>
      </w:pPr>
      <w:r>
        <w:t xml:space="preserve">                                                                 </w:t>
      </w:r>
      <w:r w:rsidR="007D273B" w:rsidRPr="00E33C89">
        <w:rPr>
          <w:b/>
          <w:bCs/>
          <w:sz w:val="28"/>
          <w:szCs w:val="28"/>
        </w:rPr>
        <w:t>A</w:t>
      </w:r>
      <w:r w:rsidR="001353A3" w:rsidRPr="00E33C89">
        <w:rPr>
          <w:b/>
          <w:bCs/>
          <w:sz w:val="28"/>
          <w:szCs w:val="28"/>
        </w:rPr>
        <w:t>NUNȚ</w:t>
      </w:r>
    </w:p>
    <w:p w14:paraId="39534838" w14:textId="77777777" w:rsidR="001353A3" w:rsidRDefault="001353A3" w:rsidP="001D147F">
      <w:pPr>
        <w:ind w:firstLine="720"/>
        <w:rPr>
          <w:sz w:val="28"/>
          <w:szCs w:val="28"/>
        </w:rPr>
      </w:pPr>
    </w:p>
    <w:p w14:paraId="37571D38" w14:textId="5B07EE53" w:rsidR="00A45A52" w:rsidRDefault="001E4D80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5A52">
        <w:rPr>
          <w:sz w:val="28"/>
          <w:szCs w:val="28"/>
        </w:rPr>
        <w:t xml:space="preserve">Primăria comunei Topolog , cu sediul în </w:t>
      </w:r>
      <w:r w:rsidR="00451033">
        <w:rPr>
          <w:sz w:val="28"/>
          <w:szCs w:val="28"/>
        </w:rPr>
        <w:t>localitatea Topolog,</w:t>
      </w:r>
      <w:r w:rsidR="00BD01B4">
        <w:rPr>
          <w:sz w:val="28"/>
          <w:szCs w:val="28"/>
        </w:rPr>
        <w:t xml:space="preserve"> </w:t>
      </w:r>
      <w:r w:rsidR="00451033">
        <w:rPr>
          <w:sz w:val="28"/>
          <w:szCs w:val="28"/>
        </w:rPr>
        <w:t>str.1 Decembrie , nr.67</w:t>
      </w:r>
      <w:r w:rsidR="00B06F1C">
        <w:rPr>
          <w:sz w:val="28"/>
          <w:szCs w:val="28"/>
        </w:rPr>
        <w:t>, jud. Tulcea</w:t>
      </w:r>
      <w:r w:rsidR="00F52D05">
        <w:rPr>
          <w:sz w:val="28"/>
          <w:szCs w:val="28"/>
        </w:rPr>
        <w:t xml:space="preserve"> organizează concurs pentru ocuparea u</w:t>
      </w:r>
      <w:r w:rsidR="00190C2C">
        <w:rPr>
          <w:sz w:val="28"/>
          <w:szCs w:val="28"/>
        </w:rPr>
        <w:t>nor</w:t>
      </w:r>
      <w:r w:rsidR="00C4414B">
        <w:rPr>
          <w:sz w:val="28"/>
          <w:szCs w:val="28"/>
        </w:rPr>
        <w:t xml:space="preserve"> funcții contractuale vacante în conformitate cu prevederile H</w:t>
      </w:r>
      <w:r w:rsidR="00541060">
        <w:rPr>
          <w:sz w:val="28"/>
          <w:szCs w:val="28"/>
        </w:rPr>
        <w:t>.G. nr.1336/2022 pentru aprobarea Regulamentului-</w:t>
      </w:r>
      <w:r w:rsidR="00A91442">
        <w:rPr>
          <w:sz w:val="28"/>
          <w:szCs w:val="28"/>
        </w:rPr>
        <w:t>c</w:t>
      </w:r>
      <w:r w:rsidR="00541060">
        <w:rPr>
          <w:sz w:val="28"/>
          <w:szCs w:val="28"/>
        </w:rPr>
        <w:t>adru</w:t>
      </w:r>
      <w:r w:rsidR="00921218">
        <w:rPr>
          <w:sz w:val="28"/>
          <w:szCs w:val="28"/>
        </w:rPr>
        <w:t xml:space="preserve"> privind organizarea și dezvoltarea carierei personalului contractual din sectorul bugetar plătit din fonduri publice</w:t>
      </w:r>
      <w:r w:rsidR="003C2067">
        <w:rPr>
          <w:sz w:val="28"/>
          <w:szCs w:val="28"/>
        </w:rPr>
        <w:t xml:space="preserve"> , cu modificările </w:t>
      </w:r>
      <w:r w:rsidR="008F08EA">
        <w:rPr>
          <w:sz w:val="28"/>
          <w:szCs w:val="28"/>
        </w:rPr>
        <w:t xml:space="preserve">și completările ulterioare </w:t>
      </w:r>
      <w:r w:rsidR="00F21CAD">
        <w:rPr>
          <w:sz w:val="28"/>
          <w:szCs w:val="28"/>
        </w:rPr>
        <w:t xml:space="preserve">, </w:t>
      </w:r>
      <w:r w:rsidR="00464C5F">
        <w:rPr>
          <w:sz w:val="28"/>
          <w:szCs w:val="28"/>
        </w:rPr>
        <w:t>respectând prevederile O.U.G 57/2019 și Legea 53/2003,</w:t>
      </w:r>
      <w:r w:rsidR="00F21CAD">
        <w:rPr>
          <w:sz w:val="28"/>
          <w:szCs w:val="28"/>
        </w:rPr>
        <w:t>după cum urmează</w:t>
      </w:r>
      <w:r>
        <w:rPr>
          <w:sz w:val="28"/>
          <w:szCs w:val="28"/>
        </w:rPr>
        <w:t>:</w:t>
      </w:r>
    </w:p>
    <w:p w14:paraId="7B52E46E" w14:textId="77777777" w:rsidR="00190C2C" w:rsidRDefault="00190C2C" w:rsidP="001E4D80">
      <w:pPr>
        <w:jc w:val="both"/>
        <w:rPr>
          <w:sz w:val="28"/>
          <w:szCs w:val="28"/>
        </w:rPr>
      </w:pPr>
    </w:p>
    <w:p w14:paraId="601B788F" w14:textId="7D04B035" w:rsidR="001E4D80" w:rsidRDefault="001E4D80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>Denumirea postului :</w:t>
      </w:r>
      <w:r w:rsidR="000B1C8A">
        <w:rPr>
          <w:sz w:val="28"/>
          <w:szCs w:val="28"/>
        </w:rPr>
        <w:t xml:space="preserve"> muncitor calificat I</w:t>
      </w:r>
    </w:p>
    <w:p w14:paraId="7B99DD32" w14:textId="3ADC0C6F" w:rsidR="000B1C8A" w:rsidRDefault="000B1C8A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Numărul posturilor : </w:t>
      </w:r>
      <w:r w:rsidR="00AD1924" w:rsidRPr="000A34D6">
        <w:rPr>
          <w:b/>
          <w:bCs/>
          <w:sz w:val="28"/>
          <w:szCs w:val="28"/>
        </w:rPr>
        <w:t>2</w:t>
      </w:r>
      <w:r w:rsidRPr="000A34D6">
        <w:rPr>
          <w:b/>
          <w:bCs/>
          <w:sz w:val="28"/>
          <w:szCs w:val="28"/>
        </w:rPr>
        <w:t xml:space="preserve"> po</w:t>
      </w:r>
      <w:r w:rsidR="00AD1924" w:rsidRPr="000A34D6">
        <w:rPr>
          <w:b/>
          <w:bCs/>
          <w:sz w:val="28"/>
          <w:szCs w:val="28"/>
        </w:rPr>
        <w:t>sturi</w:t>
      </w:r>
      <w:r w:rsidRPr="000A34D6">
        <w:rPr>
          <w:b/>
          <w:bCs/>
          <w:sz w:val="28"/>
          <w:szCs w:val="28"/>
        </w:rPr>
        <w:t xml:space="preserve"> vacant</w:t>
      </w:r>
      <w:r w:rsidR="00AD1924" w:rsidRPr="000A34D6">
        <w:rPr>
          <w:b/>
          <w:bCs/>
          <w:sz w:val="28"/>
          <w:szCs w:val="28"/>
        </w:rPr>
        <w:t>e</w:t>
      </w:r>
    </w:p>
    <w:p w14:paraId="18D54BB5" w14:textId="105A74CF" w:rsidR="00B86776" w:rsidRDefault="00B86776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>Nivelul postului : funcție de execuție</w:t>
      </w:r>
    </w:p>
    <w:p w14:paraId="7D72EB04" w14:textId="6C03CAED" w:rsidR="00190C2C" w:rsidRDefault="00BD3F4C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Compartiment : </w:t>
      </w:r>
      <w:r w:rsidR="00E6686A">
        <w:rPr>
          <w:sz w:val="28"/>
          <w:szCs w:val="28"/>
        </w:rPr>
        <w:t>Deservire</w:t>
      </w:r>
    </w:p>
    <w:p w14:paraId="1BC4ADE6" w14:textId="0D58D944" w:rsidR="00E6686A" w:rsidRDefault="00E6686A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Durata timpului de lucru : 8 </w:t>
      </w:r>
      <w:r w:rsidR="00E00087">
        <w:rPr>
          <w:sz w:val="28"/>
          <w:szCs w:val="28"/>
        </w:rPr>
        <w:t>ore /zi;40 ore pe săptămână</w:t>
      </w:r>
    </w:p>
    <w:p w14:paraId="528A2781" w14:textId="3036E118" w:rsidR="00E00087" w:rsidRDefault="00E00087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>Perioada : nedeterminată</w:t>
      </w:r>
    </w:p>
    <w:p w14:paraId="1AA3A785" w14:textId="77777777" w:rsidR="00E00087" w:rsidRDefault="00E00087" w:rsidP="001E4D80">
      <w:pPr>
        <w:jc w:val="both"/>
        <w:rPr>
          <w:sz w:val="28"/>
          <w:szCs w:val="28"/>
        </w:rPr>
      </w:pPr>
    </w:p>
    <w:p w14:paraId="449DFCAE" w14:textId="77777777" w:rsidR="00720F1B" w:rsidRDefault="00E00087" w:rsidP="00720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Pentru a ocupa</w:t>
      </w:r>
      <w:r w:rsidR="00A57603">
        <w:rPr>
          <w:sz w:val="28"/>
          <w:szCs w:val="28"/>
        </w:rPr>
        <w:t xml:space="preserve"> un post</w:t>
      </w:r>
      <w:r w:rsidR="003A3DE1">
        <w:rPr>
          <w:sz w:val="28"/>
          <w:szCs w:val="28"/>
        </w:rPr>
        <w:t xml:space="preserve"> contractual vacant , candidații trebuie să îndeplinească</w:t>
      </w:r>
      <w:r w:rsidR="005B6032">
        <w:rPr>
          <w:sz w:val="28"/>
          <w:szCs w:val="28"/>
        </w:rPr>
        <w:t xml:space="preserve"> următoarele condiții generale ,conform art.15 al Regulamentului -cadru</w:t>
      </w:r>
      <w:r w:rsidR="00A91442">
        <w:rPr>
          <w:sz w:val="28"/>
          <w:szCs w:val="28"/>
        </w:rPr>
        <w:t xml:space="preserve"> aprobat prin Hotărârea</w:t>
      </w:r>
      <w:r w:rsidR="00864FA3">
        <w:rPr>
          <w:sz w:val="28"/>
          <w:szCs w:val="28"/>
        </w:rPr>
        <w:t xml:space="preserve"> </w:t>
      </w:r>
      <w:r w:rsidR="00224484">
        <w:rPr>
          <w:sz w:val="28"/>
          <w:szCs w:val="28"/>
        </w:rPr>
        <w:t>Guvernului</w:t>
      </w:r>
      <w:r w:rsidR="009C5045">
        <w:rPr>
          <w:sz w:val="28"/>
          <w:szCs w:val="28"/>
        </w:rPr>
        <w:t xml:space="preserve"> nr.1336/28.10.2022.</w:t>
      </w:r>
    </w:p>
    <w:p w14:paraId="117ABDDB" w14:textId="2D5CEF9C" w:rsidR="009C5045" w:rsidRPr="00F03789" w:rsidRDefault="002970D8" w:rsidP="00F03789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 w:rsidRPr="00F03789">
        <w:rPr>
          <w:sz w:val="28"/>
          <w:szCs w:val="28"/>
        </w:rPr>
        <w:t>cetățenia română</w:t>
      </w:r>
      <w:r w:rsidR="00E63F35" w:rsidRPr="00F03789">
        <w:rPr>
          <w:sz w:val="28"/>
          <w:szCs w:val="28"/>
        </w:rPr>
        <w:t xml:space="preserve"> </w:t>
      </w:r>
      <w:r w:rsidR="003B4FDB" w:rsidRPr="00F03789">
        <w:rPr>
          <w:sz w:val="28"/>
          <w:szCs w:val="28"/>
        </w:rPr>
        <w:t>;</w:t>
      </w:r>
    </w:p>
    <w:p w14:paraId="77C824C8" w14:textId="7E6C945A" w:rsidR="00A4678F" w:rsidRDefault="00F03789" w:rsidP="002970D8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A4678F">
        <w:rPr>
          <w:sz w:val="28"/>
          <w:szCs w:val="28"/>
        </w:rPr>
        <w:t>unoaște limba română , scris și vorbit</w:t>
      </w:r>
      <w:r w:rsidR="003B4FDB">
        <w:rPr>
          <w:sz w:val="28"/>
          <w:szCs w:val="28"/>
        </w:rPr>
        <w:t>;</w:t>
      </w:r>
    </w:p>
    <w:p w14:paraId="5FD05610" w14:textId="6160F216" w:rsidR="00631DBC" w:rsidRDefault="00631DBC" w:rsidP="002970D8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capacitate de muncă în conformitate</w:t>
      </w:r>
      <w:r w:rsidR="009B2EFB">
        <w:rPr>
          <w:sz w:val="28"/>
          <w:szCs w:val="28"/>
        </w:rPr>
        <w:t xml:space="preserve"> cu prevederile Legii nr.53/2003-Codul muncii</w:t>
      </w:r>
      <w:r w:rsidR="003B4FDB">
        <w:rPr>
          <w:sz w:val="28"/>
          <w:szCs w:val="28"/>
        </w:rPr>
        <w:t xml:space="preserve"> republicată , cu modificările și completările ulterioare;</w:t>
      </w:r>
    </w:p>
    <w:p w14:paraId="48F6E6F1" w14:textId="39FDC344" w:rsidR="00ED3F7C" w:rsidRDefault="00ED3F7C" w:rsidP="002970D8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stare de sanătate corespunzătoare postului</w:t>
      </w:r>
      <w:r w:rsidR="005E1E73">
        <w:rPr>
          <w:sz w:val="28"/>
          <w:szCs w:val="28"/>
        </w:rPr>
        <w:t xml:space="preserve"> pentru care candidează,atestată pe baza adeverinței medicale</w:t>
      </w:r>
      <w:r w:rsidR="00CA5455">
        <w:rPr>
          <w:sz w:val="28"/>
          <w:szCs w:val="28"/>
        </w:rPr>
        <w:t xml:space="preserve"> de medicul de familie sau de unitățile sanitare abilitate;</w:t>
      </w:r>
    </w:p>
    <w:p w14:paraId="2411782A" w14:textId="3CC6DC72" w:rsidR="00CA5455" w:rsidRDefault="00F03789" w:rsidP="002970D8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î</w:t>
      </w:r>
      <w:r w:rsidR="0099616A">
        <w:rPr>
          <w:sz w:val="28"/>
          <w:szCs w:val="28"/>
        </w:rPr>
        <w:t>ndeplinește condițiile de studii , de vechime</w:t>
      </w:r>
      <w:r w:rsidR="00D976CE">
        <w:rPr>
          <w:sz w:val="28"/>
          <w:szCs w:val="28"/>
        </w:rPr>
        <w:t xml:space="preserve"> în specialitate și după caz alte condiții  specifice</w:t>
      </w:r>
      <w:r w:rsidR="00264A17">
        <w:rPr>
          <w:sz w:val="28"/>
          <w:szCs w:val="28"/>
        </w:rPr>
        <w:t xml:space="preserve"> potrivit cerințelor postului scos la concurs;</w:t>
      </w:r>
    </w:p>
    <w:p w14:paraId="451D306A" w14:textId="0F8F85DD" w:rsidR="00264A17" w:rsidRDefault="00F03789" w:rsidP="002970D8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580F29">
        <w:rPr>
          <w:sz w:val="28"/>
          <w:szCs w:val="28"/>
        </w:rPr>
        <w:t xml:space="preserve">u a fost condamnată definitiv pentru săvârșirea </w:t>
      </w:r>
      <w:r w:rsidR="000E16C1">
        <w:rPr>
          <w:sz w:val="28"/>
          <w:szCs w:val="28"/>
        </w:rPr>
        <w:t xml:space="preserve"> unei infracțiuni</w:t>
      </w:r>
      <w:r w:rsidR="001833D4">
        <w:rPr>
          <w:sz w:val="28"/>
          <w:szCs w:val="28"/>
        </w:rPr>
        <w:t xml:space="preserve"> contra securității naționale , contra autorită</w:t>
      </w:r>
      <w:r w:rsidR="00B11FCE">
        <w:rPr>
          <w:sz w:val="28"/>
          <w:szCs w:val="28"/>
        </w:rPr>
        <w:t>ții , contra umanității ,infracțiuni de co</w:t>
      </w:r>
      <w:r w:rsidR="00EC7C13">
        <w:rPr>
          <w:sz w:val="28"/>
          <w:szCs w:val="28"/>
        </w:rPr>
        <w:t>rupție</w:t>
      </w:r>
      <w:r w:rsidR="00CE2C4A">
        <w:rPr>
          <w:sz w:val="28"/>
          <w:szCs w:val="28"/>
        </w:rPr>
        <w:t xml:space="preserve"> sau de serviciu , infracțiuni </w:t>
      </w:r>
      <w:r w:rsidR="000758C7">
        <w:rPr>
          <w:sz w:val="28"/>
          <w:szCs w:val="28"/>
        </w:rPr>
        <w:t xml:space="preserve">de </w:t>
      </w:r>
      <w:r w:rsidR="00CE2C4A">
        <w:rPr>
          <w:sz w:val="28"/>
          <w:szCs w:val="28"/>
        </w:rPr>
        <w:t>fals ori contra</w:t>
      </w:r>
      <w:r w:rsidR="000758C7">
        <w:rPr>
          <w:sz w:val="28"/>
          <w:szCs w:val="28"/>
        </w:rPr>
        <w:t xml:space="preserve"> înfăptuirii justiției,</w:t>
      </w:r>
      <w:r w:rsidR="00B220C0">
        <w:rPr>
          <w:sz w:val="28"/>
          <w:szCs w:val="28"/>
        </w:rPr>
        <w:t xml:space="preserve"> </w:t>
      </w:r>
      <w:r w:rsidR="000758C7">
        <w:rPr>
          <w:sz w:val="28"/>
          <w:szCs w:val="28"/>
        </w:rPr>
        <w:t>infracț</w:t>
      </w:r>
      <w:r w:rsidR="006665AB">
        <w:rPr>
          <w:sz w:val="28"/>
          <w:szCs w:val="28"/>
        </w:rPr>
        <w:t>iuni săvârșite c</w:t>
      </w:r>
      <w:r w:rsidR="0095341E">
        <w:rPr>
          <w:sz w:val="28"/>
          <w:szCs w:val="28"/>
        </w:rPr>
        <w:t>u</w:t>
      </w:r>
      <w:r w:rsidR="006665AB">
        <w:rPr>
          <w:sz w:val="28"/>
          <w:szCs w:val="28"/>
        </w:rPr>
        <w:t xml:space="preserve"> intenție</w:t>
      </w:r>
      <w:r w:rsidR="0095341E">
        <w:rPr>
          <w:sz w:val="28"/>
          <w:szCs w:val="28"/>
        </w:rPr>
        <w:t xml:space="preserve"> care ar face o persoană candidată la post incompatibilă</w:t>
      </w:r>
      <w:r w:rsidR="00CA3FFB">
        <w:rPr>
          <w:sz w:val="28"/>
          <w:szCs w:val="28"/>
        </w:rPr>
        <w:t xml:space="preserve"> cu exercitarea funcției contractuale pentru care candidează , cu excepția situației </w:t>
      </w:r>
      <w:r w:rsidR="00B220C0">
        <w:rPr>
          <w:sz w:val="28"/>
          <w:szCs w:val="28"/>
        </w:rPr>
        <w:t>în care a intervenit reabilitatea.</w:t>
      </w:r>
    </w:p>
    <w:p w14:paraId="2FC1E3F7" w14:textId="2EE66DD3" w:rsidR="00B220C0" w:rsidRDefault="00F03789" w:rsidP="002970D8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B220C0">
        <w:rPr>
          <w:sz w:val="28"/>
          <w:szCs w:val="28"/>
        </w:rPr>
        <w:t>u exe</w:t>
      </w:r>
      <w:r w:rsidR="00DB29AE">
        <w:rPr>
          <w:sz w:val="28"/>
          <w:szCs w:val="28"/>
        </w:rPr>
        <w:t>cută o pedeapsă complementară prin care i-a fost interzisă exercitarea dreptului de a ocupa funcția</w:t>
      </w:r>
      <w:r w:rsidR="00C04121">
        <w:rPr>
          <w:sz w:val="28"/>
          <w:szCs w:val="28"/>
        </w:rPr>
        <w:t xml:space="preserve"> , de a exercita profesia sau meseria ori de a desfășura activitatea de care s- a folosit pentru </w:t>
      </w:r>
      <w:r w:rsidR="003F5D0D">
        <w:rPr>
          <w:sz w:val="28"/>
          <w:szCs w:val="28"/>
        </w:rPr>
        <w:t>săvârșirea infracțiunii</w:t>
      </w:r>
      <w:r w:rsidR="004C5F63">
        <w:rPr>
          <w:sz w:val="28"/>
          <w:szCs w:val="28"/>
        </w:rPr>
        <w:t xml:space="preserve"> sau față de </w:t>
      </w:r>
      <w:r w:rsidR="003D02F9">
        <w:rPr>
          <w:sz w:val="28"/>
          <w:szCs w:val="28"/>
        </w:rPr>
        <w:t>aceasta</w:t>
      </w:r>
      <w:r w:rsidR="002B7FE1">
        <w:rPr>
          <w:sz w:val="28"/>
          <w:szCs w:val="28"/>
        </w:rPr>
        <w:t xml:space="preserve"> nu s- a luat măsura de siguranță a interzicerii</w:t>
      </w:r>
      <w:r w:rsidR="005C5439">
        <w:rPr>
          <w:sz w:val="28"/>
          <w:szCs w:val="28"/>
        </w:rPr>
        <w:t xml:space="preserve"> ocupării unei funcții sau a exercitării unei profesii.</w:t>
      </w:r>
    </w:p>
    <w:p w14:paraId="719E596B" w14:textId="56E3B2CF" w:rsidR="005C5439" w:rsidRDefault="00F03789" w:rsidP="002970D8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F33FA6">
        <w:rPr>
          <w:sz w:val="28"/>
          <w:szCs w:val="28"/>
        </w:rPr>
        <w:t>u a comis infracțiunile prevăzute la art.1</w:t>
      </w:r>
      <w:r w:rsidR="003B3478">
        <w:rPr>
          <w:sz w:val="28"/>
          <w:szCs w:val="28"/>
        </w:rPr>
        <w:t xml:space="preserve"> alin(2) din Legea nr. 118/2019 rivind Registrul</w:t>
      </w:r>
      <w:r w:rsidR="00530EF7">
        <w:rPr>
          <w:sz w:val="28"/>
          <w:szCs w:val="28"/>
        </w:rPr>
        <w:t xml:space="preserve"> național automatizat cu privire la persoanele care au comis infracțiuni</w:t>
      </w:r>
      <w:r w:rsidR="00D340F4">
        <w:rPr>
          <w:sz w:val="28"/>
          <w:szCs w:val="28"/>
        </w:rPr>
        <w:t xml:space="preserve"> sexuale , de exploatare a unor persoane sau asupra minorilor , precum și </w:t>
      </w:r>
      <w:r w:rsidR="00547174">
        <w:rPr>
          <w:sz w:val="28"/>
          <w:szCs w:val="28"/>
        </w:rPr>
        <w:t>pentru completarea Legii nr.76/2008 privind organizarea și</w:t>
      </w:r>
      <w:r w:rsidR="00B1404D">
        <w:rPr>
          <w:sz w:val="28"/>
          <w:szCs w:val="28"/>
        </w:rPr>
        <w:t xml:space="preserve"> funcționarea Sistemului Național de Date Genetice</w:t>
      </w:r>
      <w:r w:rsidR="00764BF5">
        <w:rPr>
          <w:sz w:val="28"/>
          <w:szCs w:val="28"/>
        </w:rPr>
        <w:t xml:space="preserve"> Judiciare, cu modificările ulterioare</w:t>
      </w:r>
      <w:r w:rsidR="00A3190E">
        <w:rPr>
          <w:sz w:val="28"/>
          <w:szCs w:val="28"/>
        </w:rPr>
        <w:t xml:space="preserve"> , pentru domeniile prevăzute la art.35 alin(1)</w:t>
      </w:r>
      <w:r w:rsidR="00CF60D4">
        <w:rPr>
          <w:sz w:val="28"/>
          <w:szCs w:val="28"/>
        </w:rPr>
        <w:t>lit.(h).</w:t>
      </w:r>
    </w:p>
    <w:p w14:paraId="4670B236" w14:textId="77777777" w:rsidR="00CF60D4" w:rsidRDefault="00CF60D4" w:rsidP="00CF60D4">
      <w:pPr>
        <w:pStyle w:val="Listparagraf"/>
        <w:ind w:left="570"/>
        <w:jc w:val="both"/>
        <w:rPr>
          <w:sz w:val="28"/>
          <w:szCs w:val="28"/>
        </w:rPr>
      </w:pPr>
    </w:p>
    <w:p w14:paraId="5BB95C72" w14:textId="570551AE" w:rsidR="00CF60D4" w:rsidRDefault="00F03789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F60D4">
        <w:rPr>
          <w:sz w:val="28"/>
          <w:szCs w:val="28"/>
        </w:rPr>
        <w:t>Condițiile specifice</w:t>
      </w:r>
      <w:r w:rsidR="007E1B2A">
        <w:rPr>
          <w:sz w:val="28"/>
          <w:szCs w:val="28"/>
        </w:rPr>
        <w:t xml:space="preserve"> </w:t>
      </w:r>
      <w:r w:rsidR="00D05B66">
        <w:rPr>
          <w:sz w:val="28"/>
          <w:szCs w:val="28"/>
        </w:rPr>
        <w:t>necesare în vederea participă</w:t>
      </w:r>
      <w:r w:rsidR="00906A59">
        <w:rPr>
          <w:sz w:val="28"/>
          <w:szCs w:val="28"/>
        </w:rPr>
        <w:t>rii la concurs și a ocupării funcției contractuale</w:t>
      </w:r>
      <w:r w:rsidR="0056610D">
        <w:rPr>
          <w:sz w:val="28"/>
          <w:szCs w:val="28"/>
        </w:rPr>
        <w:t xml:space="preserve"> stabilite pe baza atribuțiilor corespunzătoare postului sun</w:t>
      </w:r>
      <w:r w:rsidR="00A356D2">
        <w:rPr>
          <w:sz w:val="28"/>
          <w:szCs w:val="28"/>
        </w:rPr>
        <w:t>t:</w:t>
      </w:r>
    </w:p>
    <w:p w14:paraId="3D8A72BB" w14:textId="77777777" w:rsidR="00A356D2" w:rsidRDefault="00A356D2" w:rsidP="00CF60D4">
      <w:pPr>
        <w:pStyle w:val="Listparagraf"/>
        <w:ind w:left="570"/>
        <w:jc w:val="both"/>
        <w:rPr>
          <w:sz w:val="28"/>
          <w:szCs w:val="28"/>
        </w:rPr>
      </w:pPr>
    </w:p>
    <w:p w14:paraId="431E0959" w14:textId="5F45B004" w:rsidR="00A356D2" w:rsidRPr="00A356D2" w:rsidRDefault="00E3032B" w:rsidP="00A356D2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A356D2">
        <w:rPr>
          <w:b/>
          <w:bCs/>
          <w:sz w:val="28"/>
          <w:szCs w:val="28"/>
        </w:rPr>
        <w:t xml:space="preserve"> </w:t>
      </w:r>
      <w:r w:rsidR="009774A9" w:rsidRPr="00A356D2">
        <w:rPr>
          <w:b/>
          <w:bCs/>
          <w:sz w:val="28"/>
          <w:szCs w:val="28"/>
        </w:rPr>
        <w:t>Pentru primul post vacant de muncitor</w:t>
      </w:r>
    </w:p>
    <w:p w14:paraId="454D81B1" w14:textId="2D2F7FB8" w:rsidR="0056610D" w:rsidRPr="00F416CE" w:rsidRDefault="00CB05AB" w:rsidP="00CF60D4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F416CE">
        <w:rPr>
          <w:b/>
          <w:bCs/>
          <w:sz w:val="28"/>
          <w:szCs w:val="28"/>
        </w:rPr>
        <w:t>-</w:t>
      </w:r>
      <w:r w:rsidR="000A34D6">
        <w:rPr>
          <w:b/>
          <w:bCs/>
          <w:sz w:val="28"/>
          <w:szCs w:val="28"/>
        </w:rPr>
        <w:t xml:space="preserve"> </w:t>
      </w:r>
      <w:r w:rsidRPr="00F416CE">
        <w:rPr>
          <w:b/>
          <w:bCs/>
          <w:sz w:val="28"/>
          <w:szCs w:val="28"/>
        </w:rPr>
        <w:t xml:space="preserve">studii </w:t>
      </w:r>
      <w:r w:rsidR="00752982">
        <w:rPr>
          <w:b/>
          <w:bCs/>
          <w:sz w:val="28"/>
          <w:szCs w:val="28"/>
        </w:rPr>
        <w:t>medii</w:t>
      </w:r>
      <w:r w:rsidR="00C50287" w:rsidRPr="00F416CE">
        <w:rPr>
          <w:b/>
          <w:bCs/>
          <w:sz w:val="28"/>
          <w:szCs w:val="28"/>
        </w:rPr>
        <w:t xml:space="preserve"> sau studii profesionale absolvite cu diplomă </w:t>
      </w:r>
    </w:p>
    <w:p w14:paraId="4F04E381" w14:textId="2F6BF100" w:rsidR="00C50287" w:rsidRPr="00F416CE" w:rsidRDefault="00C50287" w:rsidP="00CF60D4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F416CE">
        <w:rPr>
          <w:b/>
          <w:bCs/>
          <w:sz w:val="28"/>
          <w:szCs w:val="28"/>
        </w:rPr>
        <w:t>- vechime în muncă-</w:t>
      </w:r>
      <w:r w:rsidR="005B39A2" w:rsidRPr="00F416CE">
        <w:rPr>
          <w:b/>
          <w:bCs/>
          <w:sz w:val="28"/>
          <w:szCs w:val="28"/>
        </w:rPr>
        <w:t>minim 3 ani</w:t>
      </w:r>
    </w:p>
    <w:p w14:paraId="10C6EE49" w14:textId="42848A6C" w:rsidR="005B39A2" w:rsidRPr="00F416CE" w:rsidRDefault="005B39A2" w:rsidP="00CF60D4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F416CE">
        <w:rPr>
          <w:b/>
          <w:bCs/>
          <w:sz w:val="28"/>
          <w:szCs w:val="28"/>
        </w:rPr>
        <w:t>-</w:t>
      </w:r>
      <w:r w:rsidR="0014722C">
        <w:rPr>
          <w:b/>
          <w:bCs/>
          <w:sz w:val="28"/>
          <w:szCs w:val="28"/>
        </w:rPr>
        <w:t xml:space="preserve"> </w:t>
      </w:r>
      <w:r w:rsidRPr="00F416CE">
        <w:rPr>
          <w:b/>
          <w:bCs/>
          <w:sz w:val="28"/>
          <w:szCs w:val="28"/>
        </w:rPr>
        <w:t>permis auto categoria B</w:t>
      </w:r>
    </w:p>
    <w:p w14:paraId="5B65E72B" w14:textId="2FAA05A7" w:rsidR="005B39A2" w:rsidRPr="00F416CE" w:rsidRDefault="00D452C6" w:rsidP="00CF60D4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F416CE">
        <w:rPr>
          <w:b/>
          <w:bCs/>
          <w:sz w:val="28"/>
          <w:szCs w:val="28"/>
        </w:rPr>
        <w:t>- carnet tractor rutier</w:t>
      </w:r>
    </w:p>
    <w:p w14:paraId="5098BE40" w14:textId="17175D95" w:rsidR="0083407E" w:rsidRPr="00F416CE" w:rsidRDefault="0083407E" w:rsidP="00CF60D4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F416CE">
        <w:rPr>
          <w:b/>
          <w:bCs/>
          <w:sz w:val="28"/>
          <w:szCs w:val="28"/>
        </w:rPr>
        <w:t>- calificări mașinist utilaje  și terasamente</w:t>
      </w:r>
    </w:p>
    <w:p w14:paraId="5EC29CA8" w14:textId="2207DECB" w:rsidR="00F064A6" w:rsidRDefault="00F064A6" w:rsidP="00CF60D4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F416CE">
        <w:rPr>
          <w:b/>
          <w:bCs/>
          <w:sz w:val="28"/>
          <w:szCs w:val="28"/>
        </w:rPr>
        <w:t xml:space="preserve">- mecanic </w:t>
      </w:r>
      <w:r w:rsidR="00532CE0" w:rsidRPr="00F416CE">
        <w:rPr>
          <w:b/>
          <w:bCs/>
          <w:sz w:val="28"/>
          <w:szCs w:val="28"/>
        </w:rPr>
        <w:t>motoare termice</w:t>
      </w:r>
    </w:p>
    <w:p w14:paraId="57AB6FA6" w14:textId="77777777" w:rsidR="00A356D2" w:rsidRPr="00F416CE" w:rsidRDefault="00A356D2" w:rsidP="00CF60D4">
      <w:pPr>
        <w:pStyle w:val="Listparagraf"/>
        <w:ind w:left="570"/>
        <w:jc w:val="both"/>
        <w:rPr>
          <w:b/>
          <w:bCs/>
          <w:sz w:val="28"/>
          <w:szCs w:val="28"/>
        </w:rPr>
      </w:pPr>
    </w:p>
    <w:p w14:paraId="319552F3" w14:textId="763AAC98" w:rsidR="00A356D2" w:rsidRPr="00A356D2" w:rsidRDefault="00A356D2" w:rsidP="00A356D2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A356D2">
        <w:rPr>
          <w:b/>
          <w:bCs/>
          <w:sz w:val="28"/>
          <w:szCs w:val="28"/>
        </w:rPr>
        <w:t xml:space="preserve">Pentru </w:t>
      </w:r>
      <w:r>
        <w:rPr>
          <w:b/>
          <w:bCs/>
          <w:sz w:val="28"/>
          <w:szCs w:val="28"/>
        </w:rPr>
        <w:t>al doilea</w:t>
      </w:r>
      <w:r w:rsidRPr="00A356D2">
        <w:rPr>
          <w:b/>
          <w:bCs/>
          <w:sz w:val="28"/>
          <w:szCs w:val="28"/>
        </w:rPr>
        <w:t xml:space="preserve"> post vacant de muncitor</w:t>
      </w:r>
    </w:p>
    <w:p w14:paraId="489BF949" w14:textId="5A098124" w:rsidR="00A356D2" w:rsidRPr="00F416CE" w:rsidRDefault="00A356D2" w:rsidP="00A356D2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F416CE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F416CE">
        <w:rPr>
          <w:b/>
          <w:bCs/>
          <w:sz w:val="28"/>
          <w:szCs w:val="28"/>
        </w:rPr>
        <w:t xml:space="preserve">studii </w:t>
      </w:r>
      <w:r w:rsidR="0021546F">
        <w:rPr>
          <w:b/>
          <w:bCs/>
          <w:sz w:val="28"/>
          <w:szCs w:val="28"/>
        </w:rPr>
        <w:t>medii</w:t>
      </w:r>
      <w:r w:rsidRPr="00F416CE">
        <w:rPr>
          <w:b/>
          <w:bCs/>
          <w:sz w:val="28"/>
          <w:szCs w:val="28"/>
        </w:rPr>
        <w:t xml:space="preserve"> sau studii profesionale absolvite cu diplomă </w:t>
      </w:r>
    </w:p>
    <w:p w14:paraId="22B74A86" w14:textId="77777777" w:rsidR="00A356D2" w:rsidRPr="00F416CE" w:rsidRDefault="00A356D2" w:rsidP="00A356D2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F416CE">
        <w:rPr>
          <w:b/>
          <w:bCs/>
          <w:sz w:val="28"/>
          <w:szCs w:val="28"/>
        </w:rPr>
        <w:t>- vechime în muncă-minim 3 ani</w:t>
      </w:r>
    </w:p>
    <w:p w14:paraId="6CB2CAD2" w14:textId="77777777" w:rsidR="00A356D2" w:rsidRPr="00F416CE" w:rsidRDefault="00A356D2" w:rsidP="00A356D2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F416CE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F416CE">
        <w:rPr>
          <w:b/>
          <w:bCs/>
          <w:sz w:val="28"/>
          <w:szCs w:val="28"/>
        </w:rPr>
        <w:t>permis auto categoria B</w:t>
      </w:r>
    </w:p>
    <w:p w14:paraId="221BD9D2" w14:textId="77777777" w:rsidR="00A356D2" w:rsidRPr="00F416CE" w:rsidRDefault="00A356D2" w:rsidP="00A356D2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F416CE">
        <w:rPr>
          <w:b/>
          <w:bCs/>
          <w:sz w:val="28"/>
          <w:szCs w:val="28"/>
        </w:rPr>
        <w:t>- carnet tractor rutier</w:t>
      </w:r>
    </w:p>
    <w:p w14:paraId="47902687" w14:textId="3D4D993B" w:rsidR="00A356D2" w:rsidRPr="00720F1B" w:rsidRDefault="00A356D2" w:rsidP="00720F1B">
      <w:pPr>
        <w:pStyle w:val="Listparagraf"/>
        <w:ind w:left="570"/>
        <w:jc w:val="both"/>
        <w:rPr>
          <w:b/>
          <w:bCs/>
          <w:sz w:val="28"/>
          <w:szCs w:val="28"/>
        </w:rPr>
      </w:pPr>
      <w:r w:rsidRPr="00F416CE">
        <w:rPr>
          <w:b/>
          <w:bCs/>
          <w:sz w:val="28"/>
          <w:szCs w:val="28"/>
        </w:rPr>
        <w:t>- calificări mașinist utilaje  și terasamente</w:t>
      </w:r>
    </w:p>
    <w:p w14:paraId="638ACE9F" w14:textId="77777777" w:rsidR="00B67B2B" w:rsidRDefault="00B67B2B" w:rsidP="00CF60D4">
      <w:pPr>
        <w:pStyle w:val="Listparagraf"/>
        <w:ind w:left="570"/>
        <w:jc w:val="both"/>
        <w:rPr>
          <w:sz w:val="28"/>
          <w:szCs w:val="28"/>
        </w:rPr>
      </w:pPr>
    </w:p>
    <w:p w14:paraId="6D4A8317" w14:textId="6D98CC5F" w:rsidR="009078A4" w:rsidRDefault="0014722C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349BC">
        <w:rPr>
          <w:sz w:val="28"/>
          <w:szCs w:val="28"/>
        </w:rPr>
        <w:t xml:space="preserve">Pentru înscrierea </w:t>
      </w:r>
      <w:r w:rsidR="00B67B2B">
        <w:rPr>
          <w:sz w:val="28"/>
          <w:szCs w:val="28"/>
        </w:rPr>
        <w:t>la concurs candidații vor depune un dosar care va conține următoarele documente:</w:t>
      </w:r>
    </w:p>
    <w:p w14:paraId="39D3488F" w14:textId="3C90C08C" w:rsidR="00BD6930" w:rsidRDefault="00BD6930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a)</w:t>
      </w:r>
      <w:r w:rsidR="001C3F25">
        <w:rPr>
          <w:sz w:val="28"/>
          <w:szCs w:val="28"/>
        </w:rPr>
        <w:t xml:space="preserve">  </w:t>
      </w:r>
      <w:r>
        <w:rPr>
          <w:sz w:val="28"/>
          <w:szCs w:val="28"/>
        </w:rPr>
        <w:t>formular de înscriere la concurs , conform modelului prevăzut la anexa nr.2 a R</w:t>
      </w:r>
      <w:r w:rsidR="00CA0EAE">
        <w:rPr>
          <w:sz w:val="28"/>
          <w:szCs w:val="28"/>
        </w:rPr>
        <w:t>egulamentuluiu</w:t>
      </w:r>
      <w:r w:rsidR="00454925">
        <w:rPr>
          <w:sz w:val="28"/>
          <w:szCs w:val="28"/>
        </w:rPr>
        <w:t xml:space="preserve"> -cadru privind organizarea </w:t>
      </w:r>
      <w:r w:rsidR="005E6D16">
        <w:rPr>
          <w:sz w:val="28"/>
          <w:szCs w:val="28"/>
        </w:rPr>
        <w:t xml:space="preserve"> și dezvoltarea carierei </w:t>
      </w:r>
      <w:r w:rsidR="00164524">
        <w:rPr>
          <w:sz w:val="28"/>
          <w:szCs w:val="28"/>
        </w:rPr>
        <w:t xml:space="preserve"> personalului  contrac</w:t>
      </w:r>
      <w:r w:rsidR="0066756C">
        <w:rPr>
          <w:sz w:val="28"/>
          <w:szCs w:val="28"/>
        </w:rPr>
        <w:t>tual;</w:t>
      </w:r>
    </w:p>
    <w:p w14:paraId="3EA95569" w14:textId="183792FA" w:rsidR="001F5DAE" w:rsidRDefault="001F5DAE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</w:t>
      </w:r>
      <w:r w:rsidR="001C3F25">
        <w:rPr>
          <w:sz w:val="28"/>
          <w:szCs w:val="28"/>
        </w:rPr>
        <w:t xml:space="preserve"> </w:t>
      </w:r>
      <w:r>
        <w:rPr>
          <w:sz w:val="28"/>
          <w:szCs w:val="28"/>
        </w:rPr>
        <w:t>copia actului de identitate sau orice alt document care atestă identitatea , potrivit l</w:t>
      </w:r>
      <w:r w:rsidR="001C3F25">
        <w:rPr>
          <w:sz w:val="28"/>
          <w:szCs w:val="28"/>
        </w:rPr>
        <w:t>egii , aflate în termen de valabilitate;</w:t>
      </w:r>
    </w:p>
    <w:p w14:paraId="2EC30DE1" w14:textId="77777777" w:rsidR="00A03F07" w:rsidRDefault="001C3F25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c)   </w:t>
      </w:r>
      <w:r w:rsidR="00BA1004">
        <w:rPr>
          <w:sz w:val="28"/>
          <w:szCs w:val="28"/>
        </w:rPr>
        <w:t xml:space="preserve">copia certificatului de căsătorie sau a altui document prin care s-a </w:t>
      </w:r>
      <w:r w:rsidR="008A3E87">
        <w:rPr>
          <w:sz w:val="28"/>
          <w:szCs w:val="28"/>
        </w:rPr>
        <w:t xml:space="preserve">realizat schimbarea </w:t>
      </w:r>
      <w:r w:rsidR="00A03F07">
        <w:rPr>
          <w:sz w:val="28"/>
          <w:szCs w:val="28"/>
        </w:rPr>
        <w:t>de nume , după caz ;</w:t>
      </w:r>
    </w:p>
    <w:p w14:paraId="177A4CBE" w14:textId="77777777" w:rsidR="00631061" w:rsidRDefault="00A03F07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d) copiile documentelor care</w:t>
      </w:r>
      <w:r w:rsidR="006F7FA8">
        <w:rPr>
          <w:sz w:val="28"/>
          <w:szCs w:val="28"/>
        </w:rPr>
        <w:t xml:space="preserve"> atestă nivelul studiilor și ale altor acte care atestă efectuarea unor specializări </w:t>
      </w:r>
      <w:r w:rsidR="00BC42B2">
        <w:rPr>
          <w:sz w:val="28"/>
          <w:szCs w:val="28"/>
        </w:rPr>
        <w:t xml:space="preserve">, precum și </w:t>
      </w:r>
      <w:r w:rsidR="005971D8">
        <w:rPr>
          <w:sz w:val="28"/>
          <w:szCs w:val="28"/>
        </w:rPr>
        <w:t>copiile documentelor</w:t>
      </w:r>
      <w:r w:rsidR="00DE228A">
        <w:rPr>
          <w:sz w:val="28"/>
          <w:szCs w:val="28"/>
        </w:rPr>
        <w:t xml:space="preserve"> care atestă îndeplinirea condițiilor specifice ale </w:t>
      </w:r>
      <w:r w:rsidR="005E2668">
        <w:rPr>
          <w:sz w:val="28"/>
          <w:szCs w:val="28"/>
        </w:rPr>
        <w:t>postului solicitate de autoritatea sau instituția publică;</w:t>
      </w:r>
    </w:p>
    <w:p w14:paraId="5573F95B" w14:textId="729E2050" w:rsidR="001C3F25" w:rsidRDefault="00631061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e) copia carnetului de muncă </w:t>
      </w:r>
      <w:r w:rsidR="002A58FD">
        <w:rPr>
          <w:sz w:val="28"/>
          <w:szCs w:val="28"/>
        </w:rPr>
        <w:t xml:space="preserve">,a adeverinței eliberate de angajator pentru perioada lucrată </w:t>
      </w:r>
      <w:r w:rsidR="001C3F25">
        <w:rPr>
          <w:sz w:val="28"/>
          <w:szCs w:val="28"/>
        </w:rPr>
        <w:t xml:space="preserve"> </w:t>
      </w:r>
      <w:r w:rsidR="00AE0BEE">
        <w:rPr>
          <w:sz w:val="28"/>
          <w:szCs w:val="28"/>
        </w:rPr>
        <w:t>, care să ateste vechimea în muncă și în specialitatea studiilor</w:t>
      </w:r>
      <w:r w:rsidR="009D3008">
        <w:rPr>
          <w:sz w:val="28"/>
          <w:szCs w:val="28"/>
        </w:rPr>
        <w:t xml:space="preserve"> solicitate pentru ocuparea postului;</w:t>
      </w:r>
    </w:p>
    <w:p w14:paraId="436C2640" w14:textId="492B0A0A" w:rsidR="009D3008" w:rsidRDefault="009D3008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f)  certificat de cazier judiciar</w:t>
      </w:r>
      <w:r w:rsidR="00D700EE">
        <w:rPr>
          <w:sz w:val="28"/>
          <w:szCs w:val="28"/>
        </w:rPr>
        <w:t xml:space="preserve"> sau după caz extrasul de pe cazierul judiciar;</w:t>
      </w:r>
    </w:p>
    <w:p w14:paraId="3FF1A00B" w14:textId="377B55C3" w:rsidR="00D700EE" w:rsidRDefault="00D700EE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g)  </w:t>
      </w:r>
      <w:r w:rsidR="000E5B9F">
        <w:rPr>
          <w:sz w:val="28"/>
          <w:szCs w:val="28"/>
        </w:rPr>
        <w:t>adeverință medicală care să ateste starea de sănătate corespunzătoare</w:t>
      </w:r>
      <w:r w:rsidR="00F11480">
        <w:rPr>
          <w:sz w:val="28"/>
          <w:szCs w:val="28"/>
        </w:rPr>
        <w:t xml:space="preserve"> , eliberată</w:t>
      </w:r>
      <w:r w:rsidR="007627DA">
        <w:rPr>
          <w:sz w:val="28"/>
          <w:szCs w:val="28"/>
        </w:rPr>
        <w:t xml:space="preserve"> de medicul de familie</w:t>
      </w:r>
      <w:r w:rsidR="0085204E">
        <w:rPr>
          <w:sz w:val="28"/>
          <w:szCs w:val="28"/>
        </w:rPr>
        <w:t xml:space="preserve"> al candidatului sau de către unitățile sanitare abilitate</w:t>
      </w:r>
      <w:r w:rsidR="00A5429C">
        <w:rPr>
          <w:sz w:val="28"/>
          <w:szCs w:val="28"/>
        </w:rPr>
        <w:t xml:space="preserve"> cu cel mult 6 luni anterior derulării concursului;</w:t>
      </w:r>
    </w:p>
    <w:p w14:paraId="41AF2081" w14:textId="0559D7FF" w:rsidR="00A5429C" w:rsidRDefault="004D28B6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h)  certificatul de integritate comportamentală din care să reiasă</w:t>
      </w:r>
      <w:r w:rsidR="000D50FE">
        <w:rPr>
          <w:sz w:val="28"/>
          <w:szCs w:val="28"/>
        </w:rPr>
        <w:t xml:space="preserve"> că nu s-au comis infracțiuni prevăzute la art.1 alin(2) din Legea nr.118/2019</w:t>
      </w:r>
      <w:r w:rsidR="006904CC">
        <w:rPr>
          <w:sz w:val="28"/>
          <w:szCs w:val="28"/>
        </w:rPr>
        <w:t xml:space="preserve"> privind Registrul Național automatizat cu privire la persoanele care au comis infracțiuni</w:t>
      </w:r>
      <w:r w:rsidR="001C05CA">
        <w:rPr>
          <w:sz w:val="28"/>
          <w:szCs w:val="28"/>
        </w:rPr>
        <w:t xml:space="preserve"> sexuale, de exploatare a unor persoane sau asupra minorilor , precum și </w:t>
      </w:r>
      <w:r w:rsidR="00260728">
        <w:rPr>
          <w:sz w:val="28"/>
          <w:szCs w:val="28"/>
        </w:rPr>
        <w:t>pentru completarea Legii nr.76/2008 privind organizarea și funcționarea</w:t>
      </w:r>
      <w:r w:rsidR="00177BBA">
        <w:rPr>
          <w:sz w:val="28"/>
          <w:szCs w:val="28"/>
        </w:rPr>
        <w:t xml:space="preserve"> Sistemului Național de Date Genetice Judiciare , cu modificările ulterioare</w:t>
      </w:r>
      <w:r w:rsidR="00A70036">
        <w:rPr>
          <w:sz w:val="28"/>
          <w:szCs w:val="28"/>
        </w:rPr>
        <w:t>, pentru</w:t>
      </w:r>
      <w:r w:rsidR="003767F5">
        <w:rPr>
          <w:sz w:val="28"/>
          <w:szCs w:val="28"/>
        </w:rPr>
        <w:t xml:space="preserve"> candidații înscriși pentru posturile din</w:t>
      </w:r>
      <w:r w:rsidR="007C6352">
        <w:rPr>
          <w:sz w:val="28"/>
          <w:szCs w:val="28"/>
        </w:rPr>
        <w:t xml:space="preserve"> cadrul sistemului de învățământ</w:t>
      </w:r>
      <w:r w:rsidR="00801B09">
        <w:rPr>
          <w:sz w:val="28"/>
          <w:szCs w:val="28"/>
        </w:rPr>
        <w:t xml:space="preserve"> , sănătate sau protecție socială , precum și orice entitate publică sau privată</w:t>
      </w:r>
      <w:r w:rsidR="00EB4CD7">
        <w:rPr>
          <w:sz w:val="28"/>
          <w:szCs w:val="28"/>
        </w:rPr>
        <w:t xml:space="preserve"> a cărei activitate presupune contactul direct cu copii , persoane în vârstă</w:t>
      </w:r>
      <w:r w:rsidR="0024737C">
        <w:rPr>
          <w:sz w:val="28"/>
          <w:szCs w:val="28"/>
        </w:rPr>
        <w:t>, persoane cu dizabilități sau alte categorii de persoane vulnerabile ori care presupune examinarea fizică</w:t>
      </w:r>
      <w:r w:rsidR="002A6D2F">
        <w:rPr>
          <w:sz w:val="28"/>
          <w:szCs w:val="28"/>
        </w:rPr>
        <w:t xml:space="preserve"> sau evaluarea psihologică a unei persoane;</w:t>
      </w:r>
    </w:p>
    <w:p w14:paraId="78C25B89" w14:textId="32360141" w:rsidR="002A6D2F" w:rsidRDefault="002A6D2F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i)  Curriculum Vitae</w:t>
      </w:r>
      <w:r w:rsidR="00620A42">
        <w:rPr>
          <w:sz w:val="28"/>
          <w:szCs w:val="28"/>
        </w:rPr>
        <w:t>, model comun european.</w:t>
      </w:r>
    </w:p>
    <w:p w14:paraId="03F0FA11" w14:textId="77777777" w:rsidR="00740BF7" w:rsidRDefault="00740BF7" w:rsidP="00CF60D4">
      <w:pPr>
        <w:pStyle w:val="Listparagraf"/>
        <w:ind w:left="570"/>
        <w:jc w:val="both"/>
        <w:rPr>
          <w:sz w:val="28"/>
          <w:szCs w:val="28"/>
        </w:rPr>
      </w:pPr>
    </w:p>
    <w:p w14:paraId="470D6AEE" w14:textId="740776D5" w:rsidR="00740BF7" w:rsidRDefault="00EB08FD" w:rsidP="00CF60D4">
      <w:pPr>
        <w:pStyle w:val="Listparagraf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>Calendarul de desfășurare a concursului ce va fi organizat la sediul instituției</w:t>
      </w:r>
      <w:r w:rsidR="00D77951">
        <w:rPr>
          <w:sz w:val="28"/>
          <w:szCs w:val="28"/>
        </w:rPr>
        <w:t>:</w:t>
      </w:r>
    </w:p>
    <w:p w14:paraId="4978C016" w14:textId="77777777" w:rsidR="00D77951" w:rsidRDefault="00D77951" w:rsidP="00CF60D4">
      <w:pPr>
        <w:pStyle w:val="Listparagraf"/>
        <w:ind w:left="570"/>
        <w:jc w:val="both"/>
        <w:rPr>
          <w:sz w:val="28"/>
          <w:szCs w:val="28"/>
        </w:rPr>
      </w:pPr>
    </w:p>
    <w:tbl>
      <w:tblPr>
        <w:tblStyle w:val="Tabelgril"/>
        <w:tblW w:w="0" w:type="auto"/>
        <w:tblInd w:w="570" w:type="dxa"/>
        <w:tblLook w:val="04A0" w:firstRow="1" w:lastRow="0" w:firstColumn="1" w:lastColumn="0" w:noHBand="0" w:noVBand="1"/>
      </w:tblPr>
      <w:tblGrid>
        <w:gridCol w:w="843"/>
        <w:gridCol w:w="3547"/>
        <w:gridCol w:w="2195"/>
        <w:gridCol w:w="2195"/>
      </w:tblGrid>
      <w:tr w:rsidR="00730879" w14:paraId="4EB4810F" w14:textId="77777777" w:rsidTr="00730879">
        <w:tc>
          <w:tcPr>
            <w:tcW w:w="843" w:type="dxa"/>
          </w:tcPr>
          <w:p w14:paraId="47541BD4" w14:textId="77777777" w:rsidR="00730879" w:rsidRDefault="00730879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</w:p>
          <w:p w14:paraId="634F3AA6" w14:textId="481444F4" w:rsidR="00730879" w:rsidRDefault="00730879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crt</w:t>
            </w:r>
          </w:p>
        </w:tc>
        <w:tc>
          <w:tcPr>
            <w:tcW w:w="3547" w:type="dxa"/>
          </w:tcPr>
          <w:p w14:paraId="7189DE33" w14:textId="4A978287" w:rsidR="00730879" w:rsidRDefault="00730879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Activitate</w:t>
            </w:r>
          </w:p>
        </w:tc>
        <w:tc>
          <w:tcPr>
            <w:tcW w:w="2195" w:type="dxa"/>
          </w:tcPr>
          <w:p w14:paraId="511E39F2" w14:textId="1476AB98" w:rsidR="00730879" w:rsidRDefault="00730879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</w:t>
            </w:r>
          </w:p>
        </w:tc>
        <w:tc>
          <w:tcPr>
            <w:tcW w:w="2195" w:type="dxa"/>
          </w:tcPr>
          <w:p w14:paraId="0FA1D6A7" w14:textId="4E8181F0" w:rsidR="00730879" w:rsidRDefault="00730879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Ora</w:t>
            </w:r>
          </w:p>
        </w:tc>
      </w:tr>
      <w:tr w:rsidR="00730879" w14:paraId="785C54FE" w14:textId="77777777" w:rsidTr="00730879">
        <w:tc>
          <w:tcPr>
            <w:tcW w:w="843" w:type="dxa"/>
          </w:tcPr>
          <w:p w14:paraId="7DC805B8" w14:textId="5962A3D6" w:rsidR="00730879" w:rsidRDefault="00730879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7" w:type="dxa"/>
          </w:tcPr>
          <w:p w14:paraId="7D906BE9" w14:textId="2EA677DE" w:rsidR="00730879" w:rsidRPr="00222BED" w:rsidRDefault="00F03E3F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>Publicarea anun</w:t>
            </w:r>
            <w:r w:rsidR="00E05E41" w:rsidRPr="00222BED">
              <w:rPr>
                <w:sz w:val="28"/>
                <w:szCs w:val="28"/>
              </w:rPr>
              <w:t>țului</w:t>
            </w:r>
          </w:p>
        </w:tc>
        <w:tc>
          <w:tcPr>
            <w:tcW w:w="2195" w:type="dxa"/>
          </w:tcPr>
          <w:p w14:paraId="2888C474" w14:textId="13D4E968" w:rsidR="00730879" w:rsidRDefault="00D77B85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05.08.2026</w:t>
            </w:r>
          </w:p>
        </w:tc>
        <w:tc>
          <w:tcPr>
            <w:tcW w:w="2195" w:type="dxa"/>
          </w:tcPr>
          <w:p w14:paraId="21E564E4" w14:textId="77777777" w:rsidR="00730879" w:rsidRDefault="00730879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30879" w14:paraId="72EB2119" w14:textId="77777777" w:rsidTr="00730879">
        <w:tc>
          <w:tcPr>
            <w:tcW w:w="843" w:type="dxa"/>
          </w:tcPr>
          <w:p w14:paraId="09359022" w14:textId="013FF275" w:rsidR="00730879" w:rsidRDefault="006003C6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7" w:type="dxa"/>
          </w:tcPr>
          <w:p w14:paraId="66E72591" w14:textId="50F42680" w:rsidR="00730879" w:rsidRPr="00222BED" w:rsidRDefault="006003C6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>Data limită de depunere a dosarelor</w:t>
            </w:r>
          </w:p>
        </w:tc>
        <w:tc>
          <w:tcPr>
            <w:tcW w:w="2195" w:type="dxa"/>
          </w:tcPr>
          <w:p w14:paraId="4C9914E0" w14:textId="766FA9FE" w:rsidR="00730879" w:rsidRDefault="00FC48C3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18.08.2026</w:t>
            </w:r>
          </w:p>
        </w:tc>
        <w:tc>
          <w:tcPr>
            <w:tcW w:w="2195" w:type="dxa"/>
          </w:tcPr>
          <w:p w14:paraId="27C2B01D" w14:textId="493D712F" w:rsidR="00730879" w:rsidRDefault="009265AE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730879" w14:paraId="600B26AC" w14:textId="77777777" w:rsidTr="00730879">
        <w:tc>
          <w:tcPr>
            <w:tcW w:w="843" w:type="dxa"/>
          </w:tcPr>
          <w:p w14:paraId="4161B0BF" w14:textId="34D95BED" w:rsidR="00730879" w:rsidRDefault="00FC48C3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7" w:type="dxa"/>
          </w:tcPr>
          <w:p w14:paraId="5BC6622E" w14:textId="305F8626" w:rsidR="00730879" w:rsidRPr="00222BED" w:rsidRDefault="00FC48C3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>Selecția dosarelor</w:t>
            </w:r>
          </w:p>
        </w:tc>
        <w:tc>
          <w:tcPr>
            <w:tcW w:w="2195" w:type="dxa"/>
          </w:tcPr>
          <w:p w14:paraId="64B173E6" w14:textId="2DE08A95" w:rsidR="00730879" w:rsidRDefault="008B192B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19.08.2026</w:t>
            </w:r>
          </w:p>
        </w:tc>
        <w:tc>
          <w:tcPr>
            <w:tcW w:w="2195" w:type="dxa"/>
          </w:tcPr>
          <w:p w14:paraId="06B81BB2" w14:textId="61F37DFD" w:rsidR="00730879" w:rsidRDefault="00247A32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</w:tr>
      <w:tr w:rsidR="00730879" w14:paraId="37A980E8" w14:textId="77777777" w:rsidTr="00730879">
        <w:tc>
          <w:tcPr>
            <w:tcW w:w="843" w:type="dxa"/>
          </w:tcPr>
          <w:p w14:paraId="26D7785E" w14:textId="52B17F8B" w:rsidR="00730879" w:rsidRDefault="00641C50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7" w:type="dxa"/>
          </w:tcPr>
          <w:p w14:paraId="3331667F" w14:textId="697F538B" w:rsidR="00730879" w:rsidRPr="00222BED" w:rsidRDefault="00641C50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>Afisarea selectiei dosarelor</w:t>
            </w:r>
          </w:p>
        </w:tc>
        <w:tc>
          <w:tcPr>
            <w:tcW w:w="2195" w:type="dxa"/>
          </w:tcPr>
          <w:p w14:paraId="0935E065" w14:textId="234C45BC" w:rsidR="00730879" w:rsidRDefault="00641C50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</w:t>
            </w:r>
            <w:r w:rsidR="00B37C32">
              <w:rPr>
                <w:sz w:val="28"/>
                <w:szCs w:val="28"/>
              </w:rPr>
              <w:t>2026</w:t>
            </w:r>
          </w:p>
        </w:tc>
        <w:tc>
          <w:tcPr>
            <w:tcW w:w="2195" w:type="dxa"/>
          </w:tcPr>
          <w:p w14:paraId="72EE3664" w14:textId="11217DA5" w:rsidR="00730879" w:rsidRDefault="00247A32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</w:tr>
      <w:tr w:rsidR="00730879" w14:paraId="514F5A47" w14:textId="77777777" w:rsidTr="00730879">
        <w:tc>
          <w:tcPr>
            <w:tcW w:w="843" w:type="dxa"/>
          </w:tcPr>
          <w:p w14:paraId="7CC31161" w14:textId="401BFB56" w:rsidR="00730879" w:rsidRDefault="00B37C32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547" w:type="dxa"/>
          </w:tcPr>
          <w:p w14:paraId="627EB2EB" w14:textId="144EE0CC" w:rsidR="00730879" w:rsidRPr="00222BED" w:rsidRDefault="00B37C32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>Depunerea contestațiilor</w:t>
            </w:r>
            <w:r w:rsidR="000633A5" w:rsidRPr="00222BED">
              <w:rPr>
                <w:sz w:val="28"/>
                <w:szCs w:val="28"/>
              </w:rPr>
              <w:t xml:space="preserve"> privind rezultatele selecției dosarelor</w:t>
            </w:r>
          </w:p>
        </w:tc>
        <w:tc>
          <w:tcPr>
            <w:tcW w:w="2195" w:type="dxa"/>
          </w:tcPr>
          <w:p w14:paraId="31A2C4CD" w14:textId="37C77691" w:rsidR="00730879" w:rsidRDefault="000633A5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21.08.2026</w:t>
            </w:r>
          </w:p>
        </w:tc>
        <w:tc>
          <w:tcPr>
            <w:tcW w:w="2195" w:type="dxa"/>
          </w:tcPr>
          <w:p w14:paraId="4C64C7BC" w14:textId="2FB7AB98" w:rsidR="00730879" w:rsidRDefault="00DC12EA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4249B0" w14:paraId="64E59037" w14:textId="77777777" w:rsidTr="00730879">
        <w:tc>
          <w:tcPr>
            <w:tcW w:w="843" w:type="dxa"/>
          </w:tcPr>
          <w:p w14:paraId="7AED4285" w14:textId="7FB62FD4" w:rsidR="004249B0" w:rsidRDefault="00FA4684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7" w:type="dxa"/>
          </w:tcPr>
          <w:p w14:paraId="7B1DD9D4" w14:textId="14896720" w:rsidR="004249B0" w:rsidRPr="00222BED" w:rsidRDefault="0012223C" w:rsidP="0012223C">
            <w:pPr>
              <w:pStyle w:val="Frspaiere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>Afișarea rezultatului soluționării contestațiilor</w:t>
            </w:r>
          </w:p>
        </w:tc>
        <w:tc>
          <w:tcPr>
            <w:tcW w:w="2195" w:type="dxa"/>
          </w:tcPr>
          <w:p w14:paraId="433AA169" w14:textId="05516CB4" w:rsidR="004249B0" w:rsidRDefault="00B81C5A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24.08.2026</w:t>
            </w:r>
          </w:p>
        </w:tc>
        <w:tc>
          <w:tcPr>
            <w:tcW w:w="2195" w:type="dxa"/>
          </w:tcPr>
          <w:p w14:paraId="3B4F1BAD" w14:textId="61D1CE72" w:rsidR="004249B0" w:rsidRDefault="00DC12EA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4249B0" w14:paraId="284BB4C6" w14:textId="77777777" w:rsidTr="00730879">
        <w:tc>
          <w:tcPr>
            <w:tcW w:w="843" w:type="dxa"/>
          </w:tcPr>
          <w:p w14:paraId="55DA7C0D" w14:textId="1FC3E965" w:rsidR="004249B0" w:rsidRDefault="00B81C5A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7" w:type="dxa"/>
          </w:tcPr>
          <w:p w14:paraId="34A98CD0" w14:textId="77777777" w:rsidR="004249B0" w:rsidRPr="00FA47A3" w:rsidRDefault="00F47AA0" w:rsidP="00CF60D4">
            <w:pPr>
              <w:pStyle w:val="Listparagraf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FA47A3">
              <w:rPr>
                <w:b/>
                <w:bCs/>
                <w:sz w:val="28"/>
                <w:szCs w:val="28"/>
              </w:rPr>
              <w:t>S</w:t>
            </w:r>
            <w:r w:rsidR="00B81C5A" w:rsidRPr="00FA47A3">
              <w:rPr>
                <w:b/>
                <w:bCs/>
                <w:sz w:val="28"/>
                <w:szCs w:val="28"/>
              </w:rPr>
              <w:t>usținer</w:t>
            </w:r>
            <w:r w:rsidRPr="00FA47A3">
              <w:rPr>
                <w:b/>
                <w:bCs/>
                <w:sz w:val="28"/>
                <w:szCs w:val="28"/>
              </w:rPr>
              <w:t>ea probei scrise</w:t>
            </w:r>
          </w:p>
          <w:p w14:paraId="39D5D20B" w14:textId="5421D86C" w:rsidR="00222BED" w:rsidRPr="00FA47A3" w:rsidRDefault="00222BED" w:rsidP="00CF60D4">
            <w:pPr>
              <w:pStyle w:val="Listparagraf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95" w:type="dxa"/>
          </w:tcPr>
          <w:p w14:paraId="5AE7C93C" w14:textId="0D0CA452" w:rsidR="004249B0" w:rsidRPr="00FA47A3" w:rsidRDefault="00B50A7A" w:rsidP="00CF60D4">
            <w:pPr>
              <w:pStyle w:val="Listparagraf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FA47A3">
              <w:rPr>
                <w:b/>
                <w:bCs/>
                <w:sz w:val="28"/>
                <w:szCs w:val="28"/>
              </w:rPr>
              <w:t>25.08.2026</w:t>
            </w:r>
          </w:p>
        </w:tc>
        <w:tc>
          <w:tcPr>
            <w:tcW w:w="2195" w:type="dxa"/>
          </w:tcPr>
          <w:p w14:paraId="091FE974" w14:textId="33A07809" w:rsidR="004249B0" w:rsidRPr="00CA4B0A" w:rsidRDefault="00DC12EA" w:rsidP="00CF60D4">
            <w:pPr>
              <w:pStyle w:val="Listparagraf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CA4B0A">
              <w:rPr>
                <w:b/>
                <w:bCs/>
                <w:sz w:val="28"/>
                <w:szCs w:val="28"/>
              </w:rPr>
              <w:t>10.00</w:t>
            </w:r>
          </w:p>
        </w:tc>
      </w:tr>
      <w:tr w:rsidR="004249B0" w14:paraId="1D05C878" w14:textId="77777777" w:rsidTr="00730879">
        <w:tc>
          <w:tcPr>
            <w:tcW w:w="843" w:type="dxa"/>
          </w:tcPr>
          <w:p w14:paraId="7B62DB28" w14:textId="399000B5" w:rsidR="004249B0" w:rsidRDefault="00CB4FE8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7" w:type="dxa"/>
          </w:tcPr>
          <w:p w14:paraId="1A7E7576" w14:textId="324ECB66" w:rsidR="004249B0" w:rsidRPr="00222BED" w:rsidRDefault="00CB4FE8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 xml:space="preserve">Afișarea rezultatului </w:t>
            </w:r>
            <w:r w:rsidR="00BE7C99" w:rsidRPr="00222BED">
              <w:rPr>
                <w:sz w:val="28"/>
                <w:szCs w:val="28"/>
              </w:rPr>
              <w:t>probei scrise</w:t>
            </w:r>
          </w:p>
        </w:tc>
        <w:tc>
          <w:tcPr>
            <w:tcW w:w="2195" w:type="dxa"/>
          </w:tcPr>
          <w:p w14:paraId="006CE0F3" w14:textId="03687FF2" w:rsidR="004249B0" w:rsidRDefault="00BE7C99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26.08.2026</w:t>
            </w:r>
          </w:p>
        </w:tc>
        <w:tc>
          <w:tcPr>
            <w:tcW w:w="2195" w:type="dxa"/>
          </w:tcPr>
          <w:p w14:paraId="6BFE7CC7" w14:textId="1EA4E96F" w:rsidR="004249B0" w:rsidRDefault="00DC12EA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4249B0" w14:paraId="65E63C93" w14:textId="77777777" w:rsidTr="00730879">
        <w:tc>
          <w:tcPr>
            <w:tcW w:w="843" w:type="dxa"/>
          </w:tcPr>
          <w:p w14:paraId="01E87173" w14:textId="5B010D93" w:rsidR="004249B0" w:rsidRDefault="00BE7C99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7" w:type="dxa"/>
          </w:tcPr>
          <w:p w14:paraId="4D54F1B0" w14:textId="17CD1128" w:rsidR="004249B0" w:rsidRPr="00222BED" w:rsidRDefault="007A26EC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>Depunerea contestațiilor privind rezultatele probei scrise</w:t>
            </w:r>
          </w:p>
        </w:tc>
        <w:tc>
          <w:tcPr>
            <w:tcW w:w="2195" w:type="dxa"/>
          </w:tcPr>
          <w:p w14:paraId="4EC8CD86" w14:textId="4987EC9E" w:rsidR="004249B0" w:rsidRDefault="00126C36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27.08.2026</w:t>
            </w:r>
          </w:p>
        </w:tc>
        <w:tc>
          <w:tcPr>
            <w:tcW w:w="2195" w:type="dxa"/>
          </w:tcPr>
          <w:p w14:paraId="08815D55" w14:textId="5CFA4ACE" w:rsidR="004249B0" w:rsidRDefault="00A83192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</w:tr>
      <w:tr w:rsidR="00AC4259" w14:paraId="46A12E6D" w14:textId="77777777" w:rsidTr="00A83192">
        <w:trPr>
          <w:trHeight w:val="713"/>
        </w:trPr>
        <w:tc>
          <w:tcPr>
            <w:tcW w:w="843" w:type="dxa"/>
          </w:tcPr>
          <w:p w14:paraId="2433F677" w14:textId="0F740884" w:rsidR="00AC4259" w:rsidRDefault="00AC4259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7" w:type="dxa"/>
          </w:tcPr>
          <w:p w14:paraId="788307BF" w14:textId="7261E984" w:rsidR="00AC4259" w:rsidRPr="00222BED" w:rsidRDefault="0045671D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 xml:space="preserve">Afisarea rezultatului soluționării </w:t>
            </w:r>
            <w:r w:rsidR="00916359" w:rsidRPr="00222BED">
              <w:rPr>
                <w:sz w:val="28"/>
                <w:szCs w:val="28"/>
              </w:rPr>
              <w:t>contestațiilor</w:t>
            </w:r>
          </w:p>
        </w:tc>
        <w:tc>
          <w:tcPr>
            <w:tcW w:w="2195" w:type="dxa"/>
          </w:tcPr>
          <w:p w14:paraId="55CD2664" w14:textId="4AE11410" w:rsidR="00AC4259" w:rsidRDefault="00916359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27.08.2026</w:t>
            </w:r>
          </w:p>
        </w:tc>
        <w:tc>
          <w:tcPr>
            <w:tcW w:w="2195" w:type="dxa"/>
          </w:tcPr>
          <w:p w14:paraId="3A46BBD8" w14:textId="763CA71D" w:rsidR="00AC4259" w:rsidRDefault="00A83192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4249B0" w14:paraId="05A51F3B" w14:textId="77777777" w:rsidTr="00730879">
        <w:tc>
          <w:tcPr>
            <w:tcW w:w="843" w:type="dxa"/>
          </w:tcPr>
          <w:p w14:paraId="4CAEC42B" w14:textId="0FC61B40" w:rsidR="004249B0" w:rsidRDefault="00126C36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4259">
              <w:rPr>
                <w:sz w:val="28"/>
                <w:szCs w:val="28"/>
              </w:rPr>
              <w:t>1</w:t>
            </w:r>
          </w:p>
        </w:tc>
        <w:tc>
          <w:tcPr>
            <w:tcW w:w="3547" w:type="dxa"/>
          </w:tcPr>
          <w:p w14:paraId="14754FE0" w14:textId="77777777" w:rsidR="004249B0" w:rsidRPr="00A83192" w:rsidRDefault="0079008C" w:rsidP="00CF60D4">
            <w:pPr>
              <w:pStyle w:val="Listparagraf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A83192">
              <w:rPr>
                <w:b/>
                <w:bCs/>
                <w:sz w:val="28"/>
                <w:szCs w:val="28"/>
              </w:rPr>
              <w:t>Susținerea interviului</w:t>
            </w:r>
          </w:p>
          <w:p w14:paraId="67A88D9F" w14:textId="620E7A5F" w:rsidR="00A83192" w:rsidRPr="00A83192" w:rsidRDefault="00A83192" w:rsidP="00CF60D4">
            <w:pPr>
              <w:pStyle w:val="Listparagraf"/>
              <w:ind w:left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95" w:type="dxa"/>
          </w:tcPr>
          <w:p w14:paraId="484DEB19" w14:textId="72DB08EB" w:rsidR="004249B0" w:rsidRPr="00A83192" w:rsidRDefault="0048370A" w:rsidP="00CF60D4">
            <w:pPr>
              <w:pStyle w:val="Listparagraf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A83192">
              <w:rPr>
                <w:b/>
                <w:bCs/>
                <w:sz w:val="28"/>
                <w:szCs w:val="28"/>
              </w:rPr>
              <w:t>28.08.2026</w:t>
            </w:r>
          </w:p>
        </w:tc>
        <w:tc>
          <w:tcPr>
            <w:tcW w:w="2195" w:type="dxa"/>
          </w:tcPr>
          <w:p w14:paraId="7040EBDB" w14:textId="4511C5F8" w:rsidR="004249B0" w:rsidRPr="00CA4B0A" w:rsidRDefault="00CA4B0A" w:rsidP="00CF60D4">
            <w:pPr>
              <w:pStyle w:val="Listparagraf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CA4B0A">
              <w:rPr>
                <w:b/>
                <w:bCs/>
                <w:sz w:val="28"/>
                <w:szCs w:val="28"/>
              </w:rPr>
              <w:t>10.00</w:t>
            </w:r>
          </w:p>
        </w:tc>
      </w:tr>
      <w:tr w:rsidR="004249B0" w14:paraId="67CAFCCB" w14:textId="77777777" w:rsidTr="00730879">
        <w:tc>
          <w:tcPr>
            <w:tcW w:w="843" w:type="dxa"/>
          </w:tcPr>
          <w:p w14:paraId="2AABD8DA" w14:textId="0E441D61" w:rsidR="004249B0" w:rsidRDefault="0048370A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4259">
              <w:rPr>
                <w:sz w:val="28"/>
                <w:szCs w:val="28"/>
              </w:rPr>
              <w:t>2</w:t>
            </w:r>
          </w:p>
        </w:tc>
        <w:tc>
          <w:tcPr>
            <w:tcW w:w="3547" w:type="dxa"/>
          </w:tcPr>
          <w:p w14:paraId="1DAAE270" w14:textId="32FA0C57" w:rsidR="004249B0" w:rsidRPr="00222BED" w:rsidRDefault="0051192C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>Afișarea rezultatelor la proba de interviu</w:t>
            </w:r>
          </w:p>
        </w:tc>
        <w:tc>
          <w:tcPr>
            <w:tcW w:w="2195" w:type="dxa"/>
          </w:tcPr>
          <w:p w14:paraId="3FBDA1DA" w14:textId="6F733DB1" w:rsidR="004249B0" w:rsidRDefault="004E6857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31.08.2026</w:t>
            </w:r>
          </w:p>
        </w:tc>
        <w:tc>
          <w:tcPr>
            <w:tcW w:w="2195" w:type="dxa"/>
          </w:tcPr>
          <w:p w14:paraId="68F706C1" w14:textId="087763D4" w:rsidR="004249B0" w:rsidRDefault="00CA4B0A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</w:tr>
      <w:tr w:rsidR="004E6857" w14:paraId="2C7118C1" w14:textId="77777777" w:rsidTr="00730879">
        <w:tc>
          <w:tcPr>
            <w:tcW w:w="843" w:type="dxa"/>
          </w:tcPr>
          <w:p w14:paraId="5967951F" w14:textId="1F180C4F" w:rsidR="004E6857" w:rsidRDefault="00DD0B0E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4259">
              <w:rPr>
                <w:sz w:val="28"/>
                <w:szCs w:val="28"/>
              </w:rPr>
              <w:t>3</w:t>
            </w:r>
          </w:p>
        </w:tc>
        <w:tc>
          <w:tcPr>
            <w:tcW w:w="3547" w:type="dxa"/>
          </w:tcPr>
          <w:p w14:paraId="3FDFD506" w14:textId="77777777" w:rsidR="004E6857" w:rsidRPr="00222BED" w:rsidRDefault="00DD0B0E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>Depunerea contestațiilor</w:t>
            </w:r>
          </w:p>
          <w:p w14:paraId="75D0BC6C" w14:textId="7084B285" w:rsidR="00DD0B0E" w:rsidRPr="00222BED" w:rsidRDefault="007B54EF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>p</w:t>
            </w:r>
            <w:r w:rsidR="0037335C" w:rsidRPr="00222BED">
              <w:rPr>
                <w:sz w:val="28"/>
                <w:szCs w:val="28"/>
              </w:rPr>
              <w:t>rivind rezultatul interviului</w:t>
            </w:r>
          </w:p>
        </w:tc>
        <w:tc>
          <w:tcPr>
            <w:tcW w:w="2195" w:type="dxa"/>
          </w:tcPr>
          <w:p w14:paraId="63D9663B" w14:textId="4AFFAA83" w:rsidR="004E6857" w:rsidRDefault="0037335C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31.08.2026</w:t>
            </w:r>
          </w:p>
        </w:tc>
        <w:tc>
          <w:tcPr>
            <w:tcW w:w="2195" w:type="dxa"/>
          </w:tcPr>
          <w:p w14:paraId="2633CDF6" w14:textId="6A2FB4CF" w:rsidR="004E6857" w:rsidRDefault="00CA4B0A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4E6857" w14:paraId="558D943A" w14:textId="77777777" w:rsidTr="00730879">
        <w:tc>
          <w:tcPr>
            <w:tcW w:w="843" w:type="dxa"/>
          </w:tcPr>
          <w:p w14:paraId="09CF7B69" w14:textId="39CEF4A3" w:rsidR="004E6857" w:rsidRDefault="0039549F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4259">
              <w:rPr>
                <w:sz w:val="28"/>
                <w:szCs w:val="28"/>
              </w:rPr>
              <w:t>4</w:t>
            </w:r>
          </w:p>
        </w:tc>
        <w:tc>
          <w:tcPr>
            <w:tcW w:w="3547" w:type="dxa"/>
          </w:tcPr>
          <w:p w14:paraId="77BE0FB5" w14:textId="495E8342" w:rsidR="004E6857" w:rsidRPr="00222BED" w:rsidRDefault="002C3E57" w:rsidP="007B54EF">
            <w:pPr>
              <w:pStyle w:val="Frspaiere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 xml:space="preserve">Afișarea rezultatelor </w:t>
            </w:r>
            <w:r w:rsidR="00A76B93" w:rsidRPr="00222BED">
              <w:rPr>
                <w:sz w:val="28"/>
                <w:szCs w:val="28"/>
              </w:rPr>
              <w:t>soluționării contestațiilor</w:t>
            </w:r>
          </w:p>
        </w:tc>
        <w:tc>
          <w:tcPr>
            <w:tcW w:w="2195" w:type="dxa"/>
          </w:tcPr>
          <w:p w14:paraId="516D852B" w14:textId="4C6F0ACA" w:rsidR="004E6857" w:rsidRDefault="0039549F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31.08.2026</w:t>
            </w:r>
          </w:p>
        </w:tc>
        <w:tc>
          <w:tcPr>
            <w:tcW w:w="2195" w:type="dxa"/>
          </w:tcPr>
          <w:p w14:paraId="719AAA8B" w14:textId="65009B82" w:rsidR="004E6857" w:rsidRDefault="00F416CE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4E6857" w14:paraId="24D8FB8C" w14:textId="77777777" w:rsidTr="00730879">
        <w:tc>
          <w:tcPr>
            <w:tcW w:w="843" w:type="dxa"/>
          </w:tcPr>
          <w:p w14:paraId="337C471E" w14:textId="3791E31B" w:rsidR="004E6857" w:rsidRDefault="00717141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4259">
              <w:rPr>
                <w:sz w:val="28"/>
                <w:szCs w:val="28"/>
              </w:rPr>
              <w:t>5</w:t>
            </w:r>
          </w:p>
        </w:tc>
        <w:tc>
          <w:tcPr>
            <w:tcW w:w="3547" w:type="dxa"/>
          </w:tcPr>
          <w:p w14:paraId="41C11FC4" w14:textId="2FA94294" w:rsidR="004E6857" w:rsidRPr="00222BED" w:rsidRDefault="00222BED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 w:rsidRPr="00222BED">
              <w:rPr>
                <w:sz w:val="28"/>
                <w:szCs w:val="28"/>
              </w:rPr>
              <w:t>Afișarea rezultatului final al concursului</w:t>
            </w:r>
          </w:p>
        </w:tc>
        <w:tc>
          <w:tcPr>
            <w:tcW w:w="2195" w:type="dxa"/>
          </w:tcPr>
          <w:p w14:paraId="28EC8230" w14:textId="32860A88" w:rsidR="004E6857" w:rsidRDefault="00222BED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31.08.2026</w:t>
            </w:r>
          </w:p>
        </w:tc>
        <w:tc>
          <w:tcPr>
            <w:tcW w:w="2195" w:type="dxa"/>
          </w:tcPr>
          <w:p w14:paraId="144B3911" w14:textId="1853724D" w:rsidR="004E6857" w:rsidRDefault="00F416CE" w:rsidP="00CF60D4">
            <w:pPr>
              <w:pStyle w:val="Listparagra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</w:t>
            </w:r>
          </w:p>
        </w:tc>
      </w:tr>
    </w:tbl>
    <w:p w14:paraId="22E6147B" w14:textId="77777777" w:rsidR="001E4D80" w:rsidRDefault="001E4D80" w:rsidP="001E4D80">
      <w:pPr>
        <w:jc w:val="both"/>
        <w:rPr>
          <w:sz w:val="28"/>
          <w:szCs w:val="28"/>
        </w:rPr>
      </w:pPr>
    </w:p>
    <w:p w14:paraId="2C1A92E0" w14:textId="77777777" w:rsidR="006A714C" w:rsidRDefault="006A714C" w:rsidP="001E4D80">
      <w:pPr>
        <w:jc w:val="both"/>
        <w:rPr>
          <w:sz w:val="28"/>
          <w:szCs w:val="28"/>
        </w:rPr>
      </w:pPr>
    </w:p>
    <w:tbl>
      <w:tblPr>
        <w:tblStyle w:val="Tabelgril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4820"/>
        <w:gridCol w:w="3117"/>
      </w:tblGrid>
      <w:tr w:rsidR="00B75D91" w14:paraId="205594A7" w14:textId="77777777" w:rsidTr="00B75D91">
        <w:tc>
          <w:tcPr>
            <w:tcW w:w="851" w:type="dxa"/>
          </w:tcPr>
          <w:p w14:paraId="6E5069A0" w14:textId="77777777" w:rsidR="00B75D91" w:rsidRDefault="00B75D91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</w:p>
          <w:p w14:paraId="20FD6A2E" w14:textId="506471BC" w:rsidR="00FA0C70" w:rsidRDefault="00FA0C70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crt</w:t>
            </w:r>
          </w:p>
        </w:tc>
        <w:tc>
          <w:tcPr>
            <w:tcW w:w="4820" w:type="dxa"/>
          </w:tcPr>
          <w:p w14:paraId="34DF2BF2" w14:textId="68B5DF8F" w:rsidR="00B75D91" w:rsidRPr="007B14E4" w:rsidRDefault="00FA0C70" w:rsidP="00FA0C70">
            <w:pPr>
              <w:jc w:val="center"/>
              <w:rPr>
                <w:b/>
                <w:bCs/>
                <w:sz w:val="28"/>
                <w:szCs w:val="28"/>
              </w:rPr>
            </w:pPr>
            <w:r w:rsidRPr="007B14E4">
              <w:rPr>
                <w:b/>
                <w:bCs/>
                <w:sz w:val="28"/>
                <w:szCs w:val="28"/>
              </w:rPr>
              <w:t>BIBLIOGRAFIE</w:t>
            </w:r>
          </w:p>
        </w:tc>
        <w:tc>
          <w:tcPr>
            <w:tcW w:w="3117" w:type="dxa"/>
          </w:tcPr>
          <w:p w14:paraId="70A5B675" w14:textId="525A6F0E" w:rsidR="00B75D91" w:rsidRPr="007B14E4" w:rsidRDefault="00FA0C70" w:rsidP="001E4D80">
            <w:pPr>
              <w:jc w:val="both"/>
              <w:rPr>
                <w:b/>
                <w:bCs/>
                <w:sz w:val="28"/>
                <w:szCs w:val="28"/>
              </w:rPr>
            </w:pPr>
            <w:r w:rsidRPr="007B14E4">
              <w:rPr>
                <w:b/>
                <w:bCs/>
                <w:sz w:val="28"/>
                <w:szCs w:val="28"/>
              </w:rPr>
              <w:t>TEMATICA</w:t>
            </w:r>
          </w:p>
        </w:tc>
      </w:tr>
      <w:tr w:rsidR="00B75D91" w14:paraId="6EA21BF1" w14:textId="77777777" w:rsidTr="00B75D91">
        <w:tc>
          <w:tcPr>
            <w:tcW w:w="851" w:type="dxa"/>
          </w:tcPr>
          <w:p w14:paraId="0E347EBF" w14:textId="72634AA5" w:rsidR="00B75D91" w:rsidRDefault="00FA0C70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0EEF2215" w14:textId="4206752E" w:rsidR="00B75D91" w:rsidRDefault="00FA0C70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Legea </w:t>
            </w:r>
            <w:r w:rsidR="00904E09">
              <w:rPr>
                <w:sz w:val="28"/>
                <w:szCs w:val="28"/>
              </w:rPr>
              <w:t>nr.53/2003-Codul Muncii</w:t>
            </w:r>
            <w:r w:rsidR="00D70630">
              <w:rPr>
                <w:sz w:val="28"/>
                <w:szCs w:val="28"/>
              </w:rPr>
              <w:t xml:space="preserve"> republicată cu modificările și completările ulterioare</w:t>
            </w:r>
          </w:p>
        </w:tc>
        <w:tc>
          <w:tcPr>
            <w:tcW w:w="3117" w:type="dxa"/>
          </w:tcPr>
          <w:p w14:paraId="025C6B62" w14:textId="77777777" w:rsidR="00B75D91" w:rsidRDefault="00C47A59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TITLUL II , CAP I </w:t>
            </w:r>
          </w:p>
          <w:p w14:paraId="06FB380E" w14:textId="7580FB9F" w:rsidR="00C47A59" w:rsidRDefault="00C47A59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Art. 12-16</w:t>
            </w:r>
          </w:p>
        </w:tc>
      </w:tr>
      <w:tr w:rsidR="00B75D91" w14:paraId="7D6FC2DD" w14:textId="77777777" w:rsidTr="00B75D91">
        <w:tc>
          <w:tcPr>
            <w:tcW w:w="851" w:type="dxa"/>
          </w:tcPr>
          <w:p w14:paraId="5C16E8DB" w14:textId="7041F83F" w:rsidR="00B75D91" w:rsidRPr="00DE671F" w:rsidRDefault="00C47A59" w:rsidP="001E4D80">
            <w:pPr>
              <w:jc w:val="both"/>
              <w:rPr>
                <w:b/>
                <w:bCs/>
                <w:color w:val="EE0000"/>
                <w:sz w:val="28"/>
                <w:szCs w:val="28"/>
              </w:rPr>
            </w:pPr>
            <w:r w:rsidRPr="00DE671F">
              <w:rPr>
                <w:b/>
                <w:bCs/>
                <w:color w:val="EE000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75F00095" w14:textId="1FD767B1" w:rsidR="00B75D91" w:rsidRPr="00DE671F" w:rsidRDefault="00C47A59" w:rsidP="001E4D80">
            <w:pPr>
              <w:jc w:val="both"/>
              <w:rPr>
                <w:b/>
                <w:bCs/>
                <w:color w:val="EE0000"/>
                <w:sz w:val="28"/>
                <w:szCs w:val="28"/>
              </w:rPr>
            </w:pPr>
            <w:r w:rsidRPr="00DE671F">
              <w:rPr>
                <w:b/>
                <w:bCs/>
                <w:color w:val="EE0000"/>
                <w:sz w:val="28"/>
                <w:szCs w:val="28"/>
              </w:rPr>
              <w:t>O.U.G. nr 57/2019 privind Codul administativ , cu modificările și completările ulterioare</w:t>
            </w:r>
          </w:p>
        </w:tc>
        <w:tc>
          <w:tcPr>
            <w:tcW w:w="3117" w:type="dxa"/>
          </w:tcPr>
          <w:p w14:paraId="18CB4810" w14:textId="2EACB0B3" w:rsidR="006F4A3B" w:rsidRPr="00DE671F" w:rsidRDefault="006F4A3B" w:rsidP="001E4D80">
            <w:pPr>
              <w:jc w:val="both"/>
              <w:rPr>
                <w:b/>
                <w:bCs/>
                <w:color w:val="EE0000"/>
                <w:sz w:val="28"/>
                <w:szCs w:val="28"/>
              </w:rPr>
            </w:pPr>
            <w:r w:rsidRPr="00DE671F">
              <w:rPr>
                <w:b/>
                <w:bCs/>
                <w:color w:val="EE0000"/>
                <w:sz w:val="28"/>
                <w:szCs w:val="28"/>
              </w:rPr>
              <w:t>TITLUL I</w:t>
            </w:r>
            <w:r w:rsidR="006F37E6" w:rsidRPr="00DE671F">
              <w:rPr>
                <w:b/>
                <w:bCs/>
                <w:color w:val="EE0000"/>
                <w:sz w:val="28"/>
                <w:szCs w:val="28"/>
              </w:rPr>
              <w:t>II</w:t>
            </w:r>
            <w:r w:rsidR="000532BA" w:rsidRPr="00DE671F">
              <w:rPr>
                <w:b/>
                <w:bCs/>
                <w:color w:val="EE0000"/>
                <w:sz w:val="28"/>
                <w:szCs w:val="28"/>
              </w:rPr>
              <w:t>. C</w:t>
            </w:r>
            <w:r w:rsidR="003306FF" w:rsidRPr="00DE671F">
              <w:rPr>
                <w:b/>
                <w:bCs/>
                <w:color w:val="EE0000"/>
                <w:sz w:val="28"/>
                <w:szCs w:val="28"/>
              </w:rPr>
              <w:t>ap</w:t>
            </w:r>
            <w:r w:rsidR="000532BA" w:rsidRPr="00DE671F">
              <w:rPr>
                <w:b/>
                <w:bCs/>
                <w:color w:val="EE0000"/>
                <w:sz w:val="28"/>
                <w:szCs w:val="28"/>
              </w:rPr>
              <w:t>.III</w:t>
            </w:r>
          </w:p>
          <w:p w14:paraId="13534AF8" w14:textId="28BAD42F" w:rsidR="000532BA" w:rsidRPr="000532BA" w:rsidRDefault="000532BA" w:rsidP="001E4D80">
            <w:pPr>
              <w:jc w:val="both"/>
              <w:rPr>
                <w:color w:val="EE0000"/>
                <w:sz w:val="28"/>
                <w:szCs w:val="28"/>
              </w:rPr>
            </w:pPr>
            <w:r w:rsidRPr="00DE671F">
              <w:rPr>
                <w:b/>
                <w:bCs/>
                <w:color w:val="EE0000"/>
                <w:sz w:val="28"/>
                <w:szCs w:val="28"/>
              </w:rPr>
              <w:t>Art.549-553</w:t>
            </w:r>
          </w:p>
        </w:tc>
      </w:tr>
      <w:tr w:rsidR="00B75D91" w14:paraId="6A154AE8" w14:textId="77777777" w:rsidTr="00B75D91">
        <w:tc>
          <w:tcPr>
            <w:tcW w:w="851" w:type="dxa"/>
          </w:tcPr>
          <w:p w14:paraId="43939005" w14:textId="428D9B33" w:rsidR="00B75D91" w:rsidRDefault="0099667B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14:paraId="0F08F3D9" w14:textId="5C57856A" w:rsidR="00B75D91" w:rsidRDefault="0099667B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O.U.G. nr.195/2002 cu modificările și completările ulterioare</w:t>
            </w:r>
            <w:r w:rsidR="0072115B">
              <w:rPr>
                <w:sz w:val="28"/>
                <w:szCs w:val="28"/>
              </w:rPr>
              <w:t xml:space="preserve"> , privind circulația pe drumurile publice</w:t>
            </w:r>
          </w:p>
        </w:tc>
        <w:tc>
          <w:tcPr>
            <w:tcW w:w="3117" w:type="dxa"/>
          </w:tcPr>
          <w:p w14:paraId="5BEB5747" w14:textId="77777777" w:rsidR="00B75D91" w:rsidRDefault="0072115B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Cap.V , secțiunea 2</w:t>
            </w:r>
          </w:p>
          <w:p w14:paraId="657F921D" w14:textId="5684C71C" w:rsidR="0072115B" w:rsidRDefault="0072115B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Art.41-53</w:t>
            </w:r>
          </w:p>
        </w:tc>
      </w:tr>
      <w:tr w:rsidR="00B75D91" w14:paraId="08D86EA9" w14:textId="77777777" w:rsidTr="00B75D91">
        <w:tc>
          <w:tcPr>
            <w:tcW w:w="851" w:type="dxa"/>
          </w:tcPr>
          <w:p w14:paraId="4DE7A775" w14:textId="5D48A47F" w:rsidR="00B75D91" w:rsidRDefault="00BC207F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820" w:type="dxa"/>
          </w:tcPr>
          <w:p w14:paraId="4B10130A" w14:textId="0B60577E" w:rsidR="00B75D91" w:rsidRDefault="00BC207F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Legea nr.319/2006 cu modificările și completările ulterioare  a</w:t>
            </w:r>
            <w:r w:rsidR="006A4E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sanătății</w:t>
            </w:r>
            <w:r w:rsidR="006A4E35">
              <w:rPr>
                <w:sz w:val="28"/>
                <w:szCs w:val="28"/>
              </w:rPr>
              <w:t xml:space="preserve"> și securității în muncă</w:t>
            </w:r>
          </w:p>
        </w:tc>
        <w:tc>
          <w:tcPr>
            <w:tcW w:w="3117" w:type="dxa"/>
          </w:tcPr>
          <w:p w14:paraId="77B34B47" w14:textId="4781FD66" w:rsidR="00B75D91" w:rsidRDefault="006A4E35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Cap.II </w:t>
            </w:r>
            <w:r w:rsidR="006D491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art.3-5</w:t>
            </w:r>
          </w:p>
          <w:p w14:paraId="03CF4A1E" w14:textId="77777777" w:rsidR="006A4E35" w:rsidRDefault="006A4E35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Cap VI</w:t>
            </w:r>
            <w:r w:rsidR="006D491E">
              <w:rPr>
                <w:sz w:val="28"/>
                <w:szCs w:val="28"/>
              </w:rPr>
              <w:t>, secțiunea I</w:t>
            </w:r>
          </w:p>
          <w:p w14:paraId="42B730D0" w14:textId="24F3E586" w:rsidR="0056376F" w:rsidRDefault="0056376F" w:rsidP="001E4D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ART.26-29</w:t>
            </w:r>
          </w:p>
        </w:tc>
      </w:tr>
      <w:tr w:rsidR="00B75D91" w14:paraId="241FC187" w14:textId="77777777" w:rsidTr="00B75D91">
        <w:tc>
          <w:tcPr>
            <w:tcW w:w="851" w:type="dxa"/>
          </w:tcPr>
          <w:p w14:paraId="721A0DBA" w14:textId="3BB908AB" w:rsidR="00B75D91" w:rsidRPr="00C53D33" w:rsidRDefault="0056376F" w:rsidP="001E4D80">
            <w:pPr>
              <w:jc w:val="both"/>
              <w:rPr>
                <w:strike/>
                <w:sz w:val="28"/>
                <w:szCs w:val="28"/>
              </w:rPr>
            </w:pPr>
            <w:r w:rsidRPr="00C53D33">
              <w:rPr>
                <w:strike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14:paraId="6C8D8B95" w14:textId="3A12F89E" w:rsidR="00B75D91" w:rsidRPr="00C53D33" w:rsidRDefault="0056376F" w:rsidP="001E4D80">
            <w:pPr>
              <w:jc w:val="both"/>
              <w:rPr>
                <w:strike/>
                <w:sz w:val="28"/>
                <w:szCs w:val="28"/>
              </w:rPr>
            </w:pPr>
            <w:r w:rsidRPr="00C53D33">
              <w:rPr>
                <w:strike/>
                <w:sz w:val="28"/>
                <w:szCs w:val="28"/>
              </w:rPr>
              <w:t>Legea nr.477/08.11.2004 privind Codul de conduită a personalului contractual din autoritățile și instituțiile publice</w:t>
            </w:r>
          </w:p>
        </w:tc>
        <w:tc>
          <w:tcPr>
            <w:tcW w:w="3117" w:type="dxa"/>
          </w:tcPr>
          <w:p w14:paraId="0D30CC71" w14:textId="07AC6878" w:rsidR="00B75D91" w:rsidRPr="00C53D33" w:rsidRDefault="00F91E67" w:rsidP="001E4D80">
            <w:pPr>
              <w:jc w:val="both"/>
              <w:rPr>
                <w:strike/>
                <w:sz w:val="28"/>
                <w:szCs w:val="28"/>
              </w:rPr>
            </w:pPr>
            <w:r w:rsidRPr="00C53D33">
              <w:rPr>
                <w:strike/>
                <w:sz w:val="28"/>
                <w:szCs w:val="28"/>
              </w:rPr>
              <w:t>Cap.II , norme generale de conduită profesională a personalului contractual art.5-7 și 12</w:t>
            </w:r>
          </w:p>
        </w:tc>
      </w:tr>
    </w:tbl>
    <w:p w14:paraId="06B4E79F" w14:textId="77777777" w:rsidR="006A714C" w:rsidRDefault="006A714C" w:rsidP="001E4D80">
      <w:pPr>
        <w:jc w:val="both"/>
        <w:rPr>
          <w:sz w:val="28"/>
          <w:szCs w:val="28"/>
        </w:rPr>
      </w:pPr>
    </w:p>
    <w:p w14:paraId="699DB2C9" w14:textId="0B7CAA8F" w:rsidR="008240F4" w:rsidRDefault="008240F4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>Dosarele de înscriere la concurs</w:t>
      </w:r>
      <w:r w:rsidR="0041301D">
        <w:rPr>
          <w:sz w:val="28"/>
          <w:szCs w:val="28"/>
        </w:rPr>
        <w:t xml:space="preserve"> pot fi depuse la sediul instituției </w:t>
      </w:r>
      <w:r w:rsidR="004100E5">
        <w:rPr>
          <w:sz w:val="28"/>
          <w:szCs w:val="28"/>
        </w:rPr>
        <w:t>până la data de 18.08.2026 inclusiv.</w:t>
      </w:r>
      <w:r w:rsidR="00184D93">
        <w:rPr>
          <w:sz w:val="28"/>
          <w:szCs w:val="28"/>
        </w:rPr>
        <w:t xml:space="preserve"> Informații suplimentare </w:t>
      </w:r>
      <w:r w:rsidR="00EA0AF6">
        <w:rPr>
          <w:sz w:val="28"/>
          <w:szCs w:val="28"/>
        </w:rPr>
        <w:t xml:space="preserve">se pot obține la telefon :0240568530, la adresa de </w:t>
      </w:r>
      <w:r w:rsidR="00DE7C78">
        <w:rPr>
          <w:sz w:val="28"/>
          <w:szCs w:val="28"/>
        </w:rPr>
        <w:t>e-</w:t>
      </w:r>
      <w:r w:rsidR="00EA0AF6">
        <w:rPr>
          <w:sz w:val="28"/>
          <w:szCs w:val="28"/>
        </w:rPr>
        <w:t>mail</w:t>
      </w:r>
      <w:r w:rsidR="00DE7C78">
        <w:rPr>
          <w:sz w:val="28"/>
          <w:szCs w:val="28"/>
        </w:rPr>
        <w:t>:</w:t>
      </w:r>
      <w:r w:rsidR="00EA0AF6">
        <w:rPr>
          <w:sz w:val="28"/>
          <w:szCs w:val="28"/>
        </w:rPr>
        <w:t xml:space="preserve"> primaria_topolog @ yahoo.com</w:t>
      </w:r>
      <w:r w:rsidR="00904C77">
        <w:rPr>
          <w:sz w:val="28"/>
          <w:szCs w:val="28"/>
        </w:rPr>
        <w:t xml:space="preserve"> și de pe site-ul instituției </w:t>
      </w:r>
      <w:r w:rsidR="008D37E4">
        <w:rPr>
          <w:sz w:val="28"/>
          <w:szCs w:val="28"/>
        </w:rPr>
        <w:t>www.primaria-topolog.ro,</w:t>
      </w:r>
      <w:r w:rsidR="00DE7C78">
        <w:rPr>
          <w:sz w:val="28"/>
          <w:szCs w:val="28"/>
        </w:rPr>
        <w:t xml:space="preserve">  persoană de contact</w:t>
      </w:r>
      <w:r w:rsidR="00C35C78">
        <w:rPr>
          <w:sz w:val="28"/>
          <w:szCs w:val="28"/>
        </w:rPr>
        <w:t xml:space="preserve"> Răfoi Iuliana cu funcția de inspector </w:t>
      </w:r>
      <w:r w:rsidR="00934929">
        <w:rPr>
          <w:sz w:val="28"/>
          <w:szCs w:val="28"/>
        </w:rPr>
        <w:t>resurse umane.</w:t>
      </w:r>
      <w:r w:rsidR="00742715">
        <w:rPr>
          <w:sz w:val="28"/>
          <w:szCs w:val="28"/>
        </w:rPr>
        <w:t>-tel.0878666783</w:t>
      </w:r>
    </w:p>
    <w:p w14:paraId="0CEB5781" w14:textId="77777777" w:rsidR="006A714C" w:rsidRDefault="006A714C" w:rsidP="001E4D80">
      <w:pPr>
        <w:jc w:val="both"/>
        <w:rPr>
          <w:sz w:val="28"/>
          <w:szCs w:val="28"/>
        </w:rPr>
      </w:pPr>
    </w:p>
    <w:p w14:paraId="01E6C9B0" w14:textId="77777777" w:rsidR="006A714C" w:rsidRDefault="006A714C" w:rsidP="001E4D80">
      <w:pPr>
        <w:jc w:val="both"/>
        <w:rPr>
          <w:sz w:val="28"/>
          <w:szCs w:val="28"/>
        </w:rPr>
      </w:pPr>
    </w:p>
    <w:p w14:paraId="1F34AF9A" w14:textId="77777777" w:rsidR="006A714C" w:rsidRDefault="006A714C" w:rsidP="001E4D80">
      <w:pPr>
        <w:jc w:val="both"/>
        <w:rPr>
          <w:sz w:val="28"/>
          <w:szCs w:val="28"/>
        </w:rPr>
      </w:pPr>
    </w:p>
    <w:p w14:paraId="42163AC7" w14:textId="663EAFA0" w:rsidR="006A714C" w:rsidRDefault="00250AEC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Aprobat,</w:t>
      </w:r>
    </w:p>
    <w:p w14:paraId="637C57B5" w14:textId="1CB774EE" w:rsidR="006A714C" w:rsidRDefault="006A714C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Primar,</w:t>
      </w:r>
    </w:p>
    <w:p w14:paraId="4BA0ADAC" w14:textId="7D9499D6" w:rsidR="006A714C" w:rsidRDefault="006A714C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>Marian Laurențiu Ciobanu</w:t>
      </w:r>
    </w:p>
    <w:p w14:paraId="1FBD4ED7" w14:textId="77777777" w:rsidR="006A714C" w:rsidRPr="00C53D33" w:rsidRDefault="006A714C" w:rsidP="001E4D80">
      <w:pPr>
        <w:jc w:val="both"/>
        <w:rPr>
          <w:sz w:val="28"/>
          <w:szCs w:val="28"/>
        </w:rPr>
      </w:pPr>
    </w:p>
    <w:p w14:paraId="077A4CB1" w14:textId="77777777" w:rsidR="006A714C" w:rsidRDefault="006A714C" w:rsidP="001E4D80">
      <w:pPr>
        <w:jc w:val="both"/>
        <w:rPr>
          <w:sz w:val="28"/>
          <w:szCs w:val="28"/>
        </w:rPr>
      </w:pPr>
    </w:p>
    <w:p w14:paraId="25D17E2F" w14:textId="77777777" w:rsidR="006A714C" w:rsidRDefault="006A714C" w:rsidP="001E4D80">
      <w:pPr>
        <w:jc w:val="both"/>
        <w:rPr>
          <w:sz w:val="28"/>
          <w:szCs w:val="28"/>
        </w:rPr>
      </w:pPr>
    </w:p>
    <w:p w14:paraId="4267A8D1" w14:textId="77777777" w:rsidR="006A714C" w:rsidRDefault="006A714C" w:rsidP="001E4D80">
      <w:pPr>
        <w:jc w:val="both"/>
        <w:rPr>
          <w:sz w:val="28"/>
          <w:szCs w:val="28"/>
        </w:rPr>
      </w:pPr>
    </w:p>
    <w:p w14:paraId="0D7B1B6D" w14:textId="7FC21EB6" w:rsidR="006A714C" w:rsidRDefault="006A714C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Întocmit, </w:t>
      </w:r>
    </w:p>
    <w:p w14:paraId="496DF738" w14:textId="582ADF37" w:rsidR="006A714C" w:rsidRPr="00F67268" w:rsidRDefault="006A714C" w:rsidP="001E4D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Răfoi Iuliana</w:t>
      </w:r>
    </w:p>
    <w:sectPr w:rsidR="006A714C" w:rsidRPr="00F67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D641D"/>
    <w:multiLevelType w:val="hybridMultilevel"/>
    <w:tmpl w:val="DA0EDAD4"/>
    <w:lvl w:ilvl="0" w:tplc="B060E636">
      <w:start w:val="1"/>
      <w:numFmt w:val="lowerLetter"/>
      <w:lvlText w:val="%1)"/>
      <w:lvlJc w:val="left"/>
      <w:pPr>
        <w:ind w:left="570" w:hanging="360"/>
      </w:pPr>
      <w:rPr>
        <w:rFonts w:ascii="Times New Roman" w:eastAsia="SimSu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186227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BF1"/>
    <w:rsid w:val="000532BA"/>
    <w:rsid w:val="000633A5"/>
    <w:rsid w:val="000758C7"/>
    <w:rsid w:val="000A34D6"/>
    <w:rsid w:val="000B1C8A"/>
    <w:rsid w:val="000D50FE"/>
    <w:rsid w:val="000E16C1"/>
    <w:rsid w:val="000E5B9F"/>
    <w:rsid w:val="0012223C"/>
    <w:rsid w:val="00126C36"/>
    <w:rsid w:val="001353A3"/>
    <w:rsid w:val="0014722C"/>
    <w:rsid w:val="00164524"/>
    <w:rsid w:val="001734A6"/>
    <w:rsid w:val="00177BBA"/>
    <w:rsid w:val="001833D4"/>
    <w:rsid w:val="00184D93"/>
    <w:rsid w:val="00190C2C"/>
    <w:rsid w:val="00192B60"/>
    <w:rsid w:val="001C05CA"/>
    <w:rsid w:val="001C3F25"/>
    <w:rsid w:val="001D147F"/>
    <w:rsid w:val="001E4D80"/>
    <w:rsid w:val="001F5DAE"/>
    <w:rsid w:val="0021546F"/>
    <w:rsid w:val="00222BED"/>
    <w:rsid w:val="00224484"/>
    <w:rsid w:val="00243130"/>
    <w:rsid w:val="0024737C"/>
    <w:rsid w:val="00247A32"/>
    <w:rsid w:val="00250AEC"/>
    <w:rsid w:val="00260728"/>
    <w:rsid w:val="00264A17"/>
    <w:rsid w:val="00280847"/>
    <w:rsid w:val="002970D8"/>
    <w:rsid w:val="002A58FD"/>
    <w:rsid w:val="002A6D2F"/>
    <w:rsid w:val="002B7FE1"/>
    <w:rsid w:val="002C3E57"/>
    <w:rsid w:val="002D0EE5"/>
    <w:rsid w:val="002D1958"/>
    <w:rsid w:val="003306FF"/>
    <w:rsid w:val="0037335C"/>
    <w:rsid w:val="003767F5"/>
    <w:rsid w:val="0039549F"/>
    <w:rsid w:val="003A3DE1"/>
    <w:rsid w:val="003B3478"/>
    <w:rsid w:val="003B4FDB"/>
    <w:rsid w:val="003C2067"/>
    <w:rsid w:val="003D02F9"/>
    <w:rsid w:val="003D45AC"/>
    <w:rsid w:val="003F5D0D"/>
    <w:rsid w:val="004100E5"/>
    <w:rsid w:val="0041301D"/>
    <w:rsid w:val="004249B0"/>
    <w:rsid w:val="00445E3F"/>
    <w:rsid w:val="00451033"/>
    <w:rsid w:val="00454925"/>
    <w:rsid w:val="0045671D"/>
    <w:rsid w:val="00457F91"/>
    <w:rsid w:val="00464C5F"/>
    <w:rsid w:val="0048370A"/>
    <w:rsid w:val="004C5F63"/>
    <w:rsid w:val="004C6F18"/>
    <w:rsid w:val="004D28B6"/>
    <w:rsid w:val="004E5C54"/>
    <w:rsid w:val="004E6857"/>
    <w:rsid w:val="0051192C"/>
    <w:rsid w:val="00530EF7"/>
    <w:rsid w:val="00532CE0"/>
    <w:rsid w:val="00541060"/>
    <w:rsid w:val="00547174"/>
    <w:rsid w:val="00547414"/>
    <w:rsid w:val="0056376F"/>
    <w:rsid w:val="0056610D"/>
    <w:rsid w:val="00567FEC"/>
    <w:rsid w:val="00572FAF"/>
    <w:rsid w:val="00580F29"/>
    <w:rsid w:val="00581FE1"/>
    <w:rsid w:val="005971D8"/>
    <w:rsid w:val="005B39A2"/>
    <w:rsid w:val="005B6032"/>
    <w:rsid w:val="005C5439"/>
    <w:rsid w:val="005E1E73"/>
    <w:rsid w:val="005E2668"/>
    <w:rsid w:val="005E6D16"/>
    <w:rsid w:val="006003C6"/>
    <w:rsid w:val="00603A9A"/>
    <w:rsid w:val="00620A42"/>
    <w:rsid w:val="00631061"/>
    <w:rsid w:val="00631DBC"/>
    <w:rsid w:val="00641C50"/>
    <w:rsid w:val="006665AB"/>
    <w:rsid w:val="0066756C"/>
    <w:rsid w:val="006904CC"/>
    <w:rsid w:val="006A4E35"/>
    <w:rsid w:val="006A714C"/>
    <w:rsid w:val="006D491E"/>
    <w:rsid w:val="006F37E6"/>
    <w:rsid w:val="006F4A3B"/>
    <w:rsid w:val="006F7FA8"/>
    <w:rsid w:val="00717141"/>
    <w:rsid w:val="00720F1B"/>
    <w:rsid w:val="0072115B"/>
    <w:rsid w:val="00730879"/>
    <w:rsid w:val="00740BF7"/>
    <w:rsid w:val="00742715"/>
    <w:rsid w:val="00752982"/>
    <w:rsid w:val="007627DA"/>
    <w:rsid w:val="00764BF5"/>
    <w:rsid w:val="0079008C"/>
    <w:rsid w:val="007904AC"/>
    <w:rsid w:val="007A26EC"/>
    <w:rsid w:val="007B14E4"/>
    <w:rsid w:val="007B54EF"/>
    <w:rsid w:val="007C6352"/>
    <w:rsid w:val="007D273B"/>
    <w:rsid w:val="007E1B2A"/>
    <w:rsid w:val="00801B09"/>
    <w:rsid w:val="008240F4"/>
    <w:rsid w:val="0083407E"/>
    <w:rsid w:val="008349BC"/>
    <w:rsid w:val="0085204E"/>
    <w:rsid w:val="00864FA3"/>
    <w:rsid w:val="008A3E87"/>
    <w:rsid w:val="008B192B"/>
    <w:rsid w:val="008D37E4"/>
    <w:rsid w:val="008E69EC"/>
    <w:rsid w:val="008E7688"/>
    <w:rsid w:val="008F08EA"/>
    <w:rsid w:val="00902F27"/>
    <w:rsid w:val="00904C77"/>
    <w:rsid w:val="00904E09"/>
    <w:rsid w:val="00906A59"/>
    <w:rsid w:val="009078A4"/>
    <w:rsid w:val="00916359"/>
    <w:rsid w:val="00921218"/>
    <w:rsid w:val="009265AE"/>
    <w:rsid w:val="00934929"/>
    <w:rsid w:val="0094550D"/>
    <w:rsid w:val="0095341E"/>
    <w:rsid w:val="009774A9"/>
    <w:rsid w:val="0099616A"/>
    <w:rsid w:val="0099667B"/>
    <w:rsid w:val="009B2EFB"/>
    <w:rsid w:val="009C5045"/>
    <w:rsid w:val="009D3008"/>
    <w:rsid w:val="00A03F07"/>
    <w:rsid w:val="00A045A7"/>
    <w:rsid w:val="00A3190E"/>
    <w:rsid w:val="00A356D2"/>
    <w:rsid w:val="00A45A52"/>
    <w:rsid w:val="00A4678F"/>
    <w:rsid w:val="00A5429C"/>
    <w:rsid w:val="00A57603"/>
    <w:rsid w:val="00A6668A"/>
    <w:rsid w:val="00A70036"/>
    <w:rsid w:val="00A76B93"/>
    <w:rsid w:val="00A83192"/>
    <w:rsid w:val="00A91442"/>
    <w:rsid w:val="00AC4259"/>
    <w:rsid w:val="00AC6C16"/>
    <w:rsid w:val="00AD1924"/>
    <w:rsid w:val="00AE0BEE"/>
    <w:rsid w:val="00B04380"/>
    <w:rsid w:val="00B06F1C"/>
    <w:rsid w:val="00B11FCE"/>
    <w:rsid w:val="00B13AED"/>
    <w:rsid w:val="00B1404D"/>
    <w:rsid w:val="00B220C0"/>
    <w:rsid w:val="00B37C32"/>
    <w:rsid w:val="00B50A7A"/>
    <w:rsid w:val="00B67B2B"/>
    <w:rsid w:val="00B75D91"/>
    <w:rsid w:val="00B81C5A"/>
    <w:rsid w:val="00B86776"/>
    <w:rsid w:val="00BA1004"/>
    <w:rsid w:val="00BB4450"/>
    <w:rsid w:val="00BC207F"/>
    <w:rsid w:val="00BC42B2"/>
    <w:rsid w:val="00BD01B4"/>
    <w:rsid w:val="00BD3F4C"/>
    <w:rsid w:val="00BD6930"/>
    <w:rsid w:val="00BE7C99"/>
    <w:rsid w:val="00C04121"/>
    <w:rsid w:val="00C35C78"/>
    <w:rsid w:val="00C4414B"/>
    <w:rsid w:val="00C47A59"/>
    <w:rsid w:val="00C50287"/>
    <w:rsid w:val="00C53D33"/>
    <w:rsid w:val="00C7004F"/>
    <w:rsid w:val="00C85BF1"/>
    <w:rsid w:val="00CA0EAE"/>
    <w:rsid w:val="00CA3FFB"/>
    <w:rsid w:val="00CA4B0A"/>
    <w:rsid w:val="00CA5455"/>
    <w:rsid w:val="00CB05AB"/>
    <w:rsid w:val="00CB4FE8"/>
    <w:rsid w:val="00CE2C4A"/>
    <w:rsid w:val="00CF60D4"/>
    <w:rsid w:val="00D05B66"/>
    <w:rsid w:val="00D340F4"/>
    <w:rsid w:val="00D452C6"/>
    <w:rsid w:val="00D700EE"/>
    <w:rsid w:val="00D70630"/>
    <w:rsid w:val="00D77951"/>
    <w:rsid w:val="00D77B85"/>
    <w:rsid w:val="00D976CE"/>
    <w:rsid w:val="00DB29AE"/>
    <w:rsid w:val="00DC12EA"/>
    <w:rsid w:val="00DD0B0E"/>
    <w:rsid w:val="00DE228A"/>
    <w:rsid w:val="00DE671F"/>
    <w:rsid w:val="00DE7C78"/>
    <w:rsid w:val="00E00087"/>
    <w:rsid w:val="00E03D24"/>
    <w:rsid w:val="00E05E41"/>
    <w:rsid w:val="00E3032B"/>
    <w:rsid w:val="00E33C89"/>
    <w:rsid w:val="00E632AE"/>
    <w:rsid w:val="00E63F35"/>
    <w:rsid w:val="00E6686A"/>
    <w:rsid w:val="00EA0AF6"/>
    <w:rsid w:val="00EB08FD"/>
    <w:rsid w:val="00EB4CD7"/>
    <w:rsid w:val="00EC7C13"/>
    <w:rsid w:val="00ED3F7C"/>
    <w:rsid w:val="00EE71B8"/>
    <w:rsid w:val="00F03789"/>
    <w:rsid w:val="00F03E3F"/>
    <w:rsid w:val="00F064A6"/>
    <w:rsid w:val="00F11480"/>
    <w:rsid w:val="00F21CAD"/>
    <w:rsid w:val="00F33FA6"/>
    <w:rsid w:val="00F416CE"/>
    <w:rsid w:val="00F47AA0"/>
    <w:rsid w:val="00F52D05"/>
    <w:rsid w:val="00F67268"/>
    <w:rsid w:val="00F91E67"/>
    <w:rsid w:val="00FA0C70"/>
    <w:rsid w:val="00FA151F"/>
    <w:rsid w:val="00FA4684"/>
    <w:rsid w:val="00FA47A3"/>
    <w:rsid w:val="00F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90A2"/>
  <w15:chartTrackingRefBased/>
  <w15:docId w15:val="{347BF036-84D6-4936-99E3-BC9C20C3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F18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lang w:val="ro-RO" w:eastAsia="ar-SA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85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85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85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85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85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85B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85B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85B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85B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85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85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85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85BF1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85BF1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85BF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85BF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85BF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85BF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85B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85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85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85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85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85BF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85BF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85BF1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85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85BF1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85BF1"/>
    <w:rPr>
      <w:b/>
      <w:bCs/>
      <w:smallCaps/>
      <w:color w:val="0F4761" w:themeColor="accent1" w:themeShade="BF"/>
      <w:spacing w:val="5"/>
    </w:rPr>
  </w:style>
  <w:style w:type="paragraph" w:customStyle="1" w:styleId="Left">
    <w:name w:val="Left"/>
    <w:rsid w:val="004C6F18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 New Roman"/>
      <w:kern w:val="0"/>
      <w:lang w:val="ro-RO" w:eastAsia="ar-SA"/>
      <w14:ligatures w14:val="none"/>
    </w:rPr>
  </w:style>
  <w:style w:type="table" w:styleId="Tabelgril">
    <w:name w:val="Table Grid"/>
    <w:basedOn w:val="TabelNormal"/>
    <w:uiPriority w:val="39"/>
    <w:rsid w:val="00D77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12223C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lang w:val="ro-RO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1183</Words>
  <Characters>6862</Characters>
  <Application>Microsoft Office Word</Application>
  <DocSecurity>0</DocSecurity>
  <Lines>57</Lines>
  <Paragraphs>16</Paragraphs>
  <ScaleCrop>false</ScaleCrop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 RAFOI</dc:creator>
  <cp:keywords/>
  <dc:description/>
  <cp:lastModifiedBy>Ionel</cp:lastModifiedBy>
  <cp:revision>5</cp:revision>
  <cp:lastPrinted>2026-08-05T10:43:00Z</cp:lastPrinted>
  <dcterms:created xsi:type="dcterms:W3CDTF">2026-08-06T12:43:00Z</dcterms:created>
  <dcterms:modified xsi:type="dcterms:W3CDTF">2026-08-06T13:27:00Z</dcterms:modified>
</cp:coreProperties>
</file>