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911BD" w14:textId="77777777" w:rsidR="00015B00" w:rsidRDefault="00015B00" w:rsidP="00F379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FF51819" w14:textId="77777777" w:rsidR="00F3793B" w:rsidRPr="00CF70E7" w:rsidRDefault="00F3793B" w:rsidP="00F3793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Academia de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Știinţe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Agricole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Silvice”Gheorghe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Ionescu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Șișești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48AA24CA" w14:textId="77777777" w:rsidR="00F3793B" w:rsidRPr="00C6283E" w:rsidRDefault="00F3793B" w:rsidP="00F3793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Staţiunea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Cercetare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Pajiști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</w:t>
      </w:r>
    </w:p>
    <w:p w14:paraId="42522B94" w14:textId="77777777" w:rsidR="00F3793B" w:rsidRPr="00C6283E" w:rsidRDefault="00F3793B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CUI 14954266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,RO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25830867                                                        </w:t>
      </w:r>
    </w:p>
    <w:p w14:paraId="655EB091" w14:textId="77777777" w:rsidR="00F3793B" w:rsidRPr="00C6283E" w:rsidRDefault="00F3793B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Str.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Ștefan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Mare ,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</w:p>
    <w:p w14:paraId="7CA8A8C7" w14:textId="5CE17E6B" w:rsidR="00F3793B" w:rsidRPr="00C6283E" w:rsidRDefault="000C6C1F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Telefon </w:t>
      </w:r>
      <w:r w:rsidR="00F3793B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0335411591</w:t>
      </w:r>
    </w:p>
    <w:p w14:paraId="6D5FCF07" w14:textId="77777777" w:rsidR="00F3793B" w:rsidRPr="0090698D" w:rsidRDefault="00F3793B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698D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E-Mail: </w:t>
      </w:r>
      <w:r w:rsidR="0066071D" w:rsidRPr="0090698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begin"/>
      </w:r>
      <w:r w:rsidR="0066071D" w:rsidRPr="0090698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instrText xml:space="preserve"> HYPERLINK "mailto:scdp_vs@yahoo.com" </w:instrText>
      </w:r>
      <w:r w:rsidR="0066071D" w:rsidRPr="0090698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separate"/>
      </w:r>
      <w:r w:rsidRPr="0090698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scdp_vs@yahoo.com</w:t>
      </w:r>
      <w:r w:rsidR="0066071D" w:rsidRPr="0090698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p w14:paraId="0F963FC0" w14:textId="1FD82A78" w:rsidR="00F3793B" w:rsidRPr="00C6283E" w:rsidRDefault="0098710F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Nr. 379 din 06.08.2026</w:t>
      </w:r>
      <w:bookmarkStart w:id="0" w:name="_GoBack"/>
      <w:bookmarkEnd w:id="0"/>
    </w:p>
    <w:p w14:paraId="12185423" w14:textId="77777777" w:rsidR="00F3793B" w:rsidRDefault="00F3793B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0C5F8D" w14:textId="77777777" w:rsidR="005F3213" w:rsidRPr="00C6283E" w:rsidRDefault="005F3213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607CB6" w14:textId="77777777" w:rsidR="00F3793B" w:rsidRPr="00C6283E" w:rsidRDefault="00F3793B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ANUNŢ</w:t>
      </w:r>
    </w:p>
    <w:p w14:paraId="729D1C38" w14:textId="77777777" w:rsidR="00F3793B" w:rsidRPr="00C6283E" w:rsidRDefault="00F3793B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5082D6" w14:textId="2846B73B" w:rsidR="00F3793B" w:rsidRDefault="00F3793B" w:rsidP="00F379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Stațiunea de Cercetare - Dezvoltare Pentru Pajiști Vaslui, cu sediul în Vaslui, str. Ștefan cel Mare, nr. 256, județul Vaslui în conformitate cu prevederile art. 18, alin.(1) din anexa la H.G.nr.1336/2022 pentru aprobarea Regulamentului - cadru privind organizarea si dezvoltarea carierei personalului cont</w:t>
      </w:r>
      <w:r w:rsidR="00B6051A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ractual din sectorul bugetar plă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tit din fonduri publice, organizează </w:t>
      </w:r>
      <w:r w:rsidR="00ED440E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</w:t>
      </w:r>
      <w:r w:rsidR="003C20B7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ncurs pentru ocuparea postului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contractual de execuţie, 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 perio</w:t>
      </w:r>
      <w:r w:rsidR="00B6051A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A002EF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ă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20B7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determinată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după cum urmează:</w:t>
      </w:r>
    </w:p>
    <w:p w14:paraId="3F45776F" w14:textId="6CADEE97" w:rsidR="001518A9" w:rsidRDefault="001518A9" w:rsidP="001518A9">
      <w:pPr>
        <w:numPr>
          <w:ilvl w:val="0"/>
          <w:numId w:val="13"/>
        </w:numPr>
        <w:spacing w:after="0" w:line="240" w:lineRule="auto"/>
        <w:ind w:left="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4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post </w:t>
      </w:r>
      <w:proofErr w:type="spellStart"/>
      <w:r w:rsidRPr="00BE4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Cercetător</w:t>
      </w:r>
      <w:proofErr w:type="spellEnd"/>
      <w:r w:rsidRPr="00BE4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E4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știinţific</w:t>
      </w:r>
      <w:proofErr w:type="spellEnd"/>
      <w:r w:rsidRPr="00BE4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643C00" w:rsidRPr="00BE4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gradul</w:t>
      </w:r>
      <w:proofErr w:type="spellEnd"/>
      <w:r w:rsidR="00643C00" w:rsidRPr="00BE4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E4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cu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durată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normală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timpului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muncă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8 ore/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zi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respectiv</w:t>
      </w:r>
      <w:proofErr w:type="spellEnd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 de ore/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săptămână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perioadă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C960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nedeterminată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16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14:paraId="5FEBB4CE" w14:textId="278893BC" w:rsidR="00236F74" w:rsidRPr="00C6283E" w:rsidRDefault="00236F74" w:rsidP="00A157DC">
      <w:pPr>
        <w:spacing w:after="0"/>
        <w:ind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sediul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Staţiunii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Cercetare-Dezvoltare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Pajiști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str.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Ștefan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Mare n</w:t>
      </w:r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r.256 </w:t>
      </w:r>
      <w:proofErr w:type="spellStart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Moara</w:t>
      </w:r>
      <w:proofErr w:type="spellEnd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Grecilor</w:t>
      </w:r>
      <w:proofErr w:type="spellEnd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data 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04.09.2026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005A2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C6A1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 w:rsidR="000C6A1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C6A1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="000C6A1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C6A1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sus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menţionat</w:t>
      </w:r>
      <w:proofErr w:type="spellEnd"/>
      <w:r w:rsidR="0085484B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FFEC39" w14:textId="51281CE3" w:rsidR="00272714" w:rsidRPr="00C6283E" w:rsidRDefault="00272714" w:rsidP="00272714">
      <w:p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vederea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participării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1" w:name="_Hlk528591213"/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SCDP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1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concurs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conţine</w:t>
      </w:r>
      <w:proofErr w:type="spellEnd"/>
      <w:r w:rsidR="002A5F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următoarele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46053A6" w14:textId="79C7CF82" w:rsidR="00404D70" w:rsidRPr="00C6283E" w:rsidRDefault="00404D70" w:rsidP="00777832">
      <w:pPr>
        <w:spacing w:after="0" w:line="240" w:lineRule="auto"/>
        <w:ind w:hanging="9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a)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formular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înscriere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concurs, conform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modelului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prevăzut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anexa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2;</w:t>
      </w:r>
    </w:p>
    <w:p w14:paraId="1E75D8AE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alt document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identitatea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potrivit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aflate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termen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valabilitate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A0648BB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certificatului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căsătorie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document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s-a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realizat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schimbarea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E20E647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copiile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studiilor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efectuarea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specializări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precum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îndeplinirea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condiţiilor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solicitate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autoritatea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instituţia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F2F2269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carnetului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adeverinţei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eliberate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angajator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perioada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lucrată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vechimea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specialitatea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studiilor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solicitate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ocuparea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E47F036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certificat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cazier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judiciar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extrasul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cazierul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judiciar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8D707D5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adeverinţă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medicală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sănătate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corespunzătoare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eliberată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familie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unităţile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sanitare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abilitate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mult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anterior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derulării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7AABC22" w14:textId="52FCB5D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h) 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curriculum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vitae, model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comun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A585F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european</w:t>
      </w:r>
      <w:proofErr w:type="spellEnd"/>
      <w:r w:rsidR="00DA585F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BE1D0F9" w14:textId="43D8C814" w:rsidR="00DA585F" w:rsidRPr="00C6283E" w:rsidRDefault="00DA585F" w:rsidP="00DA58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   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opis-ul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numerotate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conţinute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depus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exemplare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din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restitui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număr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înregistrare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atribuit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SCDP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FAF52C7" w14:textId="77777777" w:rsidR="00F3793B" w:rsidRPr="00C6283E" w:rsidRDefault="00F3793B" w:rsidP="008408C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generale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640797B3" w14:textId="77777777" w:rsidR="00A03D84" w:rsidRPr="00C6283E" w:rsidRDefault="00A03D84" w:rsidP="00A03D8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participa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trebuie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îndeplinească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următoarele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condițiile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prevazute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H.G.nr. 1336/2022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aprobarea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Regulamentului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cadru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dezvoltarea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carierei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personalului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contractual din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sectorul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bugetar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plătit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fonduri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12538E17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cetăţenia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română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cetăţenia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alt stat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Uniunii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Europene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stat parte la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Acordul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Spaţiul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Economic European (SEE)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cetăţenia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Confederaţiei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Elveţiene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A7EB696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cunoaşte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limba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română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vorbit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A2F751A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capacitate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conformitate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prevederile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53/2003 -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Codul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republicată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modificările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completările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ulterioare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9AC53C3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stare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sănătate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corespunzătoare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candidează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baza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adeverinţei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eliberate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familie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unităţile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sanitare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abilitate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3166092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e) </w:t>
      </w:r>
      <w:proofErr w:type="spellStart"/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îndeplineşte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condiţiile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vechime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specialitate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potrivit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cerinţelor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scos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concurs;</w:t>
      </w:r>
    </w:p>
    <w:p w14:paraId="5C8376C3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f) nu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fost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condamnată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definitiv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săvârşirea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securităţii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naţionale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autorităţii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umanităţii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corupţie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serviciu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fals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înfăptuirii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justiţiei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săvârşite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intenţie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 o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persoană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post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incompatibilă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contractuale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candidează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excepţia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situaţiei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intervenit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reabilitarea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A6FF9BF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g) nu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execută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pedeapsă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complementară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fost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interzisă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dreptului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ocupa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profesia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meseria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activitatea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care s-a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folosit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săvârşirea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faţă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aceasta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nu s-a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măsura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siguranţă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interzicerii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ocupării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exercitării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profesii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4CCE53B" w14:textId="77777777" w:rsidR="00697829" w:rsidRDefault="00697829" w:rsidP="00697829">
      <w:pPr>
        <w:pStyle w:val="NormalWeb"/>
        <w:spacing w:before="0" w:beforeAutospacing="0" w:after="0" w:afterAutospacing="0"/>
        <w:ind w:hanging="9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comis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prevăzute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art. 1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(2)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din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118/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2019  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Registrul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naţional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automatizat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persoanele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au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comis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sexuale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exploatare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asupra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minorilor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precum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76/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2008  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funcţionarea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Sistemului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Naţional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Date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Genetice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Judiciare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modificările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ulterioare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domeniile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prevăzute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art. 35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(1)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lit.h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3830842" w14:textId="77777777" w:rsidR="003179FA" w:rsidRDefault="003179FA" w:rsidP="003179F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036A47"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ondiţ</w:t>
      </w:r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proofErr w:type="spellEnd"/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02D8D8EA" w14:textId="3418246C" w:rsidR="00C6283E" w:rsidRDefault="00C6283E" w:rsidP="00134C0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0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 </w:t>
      </w:r>
      <w:proofErr w:type="spellStart"/>
      <w:proofErr w:type="gramStart"/>
      <w:r w:rsidRPr="00134C0B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proofErr w:type="gramEnd"/>
      <w:r w:rsidRPr="00134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34C0B">
        <w:rPr>
          <w:rFonts w:ascii="Times New Roman" w:hAnsi="Times New Roman" w:cs="Times New Roman"/>
          <w:color w:val="000000" w:themeColor="text1"/>
          <w:sz w:val="24"/>
          <w:szCs w:val="24"/>
        </w:rPr>
        <w:t>superioare</w:t>
      </w:r>
      <w:proofErr w:type="spellEnd"/>
      <w:r w:rsidRPr="00134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134C0B">
        <w:rPr>
          <w:rFonts w:ascii="Times New Roman" w:hAnsi="Times New Roman" w:cs="Times New Roman"/>
          <w:color w:val="000000" w:themeColor="text1"/>
          <w:sz w:val="24"/>
          <w:szCs w:val="24"/>
        </w:rPr>
        <w:t>lungă</w:t>
      </w:r>
      <w:proofErr w:type="spellEnd"/>
      <w:r w:rsidRPr="00134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34C0B">
        <w:rPr>
          <w:rFonts w:ascii="Times New Roman" w:hAnsi="Times New Roman" w:cs="Times New Roman"/>
          <w:color w:val="000000" w:themeColor="text1"/>
          <w:sz w:val="24"/>
          <w:szCs w:val="24"/>
        </w:rPr>
        <w:t>durată</w:t>
      </w:r>
      <w:proofErr w:type="spellEnd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>superioare</w:t>
      </w:r>
      <w:proofErr w:type="spellEnd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>scurtă</w:t>
      </w:r>
      <w:proofErr w:type="spellEnd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>durată</w:t>
      </w:r>
      <w:proofErr w:type="spellEnd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BE4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master</w:t>
      </w:r>
      <w:r w:rsidR="00134C0B" w:rsidRPr="00134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34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09827B59" w14:textId="3BEE66DE" w:rsidR="00C6283E" w:rsidRDefault="00134C0B" w:rsidP="00134C0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proofErr w:type="spellStart"/>
      <w:proofErr w:type="gramStart"/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cadru</w:t>
      </w:r>
      <w:proofErr w:type="spellEnd"/>
      <w:proofErr w:type="gramEnd"/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didactic </w:t>
      </w:r>
      <w:proofErr w:type="spellStart"/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universitar</w:t>
      </w:r>
      <w:proofErr w:type="spellEnd"/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proofErr w:type="spellStart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conferenţiar</w:t>
      </w:r>
      <w:proofErr w:type="spellEnd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</w:t>
      </w:r>
      <w:r w:rsid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="00C6283E"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domeniul</w:t>
      </w:r>
      <w:proofErr w:type="spellEnd"/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activitate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cercetare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agricolă</w:t>
      </w:r>
      <w:proofErr w:type="spellEnd"/>
      <w:r w:rsidR="00BE48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BE48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sau</w:t>
      </w:r>
      <w:proofErr w:type="spellEnd"/>
      <w:r w:rsidR="00BE48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BE48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Cercetător</w:t>
      </w:r>
      <w:proofErr w:type="spellEnd"/>
      <w:r w:rsidR="00BE48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BE48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ştiinţific</w:t>
      </w:r>
      <w:proofErr w:type="spellEnd"/>
      <w:r w:rsidR="00BE48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grad II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14:paraId="54AF7D3B" w14:textId="77777777" w:rsidR="00F9254C" w:rsidRDefault="00134C0B" w:rsidP="00134C0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proofErr w:type="spellStart"/>
      <w:proofErr w:type="gramStart"/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</w:t>
      </w:r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echime</w:t>
      </w:r>
      <w:proofErr w:type="spellEnd"/>
      <w:proofErr w:type="gramEnd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</w:t>
      </w:r>
      <w:proofErr w:type="spellEnd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câmpul</w:t>
      </w:r>
      <w:proofErr w:type="spellEnd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muncii</w:t>
      </w:r>
      <w:proofErr w:type="spellEnd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minim 10</w:t>
      </w:r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C6283E" w:rsidRPr="00C628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ani</w:t>
      </w:r>
      <w:proofErr w:type="spellEnd"/>
      <w:r w:rsidR="00F925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14:paraId="2CFA1349" w14:textId="1E5C012E" w:rsidR="00C6283E" w:rsidRPr="00C6283E" w:rsidRDefault="00F9254C" w:rsidP="00134C0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gramStart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minim</w:t>
      </w:r>
      <w:proofErr w:type="gramEnd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10 </w:t>
      </w:r>
      <w:proofErr w:type="spellStart"/>
      <w:r w:rsidR="0031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lucrări</w:t>
      </w:r>
      <w:proofErr w:type="spellEnd"/>
      <w:r w:rsidR="0031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31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cotate</w:t>
      </w:r>
      <w:proofErr w:type="spellEnd"/>
      <w:r w:rsidR="0031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ISI, </w:t>
      </w:r>
      <w:proofErr w:type="spellStart"/>
      <w:r w:rsidR="0031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</w:t>
      </w:r>
      <w:proofErr w:type="spellEnd"/>
      <w:r w:rsidR="0031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31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wos</w:t>
      </w:r>
      <w:proofErr w:type="spellEnd"/>
      <w:r w:rsidR="0031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Q1 </w:t>
      </w:r>
      <w:proofErr w:type="spellStart"/>
      <w:r w:rsidR="0031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sau</w:t>
      </w:r>
      <w:proofErr w:type="spellEnd"/>
      <w:r w:rsidR="006607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Q2</w:t>
      </w:r>
      <w:r w:rsidR="00134C0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14:paraId="19588208" w14:textId="77777777" w:rsidR="005F3213" w:rsidRDefault="005F3213" w:rsidP="008408C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E6E16D" w14:textId="77777777" w:rsidR="003179FA" w:rsidRPr="00D76349" w:rsidRDefault="003179FA" w:rsidP="008408C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Modalitatea</w:t>
      </w:r>
      <w:proofErr w:type="spellEnd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desfăşurare</w:t>
      </w:r>
      <w:proofErr w:type="spellEnd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proofErr w:type="gramStart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</w:p>
    <w:p w14:paraId="2862C63A" w14:textId="7FC25D5E" w:rsidR="00E015C6" w:rsidRPr="008A2C4E" w:rsidRDefault="00E015C6" w:rsidP="008A2C4E">
      <w:pPr>
        <w:pStyle w:val="List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8A2C4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Selecţia</w:t>
      </w:r>
      <w:proofErr w:type="spellEnd"/>
      <w:r w:rsidRPr="008A2C4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8A2C4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dosarelor</w:t>
      </w:r>
      <w:proofErr w:type="spellEnd"/>
      <w:r w:rsidRPr="008A2C4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B57EC92" w14:textId="59E5F634" w:rsidR="003179FA" w:rsidRPr="00134C0B" w:rsidRDefault="003179FA" w:rsidP="00134C0B">
      <w:pPr>
        <w:pStyle w:val="List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134C0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Pr="00134C0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134C0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 w:rsidRPr="00134C0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771B9273" w14:textId="77777777" w:rsidR="003179FA" w:rsidRPr="00946661" w:rsidRDefault="003179FA" w:rsidP="003179F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Locul</w:t>
      </w:r>
      <w:proofErr w:type="spellEnd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desfăşurare</w:t>
      </w:r>
      <w:proofErr w:type="spellEnd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77CE37E4" w14:textId="77777777" w:rsidR="003179FA" w:rsidRPr="00C6283E" w:rsidRDefault="003179FA" w:rsidP="003179FA">
      <w:pPr>
        <w:shd w:val="clear" w:color="auto" w:fill="FFFFFF"/>
        <w:spacing w:before="150" w:after="225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Sediul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SCDP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situat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municipiul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strada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Ștefan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Mare, Nr.256,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jud.Vaslui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    </w:t>
      </w:r>
    </w:p>
    <w:p w14:paraId="2557F2F5" w14:textId="548D05DC" w:rsidR="00240BF4" w:rsidRDefault="00240BF4" w:rsidP="00860C3A">
      <w:pPr>
        <w:shd w:val="clear" w:color="auto" w:fill="FFFFFF"/>
        <w:spacing w:before="150"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C628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Bibliografie</w:t>
      </w:r>
      <w:proofErr w:type="spellEnd"/>
      <w:r w:rsidRPr="00C628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372C8EE" w14:textId="77777777" w:rsidR="005F3213" w:rsidRPr="00C6283E" w:rsidRDefault="005F3213" w:rsidP="00860C3A">
      <w:pPr>
        <w:shd w:val="clear" w:color="auto" w:fill="FFFFFF"/>
        <w:spacing w:before="150"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1061D1" w14:textId="43034309" w:rsidR="00240BF4" w:rsidRPr="00860C3A" w:rsidRDefault="00240BF4" w:rsidP="00860C3A">
      <w:pPr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Păcurar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F.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Rotar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I., 2014</w:t>
      </w:r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Metode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studiu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interpretare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vegetaţiei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pajiştilor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860C3A"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860C3A" w:rsidRPr="00860C3A">
        <w:rPr>
          <w:rFonts w:ascii="Times New Roman" w:hAnsi="Times New Roman" w:cs="Times New Roman"/>
          <w:spacing w:val="-6"/>
          <w:sz w:val="24"/>
          <w:szCs w:val="24"/>
        </w:rPr>
        <w:t>Editura</w:t>
      </w:r>
      <w:proofErr w:type="spellEnd"/>
      <w:r w:rsidR="00860C3A"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860C3A" w:rsidRPr="00860C3A">
        <w:rPr>
          <w:rFonts w:ascii="Times New Roman" w:hAnsi="Times New Roman" w:cs="Times New Roman"/>
          <w:spacing w:val="-6"/>
          <w:sz w:val="24"/>
          <w:szCs w:val="24"/>
        </w:rPr>
        <w:t>RisoPrint</w:t>
      </w:r>
      <w:proofErr w:type="spellEnd"/>
      <w:r w:rsidR="00860C3A" w:rsidRPr="00860C3A">
        <w:rPr>
          <w:rFonts w:ascii="Times New Roman" w:hAnsi="Times New Roman" w:cs="Times New Roman"/>
          <w:spacing w:val="-6"/>
          <w:sz w:val="24"/>
          <w:szCs w:val="24"/>
        </w:rPr>
        <w:t>, Cluj-Napoca;</w:t>
      </w:r>
    </w:p>
    <w:p w14:paraId="21856D56" w14:textId="076DA57B" w:rsidR="00240BF4" w:rsidRPr="00860C3A" w:rsidRDefault="00240BF4" w:rsidP="00860C3A">
      <w:pPr>
        <w:widowControl w:val="0"/>
        <w:numPr>
          <w:ilvl w:val="0"/>
          <w:numId w:val="17"/>
        </w:numPr>
        <w:tabs>
          <w:tab w:val="left" w:pos="284"/>
          <w:tab w:val="left" w:pos="426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Vîntu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V.,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Moisuc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Al.,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Motcă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Gh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.,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Rotar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I., 2004</w:t>
      </w:r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Cultura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pajiştilor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plantelor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furajere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de la Br</w:t>
      </w:r>
      <w:r w:rsidR="00860C3A"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ad ”, </w:t>
      </w:r>
      <w:proofErr w:type="spellStart"/>
      <w:r w:rsidR="00860C3A" w:rsidRPr="00860C3A">
        <w:rPr>
          <w:rFonts w:ascii="Times New Roman" w:hAnsi="Times New Roman" w:cs="Times New Roman"/>
          <w:spacing w:val="-6"/>
          <w:sz w:val="24"/>
          <w:szCs w:val="24"/>
        </w:rPr>
        <w:t>Iaşi</w:t>
      </w:r>
      <w:proofErr w:type="spellEnd"/>
      <w:r w:rsidR="00860C3A" w:rsidRPr="00860C3A">
        <w:rPr>
          <w:rFonts w:ascii="Times New Roman" w:hAnsi="Times New Roman" w:cs="Times New Roman"/>
          <w:spacing w:val="-6"/>
          <w:sz w:val="24"/>
          <w:szCs w:val="24"/>
        </w:rPr>
        <w:t>, ISBN: 973-7921-47-X;</w:t>
      </w:r>
    </w:p>
    <w:p w14:paraId="16C050FD" w14:textId="1472030E" w:rsidR="00240BF4" w:rsidRPr="00860C3A" w:rsidRDefault="00240BF4" w:rsidP="00860C3A">
      <w:pPr>
        <w:pStyle w:val="Listparagraf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Stavarache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Naie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Margareta, 2024</w:t>
      </w:r>
      <w:r w:rsidRPr="00860C3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Gestionarea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durabilă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pajiștilor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permanente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Pim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>, ISBN 978-606-13-8143-2</w:t>
      </w:r>
      <w:r w:rsidR="00860C3A" w:rsidRPr="00860C3A">
        <w:rPr>
          <w:rFonts w:ascii="Times New Roman" w:hAnsi="Times New Roman" w:cs="Times New Roman"/>
          <w:sz w:val="24"/>
          <w:szCs w:val="24"/>
        </w:rPr>
        <w:t>;</w:t>
      </w:r>
    </w:p>
    <w:p w14:paraId="6AEFBE18" w14:textId="74EBD95E" w:rsidR="00240BF4" w:rsidRPr="00860C3A" w:rsidRDefault="00240BF4" w:rsidP="00860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sz w:val="24"/>
          <w:szCs w:val="24"/>
        </w:rPr>
        <w:t xml:space="preserve">4. </w:t>
      </w:r>
      <w:r w:rsidRPr="00860C3A">
        <w:rPr>
          <w:rFonts w:ascii="Times New Roman" w:hAnsi="Times New Roman" w:cs="Times New Roman"/>
          <w:b/>
          <w:sz w:val="24"/>
          <w:szCs w:val="24"/>
        </w:rPr>
        <w:t xml:space="preserve">*** - ORDIN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. 155 din data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de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29.06. 2010</w:t>
      </w:r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comercializării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comercializarea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seminţelor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furajere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on-line la: </w:t>
      </w:r>
      <w:hyperlink r:id="rId6" w:history="1">
        <w:r w:rsidRPr="00860C3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https://www.amsem.ro/legislatie/ro/furajere_155-2010.htm</w:t>
        </w:r>
      </w:hyperlink>
      <w:r w:rsidR="00860C3A" w:rsidRPr="00860C3A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;</w:t>
      </w:r>
    </w:p>
    <w:p w14:paraId="0A5C83CD" w14:textId="77777777" w:rsidR="00240BF4" w:rsidRPr="00860C3A" w:rsidRDefault="00240BF4" w:rsidP="00860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sz w:val="24"/>
          <w:szCs w:val="24"/>
        </w:rPr>
        <w:t xml:space="preserve">5. </w:t>
      </w:r>
      <w:r w:rsidRPr="00860C3A">
        <w:rPr>
          <w:rFonts w:ascii="Times New Roman" w:hAnsi="Times New Roman" w:cs="Times New Roman"/>
          <w:b/>
          <w:sz w:val="24"/>
          <w:szCs w:val="24"/>
        </w:rPr>
        <w:t xml:space="preserve">*** - LEGE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. 266 din 15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mai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2002</w:t>
      </w:r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certificarea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comercializarea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semințelor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materialului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săditor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testarea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soiurilor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on-line la:</w:t>
      </w:r>
    </w:p>
    <w:p w14:paraId="1A39044D" w14:textId="16FEEE93" w:rsidR="00240BF4" w:rsidRPr="00860C3A" w:rsidRDefault="0098710F" w:rsidP="00860C3A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hyperlink r:id="rId7" w:history="1">
        <w:r w:rsidR="00240BF4" w:rsidRPr="00860C3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https://legislatie.just.ro/Public/DetaliiDocument/36141</w:t>
        </w:r>
      </w:hyperlink>
      <w:r w:rsidR="00860C3A" w:rsidRPr="00860C3A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;</w:t>
      </w:r>
    </w:p>
    <w:p w14:paraId="1866B3A0" w14:textId="6DBE1690" w:rsidR="00240BF4" w:rsidRPr="00860C3A" w:rsidRDefault="00240BF4" w:rsidP="00860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b/>
          <w:sz w:val="24"/>
          <w:szCs w:val="24"/>
        </w:rPr>
        <w:t>6. Barnard F. et al., 2012</w:t>
      </w:r>
      <w:r w:rsidRPr="00860C3A">
        <w:rPr>
          <w:rFonts w:ascii="Times New Roman" w:hAnsi="Times New Roman" w:cs="Times New Roman"/>
          <w:sz w:val="24"/>
          <w:szCs w:val="24"/>
        </w:rPr>
        <w:t xml:space="preserve"> – </w:t>
      </w:r>
      <w:r w:rsidRPr="00860C3A">
        <w:rPr>
          <w:rFonts w:ascii="Times New Roman" w:hAnsi="Times New Roman" w:cs="Times New Roman"/>
          <w:i/>
          <w:iCs/>
          <w:sz w:val="24"/>
          <w:szCs w:val="24"/>
        </w:rPr>
        <w:t>Agribusiness management</w:t>
      </w:r>
      <w:r w:rsidRPr="00860C3A">
        <w:rPr>
          <w:rFonts w:ascii="Times New Roman" w:hAnsi="Times New Roman" w:cs="Times New Roman"/>
          <w:sz w:val="24"/>
          <w:szCs w:val="24"/>
        </w:rPr>
        <w:t>, 4th ed.</w:t>
      </w:r>
      <w:r w:rsidR="00CE33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3341">
        <w:rPr>
          <w:rFonts w:ascii="Times New Roman" w:hAnsi="Times New Roman" w:cs="Times New Roman"/>
          <w:sz w:val="24"/>
          <w:szCs w:val="24"/>
        </w:rPr>
        <w:t>Routlege</w:t>
      </w:r>
      <w:proofErr w:type="spellEnd"/>
      <w:r w:rsidR="00CE3341">
        <w:rPr>
          <w:rFonts w:ascii="Times New Roman" w:hAnsi="Times New Roman" w:cs="Times New Roman"/>
          <w:sz w:val="24"/>
          <w:szCs w:val="24"/>
        </w:rPr>
        <w:t xml:space="preserve"> Publishing, New York;</w:t>
      </w:r>
    </w:p>
    <w:p w14:paraId="3705B6B3" w14:textId="52382242" w:rsidR="00240BF4" w:rsidRPr="00860C3A" w:rsidRDefault="00240BF4" w:rsidP="00860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Brezuleanu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S., 2004</w:t>
      </w:r>
      <w:r w:rsidRPr="00860C3A">
        <w:rPr>
          <w:rFonts w:ascii="Times New Roman" w:hAnsi="Times New Roman" w:cs="Times New Roman"/>
          <w:sz w:val="24"/>
          <w:szCs w:val="24"/>
        </w:rPr>
        <w:t xml:space="preserve"> – </w:t>
      </w:r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Management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agricol</w:t>
      </w:r>
      <w:proofErr w:type="spellEnd"/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teorie</w:t>
      </w:r>
      <w:proofErr w:type="spellEnd"/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practică</w:t>
      </w:r>
      <w:proofErr w:type="spellEnd"/>
      <w:r w:rsidR="00CE33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3341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="00CE3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341">
        <w:rPr>
          <w:rFonts w:ascii="Times New Roman" w:hAnsi="Times New Roman" w:cs="Times New Roman"/>
          <w:sz w:val="24"/>
          <w:szCs w:val="24"/>
        </w:rPr>
        <w:t>Performantica</w:t>
      </w:r>
      <w:proofErr w:type="spellEnd"/>
      <w:r w:rsidR="00CE33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3341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="00CE3341">
        <w:rPr>
          <w:rFonts w:ascii="Times New Roman" w:hAnsi="Times New Roman" w:cs="Times New Roman"/>
          <w:sz w:val="24"/>
          <w:szCs w:val="24"/>
        </w:rPr>
        <w:t>;</w:t>
      </w:r>
    </w:p>
    <w:p w14:paraId="713EC5FE" w14:textId="1BE9079D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sz w:val="24"/>
          <w:szCs w:val="24"/>
        </w:rPr>
        <w:t>8.</w:t>
      </w:r>
      <w:r w:rsidRPr="00860C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Brezuleanu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S.,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Robu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Viziteu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Ș., 2017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Managementul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planificarea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proiectelor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în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agricultură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la Brad”,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CE3341">
        <w:rPr>
          <w:rFonts w:ascii="Times New Roman" w:hAnsi="Times New Roman" w:cs="Times New Roman"/>
          <w:spacing w:val="-4"/>
          <w:sz w:val="24"/>
          <w:szCs w:val="24"/>
        </w:rPr>
        <w:t xml:space="preserve">ISBN 978-973-147-260-7, 220 </w:t>
      </w:r>
      <w:proofErr w:type="spellStart"/>
      <w:r w:rsidR="00CE3341">
        <w:rPr>
          <w:rFonts w:ascii="Times New Roman" w:hAnsi="Times New Roman" w:cs="Times New Roman"/>
          <w:spacing w:val="-4"/>
          <w:sz w:val="24"/>
          <w:szCs w:val="24"/>
        </w:rPr>
        <w:t>pag</w:t>
      </w:r>
      <w:proofErr w:type="spellEnd"/>
      <w:r w:rsidR="00CE3341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103EA0BB" w14:textId="55D5CB5B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Brezuleanu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S., 2015</w:t>
      </w:r>
      <w:r w:rsidRPr="00860C3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Managementul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planificarea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proiectelor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de la Brad”,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>. 238, ISBN 978-973-147-191-4</w:t>
      </w:r>
      <w:r w:rsidR="00CE3341">
        <w:rPr>
          <w:rFonts w:ascii="Times New Roman" w:hAnsi="Times New Roman" w:cs="Times New Roman"/>
          <w:sz w:val="24"/>
          <w:szCs w:val="24"/>
        </w:rPr>
        <w:t>;</w:t>
      </w:r>
    </w:p>
    <w:p w14:paraId="4DA8D85C" w14:textId="05E73A2E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10.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Chifu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2014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Diversitatea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fitosociologică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vegetației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României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(vol. I)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Vegetația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erbacee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naturală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Institutul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European ISBN 978-606-24-0091-0, 604 p</w:t>
      </w:r>
      <w:proofErr w:type="gramStart"/>
      <w:r w:rsidRPr="00860C3A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CE3341">
        <w:rPr>
          <w:rFonts w:ascii="Times New Roman" w:hAnsi="Times New Roman" w:cs="Times New Roman"/>
          <w:spacing w:val="-4"/>
          <w:sz w:val="24"/>
          <w:szCs w:val="24"/>
        </w:rPr>
        <w:t>;</w:t>
      </w:r>
      <w:proofErr w:type="gramEnd"/>
    </w:p>
    <w:p w14:paraId="618124A0" w14:textId="12AF9B34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11.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Ene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T.A.,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Mocanu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V., 2016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condiționarea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stocarea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semințelor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graminee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leguminoase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perene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pajiști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tehnologii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echipamente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instalații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Institutul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Cercetare-Dezvoltare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pentru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Pajişti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Braşov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, 116 p., ISBN 978-973-98711-8-1</w:t>
      </w:r>
      <w:r w:rsidR="00CE3341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3266FAD9" w14:textId="6282660F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12.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Jităreanu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G.,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Onisie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1998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Tehnică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experimentală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Lucrări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practice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Institutul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Agronomi</w:t>
      </w:r>
      <w:r w:rsidR="00CE3341">
        <w:rPr>
          <w:rFonts w:ascii="Times New Roman" w:hAnsi="Times New Roman" w:cs="Times New Roman"/>
          <w:spacing w:val="-4"/>
          <w:sz w:val="24"/>
          <w:szCs w:val="24"/>
        </w:rPr>
        <w:t xml:space="preserve">c „Ion </w:t>
      </w:r>
      <w:proofErr w:type="spellStart"/>
      <w:r w:rsidR="00CE3341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="00CE3341">
        <w:rPr>
          <w:rFonts w:ascii="Times New Roman" w:hAnsi="Times New Roman" w:cs="Times New Roman"/>
          <w:spacing w:val="-4"/>
          <w:sz w:val="24"/>
          <w:szCs w:val="24"/>
        </w:rPr>
        <w:t xml:space="preserve"> de la Brad” </w:t>
      </w:r>
      <w:proofErr w:type="spellStart"/>
      <w:r w:rsidR="00CE3341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 w:rsidR="00CE3341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33B21FD0" w14:textId="3F922E08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13.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Jităreanu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G.,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Ciontu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Penescu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Rusu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Bogdan I., Pop A.,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Moraru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P.,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Rurac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Dobre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Ailincăi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Țopa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Calistru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A.E.,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Manea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, 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Alda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S., 2020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Tratat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Agrotehnică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Ion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la Brad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, ISBN 978-973-147-353-6</w:t>
      </w:r>
      <w:r w:rsidR="00CE3341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537B4541" w14:textId="77777777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14.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Leonte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2011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Tratat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ameliorarea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plantelor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Academiei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Române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Bucureşti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3B1CAE86" w14:textId="458C024B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15.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Samuil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Vîntu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Stavarache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2019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conservarea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furajelor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la Brad”,</w:t>
      </w:r>
      <w:r w:rsidR="00CE3341">
        <w:rPr>
          <w:rFonts w:ascii="Times New Roman" w:hAnsi="Times New Roman" w:cs="Times New Roman"/>
          <w:spacing w:val="-4"/>
          <w:sz w:val="24"/>
          <w:szCs w:val="24"/>
        </w:rPr>
        <w:t xml:space="preserve"> 408 p., ISBN 978-973-147-317-8;</w:t>
      </w:r>
    </w:p>
    <w:p w14:paraId="56601156" w14:textId="2740DF53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16.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Sandu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A., 2021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Cercetare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științifică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: concept,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etape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importanță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exemple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Warbletoncouncil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disponibil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on-line la: https://ro.warbletoncouncil.org/investi gacion-cientifica-13932#menu-1</w:t>
      </w:r>
      <w:r w:rsidR="00CE3341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3E85F519" w14:textId="7EC43217" w:rsidR="00240BF4" w:rsidRPr="00860C3A" w:rsidRDefault="00240BF4" w:rsidP="00860C3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17.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Ştefan</w:t>
      </w:r>
      <w:proofErr w:type="spellEnd"/>
      <w:proofErr w:type="gram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N., 2005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Fitocenologie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vegetaţia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României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„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Alexandru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Ioan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Cuza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”,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 w:rsidR="00CE3341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3418864A" w14:textId="3DFA2FD2" w:rsidR="00240BF4" w:rsidRPr="00860C3A" w:rsidRDefault="00240BF4" w:rsidP="00860C3A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18.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Ţucra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I., Kovacs A.J.,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Roşu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Ciubotariu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Chifu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Neacşu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Bărbulescu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Cardaşol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Popovici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Simtea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N.,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Motcă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Gh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Dragu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I.,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Spirescu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1987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Principale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tipuri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pajişti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din R. S.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România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Poligrafică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"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Bucureştii</w:t>
      </w:r>
      <w:proofErr w:type="spellEnd"/>
      <w:r w:rsidR="00860C3A" w:rsidRPr="00860C3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2097311" w14:textId="77777777" w:rsidR="00860C3A" w:rsidRPr="00C6283E" w:rsidRDefault="00860C3A" w:rsidP="00860C3A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D3CF00" w14:textId="77777777" w:rsidR="00BE4820" w:rsidRDefault="00BE4820" w:rsidP="00E712EC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5B9226C" w14:textId="77777777" w:rsidR="00BE4820" w:rsidRDefault="00BE4820" w:rsidP="00E712EC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A6A4087" w14:textId="77777777" w:rsidR="00BE4820" w:rsidRDefault="00BE4820" w:rsidP="00E712EC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93A7D31" w14:textId="77777777" w:rsidR="00BE4820" w:rsidRDefault="00BE4820" w:rsidP="00E712EC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521D591" w14:textId="40B88FD6" w:rsidR="00E712EC" w:rsidRDefault="00CE3341" w:rsidP="00E712EC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Tematică </w:t>
      </w:r>
    </w:p>
    <w:p w14:paraId="1207E947" w14:textId="77777777" w:rsidR="005F3213" w:rsidRPr="00E712EC" w:rsidRDefault="005F3213" w:rsidP="00E712EC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E0AF2BF" w14:textId="77777777" w:rsidR="00E712EC" w:rsidRPr="00E712EC" w:rsidRDefault="00E712EC" w:rsidP="009C3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12EC">
        <w:rPr>
          <w:rFonts w:ascii="Times New Roman" w:hAnsi="Times New Roman" w:cs="Times New Roman"/>
          <w:sz w:val="24"/>
          <w:szCs w:val="24"/>
          <w:lang w:val="ro-RO"/>
        </w:rPr>
        <w:t>- ameliorarea speciilor de graminee și leguminoase perene, furajere;</w:t>
      </w:r>
    </w:p>
    <w:p w14:paraId="550F3F69" w14:textId="77777777" w:rsidR="00E712EC" w:rsidRPr="00E712EC" w:rsidRDefault="00E712EC" w:rsidP="009C3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12EC">
        <w:rPr>
          <w:rFonts w:ascii="Times New Roman" w:hAnsi="Times New Roman" w:cs="Times New Roman"/>
          <w:sz w:val="24"/>
          <w:szCs w:val="24"/>
          <w:lang w:val="ro-RO"/>
        </w:rPr>
        <w:t>- tehnologia producerii de material semincer la speciile de graminee și leguminoase perene, furajere;</w:t>
      </w:r>
    </w:p>
    <w:p w14:paraId="4500778F" w14:textId="77777777" w:rsidR="00E712EC" w:rsidRPr="00E712EC" w:rsidRDefault="00E712EC" w:rsidP="009C3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12EC">
        <w:rPr>
          <w:rFonts w:ascii="Times New Roman" w:hAnsi="Times New Roman" w:cs="Times New Roman"/>
          <w:sz w:val="24"/>
          <w:szCs w:val="24"/>
          <w:lang w:val="ro-RO"/>
        </w:rPr>
        <w:t>- gestionarea durabilă a pajiștilor din România;</w:t>
      </w:r>
    </w:p>
    <w:p w14:paraId="3DF78FAD" w14:textId="77777777" w:rsidR="00E712EC" w:rsidRPr="00E712EC" w:rsidRDefault="00E712EC" w:rsidP="009C3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12EC">
        <w:rPr>
          <w:rFonts w:ascii="Times New Roman" w:hAnsi="Times New Roman" w:cs="Times New Roman"/>
          <w:sz w:val="24"/>
          <w:szCs w:val="24"/>
          <w:lang w:val="ro-RO"/>
        </w:rPr>
        <w:t>- managementul proiectelor;</w:t>
      </w:r>
    </w:p>
    <w:p w14:paraId="5D4FBACF" w14:textId="77777777" w:rsidR="00E712EC" w:rsidRPr="00E712EC" w:rsidRDefault="00E712EC" w:rsidP="009C3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12EC">
        <w:rPr>
          <w:rFonts w:ascii="Times New Roman" w:hAnsi="Times New Roman" w:cs="Times New Roman"/>
          <w:sz w:val="24"/>
          <w:szCs w:val="24"/>
          <w:lang w:val="ro-RO"/>
        </w:rPr>
        <w:t>- analiza rezultatelor din cercetare prin calcul statistic;</w:t>
      </w:r>
    </w:p>
    <w:p w14:paraId="56BE84AB" w14:textId="77777777" w:rsidR="00E712EC" w:rsidRPr="00E712EC" w:rsidRDefault="00E712EC" w:rsidP="009C3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12EC">
        <w:rPr>
          <w:rFonts w:ascii="Times New Roman" w:hAnsi="Times New Roman" w:cs="Times New Roman"/>
          <w:sz w:val="24"/>
          <w:szCs w:val="24"/>
          <w:lang w:val="ro-RO"/>
        </w:rPr>
        <w:t>- valorificarea rezultatelor procesului de cercetare.</w:t>
      </w:r>
    </w:p>
    <w:p w14:paraId="6AE21A1D" w14:textId="77777777" w:rsidR="00C6283E" w:rsidRPr="0066071D" w:rsidRDefault="00C6283E" w:rsidP="009C37D9">
      <w:pPr>
        <w:pStyle w:val="yiv1438341489msonospacing"/>
        <w:shd w:val="clear" w:color="auto" w:fill="FFFFFF"/>
        <w:spacing w:before="0" w:beforeAutospacing="0" w:after="0" w:afterAutospacing="0"/>
        <w:jc w:val="both"/>
        <w:rPr>
          <w:b/>
          <w:bCs/>
          <w:color w:val="FF0000"/>
          <w:lang w:val="ro-RO"/>
        </w:rPr>
      </w:pPr>
    </w:p>
    <w:p w14:paraId="5E150D67" w14:textId="77777777" w:rsidR="003179FA" w:rsidRPr="00C6283E" w:rsidRDefault="003179FA" w:rsidP="00C6283E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Calendarul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68B00D0B" w14:textId="68A78623" w:rsidR="003179FA" w:rsidRPr="00C6283E" w:rsidRDefault="00590D5E" w:rsidP="00C6283E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anunţ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06</w:t>
      </w:r>
      <w:r w:rsidR="00BC17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.08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4F15D07" w14:textId="033EEB96" w:rsidR="003179FA" w:rsidRPr="00C6283E" w:rsidRDefault="003179FA" w:rsidP="00C6283E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Perioada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/data </w:t>
      </w:r>
      <w:proofErr w:type="spellStart"/>
      <w:proofErr w:type="gramStart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limită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07</w:t>
      </w:r>
      <w:r w:rsidR="00BC17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.08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="00BC177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.08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până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vineri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9:00- 14:00). </w:t>
      </w:r>
    </w:p>
    <w:p w14:paraId="7A8A9CF2" w14:textId="47F23F6E" w:rsidR="003179FA" w:rsidRPr="00C6283E" w:rsidRDefault="003179FA" w:rsidP="003179FA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Afişarea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ecției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dosarelor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gramStart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 :</w:t>
      </w:r>
      <w:proofErr w:type="gram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01.09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10:00) </w:t>
      </w:r>
    </w:p>
    <w:p w14:paraId="32B3F417" w14:textId="720C912C" w:rsidR="003179FA" w:rsidRPr="00C6283E" w:rsidRDefault="00600C05" w:rsidP="003179FA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5A4483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selecţie</w:t>
      </w:r>
      <w:proofErr w:type="spellEnd"/>
      <w:r w:rsidR="005A4483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02</w:t>
      </w:r>
      <w:r w:rsidR="00C4268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.09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="005A4483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termen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limită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D1126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12</w:t>
      </w:r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:00) </w:t>
      </w:r>
    </w:p>
    <w:p w14:paraId="3CA7D9B7" w14:textId="2593C208" w:rsidR="003179FA" w:rsidRPr="00C6283E" w:rsidRDefault="003179FA" w:rsidP="003179FA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Soluționare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selecţiei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rezultatelor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contestațiilor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03</w:t>
      </w:r>
      <w:r w:rsidR="00C4268D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.09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B66F2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7B66F2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7B66F2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:00)</w:t>
      </w:r>
    </w:p>
    <w:p w14:paraId="0E5826A3" w14:textId="6F710432" w:rsidR="003179FA" w:rsidRPr="00C6283E" w:rsidRDefault="00590D5E" w:rsidP="003179FA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Susținerea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04</w:t>
      </w:r>
      <w:r w:rsidR="00BC01B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.09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="005A4483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5A4483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5A4483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</w:t>
      </w:r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 </w:t>
      </w:r>
    </w:p>
    <w:p w14:paraId="46F12C7B" w14:textId="253121E9" w:rsidR="00EE7542" w:rsidRPr="00CF70E7" w:rsidRDefault="00EE7542" w:rsidP="00590D5E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Afişarea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rezultatelor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robă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07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.09.2026,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</w:t>
      </w:r>
      <w:proofErr w:type="gram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</w:t>
      </w:r>
      <w:proofErr w:type="gramEnd"/>
    </w:p>
    <w:p w14:paraId="2D444E31" w14:textId="23AF2142" w:rsidR="00EE7542" w:rsidRPr="00CF70E7" w:rsidRDefault="00590D5E" w:rsidP="00EE7542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08</w:t>
      </w:r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E754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09.2026</w:t>
      </w:r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temen</w:t>
      </w:r>
      <w:proofErr w:type="spellEnd"/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limită</w:t>
      </w:r>
      <w:proofErr w:type="spellEnd"/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EE7542"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12:00)</w:t>
      </w:r>
    </w:p>
    <w:p w14:paraId="307869AB" w14:textId="7D8BDC96" w:rsidR="00EE7542" w:rsidRPr="00CF70E7" w:rsidRDefault="00EE7542" w:rsidP="00EE7542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</w:t>
      </w:r>
      <w:proofErr w:type="spellEnd"/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08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.09.2026</w:t>
      </w:r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</w:t>
      </w:r>
      <w:proofErr w:type="gram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</w:t>
      </w:r>
      <w:proofErr w:type="gramEnd"/>
    </w:p>
    <w:p w14:paraId="0517F83B" w14:textId="6291F187" w:rsidR="003179FA" w:rsidRPr="00C6283E" w:rsidRDefault="003179FA" w:rsidP="003179FA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</w:t>
      </w:r>
      <w:r w:rsidR="00005A2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ltat</w:t>
      </w:r>
      <w:proofErr w:type="spellEnd"/>
      <w:r w:rsidR="00005A2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final</w:t>
      </w:r>
      <w:r w:rsidR="00422044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590D5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08</w:t>
      </w:r>
      <w:r w:rsidR="00EE754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.09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2736CC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2736CC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</w:t>
      </w:r>
      <w:proofErr w:type="gram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039AB199" w14:textId="77777777" w:rsidR="003179FA" w:rsidRPr="00C6283E" w:rsidRDefault="00AC0F47" w:rsidP="008408CD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candidaţii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declaraţ</w:t>
      </w:r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Admis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proofErr w:type="gram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 care</w:t>
      </w:r>
      <w:proofErr w:type="gram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obțin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minim de 50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puncte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cazul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posturilor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funcții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execuție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70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puncte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funcțiile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conducere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se pot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prezenta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proba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următoare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Relații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suplimentare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pot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obține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la: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Biroul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Resurse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Umane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telefon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0335411591, e-mail: scdp_vs@yahoo.com. </w:t>
      </w:r>
    </w:p>
    <w:p w14:paraId="609BFCF8" w14:textId="00C9E5AC" w:rsidR="003179FA" w:rsidRPr="00C6283E" w:rsidRDefault="003179FA" w:rsidP="003179FA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Anunţul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</w:t>
      </w:r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</w:t>
      </w:r>
      <w:proofErr w:type="spell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afișat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avizierul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unităţii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postat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site-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unității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132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web </w:t>
      </w:r>
      <w:hyperlink r:id="rId8" w:history="1">
        <w:r w:rsidR="00F307BD" w:rsidRPr="00C628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https://scdpvs.ro</w:t>
        </w:r>
      </w:hyperlink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la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secţ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iunea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Anunţuri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transmis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spre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publicare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portalul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posturi.gov.ro. </w:t>
      </w:r>
    </w:p>
    <w:p w14:paraId="5B448D62" w14:textId="77777777" w:rsidR="003179FA" w:rsidRPr="00C6283E" w:rsidRDefault="003179FA" w:rsidP="003179FA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F0D9E4" w14:textId="77777777" w:rsidR="003179FA" w:rsidRPr="00C6283E" w:rsidRDefault="003179FA" w:rsidP="003179FA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179FA" w:rsidRPr="00C62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A1F0A"/>
    <w:multiLevelType w:val="hybridMultilevel"/>
    <w:tmpl w:val="C2665A06"/>
    <w:lvl w:ilvl="0" w:tplc="6C1CEA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9E3550"/>
    <w:multiLevelType w:val="hybridMultilevel"/>
    <w:tmpl w:val="704A45D8"/>
    <w:lvl w:ilvl="0" w:tplc="0FD6C4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A817FB"/>
    <w:multiLevelType w:val="hybridMultilevel"/>
    <w:tmpl w:val="85B26AFE"/>
    <w:lvl w:ilvl="0" w:tplc="2D66F8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4E1A980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3D07F2"/>
    <w:multiLevelType w:val="hybridMultilevel"/>
    <w:tmpl w:val="E8CC8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F59D2"/>
    <w:multiLevelType w:val="hybridMultilevel"/>
    <w:tmpl w:val="2384EAB6"/>
    <w:lvl w:ilvl="0" w:tplc="395E47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4D72"/>
    <w:multiLevelType w:val="hybridMultilevel"/>
    <w:tmpl w:val="BC30050A"/>
    <w:lvl w:ilvl="0" w:tplc="363E2F36">
      <w:start w:val="72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A53B5"/>
    <w:multiLevelType w:val="multilevel"/>
    <w:tmpl w:val="4CE6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B733B"/>
    <w:multiLevelType w:val="hybridMultilevel"/>
    <w:tmpl w:val="4858B476"/>
    <w:lvl w:ilvl="0" w:tplc="97005E1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610FD7"/>
    <w:multiLevelType w:val="hybridMultilevel"/>
    <w:tmpl w:val="58C87D58"/>
    <w:lvl w:ilvl="0" w:tplc="025028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480188"/>
    <w:multiLevelType w:val="hybridMultilevel"/>
    <w:tmpl w:val="6BCAB846"/>
    <w:lvl w:ilvl="0" w:tplc="CA469B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36555"/>
    <w:multiLevelType w:val="hybridMultilevel"/>
    <w:tmpl w:val="6A7A38A2"/>
    <w:lvl w:ilvl="0" w:tplc="78E2F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8521D4"/>
    <w:multiLevelType w:val="hybridMultilevel"/>
    <w:tmpl w:val="53F6831C"/>
    <w:lvl w:ilvl="0" w:tplc="ECAC15E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5E5B06B2"/>
    <w:multiLevelType w:val="hybridMultilevel"/>
    <w:tmpl w:val="53F6831C"/>
    <w:lvl w:ilvl="0" w:tplc="ECAC15E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6343528D"/>
    <w:multiLevelType w:val="hybridMultilevel"/>
    <w:tmpl w:val="1B4ECCD2"/>
    <w:lvl w:ilvl="0" w:tplc="6F2EA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45E63"/>
    <w:multiLevelType w:val="hybridMultilevel"/>
    <w:tmpl w:val="BB207100"/>
    <w:lvl w:ilvl="0" w:tplc="379CC4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CA3B10"/>
    <w:multiLevelType w:val="hybridMultilevel"/>
    <w:tmpl w:val="252A2FD8"/>
    <w:lvl w:ilvl="0" w:tplc="EF32F412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95C115C"/>
    <w:multiLevelType w:val="hybridMultilevel"/>
    <w:tmpl w:val="E07A5EEA"/>
    <w:lvl w:ilvl="0" w:tplc="689E04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E46B77"/>
    <w:multiLevelType w:val="hybridMultilevel"/>
    <w:tmpl w:val="F62478B8"/>
    <w:lvl w:ilvl="0" w:tplc="E5F6B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16"/>
  </w:num>
  <w:num w:numId="5">
    <w:abstractNumId w:val="9"/>
  </w:num>
  <w:num w:numId="6">
    <w:abstractNumId w:val="13"/>
  </w:num>
  <w:num w:numId="7">
    <w:abstractNumId w:val="15"/>
  </w:num>
  <w:num w:numId="8">
    <w:abstractNumId w:val="0"/>
  </w:num>
  <w:num w:numId="9">
    <w:abstractNumId w:val="10"/>
  </w:num>
  <w:num w:numId="10">
    <w:abstractNumId w:val="14"/>
  </w:num>
  <w:num w:numId="11">
    <w:abstractNumId w:val="7"/>
  </w:num>
  <w:num w:numId="12">
    <w:abstractNumId w:val="3"/>
  </w:num>
  <w:num w:numId="13">
    <w:abstractNumId w:val="1"/>
  </w:num>
  <w:num w:numId="14">
    <w:abstractNumId w:val="12"/>
  </w:num>
  <w:num w:numId="15">
    <w:abstractNumId w:val="6"/>
  </w:num>
  <w:num w:numId="16">
    <w:abstractNumId w:val="4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3B"/>
    <w:rsid w:val="00005A23"/>
    <w:rsid w:val="00015B00"/>
    <w:rsid w:val="00036A47"/>
    <w:rsid w:val="00042239"/>
    <w:rsid w:val="000877CD"/>
    <w:rsid w:val="000A54EE"/>
    <w:rsid w:val="000C6A12"/>
    <w:rsid w:val="000C6C1F"/>
    <w:rsid w:val="000D2851"/>
    <w:rsid w:val="000F61E2"/>
    <w:rsid w:val="00126E1E"/>
    <w:rsid w:val="0013366E"/>
    <w:rsid w:val="00134C0B"/>
    <w:rsid w:val="001413DA"/>
    <w:rsid w:val="001518A9"/>
    <w:rsid w:val="001A725B"/>
    <w:rsid w:val="0022629F"/>
    <w:rsid w:val="00236EAC"/>
    <w:rsid w:val="00236F74"/>
    <w:rsid w:val="00240BF4"/>
    <w:rsid w:val="002463E5"/>
    <w:rsid w:val="00255201"/>
    <w:rsid w:val="002679E0"/>
    <w:rsid w:val="00272714"/>
    <w:rsid w:val="002736CC"/>
    <w:rsid w:val="00296EFE"/>
    <w:rsid w:val="002A5FFA"/>
    <w:rsid w:val="002C0D01"/>
    <w:rsid w:val="002D47E5"/>
    <w:rsid w:val="002D50A3"/>
    <w:rsid w:val="002E1328"/>
    <w:rsid w:val="002E1646"/>
    <w:rsid w:val="002E2006"/>
    <w:rsid w:val="002E2168"/>
    <w:rsid w:val="002E56C0"/>
    <w:rsid w:val="003014EB"/>
    <w:rsid w:val="003174C8"/>
    <w:rsid w:val="003179FA"/>
    <w:rsid w:val="0034723E"/>
    <w:rsid w:val="003B78C1"/>
    <w:rsid w:val="003C20B7"/>
    <w:rsid w:val="003D39E0"/>
    <w:rsid w:val="003D7237"/>
    <w:rsid w:val="00403A58"/>
    <w:rsid w:val="00404D70"/>
    <w:rsid w:val="004178B4"/>
    <w:rsid w:val="00422044"/>
    <w:rsid w:val="00480274"/>
    <w:rsid w:val="00497C9A"/>
    <w:rsid w:val="00514092"/>
    <w:rsid w:val="00520812"/>
    <w:rsid w:val="00547A83"/>
    <w:rsid w:val="00561765"/>
    <w:rsid w:val="005637A2"/>
    <w:rsid w:val="00574D05"/>
    <w:rsid w:val="00590D5E"/>
    <w:rsid w:val="005A4483"/>
    <w:rsid w:val="005C0320"/>
    <w:rsid w:val="005E2F0B"/>
    <w:rsid w:val="005F3213"/>
    <w:rsid w:val="00600C05"/>
    <w:rsid w:val="006072DE"/>
    <w:rsid w:val="00611E21"/>
    <w:rsid w:val="00616428"/>
    <w:rsid w:val="00643C00"/>
    <w:rsid w:val="0066071D"/>
    <w:rsid w:val="00666BE3"/>
    <w:rsid w:val="00691DD1"/>
    <w:rsid w:val="00697829"/>
    <w:rsid w:val="006A0A9E"/>
    <w:rsid w:val="006A3E80"/>
    <w:rsid w:val="006C16D2"/>
    <w:rsid w:val="006C65AA"/>
    <w:rsid w:val="006C7CCA"/>
    <w:rsid w:val="006D17D8"/>
    <w:rsid w:val="006D5410"/>
    <w:rsid w:val="006F1CD6"/>
    <w:rsid w:val="00745187"/>
    <w:rsid w:val="00753AD5"/>
    <w:rsid w:val="00757F46"/>
    <w:rsid w:val="00777832"/>
    <w:rsid w:val="007869B7"/>
    <w:rsid w:val="007A07D7"/>
    <w:rsid w:val="007A6332"/>
    <w:rsid w:val="007B66F2"/>
    <w:rsid w:val="007C28C4"/>
    <w:rsid w:val="007E63CC"/>
    <w:rsid w:val="007F7E38"/>
    <w:rsid w:val="0080185D"/>
    <w:rsid w:val="00810A73"/>
    <w:rsid w:val="008408CD"/>
    <w:rsid w:val="00850B4A"/>
    <w:rsid w:val="0085484B"/>
    <w:rsid w:val="00860C3A"/>
    <w:rsid w:val="008A2C4E"/>
    <w:rsid w:val="008A3D89"/>
    <w:rsid w:val="008B29A6"/>
    <w:rsid w:val="008D5C0A"/>
    <w:rsid w:val="0090698D"/>
    <w:rsid w:val="00934D89"/>
    <w:rsid w:val="00946661"/>
    <w:rsid w:val="00946DBA"/>
    <w:rsid w:val="0098710F"/>
    <w:rsid w:val="009A15C0"/>
    <w:rsid w:val="009C37D9"/>
    <w:rsid w:val="00A002EF"/>
    <w:rsid w:val="00A02ADA"/>
    <w:rsid w:val="00A03C39"/>
    <w:rsid w:val="00A03D84"/>
    <w:rsid w:val="00A12A70"/>
    <w:rsid w:val="00A157DC"/>
    <w:rsid w:val="00A51DDD"/>
    <w:rsid w:val="00A67FBD"/>
    <w:rsid w:val="00A81FD8"/>
    <w:rsid w:val="00A97EDF"/>
    <w:rsid w:val="00AC0F47"/>
    <w:rsid w:val="00AC6C4E"/>
    <w:rsid w:val="00AE17FC"/>
    <w:rsid w:val="00B17E2B"/>
    <w:rsid w:val="00B36DBD"/>
    <w:rsid w:val="00B53729"/>
    <w:rsid w:val="00B57946"/>
    <w:rsid w:val="00B6051A"/>
    <w:rsid w:val="00B6473A"/>
    <w:rsid w:val="00B64CB8"/>
    <w:rsid w:val="00B8250D"/>
    <w:rsid w:val="00B90CA2"/>
    <w:rsid w:val="00B94638"/>
    <w:rsid w:val="00B967C1"/>
    <w:rsid w:val="00BA08C8"/>
    <w:rsid w:val="00BC01B3"/>
    <w:rsid w:val="00BC177E"/>
    <w:rsid w:val="00BE1582"/>
    <w:rsid w:val="00BE4820"/>
    <w:rsid w:val="00C10D52"/>
    <w:rsid w:val="00C12BC7"/>
    <w:rsid w:val="00C4268D"/>
    <w:rsid w:val="00C6283E"/>
    <w:rsid w:val="00C6345C"/>
    <w:rsid w:val="00C80BF8"/>
    <w:rsid w:val="00C82468"/>
    <w:rsid w:val="00C83982"/>
    <w:rsid w:val="00C96054"/>
    <w:rsid w:val="00CB745D"/>
    <w:rsid w:val="00CE3341"/>
    <w:rsid w:val="00CF70E7"/>
    <w:rsid w:val="00D11265"/>
    <w:rsid w:val="00D4658A"/>
    <w:rsid w:val="00D50024"/>
    <w:rsid w:val="00D602B8"/>
    <w:rsid w:val="00D7437F"/>
    <w:rsid w:val="00D76349"/>
    <w:rsid w:val="00D86DF5"/>
    <w:rsid w:val="00DA585F"/>
    <w:rsid w:val="00E015C6"/>
    <w:rsid w:val="00E712EC"/>
    <w:rsid w:val="00EA07EE"/>
    <w:rsid w:val="00ED440E"/>
    <w:rsid w:val="00EE7542"/>
    <w:rsid w:val="00F22E58"/>
    <w:rsid w:val="00F26733"/>
    <w:rsid w:val="00F307BD"/>
    <w:rsid w:val="00F3793B"/>
    <w:rsid w:val="00F50038"/>
    <w:rsid w:val="00F612ED"/>
    <w:rsid w:val="00F76138"/>
    <w:rsid w:val="00F81325"/>
    <w:rsid w:val="00F9046B"/>
    <w:rsid w:val="00F9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71C5F"/>
  <w15:chartTrackingRefBased/>
  <w15:docId w15:val="{29C2BD5B-3686-4F07-9FE5-F8BF54B8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93B"/>
  </w:style>
  <w:style w:type="paragraph" w:styleId="Titlu2">
    <w:name w:val="heading 2"/>
    <w:basedOn w:val="Normal"/>
    <w:link w:val="Titlu2Caracter"/>
    <w:uiPriority w:val="9"/>
    <w:qFormat/>
    <w:rsid w:val="00C62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F3793B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F379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179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3179FA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07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072DE"/>
    <w:rPr>
      <w:rFonts w:ascii="Segoe UI" w:hAnsi="Segoe UI" w:cs="Segoe UI"/>
      <w:sz w:val="18"/>
      <w:szCs w:val="18"/>
    </w:rPr>
  </w:style>
  <w:style w:type="character" w:customStyle="1" w:styleId="scapttl">
    <w:name w:val="s_cap_ttl"/>
    <w:basedOn w:val="Fontdeparagrafimplicit"/>
    <w:rsid w:val="00C82468"/>
  </w:style>
  <w:style w:type="character" w:customStyle="1" w:styleId="scapden">
    <w:name w:val="s_cap_den"/>
    <w:basedOn w:val="Fontdeparagrafimplicit"/>
    <w:rsid w:val="00C82468"/>
  </w:style>
  <w:style w:type="character" w:customStyle="1" w:styleId="panchor">
    <w:name w:val="panchor"/>
    <w:basedOn w:val="Fontdeparagrafimplicit"/>
    <w:rsid w:val="00404D70"/>
  </w:style>
  <w:style w:type="character" w:styleId="Accentuat">
    <w:name w:val="Emphasis"/>
    <w:qFormat/>
    <w:rsid w:val="002679E0"/>
    <w:rPr>
      <w:i/>
      <w:iCs/>
    </w:rPr>
  </w:style>
  <w:style w:type="character" w:customStyle="1" w:styleId="Titlu2Caracter">
    <w:name w:val="Titlu 2 Caracter"/>
    <w:basedOn w:val="Fontdeparagrafimplicit"/>
    <w:link w:val="Titlu2"/>
    <w:uiPriority w:val="9"/>
    <w:rsid w:val="00C6283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Robust">
    <w:name w:val="Strong"/>
    <w:uiPriority w:val="22"/>
    <w:qFormat/>
    <w:rsid w:val="00C6283E"/>
    <w:rPr>
      <w:b/>
      <w:bCs/>
    </w:rPr>
  </w:style>
  <w:style w:type="paragraph" w:customStyle="1" w:styleId="yiv1438341489msonospacing">
    <w:name w:val="yiv1438341489msonospacing"/>
    <w:basedOn w:val="Normal"/>
    <w:rsid w:val="00C6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2861984420msonormal">
    <w:name w:val="yiv2861984420msonormal"/>
    <w:basedOn w:val="Normal"/>
    <w:rsid w:val="00C6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dpvs.ro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/361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msem.ro/legislatie/ro/furajere_155-2010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18566-3A7C-4AE0-9DD1-F8DF2F46C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1541</Words>
  <Characters>8784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2026-08-05T10:58:00Z</cp:lastPrinted>
  <dcterms:created xsi:type="dcterms:W3CDTF">2026-08-05T11:56:00Z</dcterms:created>
  <dcterms:modified xsi:type="dcterms:W3CDTF">2026-08-06T12:24:00Z</dcterms:modified>
</cp:coreProperties>
</file>