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2EA29A" w14:textId="62B64B90" w:rsidR="009F4299" w:rsidRPr="001B3E78" w:rsidRDefault="009F4299" w:rsidP="007E4292">
      <w:pPr>
        <w:rPr>
          <w:rFonts w:ascii="Trebuchet MS" w:hAnsi="Trebuchet MS"/>
          <w:b/>
          <w:color w:val="000000" w:themeColor="text1"/>
          <w:sz w:val="18"/>
          <w:szCs w:val="18"/>
          <w:lang w:val="ro-RO"/>
        </w:rPr>
      </w:pPr>
    </w:p>
    <w:p w14:paraId="5B06EB32" w14:textId="77777777" w:rsidR="008C6E38" w:rsidRPr="001B3E78" w:rsidRDefault="00F476F8" w:rsidP="007E4292">
      <w:pPr>
        <w:tabs>
          <w:tab w:val="center" w:pos="4986"/>
          <w:tab w:val="right" w:pos="9972"/>
        </w:tabs>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ab/>
      </w:r>
      <w:r w:rsidR="00FE43D0" w:rsidRPr="001B3E78">
        <w:rPr>
          <w:rFonts w:ascii="Trebuchet MS" w:hAnsi="Trebuchet MS"/>
          <w:b/>
          <w:color w:val="000000" w:themeColor="text1"/>
          <w:sz w:val="18"/>
          <w:szCs w:val="18"/>
          <w:lang w:val="ro-RO"/>
        </w:rPr>
        <w:t>A N U N Ţ</w:t>
      </w:r>
    </w:p>
    <w:p w14:paraId="13A6879E" w14:textId="068B10DD" w:rsidR="00637387" w:rsidRPr="001B3E78" w:rsidRDefault="00F476F8" w:rsidP="00637387">
      <w:pPr>
        <w:tabs>
          <w:tab w:val="center" w:pos="4986"/>
          <w:tab w:val="right" w:pos="9972"/>
        </w:tabs>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ab/>
      </w:r>
    </w:p>
    <w:p w14:paraId="50E51A46" w14:textId="12354D5D" w:rsidR="008C6E38" w:rsidRPr="000C1CF5" w:rsidRDefault="00F458E7" w:rsidP="000C1CF5">
      <w:pPr>
        <w:pStyle w:val="BodyText"/>
        <w:ind w:firstLine="720"/>
        <w:rPr>
          <w:rFonts w:ascii="Trebuchet MS" w:hAnsi="Trebuchet MS"/>
          <w:sz w:val="18"/>
          <w:szCs w:val="18"/>
          <w:lang w:val="it-IT"/>
        </w:rPr>
      </w:pPr>
      <w:r w:rsidRPr="00B2473A">
        <w:rPr>
          <w:rFonts w:ascii="Trebuchet MS" w:hAnsi="Trebuchet MS"/>
          <w:b/>
          <w:bCs/>
          <w:sz w:val="18"/>
          <w:szCs w:val="18"/>
          <w:lang w:val="ro-RO"/>
        </w:rPr>
        <w:t>Aeroclubul României</w:t>
      </w:r>
      <w:r w:rsidRPr="00B2473A">
        <w:rPr>
          <w:rFonts w:ascii="Trebuchet MS" w:hAnsi="Trebuchet MS"/>
          <w:bCs/>
          <w:sz w:val="18"/>
          <w:szCs w:val="18"/>
          <w:lang w:val="ro-RO"/>
        </w:rPr>
        <w:t xml:space="preserve"> cu sediul în Bucureşti, Bd. Lascăr Catargiu nr. 54 sector 1, organizează concurs pentru </w:t>
      </w:r>
      <w:r w:rsidRPr="00B2473A">
        <w:rPr>
          <w:rFonts w:ascii="Trebuchet MS" w:hAnsi="Trebuchet MS"/>
          <w:b/>
          <w:bCs/>
          <w:sz w:val="18"/>
          <w:szCs w:val="18"/>
          <w:lang w:val="ro-RO"/>
        </w:rPr>
        <w:t xml:space="preserve">ocuparea </w:t>
      </w:r>
      <w:r w:rsidR="009A7FBB">
        <w:rPr>
          <w:rFonts w:ascii="Trebuchet MS" w:hAnsi="Trebuchet MS"/>
          <w:b/>
          <w:bCs/>
          <w:sz w:val="18"/>
          <w:szCs w:val="18"/>
          <w:lang w:val="ro-RO"/>
        </w:rPr>
        <w:t>unui</w:t>
      </w:r>
      <w:r w:rsidR="00E906CF" w:rsidRPr="00B2473A">
        <w:rPr>
          <w:rFonts w:ascii="Trebuchet MS" w:hAnsi="Trebuchet MS"/>
          <w:b/>
          <w:bCs/>
          <w:sz w:val="18"/>
          <w:szCs w:val="18"/>
          <w:lang w:val="ro-RO"/>
        </w:rPr>
        <w:t xml:space="preserve"> </w:t>
      </w:r>
      <w:r w:rsidR="002E0B77" w:rsidRPr="00B2473A">
        <w:rPr>
          <w:rFonts w:ascii="Trebuchet MS" w:hAnsi="Trebuchet MS"/>
          <w:b/>
          <w:bCs/>
          <w:sz w:val="18"/>
          <w:szCs w:val="18"/>
          <w:lang w:val="ro-RO"/>
        </w:rPr>
        <w:t>pos</w:t>
      </w:r>
      <w:r w:rsidR="009A7FBB">
        <w:rPr>
          <w:rFonts w:ascii="Trebuchet MS" w:hAnsi="Trebuchet MS"/>
          <w:b/>
          <w:bCs/>
          <w:sz w:val="18"/>
          <w:szCs w:val="18"/>
          <w:lang w:val="ro-RO"/>
        </w:rPr>
        <w:t>t unic</w:t>
      </w:r>
      <w:r w:rsidR="002E0B77" w:rsidRPr="00B2473A">
        <w:rPr>
          <w:rFonts w:ascii="Trebuchet MS" w:hAnsi="Trebuchet MS"/>
          <w:b/>
          <w:bCs/>
          <w:sz w:val="18"/>
          <w:szCs w:val="18"/>
          <w:lang w:val="ro-RO"/>
        </w:rPr>
        <w:t xml:space="preserve"> de </w:t>
      </w:r>
      <w:r w:rsidR="00814EEF" w:rsidRPr="00B2473A">
        <w:rPr>
          <w:rFonts w:ascii="Trebuchet MS" w:hAnsi="Trebuchet MS"/>
          <w:b/>
          <w:bCs/>
          <w:sz w:val="18"/>
          <w:szCs w:val="18"/>
          <w:lang w:val="ro-RO"/>
        </w:rPr>
        <w:t>personal contractual</w:t>
      </w:r>
      <w:r w:rsidR="00F476F8" w:rsidRPr="00B2473A">
        <w:rPr>
          <w:rFonts w:ascii="Trebuchet MS" w:hAnsi="Trebuchet MS"/>
          <w:b/>
          <w:bCs/>
          <w:sz w:val="18"/>
          <w:szCs w:val="18"/>
          <w:lang w:val="ro-RO"/>
        </w:rPr>
        <w:t>, funcți</w:t>
      </w:r>
      <w:r w:rsidR="002E0B77" w:rsidRPr="00B2473A">
        <w:rPr>
          <w:rFonts w:ascii="Trebuchet MS" w:hAnsi="Trebuchet MS"/>
          <w:b/>
          <w:bCs/>
          <w:sz w:val="18"/>
          <w:szCs w:val="18"/>
          <w:lang w:val="ro-RO"/>
        </w:rPr>
        <w:t>e</w:t>
      </w:r>
      <w:r w:rsidR="00F476F8" w:rsidRPr="00B2473A">
        <w:rPr>
          <w:rFonts w:ascii="Trebuchet MS" w:hAnsi="Trebuchet MS"/>
          <w:b/>
          <w:bCs/>
          <w:sz w:val="18"/>
          <w:szCs w:val="18"/>
          <w:lang w:val="ro-RO"/>
        </w:rPr>
        <w:t xml:space="preserve"> de execuție, </w:t>
      </w:r>
      <w:r w:rsidR="00F476F8" w:rsidRPr="00B2473A">
        <w:rPr>
          <w:rFonts w:ascii="Trebuchet MS" w:eastAsia="Batang" w:hAnsi="Trebuchet MS"/>
          <w:b/>
          <w:sz w:val="18"/>
          <w:szCs w:val="18"/>
          <w:lang w:val="ro-RO"/>
        </w:rPr>
        <w:t>pe perioadă nedeterminată, cu normă întreagă</w:t>
      </w:r>
      <w:r w:rsidR="008C53A3" w:rsidRPr="00B2473A">
        <w:rPr>
          <w:rFonts w:ascii="Trebuchet MS" w:eastAsia="Batang" w:hAnsi="Trebuchet MS"/>
          <w:sz w:val="18"/>
          <w:szCs w:val="18"/>
          <w:lang w:val="ro-RO"/>
        </w:rPr>
        <w:t xml:space="preserve"> </w:t>
      </w:r>
      <w:r w:rsidRPr="00B2473A">
        <w:rPr>
          <w:rFonts w:ascii="Trebuchet MS" w:hAnsi="Trebuchet MS"/>
          <w:bCs/>
          <w:sz w:val="18"/>
          <w:szCs w:val="18"/>
          <w:lang w:val="ro-RO"/>
        </w:rPr>
        <w:t xml:space="preserve">- </w:t>
      </w:r>
      <w:r w:rsidRPr="00B2473A">
        <w:rPr>
          <w:rFonts w:ascii="Trebuchet MS" w:hAnsi="Trebuchet MS"/>
          <w:sz w:val="18"/>
          <w:szCs w:val="18"/>
          <w:lang w:val="ro-RO"/>
        </w:rPr>
        <w:t xml:space="preserve">în baza </w:t>
      </w:r>
      <w:r w:rsidRPr="00B2473A">
        <w:rPr>
          <w:rFonts w:ascii="Trebuchet MS" w:hAnsi="Trebuchet MS"/>
          <w:i/>
          <w:sz w:val="18"/>
          <w:szCs w:val="18"/>
          <w:lang w:val="ro-RO"/>
        </w:rPr>
        <w:t xml:space="preserve">HG nr. </w:t>
      </w:r>
      <w:r w:rsidR="00F65B0A" w:rsidRPr="00B2473A">
        <w:rPr>
          <w:rFonts w:ascii="Trebuchet MS" w:hAnsi="Trebuchet MS"/>
          <w:i/>
          <w:sz w:val="18"/>
          <w:szCs w:val="18"/>
          <w:lang w:val="ro-RO"/>
        </w:rPr>
        <w:t>1336</w:t>
      </w:r>
      <w:r w:rsidRPr="00B2473A">
        <w:rPr>
          <w:rFonts w:ascii="Trebuchet MS" w:hAnsi="Trebuchet MS"/>
          <w:i/>
          <w:sz w:val="18"/>
          <w:szCs w:val="18"/>
          <w:lang w:val="ro-RO"/>
        </w:rPr>
        <w:t>/20</w:t>
      </w:r>
      <w:r w:rsidR="00F65B0A" w:rsidRPr="00B2473A">
        <w:rPr>
          <w:rFonts w:ascii="Trebuchet MS" w:hAnsi="Trebuchet MS"/>
          <w:i/>
          <w:sz w:val="18"/>
          <w:szCs w:val="18"/>
          <w:lang w:val="ro-RO"/>
        </w:rPr>
        <w:t>22</w:t>
      </w:r>
      <w:r w:rsidRPr="00B2473A">
        <w:rPr>
          <w:rFonts w:ascii="Trebuchet MS" w:hAnsi="Trebuchet MS"/>
          <w:i/>
          <w:sz w:val="18"/>
          <w:szCs w:val="18"/>
          <w:lang w:val="ro-RO"/>
        </w:rPr>
        <w:t xml:space="preserve"> pentru aprobarea</w:t>
      </w:r>
      <w:r w:rsidRPr="00B2473A">
        <w:rPr>
          <w:rFonts w:ascii="Trebuchet MS" w:hAnsi="Trebuchet MS"/>
          <w:sz w:val="18"/>
          <w:szCs w:val="18"/>
          <w:lang w:val="ro-RO"/>
        </w:rPr>
        <w:t xml:space="preserve"> </w:t>
      </w:r>
      <w:r w:rsidRPr="00B2473A">
        <w:rPr>
          <w:rFonts w:ascii="Trebuchet MS" w:hAnsi="Trebuchet MS"/>
          <w:i/>
          <w:sz w:val="18"/>
          <w:szCs w:val="18"/>
          <w:lang w:val="ro-RO"/>
        </w:rPr>
        <w:t xml:space="preserve">Regulamentului-cadru privind </w:t>
      </w:r>
      <w:r w:rsidR="00F65B0A" w:rsidRPr="00B2473A">
        <w:rPr>
          <w:rFonts w:ascii="Trebuchet MS" w:hAnsi="Trebuchet MS"/>
          <w:i/>
          <w:sz w:val="18"/>
          <w:szCs w:val="18"/>
          <w:lang w:val="ro-RO"/>
        </w:rPr>
        <w:t>organizarea și dezvoltarea carierei personalului contractual din sectorul bugetar plătit din fonduri publice</w:t>
      </w:r>
      <w:r w:rsidR="00DC3C11" w:rsidRPr="00B2473A">
        <w:rPr>
          <w:rFonts w:ascii="Trebuchet MS" w:hAnsi="Trebuchet MS"/>
          <w:sz w:val="18"/>
          <w:szCs w:val="18"/>
          <w:lang w:val="ro-RO"/>
        </w:rPr>
        <w:t xml:space="preserve"> și în conformitate </w:t>
      </w:r>
      <w:r w:rsidR="006D6C7D" w:rsidRPr="00B2473A">
        <w:rPr>
          <w:rFonts w:ascii="Trebuchet MS" w:hAnsi="Trebuchet MS"/>
          <w:sz w:val="18"/>
          <w:szCs w:val="18"/>
          <w:lang w:val="ro-RO"/>
        </w:rPr>
        <w:t xml:space="preserve">Legea nr. 141/2025, art. </w:t>
      </w:r>
      <w:r w:rsidR="006D6C7D" w:rsidRPr="00B2473A">
        <w:rPr>
          <w:rFonts w:ascii="Trebuchet MS" w:hAnsi="Trebuchet MS"/>
          <w:sz w:val="18"/>
          <w:szCs w:val="18"/>
          <w:lang w:val="it-IT"/>
        </w:rPr>
        <w:t>XXII; alin 3 lit. a)</w:t>
      </w:r>
      <w:r w:rsidR="0049417D" w:rsidRPr="00B2473A">
        <w:rPr>
          <w:rFonts w:ascii="Trebuchet MS" w:hAnsi="Trebuchet MS"/>
          <w:sz w:val="18"/>
          <w:szCs w:val="18"/>
          <w:lang w:val="it-IT"/>
        </w:rPr>
        <w:t xml:space="preserve"> </w:t>
      </w:r>
      <w:r w:rsidR="00DC3C11" w:rsidRPr="00B2473A">
        <w:rPr>
          <w:rFonts w:ascii="Trebuchet MS" w:hAnsi="Trebuchet MS"/>
          <w:sz w:val="18"/>
          <w:szCs w:val="18"/>
          <w:lang w:val="it-IT"/>
        </w:rPr>
        <w:t xml:space="preserve"> </w:t>
      </w:r>
      <w:r w:rsidRPr="00B2473A">
        <w:rPr>
          <w:rFonts w:ascii="Trebuchet MS" w:hAnsi="Trebuchet MS"/>
          <w:bCs/>
          <w:sz w:val="18"/>
          <w:szCs w:val="18"/>
          <w:lang w:val="ro-RO"/>
        </w:rPr>
        <w:t>în data de</w:t>
      </w:r>
      <w:r w:rsidRPr="00B2473A">
        <w:rPr>
          <w:rFonts w:ascii="Trebuchet MS" w:hAnsi="Trebuchet MS"/>
          <w:b/>
          <w:bCs/>
          <w:sz w:val="18"/>
          <w:szCs w:val="18"/>
          <w:lang w:val="ro-RO"/>
        </w:rPr>
        <w:t xml:space="preserve"> </w:t>
      </w:r>
      <w:r w:rsidR="00BB6DCC">
        <w:rPr>
          <w:rFonts w:ascii="Trebuchet MS" w:hAnsi="Trebuchet MS"/>
          <w:b/>
          <w:bCs/>
          <w:sz w:val="18"/>
          <w:szCs w:val="18"/>
          <w:lang w:val="ro-RO"/>
        </w:rPr>
        <w:t>02</w:t>
      </w:r>
      <w:r w:rsidR="003677E7" w:rsidRPr="00B2473A">
        <w:rPr>
          <w:rFonts w:ascii="Trebuchet MS" w:hAnsi="Trebuchet MS"/>
          <w:b/>
          <w:bCs/>
          <w:sz w:val="18"/>
          <w:szCs w:val="18"/>
          <w:lang w:val="ro-RO"/>
        </w:rPr>
        <w:t>.</w:t>
      </w:r>
      <w:r w:rsidR="00BB6DCC">
        <w:rPr>
          <w:rFonts w:ascii="Trebuchet MS" w:hAnsi="Trebuchet MS"/>
          <w:b/>
          <w:bCs/>
          <w:sz w:val="18"/>
          <w:szCs w:val="18"/>
          <w:lang w:val="ro-RO"/>
        </w:rPr>
        <w:t>09</w:t>
      </w:r>
      <w:r w:rsidR="003677E7" w:rsidRPr="00B2473A">
        <w:rPr>
          <w:rFonts w:ascii="Trebuchet MS" w:hAnsi="Trebuchet MS"/>
          <w:b/>
          <w:bCs/>
          <w:sz w:val="18"/>
          <w:szCs w:val="18"/>
          <w:lang w:val="ro-RO"/>
        </w:rPr>
        <w:t>.202</w:t>
      </w:r>
      <w:r w:rsidR="00A178F7" w:rsidRPr="00B2473A">
        <w:rPr>
          <w:rFonts w:ascii="Trebuchet MS" w:hAnsi="Trebuchet MS"/>
          <w:b/>
          <w:bCs/>
          <w:sz w:val="18"/>
          <w:szCs w:val="18"/>
          <w:lang w:val="ro-RO"/>
        </w:rPr>
        <w:t>6</w:t>
      </w:r>
      <w:r w:rsidR="00DB7650" w:rsidRPr="00B2473A">
        <w:rPr>
          <w:rFonts w:ascii="Trebuchet MS" w:hAnsi="Trebuchet MS"/>
          <w:b/>
          <w:bCs/>
          <w:sz w:val="18"/>
          <w:szCs w:val="18"/>
          <w:lang w:val="ro-RO"/>
        </w:rPr>
        <w:t xml:space="preserve"> </w:t>
      </w:r>
      <w:r w:rsidRPr="00B2473A">
        <w:rPr>
          <w:rFonts w:ascii="Trebuchet MS" w:hAnsi="Trebuchet MS"/>
          <w:b/>
          <w:bCs/>
          <w:sz w:val="18"/>
          <w:szCs w:val="18"/>
          <w:lang w:val="ro-RO"/>
        </w:rPr>
        <w:t xml:space="preserve">- proba scrisă, respectiv în data de </w:t>
      </w:r>
      <w:r w:rsidR="00BB6DCC">
        <w:rPr>
          <w:rFonts w:ascii="Trebuchet MS" w:hAnsi="Trebuchet MS"/>
          <w:b/>
          <w:bCs/>
          <w:sz w:val="18"/>
          <w:szCs w:val="18"/>
          <w:lang w:val="ro-RO"/>
        </w:rPr>
        <w:t>08</w:t>
      </w:r>
      <w:r w:rsidR="003677E7" w:rsidRPr="00B2473A">
        <w:rPr>
          <w:rFonts w:ascii="Trebuchet MS" w:hAnsi="Trebuchet MS"/>
          <w:b/>
          <w:bCs/>
          <w:sz w:val="18"/>
          <w:szCs w:val="18"/>
          <w:lang w:val="ro-RO"/>
        </w:rPr>
        <w:t>.</w:t>
      </w:r>
      <w:r w:rsidR="00BB6DCC">
        <w:rPr>
          <w:rFonts w:ascii="Trebuchet MS" w:hAnsi="Trebuchet MS"/>
          <w:b/>
          <w:bCs/>
          <w:sz w:val="18"/>
          <w:szCs w:val="18"/>
          <w:lang w:val="ro-RO"/>
        </w:rPr>
        <w:t>09</w:t>
      </w:r>
      <w:r w:rsidR="003677E7" w:rsidRPr="00B2473A">
        <w:rPr>
          <w:rFonts w:ascii="Trebuchet MS" w:hAnsi="Trebuchet MS"/>
          <w:b/>
          <w:bCs/>
          <w:sz w:val="18"/>
          <w:szCs w:val="18"/>
          <w:lang w:val="ro-RO"/>
        </w:rPr>
        <w:t>.202</w:t>
      </w:r>
      <w:r w:rsidR="00A178F7" w:rsidRPr="00B2473A">
        <w:rPr>
          <w:rFonts w:ascii="Trebuchet MS" w:hAnsi="Trebuchet MS"/>
          <w:b/>
          <w:bCs/>
          <w:sz w:val="18"/>
          <w:szCs w:val="18"/>
          <w:lang w:val="ro-RO"/>
        </w:rPr>
        <w:t>6</w:t>
      </w:r>
      <w:r w:rsidR="003677E7" w:rsidRPr="00B2473A">
        <w:rPr>
          <w:rFonts w:ascii="Trebuchet MS" w:hAnsi="Trebuchet MS"/>
          <w:b/>
          <w:bCs/>
          <w:sz w:val="18"/>
          <w:szCs w:val="18"/>
          <w:lang w:val="ro-RO"/>
        </w:rPr>
        <w:t xml:space="preserve"> </w:t>
      </w:r>
      <w:r w:rsidRPr="00B2473A">
        <w:rPr>
          <w:rFonts w:ascii="Trebuchet MS" w:hAnsi="Trebuchet MS"/>
          <w:b/>
          <w:bCs/>
          <w:sz w:val="18"/>
          <w:szCs w:val="18"/>
          <w:lang w:val="ro-RO"/>
        </w:rPr>
        <w:t>- interviu</w:t>
      </w:r>
      <w:r w:rsidRPr="00B2473A">
        <w:rPr>
          <w:rFonts w:ascii="Trebuchet MS" w:hAnsi="Trebuchet MS"/>
          <w:bCs/>
          <w:sz w:val="18"/>
          <w:szCs w:val="18"/>
          <w:lang w:val="ro-RO"/>
        </w:rPr>
        <w:t xml:space="preserve">. </w:t>
      </w:r>
    </w:p>
    <w:p w14:paraId="1B4A1A02" w14:textId="0B6677FB" w:rsidR="00765DA2" w:rsidRPr="00B2473A" w:rsidRDefault="00F458E7" w:rsidP="00194EDD">
      <w:pPr>
        <w:ind w:firstLine="360"/>
        <w:jc w:val="both"/>
        <w:rPr>
          <w:rFonts w:ascii="Trebuchet MS" w:hAnsi="Trebuchet MS"/>
          <w:sz w:val="18"/>
          <w:szCs w:val="18"/>
          <w:lang w:val="ro-RO"/>
        </w:rPr>
      </w:pPr>
      <w:r w:rsidRPr="00B2473A">
        <w:rPr>
          <w:rFonts w:ascii="Trebuchet MS" w:hAnsi="Trebuchet MS"/>
          <w:sz w:val="18"/>
          <w:szCs w:val="18"/>
          <w:lang w:val="ro-RO"/>
        </w:rPr>
        <w:t xml:space="preserve">Dosarele  se depun la sediul Aeroclubului României </w:t>
      </w:r>
      <w:r w:rsidR="003677E7" w:rsidRPr="00B2473A">
        <w:rPr>
          <w:rFonts w:ascii="Trebuchet MS" w:hAnsi="Trebuchet MS"/>
          <w:sz w:val="18"/>
          <w:szCs w:val="18"/>
          <w:lang w:val="it-IT"/>
        </w:rPr>
        <w:t xml:space="preserve">sau pot fi transmise prin Poşta Română, </w:t>
      </w:r>
      <w:r w:rsidR="00E92FEF" w:rsidRPr="00B2473A">
        <w:rPr>
          <w:rFonts w:ascii="Trebuchet MS" w:hAnsi="Trebuchet MS"/>
          <w:sz w:val="18"/>
          <w:szCs w:val="18"/>
          <w:lang w:val="it-IT"/>
        </w:rPr>
        <w:t xml:space="preserve">sau </w:t>
      </w:r>
      <w:r w:rsidR="003677E7" w:rsidRPr="00B2473A">
        <w:rPr>
          <w:rFonts w:ascii="Trebuchet MS" w:hAnsi="Trebuchet MS"/>
          <w:sz w:val="18"/>
          <w:szCs w:val="18"/>
          <w:lang w:val="it-IT"/>
        </w:rPr>
        <w:t xml:space="preserve">serviciul de curierat rapid, </w:t>
      </w:r>
      <w:r w:rsidR="00E92FEF" w:rsidRPr="00B2473A">
        <w:rPr>
          <w:rFonts w:ascii="Trebuchet MS" w:hAnsi="Trebuchet MS"/>
          <w:sz w:val="18"/>
          <w:szCs w:val="18"/>
          <w:lang w:val="it-IT"/>
        </w:rPr>
        <w:t xml:space="preserve">sau prin </w:t>
      </w:r>
      <w:r w:rsidR="003677E7" w:rsidRPr="00B2473A">
        <w:rPr>
          <w:rFonts w:ascii="Trebuchet MS" w:hAnsi="Trebuchet MS"/>
          <w:sz w:val="18"/>
          <w:szCs w:val="18"/>
          <w:lang w:val="it-IT"/>
        </w:rPr>
        <w:t>poşta electronic</w:t>
      </w:r>
      <w:r w:rsidR="001375DA" w:rsidRPr="00B2473A">
        <w:rPr>
          <w:rFonts w:ascii="Trebuchet MS" w:hAnsi="Trebuchet MS"/>
          <w:sz w:val="18"/>
          <w:szCs w:val="18"/>
          <w:lang w:val="it-IT"/>
        </w:rPr>
        <w:t>ă</w:t>
      </w:r>
      <w:r w:rsidR="003677E7" w:rsidRPr="00B2473A">
        <w:rPr>
          <w:rFonts w:ascii="Trebuchet MS" w:hAnsi="Trebuchet MS"/>
          <w:sz w:val="18"/>
          <w:szCs w:val="18"/>
          <w:lang w:val="it-IT"/>
        </w:rPr>
        <w:t xml:space="preserve"> – </w:t>
      </w:r>
      <w:hyperlink r:id="rId8" w:history="1">
        <w:r w:rsidR="00C316DA" w:rsidRPr="00B2473A">
          <w:rPr>
            <w:rStyle w:val="Hyperlink"/>
            <w:rFonts w:ascii="Trebuchet MS" w:hAnsi="Trebuchet MS"/>
            <w:color w:val="auto"/>
            <w:sz w:val="18"/>
            <w:szCs w:val="18"/>
            <w:lang w:val="it-IT"/>
          </w:rPr>
          <w:t>resurseumane@ar.ro</w:t>
        </w:r>
      </w:hyperlink>
      <w:r w:rsidR="003677E7" w:rsidRPr="00B2473A">
        <w:rPr>
          <w:rFonts w:ascii="Trebuchet MS" w:hAnsi="Trebuchet MS"/>
          <w:sz w:val="18"/>
          <w:szCs w:val="18"/>
          <w:lang w:val="it-IT"/>
        </w:rPr>
        <w:t xml:space="preserve">, </w:t>
      </w:r>
      <w:r w:rsidRPr="00B2473A">
        <w:rPr>
          <w:rFonts w:ascii="Trebuchet MS" w:hAnsi="Trebuchet MS"/>
          <w:sz w:val="18"/>
          <w:szCs w:val="18"/>
          <w:lang w:val="ro-RO"/>
        </w:rPr>
        <w:t xml:space="preserve">până la data de </w:t>
      </w:r>
      <w:r w:rsidR="00BB6DCC">
        <w:rPr>
          <w:rFonts w:ascii="Trebuchet MS" w:hAnsi="Trebuchet MS"/>
          <w:b/>
          <w:sz w:val="18"/>
          <w:szCs w:val="18"/>
          <w:lang w:val="ro-RO"/>
        </w:rPr>
        <w:t>21</w:t>
      </w:r>
      <w:r w:rsidR="003677E7" w:rsidRPr="00B2473A">
        <w:rPr>
          <w:rFonts w:ascii="Trebuchet MS" w:hAnsi="Trebuchet MS"/>
          <w:b/>
          <w:sz w:val="18"/>
          <w:szCs w:val="18"/>
          <w:lang w:val="ro-RO"/>
        </w:rPr>
        <w:t>.</w:t>
      </w:r>
      <w:r w:rsidR="00BB6DCC">
        <w:rPr>
          <w:rFonts w:ascii="Trebuchet MS" w:hAnsi="Trebuchet MS"/>
          <w:b/>
          <w:sz w:val="18"/>
          <w:szCs w:val="18"/>
          <w:lang w:val="ro-RO"/>
        </w:rPr>
        <w:t>08</w:t>
      </w:r>
      <w:r w:rsidR="003677E7" w:rsidRPr="00B2473A">
        <w:rPr>
          <w:rFonts w:ascii="Trebuchet MS" w:hAnsi="Trebuchet MS"/>
          <w:b/>
          <w:sz w:val="18"/>
          <w:szCs w:val="18"/>
          <w:lang w:val="ro-RO"/>
        </w:rPr>
        <w:t>.</w:t>
      </w:r>
      <w:r w:rsidR="00A6765C" w:rsidRPr="00B2473A">
        <w:rPr>
          <w:rFonts w:ascii="Trebuchet MS" w:hAnsi="Trebuchet MS"/>
          <w:b/>
          <w:sz w:val="18"/>
          <w:szCs w:val="18"/>
          <w:lang w:val="ro-RO"/>
        </w:rPr>
        <w:t>20</w:t>
      </w:r>
      <w:r w:rsidR="00A178F7" w:rsidRPr="00B2473A">
        <w:rPr>
          <w:rFonts w:ascii="Trebuchet MS" w:hAnsi="Trebuchet MS"/>
          <w:b/>
          <w:sz w:val="18"/>
          <w:szCs w:val="18"/>
          <w:lang w:val="ro-RO"/>
        </w:rPr>
        <w:t>26</w:t>
      </w:r>
      <w:r w:rsidRPr="00B2473A">
        <w:rPr>
          <w:rFonts w:ascii="Trebuchet MS" w:hAnsi="Trebuchet MS"/>
          <w:sz w:val="18"/>
          <w:szCs w:val="18"/>
          <w:lang w:val="ro-RO"/>
        </w:rPr>
        <w:t xml:space="preserve"> ora 12:00.</w:t>
      </w:r>
    </w:p>
    <w:p w14:paraId="4EB41293" w14:textId="6D63A89B" w:rsidR="00F458E7" w:rsidRPr="00B2473A" w:rsidRDefault="00F476F8" w:rsidP="00194EDD">
      <w:pPr>
        <w:pStyle w:val="BodyText"/>
        <w:ind w:firstLine="360"/>
        <w:rPr>
          <w:rFonts w:ascii="Trebuchet MS" w:hAnsi="Trebuchet MS"/>
          <w:sz w:val="18"/>
          <w:szCs w:val="18"/>
          <w:lang w:val="ro-RO"/>
        </w:rPr>
      </w:pPr>
      <w:r w:rsidRPr="00B2473A">
        <w:rPr>
          <w:rFonts w:ascii="Trebuchet MS" w:hAnsi="Trebuchet MS"/>
          <w:sz w:val="18"/>
          <w:szCs w:val="18"/>
          <w:lang w:val="ro-RO"/>
        </w:rPr>
        <w:t xml:space="preserve">Relaţii suplimentare se obţin </w:t>
      </w:r>
      <w:r w:rsidR="00F458E7" w:rsidRPr="00B2473A">
        <w:rPr>
          <w:rFonts w:ascii="Trebuchet MS" w:hAnsi="Trebuchet MS"/>
          <w:sz w:val="18"/>
          <w:szCs w:val="18"/>
          <w:lang w:val="ro-RO"/>
        </w:rPr>
        <w:t xml:space="preserve">la telefon </w:t>
      </w:r>
      <w:r w:rsidR="00BB6DCC">
        <w:rPr>
          <w:rFonts w:ascii="Trebuchet MS" w:hAnsi="Trebuchet MS"/>
          <w:sz w:val="18"/>
          <w:szCs w:val="18"/>
          <w:lang w:val="ro-RO"/>
        </w:rPr>
        <w:t>0726.678.537</w:t>
      </w:r>
      <w:r w:rsidR="00F458E7" w:rsidRPr="00B2473A">
        <w:rPr>
          <w:rFonts w:ascii="Trebuchet MS" w:hAnsi="Trebuchet MS"/>
          <w:sz w:val="18"/>
          <w:szCs w:val="18"/>
          <w:lang w:val="ro-RO"/>
        </w:rPr>
        <w:t xml:space="preserve">. </w:t>
      </w:r>
    </w:p>
    <w:p w14:paraId="5C00F638" w14:textId="417F3A41" w:rsidR="005D6809" w:rsidRPr="00B2473A" w:rsidRDefault="005D6809" w:rsidP="004F32D3">
      <w:pPr>
        <w:pStyle w:val="BodyText"/>
        <w:rPr>
          <w:rFonts w:ascii="Trebuchet MS" w:hAnsi="Trebuchet MS"/>
          <w:b/>
          <w:sz w:val="18"/>
          <w:szCs w:val="18"/>
          <w:lang w:val="ro-RO"/>
        </w:rPr>
      </w:pPr>
    </w:p>
    <w:p w14:paraId="52880702" w14:textId="40FA7C1B" w:rsidR="002C5EF9" w:rsidRPr="00B2473A" w:rsidRDefault="00DB7650" w:rsidP="00194EDD">
      <w:pPr>
        <w:pStyle w:val="BodyText"/>
        <w:ind w:firstLine="720"/>
        <w:rPr>
          <w:rFonts w:ascii="Trebuchet MS" w:hAnsi="Trebuchet MS"/>
          <w:b/>
          <w:bCs/>
          <w:sz w:val="18"/>
          <w:szCs w:val="18"/>
          <w:lang w:val="ro-RO"/>
        </w:rPr>
      </w:pPr>
      <w:r w:rsidRPr="00B2473A">
        <w:rPr>
          <w:rFonts w:ascii="Trebuchet MS" w:hAnsi="Trebuchet MS"/>
          <w:bCs/>
          <w:sz w:val="18"/>
          <w:szCs w:val="18"/>
          <w:lang w:val="ro-RO"/>
        </w:rPr>
        <w:t>Concursul se va desfășura la sediu</w:t>
      </w:r>
      <w:r w:rsidR="00E92FEF" w:rsidRPr="00B2473A">
        <w:rPr>
          <w:rFonts w:ascii="Trebuchet MS" w:hAnsi="Trebuchet MS"/>
          <w:bCs/>
          <w:sz w:val="18"/>
          <w:szCs w:val="18"/>
          <w:lang w:val="ro-RO"/>
        </w:rPr>
        <w:t>l</w:t>
      </w:r>
      <w:r w:rsidRPr="00B2473A">
        <w:rPr>
          <w:rFonts w:ascii="Trebuchet MS" w:hAnsi="Trebuchet MS"/>
          <w:bCs/>
          <w:sz w:val="18"/>
          <w:szCs w:val="18"/>
          <w:lang w:val="ro-RO"/>
        </w:rPr>
        <w:t xml:space="preserve"> Aeroclubului României din București, sector 1, </w:t>
      </w:r>
      <w:r w:rsidR="00B661E9" w:rsidRPr="00B2473A">
        <w:rPr>
          <w:rFonts w:ascii="Trebuchet MS" w:hAnsi="Trebuchet MS"/>
          <w:bCs/>
          <w:sz w:val="18"/>
          <w:szCs w:val="18"/>
          <w:lang w:val="ro-RO"/>
        </w:rPr>
        <w:t>Bd</w:t>
      </w:r>
      <w:r w:rsidRPr="00B2473A">
        <w:rPr>
          <w:rFonts w:ascii="Trebuchet MS" w:hAnsi="Trebuchet MS"/>
          <w:bCs/>
          <w:sz w:val="18"/>
          <w:szCs w:val="18"/>
          <w:lang w:val="ro-RO"/>
        </w:rPr>
        <w:t>. Lascăr Catargiu nr.</w:t>
      </w:r>
      <w:r w:rsidR="00F672A7" w:rsidRPr="00B2473A">
        <w:rPr>
          <w:rFonts w:ascii="Trebuchet MS" w:hAnsi="Trebuchet MS"/>
          <w:bCs/>
          <w:sz w:val="18"/>
          <w:szCs w:val="18"/>
          <w:lang w:val="ro-RO"/>
        </w:rPr>
        <w:t xml:space="preserve"> </w:t>
      </w:r>
      <w:r w:rsidRPr="00B2473A">
        <w:rPr>
          <w:rFonts w:ascii="Trebuchet MS" w:hAnsi="Trebuchet MS"/>
          <w:bCs/>
          <w:sz w:val="18"/>
          <w:szCs w:val="18"/>
          <w:lang w:val="ro-RO"/>
        </w:rPr>
        <w:t>54, în data de</w:t>
      </w:r>
      <w:r w:rsidRPr="00B2473A">
        <w:rPr>
          <w:rFonts w:ascii="Trebuchet MS" w:hAnsi="Trebuchet MS"/>
          <w:b/>
          <w:bCs/>
          <w:sz w:val="18"/>
          <w:szCs w:val="18"/>
          <w:lang w:val="ro-RO"/>
        </w:rPr>
        <w:t xml:space="preserve"> </w:t>
      </w:r>
      <w:r w:rsidRPr="00B2473A">
        <w:rPr>
          <w:rFonts w:ascii="Trebuchet MS" w:hAnsi="Trebuchet MS"/>
          <w:bCs/>
          <w:sz w:val="18"/>
          <w:szCs w:val="18"/>
          <w:lang w:val="ro-RO"/>
        </w:rPr>
        <w:t>de</w:t>
      </w:r>
      <w:r w:rsidRPr="00B2473A">
        <w:rPr>
          <w:rFonts w:ascii="Trebuchet MS" w:hAnsi="Trebuchet MS"/>
          <w:b/>
          <w:bCs/>
          <w:sz w:val="18"/>
          <w:szCs w:val="18"/>
          <w:lang w:val="ro-RO"/>
        </w:rPr>
        <w:t xml:space="preserve"> </w:t>
      </w:r>
      <w:r w:rsidR="00BB6DCC">
        <w:rPr>
          <w:rFonts w:ascii="Trebuchet MS" w:hAnsi="Trebuchet MS"/>
          <w:b/>
          <w:bCs/>
          <w:sz w:val="18"/>
          <w:szCs w:val="18"/>
          <w:lang w:val="ro-RO"/>
        </w:rPr>
        <w:t>02</w:t>
      </w:r>
      <w:r w:rsidR="00A178F7" w:rsidRPr="00B2473A">
        <w:rPr>
          <w:rFonts w:ascii="Trebuchet MS" w:hAnsi="Trebuchet MS"/>
          <w:b/>
          <w:bCs/>
          <w:sz w:val="18"/>
          <w:szCs w:val="18"/>
          <w:lang w:val="ro-RO"/>
        </w:rPr>
        <w:t>.</w:t>
      </w:r>
      <w:r w:rsidR="00BB6DCC">
        <w:rPr>
          <w:rFonts w:ascii="Trebuchet MS" w:hAnsi="Trebuchet MS"/>
          <w:b/>
          <w:bCs/>
          <w:sz w:val="18"/>
          <w:szCs w:val="18"/>
          <w:lang w:val="ro-RO"/>
        </w:rPr>
        <w:t>09</w:t>
      </w:r>
      <w:r w:rsidR="00A178F7" w:rsidRPr="00B2473A">
        <w:rPr>
          <w:rFonts w:ascii="Trebuchet MS" w:hAnsi="Trebuchet MS"/>
          <w:b/>
          <w:bCs/>
          <w:sz w:val="18"/>
          <w:szCs w:val="18"/>
          <w:lang w:val="ro-RO"/>
        </w:rPr>
        <w:t xml:space="preserve">.2026 </w:t>
      </w:r>
      <w:r w:rsidRPr="00B2473A">
        <w:rPr>
          <w:rFonts w:ascii="Trebuchet MS" w:hAnsi="Trebuchet MS"/>
          <w:b/>
          <w:bCs/>
          <w:sz w:val="18"/>
          <w:szCs w:val="18"/>
          <w:lang w:val="ro-RO"/>
        </w:rPr>
        <w:t>- proba scrisă,</w:t>
      </w:r>
      <w:r w:rsidR="00230890" w:rsidRPr="00B2473A">
        <w:rPr>
          <w:rFonts w:ascii="Trebuchet MS" w:hAnsi="Trebuchet MS"/>
          <w:b/>
          <w:bCs/>
          <w:sz w:val="18"/>
          <w:szCs w:val="18"/>
          <w:lang w:val="ro-RO"/>
        </w:rPr>
        <w:t xml:space="preserve"> </w:t>
      </w:r>
      <w:r w:rsidR="009458A3" w:rsidRPr="00B2473A">
        <w:rPr>
          <w:rFonts w:ascii="Trebuchet MS" w:hAnsi="Trebuchet MS"/>
          <w:b/>
          <w:bCs/>
          <w:sz w:val="18"/>
          <w:szCs w:val="18"/>
          <w:lang w:val="ro-RO"/>
        </w:rPr>
        <w:t xml:space="preserve">ora </w:t>
      </w:r>
      <w:r w:rsidR="009A7FBB">
        <w:rPr>
          <w:rFonts w:ascii="Trebuchet MS" w:hAnsi="Trebuchet MS"/>
          <w:b/>
          <w:bCs/>
          <w:sz w:val="18"/>
          <w:szCs w:val="18"/>
          <w:lang w:val="ro-RO"/>
        </w:rPr>
        <w:t>12</w:t>
      </w:r>
      <w:r w:rsidR="009458A3" w:rsidRPr="00B2473A">
        <w:rPr>
          <w:rFonts w:ascii="Trebuchet MS" w:hAnsi="Trebuchet MS"/>
          <w:b/>
          <w:bCs/>
          <w:sz w:val="18"/>
          <w:szCs w:val="18"/>
          <w:lang w:val="ro-RO"/>
        </w:rPr>
        <w:t>:</w:t>
      </w:r>
      <w:r w:rsidRPr="00B2473A">
        <w:rPr>
          <w:rFonts w:ascii="Trebuchet MS" w:hAnsi="Trebuchet MS"/>
          <w:b/>
          <w:bCs/>
          <w:sz w:val="18"/>
          <w:szCs w:val="18"/>
          <w:lang w:val="ro-RO"/>
        </w:rPr>
        <w:t>00</w:t>
      </w:r>
      <w:r w:rsidR="00765DA2" w:rsidRPr="00B2473A">
        <w:rPr>
          <w:rFonts w:ascii="Trebuchet MS" w:hAnsi="Trebuchet MS"/>
          <w:b/>
          <w:bCs/>
          <w:sz w:val="18"/>
          <w:szCs w:val="18"/>
          <w:lang w:val="ro-RO"/>
        </w:rPr>
        <w:t>,</w:t>
      </w:r>
      <w:r w:rsidRPr="00B2473A">
        <w:rPr>
          <w:rFonts w:ascii="Trebuchet MS" w:hAnsi="Trebuchet MS"/>
          <w:b/>
          <w:bCs/>
          <w:sz w:val="18"/>
          <w:szCs w:val="18"/>
          <w:lang w:val="ro-RO"/>
        </w:rPr>
        <w:t xml:space="preserve"> respectiv în data de </w:t>
      </w:r>
      <w:r w:rsidR="00BB6DCC">
        <w:rPr>
          <w:rFonts w:ascii="Trebuchet MS" w:hAnsi="Trebuchet MS"/>
          <w:b/>
          <w:bCs/>
          <w:sz w:val="18"/>
          <w:szCs w:val="18"/>
          <w:lang w:val="ro-RO"/>
        </w:rPr>
        <w:t>08</w:t>
      </w:r>
      <w:r w:rsidR="00A178F7" w:rsidRPr="00B2473A">
        <w:rPr>
          <w:rFonts w:ascii="Trebuchet MS" w:hAnsi="Trebuchet MS"/>
          <w:b/>
          <w:bCs/>
          <w:sz w:val="18"/>
          <w:szCs w:val="18"/>
          <w:lang w:val="ro-RO"/>
        </w:rPr>
        <w:t>.</w:t>
      </w:r>
      <w:r w:rsidR="00BB6DCC">
        <w:rPr>
          <w:rFonts w:ascii="Trebuchet MS" w:hAnsi="Trebuchet MS"/>
          <w:b/>
          <w:bCs/>
          <w:sz w:val="18"/>
          <w:szCs w:val="18"/>
          <w:lang w:val="ro-RO"/>
        </w:rPr>
        <w:t>09</w:t>
      </w:r>
      <w:r w:rsidR="00A178F7" w:rsidRPr="00B2473A">
        <w:rPr>
          <w:rFonts w:ascii="Trebuchet MS" w:hAnsi="Trebuchet MS"/>
          <w:b/>
          <w:bCs/>
          <w:sz w:val="18"/>
          <w:szCs w:val="18"/>
          <w:lang w:val="ro-RO"/>
        </w:rPr>
        <w:t xml:space="preserve">.2026 </w:t>
      </w:r>
      <w:r w:rsidR="00230890" w:rsidRPr="00B2473A">
        <w:rPr>
          <w:rFonts w:ascii="Trebuchet MS" w:hAnsi="Trebuchet MS"/>
          <w:b/>
          <w:bCs/>
          <w:sz w:val="18"/>
          <w:szCs w:val="18"/>
          <w:lang w:val="ro-RO"/>
        </w:rPr>
        <w:t xml:space="preserve">- interviu începând cu ora </w:t>
      </w:r>
      <w:r w:rsidR="009A7FBB">
        <w:rPr>
          <w:rFonts w:ascii="Trebuchet MS" w:hAnsi="Trebuchet MS"/>
          <w:b/>
          <w:bCs/>
          <w:sz w:val="18"/>
          <w:szCs w:val="18"/>
          <w:lang w:val="ro-RO"/>
        </w:rPr>
        <w:t>12</w:t>
      </w:r>
      <w:r w:rsidR="009458A3" w:rsidRPr="00B2473A">
        <w:rPr>
          <w:rFonts w:ascii="Trebuchet MS" w:hAnsi="Trebuchet MS"/>
          <w:b/>
          <w:bCs/>
          <w:sz w:val="18"/>
          <w:szCs w:val="18"/>
          <w:lang w:val="ro-RO"/>
        </w:rPr>
        <w:t>:</w:t>
      </w:r>
      <w:r w:rsidRPr="00B2473A">
        <w:rPr>
          <w:rFonts w:ascii="Trebuchet MS" w:hAnsi="Trebuchet MS"/>
          <w:b/>
          <w:bCs/>
          <w:sz w:val="18"/>
          <w:szCs w:val="18"/>
          <w:lang w:val="ro-RO"/>
        </w:rPr>
        <w:t>00.</w:t>
      </w:r>
    </w:p>
    <w:p w14:paraId="02ACB5D5" w14:textId="30A8E6A1" w:rsidR="00BC0B70" w:rsidRDefault="00F458E7" w:rsidP="00194EDD">
      <w:pPr>
        <w:pStyle w:val="BodyText"/>
        <w:ind w:firstLine="720"/>
        <w:rPr>
          <w:rFonts w:ascii="Trebuchet MS" w:hAnsi="Trebuchet MS"/>
          <w:sz w:val="18"/>
          <w:szCs w:val="18"/>
          <w:lang w:val="ro-RO"/>
        </w:rPr>
      </w:pPr>
      <w:r w:rsidRPr="00B2473A">
        <w:rPr>
          <w:rFonts w:ascii="Trebuchet MS" w:hAnsi="Trebuchet MS"/>
          <w:sz w:val="18"/>
          <w:szCs w:val="18"/>
          <w:lang w:val="ro-RO"/>
        </w:rPr>
        <w:t>Candidaţii trebuie să îndeplinească condiţiile specifice pentru posturile scoase la concurs, astfel:</w:t>
      </w:r>
    </w:p>
    <w:p w14:paraId="31BFDFA4" w14:textId="427C88D2" w:rsidR="00BC0B70" w:rsidRPr="0084756B" w:rsidRDefault="00BC0B70" w:rsidP="00BC0B70">
      <w:pPr>
        <w:pStyle w:val="BodyText"/>
        <w:ind w:left="360"/>
        <w:rPr>
          <w:rFonts w:ascii="Trebuchet MS" w:hAnsi="Trebuchet MS"/>
          <w:color w:val="FF0000"/>
          <w:sz w:val="18"/>
          <w:szCs w:val="18"/>
          <w:lang w:val="ro-RO"/>
        </w:rPr>
      </w:pPr>
    </w:p>
    <w:p w14:paraId="28F36CD3" w14:textId="07D7DEEB" w:rsidR="00BC0B70" w:rsidRPr="00BC0B70" w:rsidRDefault="00BC0B70" w:rsidP="00BC0B70">
      <w:pPr>
        <w:pStyle w:val="BodyText"/>
        <w:numPr>
          <w:ilvl w:val="0"/>
          <w:numId w:val="6"/>
        </w:numPr>
        <w:ind w:left="360"/>
        <w:rPr>
          <w:rFonts w:ascii="Trebuchet MS" w:hAnsi="Trebuchet MS"/>
          <w:sz w:val="18"/>
          <w:szCs w:val="18"/>
          <w:lang w:val="ro-RO"/>
        </w:rPr>
      </w:pPr>
      <w:r w:rsidRPr="00BC0B70">
        <w:rPr>
          <w:rFonts w:ascii="Trebuchet MS" w:hAnsi="Trebuchet MS"/>
          <w:b/>
          <w:sz w:val="18"/>
          <w:szCs w:val="18"/>
          <w:lang w:val="ro-RO"/>
        </w:rPr>
        <w:t xml:space="preserve">Pilot aeronavă clasa III, </w:t>
      </w:r>
      <w:r w:rsidRPr="00BC0B70">
        <w:rPr>
          <w:rFonts w:ascii="Trebuchet MS" w:hAnsi="Trebuchet MS" w:cs="Arial"/>
          <w:sz w:val="18"/>
          <w:szCs w:val="18"/>
          <w:lang w:val="ro-RO"/>
        </w:rPr>
        <w:t>funcție de execuție, normă întreagă, perioadă nedeterminată</w:t>
      </w:r>
      <w:r w:rsidRPr="00BC0B70">
        <w:rPr>
          <w:rFonts w:ascii="Trebuchet MS" w:hAnsi="Trebuchet MS"/>
          <w:b/>
          <w:sz w:val="18"/>
          <w:szCs w:val="18"/>
          <w:lang w:val="ro-RO"/>
        </w:rPr>
        <w:t xml:space="preserve"> –</w:t>
      </w:r>
      <w:r w:rsidRPr="00BC0B70">
        <w:rPr>
          <w:rFonts w:ascii="Trebuchet MS" w:hAnsi="Trebuchet MS"/>
          <w:sz w:val="18"/>
          <w:szCs w:val="18"/>
          <w:lang w:val="ro-RO"/>
        </w:rPr>
        <w:t xml:space="preserve"> 1</w:t>
      </w:r>
      <w:r w:rsidRPr="00BC0B70">
        <w:rPr>
          <w:rFonts w:ascii="Trebuchet MS" w:hAnsi="Trebuchet MS"/>
          <w:b/>
          <w:sz w:val="18"/>
          <w:szCs w:val="18"/>
          <w:lang w:val="ro-RO"/>
        </w:rPr>
        <w:t xml:space="preserve"> post la Aeroclubul Teritorial Ianca situat in localitatea Ianca judetul Brăila:</w:t>
      </w:r>
    </w:p>
    <w:p w14:paraId="0097F523" w14:textId="77777777" w:rsidR="00BC0B70" w:rsidRPr="00BC0B70" w:rsidRDefault="00BC0B70" w:rsidP="00BC0B70">
      <w:pPr>
        <w:pStyle w:val="BodyText"/>
        <w:ind w:left="360"/>
        <w:rPr>
          <w:rFonts w:ascii="Trebuchet MS" w:eastAsia="Arial" w:hAnsi="Trebuchet MS" w:cs="Arial"/>
          <w:spacing w:val="-2"/>
          <w:w w:val="110"/>
          <w:sz w:val="18"/>
          <w:szCs w:val="18"/>
          <w:lang w:val="ro-RO"/>
        </w:rPr>
      </w:pPr>
      <w:r w:rsidRPr="00BC0B70">
        <w:rPr>
          <w:rFonts w:ascii="Trebuchet MS" w:hAnsi="Trebuchet MS"/>
          <w:b/>
          <w:sz w:val="18"/>
          <w:szCs w:val="18"/>
          <w:lang w:val="ro-RO"/>
        </w:rPr>
        <w:tab/>
        <w:t xml:space="preserve">- </w:t>
      </w:r>
      <w:r w:rsidRPr="00BC0B70">
        <w:rPr>
          <w:rFonts w:ascii="Trebuchet MS" w:eastAsia="Arial" w:hAnsi="Trebuchet MS" w:cs="Arial"/>
          <w:spacing w:val="-2"/>
          <w:w w:val="110"/>
          <w:sz w:val="18"/>
          <w:szCs w:val="18"/>
          <w:lang w:val="ro-RO"/>
        </w:rPr>
        <w:t xml:space="preserve">Studii medii - </w:t>
      </w:r>
      <w:r w:rsidRPr="00BC0B70">
        <w:rPr>
          <w:rFonts w:ascii="Trebuchet MS" w:eastAsia="SimSun" w:hAnsi="Trebuchet MS" w:cs="Arial"/>
          <w:bCs/>
          <w:sz w:val="18"/>
          <w:szCs w:val="18"/>
          <w:lang w:val="ro-RO" w:eastAsia="zh-CN"/>
        </w:rPr>
        <w:t>deținător al licenței de pilot pentru minim o clasă/un tip de aeronave</w:t>
      </w:r>
    </w:p>
    <w:p w14:paraId="60A3FBF5" w14:textId="77777777" w:rsidR="00BC0B70" w:rsidRPr="00BC0B70" w:rsidRDefault="00BC0B70" w:rsidP="00BC0B70">
      <w:pPr>
        <w:widowControl w:val="0"/>
        <w:tabs>
          <w:tab w:val="left" w:pos="2195"/>
          <w:tab w:val="left" w:pos="3537"/>
          <w:tab w:val="left" w:pos="4655"/>
          <w:tab w:val="left" w:pos="5784"/>
          <w:tab w:val="left" w:pos="7300"/>
          <w:tab w:val="left" w:pos="8057"/>
          <w:tab w:val="left" w:pos="8448"/>
          <w:tab w:val="left" w:pos="8958"/>
          <w:tab w:val="left" w:pos="9364"/>
        </w:tabs>
        <w:autoSpaceDE w:val="0"/>
        <w:autoSpaceDN w:val="0"/>
        <w:spacing w:before="1"/>
        <w:ind w:left="720"/>
        <w:jc w:val="both"/>
        <w:rPr>
          <w:rFonts w:ascii="Trebuchet MS" w:eastAsia="Arial" w:hAnsi="Trebuchet MS" w:cs="Arial"/>
          <w:spacing w:val="-2"/>
          <w:w w:val="110"/>
          <w:sz w:val="18"/>
          <w:szCs w:val="18"/>
          <w:lang w:val="ro-RO"/>
        </w:rPr>
      </w:pPr>
      <w:r w:rsidRPr="00BC0B70">
        <w:rPr>
          <w:rFonts w:ascii="Trebuchet MS" w:eastAsia="Arial" w:hAnsi="Trebuchet MS" w:cs="Arial"/>
          <w:spacing w:val="-2"/>
          <w:w w:val="110"/>
          <w:sz w:val="18"/>
          <w:szCs w:val="18"/>
          <w:lang w:val="ro-RO"/>
        </w:rPr>
        <w:t>- Vechime – nu este cazul.</w:t>
      </w:r>
    </w:p>
    <w:p w14:paraId="406F7257" w14:textId="35B58413" w:rsidR="00BC0B70" w:rsidRDefault="00BC0B70" w:rsidP="00BC0B70">
      <w:pPr>
        <w:pStyle w:val="BodyText"/>
        <w:ind w:left="360"/>
        <w:jc w:val="left"/>
        <w:rPr>
          <w:rFonts w:ascii="Trebuchet MS" w:hAnsi="Trebuchet MS"/>
          <w:b/>
          <w:color w:val="000000" w:themeColor="text1"/>
          <w:sz w:val="18"/>
          <w:szCs w:val="18"/>
          <w:u w:val="single"/>
          <w:lang w:val="it-IT"/>
        </w:rPr>
      </w:pPr>
    </w:p>
    <w:p w14:paraId="60BF7289" w14:textId="6A866221" w:rsidR="00DB39F2" w:rsidRPr="00BC0B70" w:rsidRDefault="00DB39F2" w:rsidP="00BC0B70">
      <w:pPr>
        <w:pStyle w:val="BodyText"/>
        <w:ind w:left="360"/>
        <w:jc w:val="center"/>
        <w:rPr>
          <w:rFonts w:ascii="Trebuchet MS" w:hAnsi="Trebuchet MS"/>
          <w:b/>
          <w:color w:val="000000" w:themeColor="text1"/>
          <w:sz w:val="18"/>
          <w:szCs w:val="18"/>
          <w:u w:val="single"/>
          <w:lang w:val="it-IT"/>
        </w:rPr>
      </w:pPr>
      <w:r w:rsidRPr="00BC0B70">
        <w:rPr>
          <w:rFonts w:ascii="Trebuchet MS" w:hAnsi="Trebuchet MS"/>
          <w:b/>
          <w:color w:val="000000" w:themeColor="text1"/>
          <w:sz w:val="18"/>
          <w:szCs w:val="18"/>
          <w:u w:val="single"/>
          <w:lang w:val="it-IT"/>
        </w:rPr>
        <w:t>B I B L I O G R A F I E</w:t>
      </w:r>
    </w:p>
    <w:p w14:paraId="2B99EDDA" w14:textId="77777777" w:rsidR="00DB39F2" w:rsidRPr="001B3E78" w:rsidRDefault="00DB39F2" w:rsidP="00BC0B70">
      <w:pPr>
        <w:ind w:firstLine="360"/>
        <w:jc w:val="center"/>
        <w:rPr>
          <w:rFonts w:ascii="Trebuchet MS" w:hAnsi="Trebuchet MS"/>
          <w:b/>
          <w:color w:val="000000" w:themeColor="text1"/>
          <w:sz w:val="18"/>
          <w:szCs w:val="18"/>
          <w:u w:val="single"/>
          <w:lang w:val="it-IT"/>
        </w:rPr>
      </w:pPr>
    </w:p>
    <w:p w14:paraId="6DFE9E64" w14:textId="38FB1886" w:rsidR="00DB39F2" w:rsidRPr="001B3E78" w:rsidRDefault="00DB39F2" w:rsidP="009D4945">
      <w:pPr>
        <w:numPr>
          <w:ilvl w:val="0"/>
          <w:numId w:val="4"/>
        </w:numPr>
        <w:jc w:val="both"/>
        <w:rPr>
          <w:rFonts w:ascii="Trebuchet MS" w:hAnsi="Trebuchet MS"/>
          <w:b/>
          <w:bCs/>
          <w:color w:val="000000" w:themeColor="text1"/>
          <w:sz w:val="18"/>
          <w:szCs w:val="18"/>
        </w:rPr>
      </w:pPr>
      <w:r w:rsidRPr="001B3E78">
        <w:rPr>
          <w:rFonts w:ascii="Trebuchet MS" w:hAnsi="Trebuchet MS"/>
          <w:b/>
          <w:bCs/>
          <w:color w:val="000000" w:themeColor="text1"/>
          <w:sz w:val="18"/>
          <w:szCs w:val="18"/>
        </w:rPr>
        <w:t>Bibliografie generală pentru toate posturile</w:t>
      </w:r>
    </w:p>
    <w:p w14:paraId="5C0F424F" w14:textId="45F7AF5A" w:rsidR="00DB39F2" w:rsidRPr="001B3E78" w:rsidRDefault="00DB39F2" w:rsidP="009D4945">
      <w:pPr>
        <w:numPr>
          <w:ilvl w:val="0"/>
          <w:numId w:val="5"/>
        </w:numPr>
        <w:jc w:val="both"/>
        <w:rPr>
          <w:rFonts w:ascii="Trebuchet MS" w:hAnsi="Trebuchet MS"/>
          <w:color w:val="000000" w:themeColor="text1"/>
          <w:sz w:val="18"/>
          <w:szCs w:val="18"/>
        </w:rPr>
      </w:pPr>
      <w:r w:rsidRPr="001B3E78">
        <w:rPr>
          <w:rFonts w:ascii="Trebuchet MS" w:hAnsi="Trebuchet MS"/>
          <w:color w:val="000000" w:themeColor="text1"/>
          <w:sz w:val="18"/>
          <w:szCs w:val="18"/>
        </w:rPr>
        <w:t xml:space="preserve">H.G. nr. 567/16.08.1991– republicată, </w:t>
      </w:r>
      <w:r w:rsidR="004F493B" w:rsidRPr="001B3E78">
        <w:rPr>
          <w:rFonts w:ascii="Trebuchet MS" w:hAnsi="Trebuchet MS"/>
          <w:color w:val="000000" w:themeColor="text1"/>
          <w:sz w:val="18"/>
          <w:szCs w:val="18"/>
        </w:rPr>
        <w:t>cu modificările şi completările</w:t>
      </w:r>
      <w:r w:rsidRPr="001B3E78">
        <w:rPr>
          <w:rFonts w:ascii="Trebuchet MS" w:hAnsi="Trebuchet MS"/>
          <w:color w:val="000000" w:themeColor="text1"/>
          <w:sz w:val="18"/>
          <w:szCs w:val="18"/>
        </w:rPr>
        <w:t xml:space="preserve"> ulterioare, privind organizarea şi funcţionarea Aeroclubului României, publicat</w:t>
      </w:r>
      <w:r w:rsidRPr="001B3E78">
        <w:rPr>
          <w:rFonts w:ascii="Trebuchet MS" w:hAnsi="Trebuchet MS"/>
          <w:color w:val="000000" w:themeColor="text1"/>
          <w:sz w:val="18"/>
          <w:szCs w:val="18"/>
          <w:lang w:val="ro-RO"/>
        </w:rPr>
        <w:t>ă</w:t>
      </w:r>
      <w:r w:rsidR="004F493B" w:rsidRPr="001B3E78">
        <w:rPr>
          <w:rFonts w:ascii="Trebuchet MS" w:hAnsi="Trebuchet MS"/>
          <w:color w:val="000000" w:themeColor="text1"/>
          <w:sz w:val="18"/>
          <w:szCs w:val="18"/>
        </w:rPr>
        <w:t xml:space="preserve"> în Monitorul Oficial </w:t>
      </w:r>
      <w:r w:rsidRPr="001B3E78">
        <w:rPr>
          <w:rFonts w:ascii="Trebuchet MS" w:hAnsi="Trebuchet MS"/>
          <w:color w:val="000000" w:themeColor="text1"/>
          <w:sz w:val="18"/>
          <w:szCs w:val="18"/>
        </w:rPr>
        <w:t>nr. 291 din 15.12.1995</w:t>
      </w:r>
      <w:r w:rsidR="0082372F" w:rsidRPr="001B3E78">
        <w:rPr>
          <w:rFonts w:ascii="Trebuchet MS" w:hAnsi="Trebuchet MS"/>
          <w:color w:val="000000" w:themeColor="text1"/>
          <w:sz w:val="18"/>
          <w:szCs w:val="18"/>
          <w:shd w:val="clear" w:color="auto" w:fill="FFFFFF"/>
        </w:rPr>
        <w:t>;</w:t>
      </w:r>
    </w:p>
    <w:p w14:paraId="0A5F8482" w14:textId="4CBA5B32" w:rsidR="007554D5" w:rsidRPr="000C1CF5" w:rsidRDefault="00DB39F2" w:rsidP="000C1CF5">
      <w:pPr>
        <w:numPr>
          <w:ilvl w:val="0"/>
          <w:numId w:val="5"/>
        </w:numPr>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Regulamentul de Organizare şi Funcţionare al Aeroclubului României – ediţia </w:t>
      </w:r>
      <w:r w:rsidR="00286D3F">
        <w:rPr>
          <w:rFonts w:ascii="Trebuchet MS" w:hAnsi="Trebuchet MS"/>
          <w:color w:val="000000" w:themeColor="text1"/>
          <w:sz w:val="18"/>
          <w:szCs w:val="18"/>
          <w:lang w:val="it-IT"/>
        </w:rPr>
        <w:t>2025</w:t>
      </w:r>
      <w:r w:rsidRPr="001B3E78">
        <w:rPr>
          <w:rFonts w:ascii="Trebuchet MS" w:hAnsi="Trebuchet MS"/>
          <w:color w:val="000000" w:themeColor="text1"/>
          <w:sz w:val="18"/>
          <w:szCs w:val="18"/>
          <w:lang w:val="it-IT"/>
        </w:rPr>
        <w:t xml:space="preserve">, aprobat prin ordinul Ministrului Transporturilor și Infrastructurii nr. </w:t>
      </w:r>
      <w:r w:rsidR="00286D3F">
        <w:rPr>
          <w:rFonts w:ascii="Trebuchet MS" w:hAnsi="Trebuchet MS"/>
          <w:color w:val="000000" w:themeColor="text1"/>
          <w:sz w:val="18"/>
          <w:szCs w:val="18"/>
          <w:lang w:val="it-IT"/>
        </w:rPr>
        <w:t>347</w:t>
      </w:r>
      <w:r w:rsidRPr="001B3E78">
        <w:rPr>
          <w:rFonts w:ascii="Trebuchet MS" w:hAnsi="Trebuchet MS"/>
          <w:color w:val="000000" w:themeColor="text1"/>
          <w:sz w:val="18"/>
          <w:szCs w:val="18"/>
          <w:lang w:val="it-IT"/>
        </w:rPr>
        <w:t>/</w:t>
      </w:r>
      <w:r w:rsidR="00286D3F">
        <w:rPr>
          <w:rFonts w:ascii="Trebuchet MS" w:hAnsi="Trebuchet MS"/>
          <w:color w:val="000000" w:themeColor="text1"/>
          <w:sz w:val="18"/>
          <w:szCs w:val="18"/>
          <w:lang w:val="it-IT"/>
        </w:rPr>
        <w:t>14</w:t>
      </w:r>
      <w:r w:rsidRPr="001B3E78">
        <w:rPr>
          <w:rFonts w:ascii="Trebuchet MS" w:hAnsi="Trebuchet MS"/>
          <w:color w:val="000000" w:themeColor="text1"/>
          <w:sz w:val="18"/>
          <w:szCs w:val="18"/>
          <w:lang w:val="it-IT"/>
        </w:rPr>
        <w:t>.</w:t>
      </w:r>
      <w:r w:rsidR="00286D3F">
        <w:rPr>
          <w:rFonts w:ascii="Trebuchet MS" w:hAnsi="Trebuchet MS"/>
          <w:color w:val="000000" w:themeColor="text1"/>
          <w:sz w:val="18"/>
          <w:szCs w:val="18"/>
          <w:lang w:val="it-IT"/>
        </w:rPr>
        <w:t>04</w:t>
      </w:r>
      <w:r w:rsidRPr="001B3E78">
        <w:rPr>
          <w:rFonts w:ascii="Trebuchet MS" w:hAnsi="Trebuchet MS"/>
          <w:color w:val="000000" w:themeColor="text1"/>
          <w:sz w:val="18"/>
          <w:szCs w:val="18"/>
          <w:lang w:val="it-IT"/>
        </w:rPr>
        <w:t>.</w:t>
      </w:r>
      <w:r w:rsidR="00286D3F">
        <w:rPr>
          <w:rFonts w:ascii="Trebuchet MS" w:hAnsi="Trebuchet MS"/>
          <w:color w:val="000000" w:themeColor="text1"/>
          <w:sz w:val="18"/>
          <w:szCs w:val="18"/>
          <w:lang w:val="it-IT"/>
        </w:rPr>
        <w:t>2025</w:t>
      </w:r>
      <w:r w:rsidR="0082372F" w:rsidRPr="001B3E78">
        <w:rPr>
          <w:rFonts w:ascii="Trebuchet MS" w:hAnsi="Trebuchet MS"/>
          <w:color w:val="000000" w:themeColor="text1"/>
          <w:sz w:val="18"/>
          <w:szCs w:val="18"/>
          <w:shd w:val="clear" w:color="auto" w:fill="FFFFFF"/>
          <w:lang w:val="it-IT"/>
        </w:rPr>
        <w:t>;</w:t>
      </w:r>
    </w:p>
    <w:p w14:paraId="5D753F4C" w14:textId="77777777" w:rsidR="007554D5" w:rsidRPr="007A2B35" w:rsidRDefault="007554D5" w:rsidP="007554D5">
      <w:pPr>
        <w:pStyle w:val="ListParagraph"/>
        <w:ind w:left="810"/>
        <w:jc w:val="both"/>
        <w:rPr>
          <w:rFonts w:ascii="Trebuchet MS" w:hAnsi="Trebuchet MS" w:cs="Arial"/>
          <w:color w:val="000000" w:themeColor="text1"/>
          <w:sz w:val="18"/>
          <w:szCs w:val="18"/>
          <w:lang w:val="it-IT"/>
        </w:rPr>
      </w:pPr>
    </w:p>
    <w:p w14:paraId="4C838E49" w14:textId="77777777" w:rsidR="00BC0B70" w:rsidRPr="00BC0B70" w:rsidRDefault="00BC0B70" w:rsidP="00BC0B70">
      <w:pPr>
        <w:pStyle w:val="ListParagraph"/>
        <w:numPr>
          <w:ilvl w:val="0"/>
          <w:numId w:val="4"/>
        </w:numPr>
        <w:rPr>
          <w:rFonts w:ascii="Trebuchet MS" w:hAnsi="Trebuchet MS"/>
          <w:b/>
          <w:sz w:val="18"/>
          <w:szCs w:val="18"/>
          <w:lang w:val="it-IT"/>
        </w:rPr>
      </w:pPr>
      <w:r w:rsidRPr="00BC0B70">
        <w:rPr>
          <w:rFonts w:ascii="Trebuchet MS" w:hAnsi="Trebuchet MS"/>
          <w:b/>
          <w:sz w:val="18"/>
          <w:szCs w:val="18"/>
          <w:lang w:val="it-IT"/>
        </w:rPr>
        <w:t xml:space="preserve">Bibliografie de specialitate pentru postul de Pilot aeronavă clasa III. </w:t>
      </w:r>
    </w:p>
    <w:p w14:paraId="6DF66DD8"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RACR-REAC ediţia 1/2016</w:t>
      </w:r>
    </w:p>
    <w:p w14:paraId="21E0E3D1"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it-IT"/>
        </w:rPr>
        <w:t>Legea nr. 677/2001 cu modificarile și actualizările în vigoare - pentru protecția persoanelor cu privire la prelucrarea datelor cu caracter personal și libera circulație a acestor date;</w:t>
      </w:r>
    </w:p>
    <w:p w14:paraId="4B909594"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it-IT"/>
        </w:rPr>
        <w:t>Legea nr. 223/2007 din 04.07.2007 privind Statutul personalului aeronautic civil navigant profesionist din aviaţia civilă din România, publicată în Monitorul Oficial al României, Partea I, nr. 481 din 18.07.2007 şi Normele metodologice de aplicare a prevederilor acestei legi;</w:t>
      </w:r>
    </w:p>
    <w:p w14:paraId="04C721A4"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Legea nr. 21/2020 privind Codul Aerian al României;</w:t>
      </w:r>
    </w:p>
    <w:p w14:paraId="66624001"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Regulamentul (UE) nr. 965/2012 de stabilire a cerințelor tehnice și a procedurilor administrative referitoare la operațiunile aeriene: Anexa III (Part ORO.GEN), Anexa VIII (Part SPO.GEN);</w:t>
      </w:r>
    </w:p>
    <w:p w14:paraId="623E65BD"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Regulamentul (UE) nr. 1178/2011 de stabilire a cerințelor tehnice și a procedurilor administrative referitoare la personalul navigant din aviația civilă:Anexa VII(ORA.GEN &amp; ORA.ATO);</w:t>
      </w:r>
    </w:p>
    <w:p w14:paraId="0ED1FBC6"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Regulamentul (UE) nr. 923/2012 de stabilire a regulilor comune ale aerului și a dispozițiilor operaționale privind serviciile și procedurile din navigația aeriană;</w:t>
      </w:r>
    </w:p>
    <w:p w14:paraId="28B494ED"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Limitări privind timpul de muncă și cerințe de odihnă pentru personalul aeronautic civil navigant" RACR-LTMO, ediția 3/2019;</w:t>
      </w:r>
    </w:p>
    <w:p w14:paraId="32C21234"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RACR-OPS LAAG operaţiuni de lucru aerian şi aviaţie generală - pentru piloţii de avion</w:t>
      </w:r>
    </w:p>
    <w:p w14:paraId="5A412104" w14:textId="77777777" w:rsidR="00BC0B70" w:rsidRPr="00BC0B70" w:rsidRDefault="00BC0B70" w:rsidP="00BC0B70">
      <w:pPr>
        <w:pStyle w:val="ListParagraph"/>
        <w:numPr>
          <w:ilvl w:val="0"/>
          <w:numId w:val="3"/>
        </w:numPr>
        <w:rPr>
          <w:rFonts w:ascii="Trebuchet MS" w:hAnsi="Trebuchet MS"/>
          <w:sz w:val="18"/>
          <w:szCs w:val="18"/>
          <w:lang w:val="it-IT"/>
        </w:rPr>
      </w:pPr>
      <w:r w:rsidRPr="00BC0B70">
        <w:rPr>
          <w:rFonts w:ascii="Trebuchet MS" w:hAnsi="Trebuchet MS"/>
          <w:sz w:val="18"/>
          <w:szCs w:val="18"/>
          <w:lang w:val="ro-RO"/>
        </w:rPr>
        <w:t>Regulamentul European (UE) 376/2014 privind raportarea, analiza și acțiunile subsecvente cu privire la evenimentele de aviație civilă;</w:t>
      </w:r>
    </w:p>
    <w:p w14:paraId="0F9C8546" w14:textId="77777777" w:rsidR="00BC0B70" w:rsidRPr="00BC0B70" w:rsidRDefault="00BC0B70" w:rsidP="00BC0B70">
      <w:pPr>
        <w:pStyle w:val="ListParagraph"/>
        <w:numPr>
          <w:ilvl w:val="0"/>
          <w:numId w:val="3"/>
        </w:numPr>
        <w:rPr>
          <w:rFonts w:ascii="Trebuchet MS" w:hAnsi="Trebuchet MS"/>
          <w:bCs/>
          <w:sz w:val="18"/>
          <w:szCs w:val="18"/>
          <w:lang w:val="ro-RO"/>
        </w:rPr>
      </w:pPr>
      <w:r w:rsidRPr="00BC0B70">
        <w:rPr>
          <w:rFonts w:ascii="Trebuchet MS" w:hAnsi="Trebuchet MS"/>
          <w:bCs/>
          <w:sz w:val="18"/>
          <w:szCs w:val="18"/>
          <w:lang w:val="ro-RO"/>
        </w:rPr>
        <w:t>Cunoștințe teoretice aprofundate în domeniul aviației, specifice tipului de licență deținută (planor, avion sau avion ultraușor). Aceste cunoștințe vor corespunde silabusului de obținere a licenței relevante, din următoarele subiecte: Legislație aeronautică, Performanțe umane, Meteorologie, Comunicații, Principii de zbor, Proceduri operaționale, Perfomanțe de zbor si planificarea zborului, Cunoașterea generală a aeronavei și Navigație.</w:t>
      </w:r>
    </w:p>
    <w:p w14:paraId="36521B7B" w14:textId="460BDE2B" w:rsidR="002F19B2" w:rsidRPr="001B3E78" w:rsidRDefault="002F19B2" w:rsidP="002F19B2">
      <w:pPr>
        <w:pStyle w:val="ListParagraph"/>
        <w:ind w:left="360"/>
        <w:rPr>
          <w:rFonts w:ascii="Trebuchet MS" w:hAnsi="Trebuchet MS" w:cs="Arial"/>
          <w:color w:val="000000" w:themeColor="text1"/>
          <w:sz w:val="18"/>
          <w:szCs w:val="18"/>
          <w:lang w:val="it-IT"/>
        </w:rPr>
      </w:pPr>
    </w:p>
    <w:p w14:paraId="24E84DA5" w14:textId="6E26137F" w:rsidR="00504D3F" w:rsidRPr="001B3E78" w:rsidRDefault="00E20A43" w:rsidP="007E4292">
      <w:pPr>
        <w:pStyle w:val="BodyText"/>
        <w:ind w:left="360"/>
        <w:rPr>
          <w:rFonts w:ascii="Trebuchet MS" w:hAnsi="Trebuchet MS"/>
          <w:b/>
          <w:color w:val="000000" w:themeColor="text1"/>
          <w:sz w:val="18"/>
          <w:szCs w:val="18"/>
          <w:u w:val="single"/>
          <w:lang w:val="ro-RO"/>
        </w:rPr>
      </w:pPr>
      <w:r w:rsidRPr="001B3E78">
        <w:rPr>
          <w:rFonts w:ascii="Trebuchet MS" w:hAnsi="Trebuchet MS"/>
          <w:b/>
          <w:color w:val="000000" w:themeColor="text1"/>
          <w:sz w:val="18"/>
          <w:szCs w:val="18"/>
          <w:u w:val="single"/>
          <w:lang w:val="ro-RO"/>
        </w:rPr>
        <w:t>CALENDARUL  DE  DESFĂŞ</w:t>
      </w:r>
      <w:r w:rsidR="00394D2E" w:rsidRPr="001B3E78">
        <w:rPr>
          <w:rFonts w:ascii="Trebuchet MS" w:hAnsi="Trebuchet MS"/>
          <w:b/>
          <w:color w:val="000000" w:themeColor="text1"/>
          <w:sz w:val="18"/>
          <w:szCs w:val="18"/>
          <w:u w:val="single"/>
          <w:lang w:val="ro-RO"/>
        </w:rPr>
        <w:t>URARE A CONCURSULUI</w:t>
      </w:r>
    </w:p>
    <w:p w14:paraId="19B6D6FC"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10.08.2026 – 21.08.2026 - depunere dosare  înscriere concurs (ora 12,00)</w:t>
      </w:r>
    </w:p>
    <w:p w14:paraId="16622E95"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25.08.2026  - selecţie dosare;</w:t>
      </w:r>
    </w:p>
    <w:p w14:paraId="4FA1C3F9"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26.08.2026  - afisare rezultat ora 12,00;</w:t>
      </w:r>
    </w:p>
    <w:p w14:paraId="0BE809FE"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27.08.2026  - depunere contestaţii selecţie dosare ora 12.00;</w:t>
      </w:r>
    </w:p>
    <w:p w14:paraId="5FD40347"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28.08.2026  - soluţionare contestaţii selecţie dosare şi afişare rezultat</w:t>
      </w:r>
      <w:r w:rsidRPr="00BB6DCC">
        <w:rPr>
          <w:rFonts w:ascii="Trebuchet MS" w:hAnsi="Trebuchet MS" w:cs="Arial"/>
          <w:sz w:val="18"/>
          <w:szCs w:val="18"/>
          <w:lang w:val="ro-MD"/>
        </w:rPr>
        <w:t>, ora 12,00;</w:t>
      </w:r>
    </w:p>
    <w:p w14:paraId="638EA8DC" w14:textId="3138540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 xml:space="preserve">02.09.2026  - proba scrisă – începând cu ora </w:t>
      </w:r>
      <w:r w:rsidR="00BC0B70">
        <w:rPr>
          <w:rFonts w:ascii="Trebuchet MS" w:hAnsi="Trebuchet MS" w:cs="Arial"/>
          <w:sz w:val="18"/>
          <w:szCs w:val="18"/>
          <w:lang w:val="en-GB"/>
        </w:rPr>
        <w:t>12</w:t>
      </w:r>
      <w:r w:rsidRPr="00BB6DCC">
        <w:rPr>
          <w:rFonts w:ascii="Trebuchet MS" w:hAnsi="Trebuchet MS" w:cs="Arial"/>
          <w:sz w:val="18"/>
          <w:szCs w:val="18"/>
          <w:lang w:val="en-GB"/>
        </w:rPr>
        <w:t>.00;</w:t>
      </w:r>
    </w:p>
    <w:p w14:paraId="72F0F99A"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03.09.2026  - afişare rezultate proba scrisă, ora 12,00;</w:t>
      </w:r>
    </w:p>
    <w:p w14:paraId="21A4888D"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04.09.2026 -  depunere contestaţii proba scrisă, ora 12,00;</w:t>
      </w:r>
    </w:p>
    <w:p w14:paraId="40174996"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07.09.2026  - soluţionare contestaţii probă scrisă şi afişare rezultat, ora 12,00;</w:t>
      </w:r>
    </w:p>
    <w:p w14:paraId="586EDA74" w14:textId="3B6D6B76"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 xml:space="preserve">08.09.2026  - interviu -  începând cu ora </w:t>
      </w:r>
      <w:r w:rsidR="00BC0B70">
        <w:rPr>
          <w:rFonts w:ascii="Trebuchet MS" w:hAnsi="Trebuchet MS" w:cs="Arial"/>
          <w:sz w:val="18"/>
          <w:szCs w:val="18"/>
          <w:lang w:val="en-GB"/>
        </w:rPr>
        <w:t>12</w:t>
      </w:r>
      <w:r w:rsidRPr="00BB6DCC">
        <w:rPr>
          <w:rFonts w:ascii="Trebuchet MS" w:hAnsi="Trebuchet MS" w:cs="Arial"/>
          <w:sz w:val="18"/>
          <w:szCs w:val="18"/>
          <w:lang w:val="en-GB"/>
        </w:rPr>
        <w:t>,00;</w:t>
      </w:r>
    </w:p>
    <w:p w14:paraId="2FBF819D"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09.09.2026  - afişare rezultate interviu, ora 12,00;</w:t>
      </w:r>
    </w:p>
    <w:p w14:paraId="60DC25F8" w14:textId="77777777" w:rsidR="00BB6DCC" w:rsidRPr="00BB6DCC" w:rsidRDefault="00BB6DCC" w:rsidP="00BB6DCC">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t>10.09.2026  - depunere contestaţii interviu ora 12,00;</w:t>
      </w:r>
    </w:p>
    <w:p w14:paraId="56979A7C" w14:textId="1D28977D" w:rsidR="000B6DCC" w:rsidRPr="000C1CF5" w:rsidRDefault="00BB6DCC" w:rsidP="002E0B77">
      <w:pPr>
        <w:numPr>
          <w:ilvl w:val="0"/>
          <w:numId w:val="28"/>
        </w:numPr>
        <w:ind w:left="360"/>
        <w:rPr>
          <w:rFonts w:ascii="Trebuchet MS" w:hAnsi="Trebuchet MS" w:cs="Arial"/>
          <w:sz w:val="18"/>
          <w:szCs w:val="18"/>
          <w:lang w:val="en-GB"/>
        </w:rPr>
      </w:pPr>
      <w:r w:rsidRPr="00BB6DCC">
        <w:rPr>
          <w:rFonts w:ascii="Trebuchet MS" w:hAnsi="Trebuchet MS" w:cs="Arial"/>
          <w:sz w:val="18"/>
          <w:szCs w:val="18"/>
          <w:lang w:val="en-GB"/>
        </w:rPr>
        <w:lastRenderedPageBreak/>
        <w:t>11.09.2026  - soluţionare contestaţii interviu şi afişare rezultate finale, ora 12,00</w:t>
      </w:r>
      <w:r w:rsidRPr="00BB6DCC">
        <w:rPr>
          <w:rFonts w:ascii="Trebuchet MS" w:hAnsi="Trebuchet MS" w:cs="Arial"/>
          <w:sz w:val="18"/>
          <w:szCs w:val="18"/>
          <w:lang w:val="ro-RO"/>
        </w:rPr>
        <w:t>;</w:t>
      </w:r>
    </w:p>
    <w:p w14:paraId="41BBFD56" w14:textId="5C942D89" w:rsidR="00063B1F" w:rsidRPr="001B3E78" w:rsidRDefault="007B72E4" w:rsidP="00194EDD">
      <w:pPr>
        <w:jc w:val="both"/>
        <w:rPr>
          <w:rFonts w:ascii="Trebuchet MS" w:hAnsi="Trebuchet MS"/>
          <w:color w:val="000000" w:themeColor="text1"/>
          <w:sz w:val="18"/>
          <w:szCs w:val="18"/>
          <w:lang w:val="it-IT"/>
        </w:rPr>
      </w:pPr>
      <w:r w:rsidRPr="001B3E78">
        <w:rPr>
          <w:rFonts w:ascii="Trebuchet MS" w:hAnsi="Trebuchet MS"/>
          <w:b/>
          <w:color w:val="000000" w:themeColor="text1"/>
          <w:sz w:val="18"/>
          <w:szCs w:val="18"/>
          <w:lang w:val="it-IT"/>
        </w:rPr>
        <w:t>Nota:</w:t>
      </w:r>
      <w:r w:rsidRPr="001B3E78">
        <w:rPr>
          <w:rFonts w:ascii="Trebuchet MS" w:hAnsi="Trebuchet MS"/>
          <w:color w:val="000000" w:themeColor="text1"/>
          <w:sz w:val="18"/>
          <w:szCs w:val="18"/>
          <w:lang w:val="it-IT"/>
        </w:rPr>
        <w:t xml:space="preserve"> Programarea ca</w:t>
      </w:r>
      <w:r w:rsidR="00F42DCD" w:rsidRPr="001B3E78">
        <w:rPr>
          <w:rFonts w:ascii="Trebuchet MS" w:hAnsi="Trebuchet MS"/>
          <w:color w:val="000000" w:themeColor="text1"/>
          <w:sz w:val="18"/>
          <w:szCs w:val="18"/>
          <w:lang w:val="it-IT"/>
        </w:rPr>
        <w:t xml:space="preserve">ndidaţilor pentru interviu se va afişa pe site-ul instituţiei în data de </w:t>
      </w:r>
      <w:r w:rsidR="007554D5">
        <w:rPr>
          <w:rFonts w:ascii="Trebuchet MS" w:hAnsi="Trebuchet MS"/>
          <w:color w:val="000000" w:themeColor="text1"/>
          <w:sz w:val="18"/>
          <w:szCs w:val="18"/>
          <w:lang w:val="it-IT"/>
        </w:rPr>
        <w:t>03</w:t>
      </w:r>
      <w:r w:rsidR="006431DD" w:rsidRPr="001B3E78">
        <w:rPr>
          <w:rFonts w:ascii="Trebuchet MS" w:hAnsi="Trebuchet MS"/>
          <w:color w:val="000000" w:themeColor="text1"/>
          <w:sz w:val="18"/>
          <w:szCs w:val="18"/>
          <w:lang w:val="it-IT"/>
        </w:rPr>
        <w:t>.</w:t>
      </w:r>
      <w:r w:rsidR="007554D5">
        <w:rPr>
          <w:rFonts w:ascii="Trebuchet MS" w:hAnsi="Trebuchet MS"/>
          <w:color w:val="000000" w:themeColor="text1"/>
          <w:sz w:val="18"/>
          <w:szCs w:val="18"/>
          <w:lang w:val="it-IT"/>
        </w:rPr>
        <w:t>09</w:t>
      </w:r>
      <w:r w:rsidR="006431DD" w:rsidRPr="001B3E78">
        <w:rPr>
          <w:rFonts w:ascii="Trebuchet MS" w:hAnsi="Trebuchet MS"/>
          <w:color w:val="000000" w:themeColor="text1"/>
          <w:sz w:val="18"/>
          <w:szCs w:val="18"/>
          <w:lang w:val="it-IT"/>
        </w:rPr>
        <w:t>.20</w:t>
      </w:r>
      <w:r w:rsidR="00A178F7">
        <w:rPr>
          <w:rFonts w:ascii="Trebuchet MS" w:hAnsi="Trebuchet MS"/>
          <w:color w:val="000000" w:themeColor="text1"/>
          <w:sz w:val="18"/>
          <w:szCs w:val="18"/>
          <w:lang w:val="it-IT"/>
        </w:rPr>
        <w:t>26</w:t>
      </w:r>
      <w:r w:rsidR="00F42DCD" w:rsidRPr="001B3E78">
        <w:rPr>
          <w:rFonts w:ascii="Trebuchet MS" w:hAnsi="Trebuchet MS"/>
          <w:color w:val="000000" w:themeColor="text1"/>
          <w:sz w:val="18"/>
          <w:szCs w:val="18"/>
          <w:lang w:val="it-IT"/>
        </w:rPr>
        <w:t xml:space="preserve"> ora 12</w:t>
      </w:r>
      <w:r w:rsidR="0028238F" w:rsidRPr="001B3E78">
        <w:rPr>
          <w:rFonts w:ascii="Trebuchet MS" w:hAnsi="Trebuchet MS"/>
          <w:color w:val="000000" w:themeColor="text1"/>
          <w:sz w:val="18"/>
          <w:szCs w:val="18"/>
          <w:lang w:val="it-IT"/>
        </w:rPr>
        <w:t>:</w:t>
      </w:r>
      <w:r w:rsidR="00EC476B" w:rsidRPr="001B3E78">
        <w:rPr>
          <w:rFonts w:ascii="Trebuchet MS" w:hAnsi="Trebuchet MS"/>
          <w:color w:val="000000" w:themeColor="text1"/>
          <w:sz w:val="18"/>
          <w:szCs w:val="18"/>
          <w:lang w:val="it-IT"/>
        </w:rPr>
        <w:t>00.</w:t>
      </w:r>
    </w:p>
    <w:p w14:paraId="596EECD2" w14:textId="77777777" w:rsidR="00063B1F" w:rsidRPr="001B3E78" w:rsidRDefault="00063B1F" w:rsidP="00194EDD">
      <w:pPr>
        <w:jc w:val="both"/>
        <w:rPr>
          <w:rFonts w:ascii="Trebuchet MS" w:hAnsi="Trebuchet MS"/>
          <w:color w:val="000000" w:themeColor="text1"/>
          <w:sz w:val="18"/>
          <w:szCs w:val="18"/>
          <w:lang w:val="it-IT"/>
        </w:rPr>
      </w:pPr>
    </w:p>
    <w:p w14:paraId="40F26497" w14:textId="5472F6B2" w:rsidR="00F65B0A" w:rsidRPr="001B3E78" w:rsidRDefault="00352D41" w:rsidP="00194EDD">
      <w:pPr>
        <w:jc w:val="both"/>
        <w:rPr>
          <w:rFonts w:ascii="Trebuchet MS" w:hAnsi="Trebuchet MS"/>
          <w:color w:val="000000" w:themeColor="text1"/>
          <w:sz w:val="18"/>
          <w:szCs w:val="18"/>
          <w:lang w:val="it-IT"/>
        </w:rPr>
      </w:pPr>
      <w:r w:rsidRPr="001B3E78">
        <w:rPr>
          <w:rFonts w:ascii="Trebuchet MS" w:hAnsi="Trebuchet MS"/>
          <w:b/>
          <w:color w:val="000000" w:themeColor="text1"/>
          <w:sz w:val="18"/>
          <w:szCs w:val="18"/>
          <w:lang w:val="it-IT" w:eastAsia="ro-RO"/>
        </w:rPr>
        <w:t>1.</w:t>
      </w:r>
      <w:r w:rsidRPr="001B3E78">
        <w:rPr>
          <w:rFonts w:ascii="Trebuchet MS" w:hAnsi="Trebuchet MS"/>
          <w:color w:val="000000" w:themeColor="text1"/>
          <w:sz w:val="18"/>
          <w:szCs w:val="18"/>
          <w:lang w:val="it-IT" w:eastAsia="ro-RO"/>
        </w:rPr>
        <w:t xml:space="preserve"> </w:t>
      </w:r>
      <w:r w:rsidR="00D144B3" w:rsidRPr="001B3E78">
        <w:rPr>
          <w:rFonts w:ascii="Trebuchet MS" w:hAnsi="Trebuchet MS"/>
          <w:color w:val="000000" w:themeColor="text1"/>
          <w:sz w:val="18"/>
          <w:szCs w:val="18"/>
          <w:lang w:val="it-IT" w:eastAsia="ro-RO"/>
        </w:rPr>
        <w:t>Pentru a ocupa un post contractual vacant sau temporar vacant</w:t>
      </w:r>
      <w:r w:rsidR="0028238F" w:rsidRPr="001B3E78">
        <w:rPr>
          <w:rFonts w:ascii="Trebuchet MS" w:hAnsi="Trebuchet MS"/>
          <w:color w:val="000000" w:themeColor="text1"/>
          <w:sz w:val="18"/>
          <w:szCs w:val="18"/>
          <w:lang w:val="it-IT" w:eastAsia="ro-RO"/>
        </w:rPr>
        <w:t>,</w:t>
      </w:r>
      <w:r w:rsidR="00D144B3" w:rsidRPr="001B3E78">
        <w:rPr>
          <w:rFonts w:ascii="Trebuchet MS" w:hAnsi="Trebuchet MS"/>
          <w:color w:val="000000" w:themeColor="text1"/>
          <w:sz w:val="18"/>
          <w:szCs w:val="18"/>
          <w:lang w:val="it-IT" w:eastAsia="ro-RO"/>
        </w:rPr>
        <w:t xml:space="preserve"> candidații trebuie să îndeplinească următoarele condiții</w:t>
      </w:r>
      <w:r w:rsidR="00F65B0A" w:rsidRPr="001B3E78">
        <w:rPr>
          <w:rFonts w:ascii="Trebuchet MS" w:hAnsi="Trebuchet MS"/>
          <w:color w:val="000000" w:themeColor="text1"/>
          <w:sz w:val="18"/>
          <w:szCs w:val="18"/>
          <w:lang w:val="it-IT" w:eastAsia="ro-RO"/>
        </w:rPr>
        <w:t xml:space="preserve"> generale</w:t>
      </w:r>
      <w:r w:rsidR="00D144B3" w:rsidRPr="001B3E78">
        <w:rPr>
          <w:rFonts w:ascii="Trebuchet MS" w:hAnsi="Trebuchet MS"/>
          <w:color w:val="000000" w:themeColor="text1"/>
          <w:sz w:val="18"/>
          <w:szCs w:val="18"/>
          <w:lang w:val="it-IT" w:eastAsia="ro-RO"/>
        </w:rPr>
        <w:t xml:space="preserve"> </w:t>
      </w:r>
      <w:r w:rsidR="00F65B0A" w:rsidRPr="001B3E78">
        <w:rPr>
          <w:rFonts w:ascii="Trebuchet MS" w:hAnsi="Trebuchet MS"/>
          <w:color w:val="000000" w:themeColor="text1"/>
          <w:sz w:val="18"/>
          <w:szCs w:val="18"/>
          <w:lang w:val="it-IT" w:eastAsia="ro-RO"/>
        </w:rPr>
        <w:t xml:space="preserve">prevăzute de </w:t>
      </w:r>
      <w:r w:rsidR="00F65B0A" w:rsidRPr="001B3E78">
        <w:rPr>
          <w:rFonts w:ascii="Trebuchet MS" w:hAnsi="Trebuchet MS"/>
          <w:i/>
          <w:color w:val="000000" w:themeColor="text1"/>
          <w:sz w:val="18"/>
          <w:szCs w:val="18"/>
          <w:lang w:val="it-IT"/>
        </w:rPr>
        <w:t>HG nr. 1336/2022 pentru aprobarea</w:t>
      </w:r>
      <w:r w:rsidR="00F65B0A" w:rsidRPr="001B3E78">
        <w:rPr>
          <w:rFonts w:ascii="Trebuchet MS" w:hAnsi="Trebuchet MS"/>
          <w:color w:val="000000" w:themeColor="text1"/>
          <w:sz w:val="18"/>
          <w:szCs w:val="18"/>
          <w:lang w:val="it-IT"/>
        </w:rPr>
        <w:t xml:space="preserve"> </w:t>
      </w:r>
      <w:r w:rsidR="00F65B0A" w:rsidRPr="001B3E78">
        <w:rPr>
          <w:rFonts w:ascii="Trebuchet MS" w:hAnsi="Trebuchet MS"/>
          <w:i/>
          <w:color w:val="000000" w:themeColor="text1"/>
          <w:sz w:val="18"/>
          <w:szCs w:val="18"/>
          <w:lang w:val="it-IT"/>
        </w:rPr>
        <w:t>Regulamentului-cadru privind organizarea și dezvoltarea carierei personalului contractual din sectorul bugetar plătit din fonduri publice</w:t>
      </w:r>
      <w:r w:rsidR="00F65B0A" w:rsidRPr="001B3E78">
        <w:rPr>
          <w:rFonts w:ascii="Trebuchet MS" w:hAnsi="Trebuchet MS"/>
          <w:color w:val="000000" w:themeColor="text1"/>
          <w:sz w:val="18"/>
          <w:szCs w:val="18"/>
          <w:lang w:val="it-IT"/>
        </w:rPr>
        <w:t xml:space="preserve"> </w:t>
      </w:r>
    </w:p>
    <w:p w14:paraId="17A39862" w14:textId="77777777" w:rsidR="00F65B0A" w:rsidRPr="001B3E78" w:rsidRDefault="00F65B0A" w:rsidP="00194EDD">
      <w:pPr>
        <w:shd w:val="clear" w:color="auto" w:fill="FFFFFF"/>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a) are cetăţenia română sau cetăţenia unui alt stat membru al Uniunii Europene, a unui stat parte la Acordul privind Spaţiul Economic European (SEE) sau cetăţenia Confederaţiei Elveţiene;</w:t>
      </w:r>
    </w:p>
    <w:p w14:paraId="7477FE33" w14:textId="21F6E45D" w:rsidR="00F65B0A" w:rsidRPr="001B3E78" w:rsidRDefault="00F65B0A" w:rsidP="00194EDD">
      <w:pPr>
        <w:shd w:val="clear" w:color="auto" w:fill="FFFFFF"/>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b) cunoaşte limba română, scris şi vorbit;</w:t>
      </w:r>
    </w:p>
    <w:p w14:paraId="3A5FE20A"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c) are capacitate de muncă în conformitate cu prevederile Legii nr. 53/2003 - Codul muncii, republicată, cu modificările şi completările ulterioare;</w:t>
      </w:r>
    </w:p>
    <w:p w14:paraId="0B6F68B0"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 are o stare de sănătate corespunzătoare postului pentru care candidează, atestată pe baza adeverinţei medicale eliberate de medicul de familie sau de unităţile sanitare abilitate;</w:t>
      </w:r>
    </w:p>
    <w:p w14:paraId="4C0FCD40"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e) îndeplineşte condiţiile de studii, de vechime în specialitate şi, după caz, alte condiţii specifice potrivit cerinţelor postului scos la concurs;</w:t>
      </w:r>
    </w:p>
    <w:p w14:paraId="1541FBA0"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1F5EE7C4"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16EE1E5A" w14:textId="77777777" w:rsidR="00F65B0A" w:rsidRPr="001B3E78" w:rsidRDefault="00F65B0A" w:rsidP="00194EDD">
      <w:pPr>
        <w:pStyle w:val="ListParagraph"/>
        <w:ind w:left="45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w:t>
      </w:r>
    </w:p>
    <w:p w14:paraId="038784BE" w14:textId="77777777" w:rsidR="00394D2E" w:rsidRPr="001B3E78" w:rsidRDefault="00394D2E" w:rsidP="00194EDD">
      <w:pPr>
        <w:jc w:val="both"/>
        <w:rPr>
          <w:rFonts w:ascii="Trebuchet MS" w:hAnsi="Trebuchet MS"/>
          <w:color w:val="000000" w:themeColor="text1"/>
          <w:sz w:val="18"/>
          <w:szCs w:val="18"/>
          <w:lang w:val="ro-RO"/>
        </w:rPr>
      </w:pPr>
    </w:p>
    <w:p w14:paraId="633B42E3" w14:textId="02A9B9D5" w:rsidR="004A32B2" w:rsidRPr="001B3E78" w:rsidRDefault="00352D41" w:rsidP="000C1CF5">
      <w:pPr>
        <w:pStyle w:val="BodyText"/>
        <w:rPr>
          <w:rFonts w:ascii="Trebuchet MS" w:hAnsi="Trebuchet MS"/>
          <w:b/>
          <w:color w:val="000000" w:themeColor="text1"/>
          <w:sz w:val="18"/>
          <w:szCs w:val="18"/>
          <w:u w:val="single"/>
          <w:lang w:val="ro-RO"/>
        </w:rPr>
      </w:pPr>
      <w:r w:rsidRPr="001B3E78">
        <w:rPr>
          <w:rFonts w:ascii="Trebuchet MS" w:hAnsi="Trebuchet MS"/>
          <w:b/>
          <w:color w:val="000000" w:themeColor="text1"/>
          <w:sz w:val="18"/>
          <w:szCs w:val="18"/>
          <w:u w:val="single"/>
          <w:lang w:val="ro-RO"/>
        </w:rPr>
        <w:t xml:space="preserve">2. </w:t>
      </w:r>
      <w:r w:rsidR="000E06BA" w:rsidRPr="001B3E78">
        <w:rPr>
          <w:rFonts w:ascii="Trebuchet MS" w:hAnsi="Trebuchet MS"/>
          <w:b/>
          <w:color w:val="000000" w:themeColor="text1"/>
          <w:sz w:val="18"/>
          <w:szCs w:val="18"/>
          <w:u w:val="single"/>
          <w:lang w:val="ro-RO"/>
        </w:rPr>
        <w:t>Informa</w:t>
      </w:r>
      <w:r w:rsidR="00F23672" w:rsidRPr="001B3E78">
        <w:rPr>
          <w:rFonts w:ascii="Trebuchet MS" w:hAnsi="Trebuchet MS"/>
          <w:b/>
          <w:color w:val="000000" w:themeColor="text1"/>
          <w:sz w:val="18"/>
          <w:szCs w:val="18"/>
          <w:u w:val="single"/>
          <w:lang w:val="ro-RO"/>
        </w:rPr>
        <w:t>ţ</w:t>
      </w:r>
      <w:r w:rsidR="000E06BA" w:rsidRPr="001B3E78">
        <w:rPr>
          <w:rFonts w:ascii="Trebuchet MS" w:hAnsi="Trebuchet MS"/>
          <w:b/>
          <w:color w:val="000000" w:themeColor="text1"/>
          <w:sz w:val="18"/>
          <w:szCs w:val="18"/>
          <w:u w:val="single"/>
          <w:lang w:val="ro-RO"/>
        </w:rPr>
        <w:t xml:space="preserve">ii privind </w:t>
      </w:r>
      <w:r w:rsidR="00F23672" w:rsidRPr="001B3E78">
        <w:rPr>
          <w:rFonts w:ascii="Trebuchet MS" w:hAnsi="Trebuchet MS"/>
          <w:b/>
          <w:color w:val="000000" w:themeColor="text1"/>
          <w:sz w:val="18"/>
          <w:szCs w:val="18"/>
          <w:u w:val="single"/>
          <w:lang w:val="ro-RO"/>
        </w:rPr>
        <w:t>î</w:t>
      </w:r>
      <w:r w:rsidR="000E06BA" w:rsidRPr="001B3E78">
        <w:rPr>
          <w:rFonts w:ascii="Trebuchet MS" w:hAnsi="Trebuchet MS"/>
          <w:b/>
          <w:color w:val="000000" w:themeColor="text1"/>
          <w:sz w:val="18"/>
          <w:szCs w:val="18"/>
          <w:u w:val="single"/>
          <w:lang w:val="ro-RO"/>
        </w:rPr>
        <w:t xml:space="preserve">nscrierea la concurs </w:t>
      </w:r>
      <w:r w:rsidR="00F23672" w:rsidRPr="001B3E78">
        <w:rPr>
          <w:rFonts w:ascii="Trebuchet MS" w:hAnsi="Trebuchet MS"/>
          <w:b/>
          <w:color w:val="000000" w:themeColor="text1"/>
          <w:sz w:val="18"/>
          <w:szCs w:val="18"/>
          <w:u w:val="single"/>
          <w:lang w:val="ro-RO"/>
        </w:rPr>
        <w:t>ş</w:t>
      </w:r>
      <w:r w:rsidR="000E06BA" w:rsidRPr="001B3E78">
        <w:rPr>
          <w:rFonts w:ascii="Trebuchet MS" w:hAnsi="Trebuchet MS"/>
          <w:b/>
          <w:color w:val="000000" w:themeColor="text1"/>
          <w:sz w:val="18"/>
          <w:szCs w:val="18"/>
          <w:u w:val="single"/>
          <w:lang w:val="ro-RO"/>
        </w:rPr>
        <w:t>i depunerea dosarelor</w:t>
      </w:r>
    </w:p>
    <w:p w14:paraId="7381E1AB" w14:textId="77777777" w:rsidR="0081033E" w:rsidRPr="001B3E78" w:rsidRDefault="0081033E" w:rsidP="00194EDD">
      <w:pPr>
        <w:pStyle w:val="BodyText"/>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Candida</w:t>
      </w:r>
      <w:r w:rsidR="00F23672" w:rsidRPr="001B3E78">
        <w:rPr>
          <w:rFonts w:ascii="Trebuchet MS" w:hAnsi="Trebuchet MS"/>
          <w:color w:val="000000" w:themeColor="text1"/>
          <w:sz w:val="18"/>
          <w:szCs w:val="18"/>
          <w:lang w:val="ro-RO"/>
        </w:rPr>
        <w:t>ţi</w:t>
      </w:r>
      <w:r w:rsidRPr="001B3E78">
        <w:rPr>
          <w:rFonts w:ascii="Trebuchet MS" w:hAnsi="Trebuchet MS"/>
          <w:color w:val="000000" w:themeColor="text1"/>
          <w:sz w:val="18"/>
          <w:szCs w:val="18"/>
          <w:lang w:val="ro-RO"/>
        </w:rPr>
        <w:t>i trebuie s</w:t>
      </w:r>
      <w:r w:rsidR="00F23672" w:rsidRPr="001B3E78">
        <w:rPr>
          <w:rFonts w:ascii="Trebuchet MS" w:hAnsi="Trebuchet MS"/>
          <w:color w:val="000000" w:themeColor="text1"/>
          <w:sz w:val="18"/>
          <w:szCs w:val="18"/>
          <w:lang w:val="ro-RO"/>
        </w:rPr>
        <w:t>ă</w:t>
      </w:r>
      <w:r w:rsidRPr="001B3E78">
        <w:rPr>
          <w:rFonts w:ascii="Trebuchet MS" w:hAnsi="Trebuchet MS"/>
          <w:color w:val="000000" w:themeColor="text1"/>
          <w:sz w:val="18"/>
          <w:szCs w:val="18"/>
          <w:lang w:val="ro-RO"/>
        </w:rPr>
        <w:t xml:space="preserve"> </w:t>
      </w:r>
      <w:r w:rsidR="00F23672" w:rsidRPr="001B3E78">
        <w:rPr>
          <w:rFonts w:ascii="Trebuchet MS" w:hAnsi="Trebuchet MS"/>
          <w:color w:val="000000" w:themeColor="text1"/>
          <w:sz w:val="18"/>
          <w:szCs w:val="18"/>
          <w:lang w:val="ro-RO"/>
        </w:rPr>
        <w:t>î</w:t>
      </w:r>
      <w:r w:rsidRPr="001B3E78">
        <w:rPr>
          <w:rFonts w:ascii="Trebuchet MS" w:hAnsi="Trebuchet MS"/>
          <w:color w:val="000000" w:themeColor="text1"/>
          <w:sz w:val="18"/>
          <w:szCs w:val="18"/>
          <w:lang w:val="ro-RO"/>
        </w:rPr>
        <w:t>ndepline</w:t>
      </w:r>
      <w:r w:rsidR="007A40DD" w:rsidRPr="001B3E78">
        <w:rPr>
          <w:rFonts w:ascii="Trebuchet MS" w:hAnsi="Trebuchet MS"/>
          <w:color w:val="000000" w:themeColor="text1"/>
          <w:sz w:val="18"/>
          <w:szCs w:val="18"/>
          <w:lang w:val="ro-RO"/>
        </w:rPr>
        <w:t>a</w:t>
      </w:r>
      <w:r w:rsidRPr="001B3E78">
        <w:rPr>
          <w:rFonts w:ascii="Trebuchet MS" w:hAnsi="Trebuchet MS"/>
          <w:color w:val="000000" w:themeColor="text1"/>
          <w:sz w:val="18"/>
          <w:szCs w:val="18"/>
          <w:lang w:val="ro-RO"/>
        </w:rPr>
        <w:t>sc</w:t>
      </w:r>
      <w:r w:rsidR="00F23672" w:rsidRPr="001B3E78">
        <w:rPr>
          <w:rFonts w:ascii="Trebuchet MS" w:hAnsi="Trebuchet MS"/>
          <w:color w:val="000000" w:themeColor="text1"/>
          <w:sz w:val="18"/>
          <w:szCs w:val="18"/>
          <w:lang w:val="ro-RO"/>
        </w:rPr>
        <w:t>ă</w:t>
      </w:r>
      <w:r w:rsidRPr="001B3E78">
        <w:rPr>
          <w:rFonts w:ascii="Trebuchet MS" w:hAnsi="Trebuchet MS"/>
          <w:color w:val="000000" w:themeColor="text1"/>
          <w:sz w:val="18"/>
          <w:szCs w:val="18"/>
          <w:lang w:val="ro-RO"/>
        </w:rPr>
        <w:t xml:space="preserve"> condi</w:t>
      </w:r>
      <w:r w:rsidR="00F23672" w:rsidRPr="001B3E78">
        <w:rPr>
          <w:rFonts w:ascii="Trebuchet MS" w:hAnsi="Trebuchet MS"/>
          <w:color w:val="000000" w:themeColor="text1"/>
          <w:sz w:val="18"/>
          <w:szCs w:val="18"/>
          <w:lang w:val="ro-RO"/>
        </w:rPr>
        <w:t>ţ</w:t>
      </w:r>
      <w:r w:rsidRPr="001B3E78">
        <w:rPr>
          <w:rFonts w:ascii="Trebuchet MS" w:hAnsi="Trebuchet MS"/>
          <w:color w:val="000000" w:themeColor="text1"/>
          <w:sz w:val="18"/>
          <w:szCs w:val="18"/>
          <w:lang w:val="ro-RO"/>
        </w:rPr>
        <w:t xml:space="preserve">iile minime de vechime </w:t>
      </w:r>
      <w:r w:rsidR="00F23672" w:rsidRPr="001B3E78">
        <w:rPr>
          <w:rFonts w:ascii="Trebuchet MS" w:hAnsi="Trebuchet MS"/>
          <w:color w:val="000000" w:themeColor="text1"/>
          <w:sz w:val="18"/>
          <w:szCs w:val="18"/>
          <w:lang w:val="ro-RO"/>
        </w:rPr>
        <w:t>în specialitate</w:t>
      </w:r>
      <w:r w:rsidRPr="001B3E78">
        <w:rPr>
          <w:rFonts w:ascii="Trebuchet MS" w:hAnsi="Trebuchet MS"/>
          <w:color w:val="000000" w:themeColor="text1"/>
          <w:sz w:val="18"/>
          <w:szCs w:val="18"/>
          <w:lang w:val="ro-RO"/>
        </w:rPr>
        <w:t xml:space="preserve">  necesare exercit</w:t>
      </w:r>
      <w:r w:rsidR="00F23672" w:rsidRPr="001B3E78">
        <w:rPr>
          <w:rFonts w:ascii="Trebuchet MS" w:hAnsi="Trebuchet MS"/>
          <w:color w:val="000000" w:themeColor="text1"/>
          <w:sz w:val="18"/>
          <w:szCs w:val="18"/>
          <w:lang w:val="ro-RO"/>
        </w:rPr>
        <w:t>ări</w:t>
      </w:r>
      <w:r w:rsidRPr="001B3E78">
        <w:rPr>
          <w:rFonts w:ascii="Trebuchet MS" w:hAnsi="Trebuchet MS"/>
          <w:color w:val="000000" w:themeColor="text1"/>
          <w:sz w:val="18"/>
          <w:szCs w:val="18"/>
          <w:lang w:val="ro-RO"/>
        </w:rPr>
        <w:t>i func</w:t>
      </w:r>
      <w:r w:rsidR="00F23672" w:rsidRPr="001B3E78">
        <w:rPr>
          <w:rFonts w:ascii="Trebuchet MS" w:hAnsi="Trebuchet MS"/>
          <w:color w:val="000000" w:themeColor="text1"/>
          <w:sz w:val="18"/>
          <w:szCs w:val="18"/>
          <w:lang w:val="ro-RO"/>
        </w:rPr>
        <w:t>ţ</w:t>
      </w:r>
      <w:r w:rsidRPr="001B3E78">
        <w:rPr>
          <w:rFonts w:ascii="Trebuchet MS" w:hAnsi="Trebuchet MS"/>
          <w:color w:val="000000" w:themeColor="text1"/>
          <w:sz w:val="18"/>
          <w:szCs w:val="18"/>
          <w:lang w:val="ro-RO"/>
        </w:rPr>
        <w:t>iei.</w:t>
      </w:r>
    </w:p>
    <w:p w14:paraId="58BB554E" w14:textId="7DEFBA9F" w:rsidR="000E06BA" w:rsidRPr="001B3E78" w:rsidRDefault="00F23672" w:rsidP="00194EDD">
      <w:pPr>
        <w:pStyle w:val="BodyText"/>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Î</w:t>
      </w:r>
      <w:r w:rsidR="0081033E" w:rsidRPr="001B3E78">
        <w:rPr>
          <w:rFonts w:ascii="Trebuchet MS" w:hAnsi="Trebuchet MS"/>
          <w:color w:val="000000" w:themeColor="text1"/>
          <w:sz w:val="18"/>
          <w:szCs w:val="18"/>
          <w:lang w:val="ro-RO"/>
        </w:rPr>
        <w:t xml:space="preserve">n termen de 10 zile </w:t>
      </w:r>
      <w:r w:rsidR="003D7B74" w:rsidRPr="001B3E78">
        <w:rPr>
          <w:rFonts w:ascii="Trebuchet MS" w:hAnsi="Trebuchet MS"/>
          <w:color w:val="000000" w:themeColor="text1"/>
          <w:sz w:val="18"/>
          <w:szCs w:val="18"/>
          <w:lang w:val="ro-RO"/>
        </w:rPr>
        <w:t xml:space="preserve">lucrătoare </w:t>
      </w:r>
      <w:r w:rsidR="0081033E" w:rsidRPr="001B3E78">
        <w:rPr>
          <w:rFonts w:ascii="Trebuchet MS" w:hAnsi="Trebuchet MS"/>
          <w:color w:val="000000" w:themeColor="text1"/>
          <w:sz w:val="18"/>
          <w:szCs w:val="18"/>
          <w:lang w:val="ro-RO"/>
        </w:rPr>
        <w:t>de la publicarea anun</w:t>
      </w:r>
      <w:r w:rsidRPr="001B3E78">
        <w:rPr>
          <w:rFonts w:ascii="Trebuchet MS" w:hAnsi="Trebuchet MS"/>
          <w:color w:val="000000" w:themeColor="text1"/>
          <w:sz w:val="18"/>
          <w:szCs w:val="18"/>
          <w:lang w:val="ro-RO"/>
        </w:rPr>
        <w:t>ţ</w:t>
      </w:r>
      <w:r w:rsidR="0081033E" w:rsidRPr="001B3E78">
        <w:rPr>
          <w:rFonts w:ascii="Trebuchet MS" w:hAnsi="Trebuchet MS"/>
          <w:color w:val="000000" w:themeColor="text1"/>
          <w:sz w:val="18"/>
          <w:szCs w:val="18"/>
          <w:lang w:val="ro-RO"/>
        </w:rPr>
        <w:t>ului, respectiv p</w:t>
      </w:r>
      <w:r w:rsidRPr="001B3E78">
        <w:rPr>
          <w:rFonts w:ascii="Trebuchet MS" w:hAnsi="Trebuchet MS"/>
          <w:color w:val="000000" w:themeColor="text1"/>
          <w:sz w:val="18"/>
          <w:szCs w:val="18"/>
          <w:lang w:val="ro-RO"/>
        </w:rPr>
        <w:t>â</w:t>
      </w:r>
      <w:r w:rsidR="0081033E" w:rsidRPr="001B3E78">
        <w:rPr>
          <w:rFonts w:ascii="Trebuchet MS" w:hAnsi="Trebuchet MS"/>
          <w:color w:val="000000" w:themeColor="text1"/>
          <w:sz w:val="18"/>
          <w:szCs w:val="18"/>
          <w:lang w:val="ro-RO"/>
        </w:rPr>
        <w:t>n</w:t>
      </w:r>
      <w:r w:rsidRPr="001B3E78">
        <w:rPr>
          <w:rFonts w:ascii="Trebuchet MS" w:hAnsi="Trebuchet MS"/>
          <w:color w:val="000000" w:themeColor="text1"/>
          <w:sz w:val="18"/>
          <w:szCs w:val="18"/>
          <w:lang w:val="ro-RO"/>
        </w:rPr>
        <w:t>ă</w:t>
      </w:r>
      <w:r w:rsidR="0081033E" w:rsidRPr="001B3E78">
        <w:rPr>
          <w:rFonts w:ascii="Trebuchet MS" w:hAnsi="Trebuchet MS"/>
          <w:color w:val="000000" w:themeColor="text1"/>
          <w:sz w:val="18"/>
          <w:szCs w:val="18"/>
          <w:lang w:val="ro-RO"/>
        </w:rPr>
        <w:t xml:space="preserve"> </w:t>
      </w:r>
      <w:r w:rsidRPr="001B3E78">
        <w:rPr>
          <w:rFonts w:ascii="Trebuchet MS" w:hAnsi="Trebuchet MS"/>
          <w:color w:val="000000" w:themeColor="text1"/>
          <w:sz w:val="18"/>
          <w:szCs w:val="18"/>
          <w:lang w:val="ro-RO"/>
        </w:rPr>
        <w:t>î</w:t>
      </w:r>
      <w:r w:rsidR="0081033E" w:rsidRPr="001B3E78">
        <w:rPr>
          <w:rFonts w:ascii="Trebuchet MS" w:hAnsi="Trebuchet MS"/>
          <w:color w:val="000000" w:themeColor="text1"/>
          <w:sz w:val="18"/>
          <w:szCs w:val="18"/>
          <w:lang w:val="ro-RO"/>
        </w:rPr>
        <w:t xml:space="preserve">n data de </w:t>
      </w:r>
      <w:r w:rsidR="007554D5">
        <w:rPr>
          <w:rFonts w:ascii="Trebuchet MS" w:hAnsi="Trebuchet MS"/>
          <w:color w:val="000000" w:themeColor="text1"/>
          <w:sz w:val="18"/>
          <w:szCs w:val="18"/>
          <w:lang w:val="ro-RO"/>
        </w:rPr>
        <w:t>21</w:t>
      </w:r>
      <w:r w:rsidR="006431DD" w:rsidRPr="001B3E78">
        <w:rPr>
          <w:rFonts w:ascii="Trebuchet MS" w:hAnsi="Trebuchet MS"/>
          <w:color w:val="000000" w:themeColor="text1"/>
          <w:sz w:val="18"/>
          <w:szCs w:val="18"/>
          <w:lang w:val="ro-RO"/>
        </w:rPr>
        <w:t>.</w:t>
      </w:r>
      <w:r w:rsidR="007554D5">
        <w:rPr>
          <w:rFonts w:ascii="Trebuchet MS" w:hAnsi="Trebuchet MS"/>
          <w:color w:val="000000" w:themeColor="text1"/>
          <w:sz w:val="18"/>
          <w:szCs w:val="18"/>
          <w:lang w:val="ro-RO"/>
        </w:rPr>
        <w:t>08</w:t>
      </w:r>
      <w:r w:rsidR="006431DD" w:rsidRPr="001B3E78">
        <w:rPr>
          <w:rFonts w:ascii="Trebuchet MS" w:hAnsi="Trebuchet MS"/>
          <w:color w:val="000000" w:themeColor="text1"/>
          <w:sz w:val="18"/>
          <w:szCs w:val="18"/>
          <w:lang w:val="ro-RO"/>
        </w:rPr>
        <w:t>.202</w:t>
      </w:r>
      <w:r w:rsidR="00A178F7">
        <w:rPr>
          <w:rFonts w:ascii="Trebuchet MS" w:hAnsi="Trebuchet MS"/>
          <w:color w:val="000000" w:themeColor="text1"/>
          <w:sz w:val="18"/>
          <w:szCs w:val="18"/>
          <w:lang w:val="ro-RO"/>
        </w:rPr>
        <w:t>6</w:t>
      </w:r>
      <w:r w:rsidR="00AA17F6" w:rsidRPr="001B3E78">
        <w:rPr>
          <w:rFonts w:ascii="Trebuchet MS" w:hAnsi="Trebuchet MS"/>
          <w:color w:val="000000" w:themeColor="text1"/>
          <w:sz w:val="18"/>
          <w:szCs w:val="18"/>
          <w:lang w:val="ro-RO"/>
        </w:rPr>
        <w:t xml:space="preserve"> </w:t>
      </w:r>
      <w:r w:rsidR="0081033E" w:rsidRPr="001B3E78">
        <w:rPr>
          <w:rFonts w:ascii="Trebuchet MS" w:hAnsi="Trebuchet MS"/>
          <w:color w:val="000000" w:themeColor="text1"/>
          <w:sz w:val="18"/>
          <w:szCs w:val="18"/>
          <w:lang w:val="ro-RO"/>
        </w:rPr>
        <w:t>ora 1</w:t>
      </w:r>
      <w:r w:rsidR="005E2AAC" w:rsidRPr="001B3E78">
        <w:rPr>
          <w:rFonts w:ascii="Trebuchet MS" w:hAnsi="Trebuchet MS"/>
          <w:color w:val="000000" w:themeColor="text1"/>
          <w:sz w:val="18"/>
          <w:szCs w:val="18"/>
          <w:lang w:val="ro-RO"/>
        </w:rPr>
        <w:t>2</w:t>
      </w:r>
      <w:r w:rsidR="00286C2F" w:rsidRPr="001B3E78">
        <w:rPr>
          <w:rFonts w:ascii="Trebuchet MS" w:hAnsi="Trebuchet MS"/>
          <w:color w:val="000000" w:themeColor="text1"/>
          <w:sz w:val="18"/>
          <w:szCs w:val="18"/>
          <w:lang w:val="ro-RO"/>
        </w:rPr>
        <w:t>:</w:t>
      </w:r>
      <w:r w:rsidR="0081033E" w:rsidRPr="001B3E78">
        <w:rPr>
          <w:rFonts w:ascii="Trebuchet MS" w:hAnsi="Trebuchet MS"/>
          <w:color w:val="000000" w:themeColor="text1"/>
          <w:sz w:val="18"/>
          <w:szCs w:val="18"/>
          <w:lang w:val="ro-RO"/>
        </w:rPr>
        <w:t>00</w:t>
      </w:r>
      <w:r w:rsidR="00AA3796" w:rsidRPr="001B3E78">
        <w:rPr>
          <w:rFonts w:ascii="Trebuchet MS" w:hAnsi="Trebuchet MS"/>
          <w:color w:val="000000" w:themeColor="text1"/>
          <w:sz w:val="18"/>
          <w:szCs w:val="18"/>
          <w:lang w:val="ro-RO"/>
        </w:rPr>
        <w:t>,</w:t>
      </w:r>
      <w:r w:rsidR="00B32B79" w:rsidRPr="001B3E78">
        <w:rPr>
          <w:rFonts w:ascii="Trebuchet MS" w:hAnsi="Trebuchet MS"/>
          <w:color w:val="000000" w:themeColor="text1"/>
          <w:sz w:val="18"/>
          <w:szCs w:val="18"/>
          <w:lang w:val="ro-RO"/>
        </w:rPr>
        <w:t xml:space="preserve"> </w:t>
      </w:r>
      <w:r w:rsidR="0081033E" w:rsidRPr="001B3E78">
        <w:rPr>
          <w:rFonts w:ascii="Trebuchet MS" w:hAnsi="Trebuchet MS"/>
          <w:color w:val="000000" w:themeColor="text1"/>
          <w:sz w:val="18"/>
          <w:szCs w:val="18"/>
          <w:lang w:val="ro-RO"/>
        </w:rPr>
        <w:t>candida</w:t>
      </w:r>
      <w:r w:rsidRPr="001B3E78">
        <w:rPr>
          <w:rFonts w:ascii="Trebuchet MS" w:hAnsi="Trebuchet MS"/>
          <w:color w:val="000000" w:themeColor="text1"/>
          <w:sz w:val="18"/>
          <w:szCs w:val="18"/>
          <w:lang w:val="ro-RO"/>
        </w:rPr>
        <w:t>ţ</w:t>
      </w:r>
      <w:r w:rsidR="0081033E" w:rsidRPr="001B3E78">
        <w:rPr>
          <w:rFonts w:ascii="Trebuchet MS" w:hAnsi="Trebuchet MS"/>
          <w:color w:val="000000" w:themeColor="text1"/>
          <w:sz w:val="18"/>
          <w:szCs w:val="18"/>
          <w:lang w:val="ro-RO"/>
        </w:rPr>
        <w:t>ii depun dosarul de concurs care va con</w:t>
      </w:r>
      <w:r w:rsidRPr="001B3E78">
        <w:rPr>
          <w:rFonts w:ascii="Trebuchet MS" w:hAnsi="Trebuchet MS"/>
          <w:color w:val="000000" w:themeColor="text1"/>
          <w:sz w:val="18"/>
          <w:szCs w:val="18"/>
          <w:lang w:val="ro-RO"/>
        </w:rPr>
        <w:t>ţ</w:t>
      </w:r>
      <w:r w:rsidR="0081033E" w:rsidRPr="001B3E78">
        <w:rPr>
          <w:rFonts w:ascii="Trebuchet MS" w:hAnsi="Trebuchet MS"/>
          <w:color w:val="000000" w:themeColor="text1"/>
          <w:sz w:val="18"/>
          <w:szCs w:val="18"/>
          <w:lang w:val="ro-RO"/>
        </w:rPr>
        <w:t>ine obligatoriu</w:t>
      </w:r>
      <w:r w:rsidRPr="001B3E78">
        <w:rPr>
          <w:rFonts w:ascii="Trebuchet MS" w:hAnsi="Trebuchet MS"/>
          <w:color w:val="000000" w:themeColor="text1"/>
          <w:sz w:val="18"/>
          <w:szCs w:val="18"/>
          <w:lang w:val="ro-RO"/>
        </w:rPr>
        <w:t>:</w:t>
      </w:r>
    </w:p>
    <w:p w14:paraId="07E8DDA4"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a) formular de înscriere la concurs, conform modelului prevăzut la anexa </w:t>
      </w:r>
      <w:hyperlink r:id="rId9" w:anchor="p-505558071" w:tgtFrame="_blank" w:history="1">
        <w:r w:rsidRPr="001B3E78">
          <w:rPr>
            <w:rStyle w:val="Hyperlink"/>
            <w:rFonts w:ascii="Trebuchet MS" w:hAnsi="Trebuchet MS"/>
            <w:color w:val="000000" w:themeColor="text1"/>
            <w:sz w:val="18"/>
            <w:szCs w:val="18"/>
            <w:lang w:val="it-IT"/>
          </w:rPr>
          <w:t xml:space="preserve">nr. </w:t>
        </w:r>
      </w:hyperlink>
      <w:r w:rsidRPr="001B3E78">
        <w:rPr>
          <w:rFonts w:ascii="Trebuchet MS" w:hAnsi="Trebuchet MS"/>
          <w:color w:val="000000" w:themeColor="text1"/>
          <w:sz w:val="18"/>
          <w:szCs w:val="18"/>
          <w:lang w:val="it-IT"/>
        </w:rPr>
        <w:t>1;</w:t>
      </w:r>
    </w:p>
    <w:p w14:paraId="0B8B8E69"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b) copia actului de identitate sau orice alt document care atestă identitatea, potrivit legii, aflate în termen de valabilitate;</w:t>
      </w:r>
    </w:p>
    <w:p w14:paraId="03E2FD9B"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c) copia certificatului de căsătorie sau a altui document prin care s-a realizat schimbarea de nume, după caz;</w:t>
      </w:r>
    </w:p>
    <w:p w14:paraId="3627E446" w14:textId="617FCA90"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d) copiile documentelor care atestă nivelul studiilor şi ale altor acte care atestă efectuarea unor specializări, precum şi copiile documentelor care atestă îndeplinirea condiţiilor specifice ale postului solicitate </w:t>
      </w:r>
      <w:r w:rsidR="00352D41" w:rsidRPr="001B3E78">
        <w:rPr>
          <w:rFonts w:ascii="Trebuchet MS" w:hAnsi="Trebuchet MS"/>
          <w:color w:val="000000" w:themeColor="text1"/>
          <w:sz w:val="18"/>
          <w:szCs w:val="18"/>
          <w:lang w:val="ro-RO"/>
        </w:rPr>
        <w:t>Copii licenţe/carnet zbor/jurnalul personalului tehnic</w:t>
      </w:r>
      <w:r w:rsidR="00352D41" w:rsidRPr="001B3E78">
        <w:rPr>
          <w:rFonts w:ascii="Trebuchet MS" w:hAnsi="Trebuchet MS"/>
          <w:b/>
          <w:color w:val="000000" w:themeColor="text1"/>
          <w:sz w:val="18"/>
          <w:szCs w:val="18"/>
          <w:lang w:val="ro-RO"/>
        </w:rPr>
        <w:t xml:space="preserve"> </w:t>
      </w:r>
      <w:r w:rsidR="00352D41" w:rsidRPr="001B3E78">
        <w:rPr>
          <w:rFonts w:ascii="Trebuchet MS" w:hAnsi="Trebuchet MS"/>
          <w:color w:val="000000" w:themeColor="text1"/>
          <w:sz w:val="18"/>
          <w:szCs w:val="18"/>
          <w:lang w:val="ro-RO"/>
        </w:rPr>
        <w:t xml:space="preserve">care atestă specializarea pentru postul solicitat. Toate licențele / calificările trebuie să fie în termen de valabilitate la data depunerii dosarului. </w:t>
      </w:r>
      <w:r w:rsidR="00352D41" w:rsidRPr="001B3E78">
        <w:rPr>
          <w:rFonts w:ascii="Trebuchet MS" w:hAnsi="Trebuchet MS"/>
          <w:color w:val="000000" w:themeColor="text1"/>
          <w:sz w:val="18"/>
          <w:szCs w:val="18"/>
          <w:lang w:val="it-IT"/>
        </w:rPr>
        <w:t xml:space="preserve">  </w:t>
      </w:r>
    </w:p>
    <w:p w14:paraId="336D176A" w14:textId="2269DA02"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e) copia carnetului de muncă, a adeverinţei eliberate de angajator pentru perioada lucrată (model</w:t>
      </w:r>
      <w:r w:rsidR="00850853" w:rsidRPr="001B3E78">
        <w:rPr>
          <w:rFonts w:ascii="Trebuchet MS" w:hAnsi="Trebuchet MS"/>
          <w:color w:val="000000" w:themeColor="text1"/>
          <w:sz w:val="18"/>
          <w:szCs w:val="18"/>
          <w:lang w:val="it-IT"/>
        </w:rPr>
        <w:t xml:space="preserve"> prevăzut în anexa 2)</w:t>
      </w:r>
      <w:r w:rsidRPr="001B3E78">
        <w:rPr>
          <w:rFonts w:ascii="Trebuchet MS" w:hAnsi="Trebuchet MS"/>
          <w:color w:val="000000" w:themeColor="text1"/>
          <w:sz w:val="18"/>
          <w:szCs w:val="18"/>
          <w:lang w:val="it-IT"/>
        </w:rPr>
        <w:t>, care să ateste vechimea în muncă şi în specialitatea studiilor solicitate pentru ocuparea postului;</w:t>
      </w:r>
    </w:p>
    <w:p w14:paraId="7B280A02"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f) certificat de cazier judiciar sau, după caz, extrasul de pe cazierul judiciar;</w:t>
      </w:r>
    </w:p>
    <w:p w14:paraId="4A14DA06"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g) adeverinţă medicală care să ateste starea de sănătate corespunzătoare, eliberată de către medicul de familie al candidatului sau de către unităţile sanitare abilitate cu cel mult 6 luni anterior derulării concursului;</w:t>
      </w:r>
    </w:p>
    <w:p w14:paraId="1CFCF638" w14:textId="77777777" w:rsidR="00F65B0A" w:rsidRPr="001B3E78" w:rsidRDefault="00F65B0A" w:rsidP="00194EDD">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h) certificatul de integritate comportamentală din care să reiasă că nu s-au comis infracţiuni prevăzute la art. 1 </w:t>
      </w:r>
      <w:hyperlink r:id="rId10" w:anchor="p-289261148" w:tgtFrame="_blank" w:history="1">
        <w:r w:rsidRPr="001B3E78">
          <w:rPr>
            <w:rStyle w:val="Hyperlink"/>
            <w:rFonts w:ascii="Trebuchet MS" w:hAnsi="Trebuchet MS"/>
            <w:color w:val="000000" w:themeColor="text1"/>
            <w:sz w:val="18"/>
            <w:szCs w:val="18"/>
            <w:lang w:val="it-IT"/>
          </w:rPr>
          <w:t>alin. (2)</w:t>
        </w:r>
      </w:hyperlink>
      <w:r w:rsidRPr="001B3E78">
        <w:rPr>
          <w:rFonts w:ascii="Trebuchet MS" w:hAnsi="Trebuchet MS"/>
          <w:color w:val="000000" w:themeColor="text1"/>
          <w:sz w:val="18"/>
          <w:szCs w:val="18"/>
          <w:lang w:val="it-IT"/>
        </w:rPr>
        <w:t xml:space="preserve"> din Legea nr. 118/2019 privind Registrul naţional automatizat cu privire la persoanele care au comis infracţiuni sexuale, de exploatare a unor persoane sau asupra minorilor, precum şi pentru completarea Legii </w:t>
      </w:r>
      <w:hyperlink r:id="rId11" w:tgtFrame="_blank" w:history="1">
        <w:r w:rsidRPr="001B3E78">
          <w:rPr>
            <w:rStyle w:val="Hyperlink"/>
            <w:rFonts w:ascii="Trebuchet MS" w:hAnsi="Trebuchet MS"/>
            <w:color w:val="000000" w:themeColor="text1"/>
            <w:sz w:val="18"/>
            <w:szCs w:val="18"/>
            <w:lang w:val="it-IT"/>
          </w:rPr>
          <w:t>nr. 76/2008</w:t>
        </w:r>
      </w:hyperlink>
      <w:r w:rsidRPr="001B3E78">
        <w:rPr>
          <w:rFonts w:ascii="Trebuchet MS" w:hAnsi="Trebuchet MS"/>
          <w:color w:val="000000" w:themeColor="text1"/>
          <w:sz w:val="18"/>
          <w:szCs w:val="18"/>
          <w:lang w:val="it-IT"/>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0D78B1AB" w14:textId="01B34EE6" w:rsidR="00352D41" w:rsidRPr="000C1CF5" w:rsidRDefault="00F65B0A" w:rsidP="000C1CF5">
      <w:pPr>
        <w:pStyle w:val="al"/>
        <w:ind w:left="360"/>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i) curriculum vitae, model comun european.</w:t>
      </w:r>
    </w:p>
    <w:p w14:paraId="66245EC6" w14:textId="46538741" w:rsidR="00352D41" w:rsidRPr="001B3E78" w:rsidRDefault="00352D41" w:rsidP="00194EDD">
      <w:pPr>
        <w:pStyle w:val="ListParagraph"/>
        <w:ind w:left="360"/>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Modelul orientativ al adeverinței menționate la lit. e) este publicat în cadrul anunțului.</w:t>
      </w:r>
    </w:p>
    <w:p w14:paraId="1C54BB48" w14:textId="77777777" w:rsidR="00352D41" w:rsidRPr="001B3E78" w:rsidRDefault="00352D41" w:rsidP="00194EDD">
      <w:pPr>
        <w:pStyle w:val="ListParagraph"/>
        <w:numPr>
          <w:ilvl w:val="0"/>
          <w:numId w:val="1"/>
        </w:numPr>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Adeverința care atestă starea de sănătate va conține, în clar, numărul, data, numele emitentului şi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79A17B77" w14:textId="77777777" w:rsidR="00352D41" w:rsidRPr="001B3E78" w:rsidRDefault="00352D41" w:rsidP="00194EDD">
      <w:pPr>
        <w:pStyle w:val="ListParagraph"/>
        <w:numPr>
          <w:ilvl w:val="0"/>
          <w:numId w:val="1"/>
        </w:numPr>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Copiile de pe actele prevăzute la lit. b) - e), precum și copia certificatului de încadrare într-un grad de handicap se prezintă însoțite de documentele originale, care se certifică cu mențiunea "conform cu originalul" de către secretarul comisiei de concurs, se certifică cu originalul pe tot parcursul desfășurării concursului, dar nu mai târziu de data și ora organizării probei scrise.</w:t>
      </w:r>
    </w:p>
    <w:p w14:paraId="430A7AEB" w14:textId="77777777" w:rsidR="00352D41" w:rsidRPr="001B3E78" w:rsidRDefault="00352D41" w:rsidP="00194EDD">
      <w:pPr>
        <w:pStyle w:val="ListParagraph"/>
        <w:numPr>
          <w:ilvl w:val="0"/>
          <w:numId w:val="1"/>
        </w:numPr>
        <w:jc w:val="both"/>
        <w:rPr>
          <w:rFonts w:ascii="Trebuchet MS" w:hAnsi="Trebuchet MS"/>
          <w:color w:val="000000" w:themeColor="text1"/>
          <w:sz w:val="18"/>
          <w:szCs w:val="18"/>
          <w:lang w:val="ro-RO"/>
        </w:rPr>
      </w:pPr>
      <w:r w:rsidRPr="001B3E78">
        <w:rPr>
          <w:rFonts w:ascii="Trebuchet MS" w:hAnsi="Trebuchet MS"/>
          <w:color w:val="000000" w:themeColor="text1"/>
          <w:sz w:val="18"/>
          <w:szCs w:val="18"/>
          <w:lang w:val="ro-RO"/>
        </w:rPr>
        <w:t xml:space="preserve">Documentul prevăzut la lit. f) poate fi înlocuit cu o declarație pe propria răspundere privind antecedentele penale. În acest caz, candidatul declarat admis la selecția dosarelor are obligația de a completa dosarul de concurs cu originalul documentului prevăzut la lit. f), anterior datei de susținere a probei scrise. </w:t>
      </w:r>
    </w:p>
    <w:p w14:paraId="1990EAEA" w14:textId="49126A70" w:rsidR="002565CB" w:rsidRPr="001B3E78" w:rsidRDefault="002565CB" w:rsidP="00194EDD">
      <w:pPr>
        <w:jc w:val="both"/>
        <w:rPr>
          <w:rFonts w:ascii="Trebuchet MS" w:hAnsi="Trebuchet MS"/>
          <w:b/>
          <w:color w:val="000000" w:themeColor="text1"/>
          <w:sz w:val="18"/>
          <w:szCs w:val="18"/>
          <w:lang w:val="ro-RO"/>
        </w:rPr>
      </w:pPr>
    </w:p>
    <w:p w14:paraId="1EFDB48B" w14:textId="035BEFFF"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Actele solicitate vor fi depuse la sediul Aeroclubului României – Bd. Lascar </w:t>
      </w:r>
      <w:proofErr w:type="gramStart"/>
      <w:r w:rsidRPr="001B3E78">
        <w:rPr>
          <w:rFonts w:ascii="Trebuchet MS" w:hAnsi="Trebuchet MS"/>
          <w:color w:val="000000" w:themeColor="text1"/>
          <w:sz w:val="18"/>
          <w:szCs w:val="18"/>
          <w:lang w:val="it-IT"/>
        </w:rPr>
        <w:t>Catarg</w:t>
      </w:r>
      <w:r w:rsidR="00C17930" w:rsidRPr="001B3E78">
        <w:rPr>
          <w:rFonts w:ascii="Trebuchet MS" w:hAnsi="Trebuchet MS"/>
          <w:color w:val="000000" w:themeColor="text1"/>
          <w:sz w:val="18"/>
          <w:szCs w:val="18"/>
          <w:lang w:val="it-IT"/>
        </w:rPr>
        <w:t>iu  nr</w:t>
      </w:r>
      <w:proofErr w:type="gramEnd"/>
      <w:r w:rsidR="00C17930" w:rsidRPr="001B3E78">
        <w:rPr>
          <w:rFonts w:ascii="Trebuchet MS" w:hAnsi="Trebuchet MS"/>
          <w:color w:val="000000" w:themeColor="text1"/>
          <w:sz w:val="18"/>
          <w:szCs w:val="18"/>
          <w:lang w:val="it-IT"/>
        </w:rPr>
        <w:t xml:space="preserve">. 54, sector 1, București, sau pot fi transmise prin Poşta Română, serviciul de curierat rapid, poşta electronica – </w:t>
      </w:r>
      <w:hyperlink r:id="rId12" w:history="1">
        <w:r w:rsidR="00C316DA" w:rsidRPr="00BD6639">
          <w:rPr>
            <w:rStyle w:val="Hyperlink"/>
            <w:rFonts w:ascii="Trebuchet MS" w:hAnsi="Trebuchet MS"/>
            <w:sz w:val="18"/>
            <w:szCs w:val="18"/>
            <w:lang w:val="it-IT"/>
          </w:rPr>
          <w:t>resurseumane@ar.ro</w:t>
        </w:r>
      </w:hyperlink>
      <w:r w:rsidR="00C17930" w:rsidRPr="001B3E78">
        <w:rPr>
          <w:rFonts w:ascii="Trebuchet MS" w:hAnsi="Trebuchet MS"/>
          <w:color w:val="000000" w:themeColor="text1"/>
          <w:sz w:val="18"/>
          <w:szCs w:val="18"/>
          <w:lang w:val="it-IT"/>
        </w:rPr>
        <w:t>.</w:t>
      </w:r>
    </w:p>
    <w:p w14:paraId="5EC26C14" w14:textId="77777777" w:rsidR="00C17930" w:rsidRPr="001B3E78" w:rsidRDefault="00C17930" w:rsidP="00194EDD">
      <w:pPr>
        <w:ind w:firstLine="360"/>
        <w:jc w:val="both"/>
        <w:rPr>
          <w:rFonts w:ascii="Trebuchet MS" w:hAnsi="Trebuchet MS"/>
          <w:color w:val="000000" w:themeColor="text1"/>
          <w:sz w:val="18"/>
          <w:szCs w:val="18"/>
          <w:lang w:val="it-IT"/>
        </w:rPr>
      </w:pPr>
    </w:p>
    <w:p w14:paraId="060408C0"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 xml:space="preserve">Documentele dosarului de concurs vor fi transmise în ordinea menționată mai sus. </w:t>
      </w:r>
    </w:p>
    <w:p w14:paraId="63D04F77"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Depunerea corectă și completă a documentației revine candidatului.</w:t>
      </w:r>
    </w:p>
    <w:p w14:paraId="49857E64"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Depunerea documentației la o altă adresa decât cea indicată în prezentul anunţ sau după termenul limită precizat, atrag automat excluderea/respingerea dosarului candidatului.</w:t>
      </w:r>
    </w:p>
    <w:p w14:paraId="214EAD54" w14:textId="77777777" w:rsidR="00352D41" w:rsidRPr="001B3E78" w:rsidRDefault="00352D41" w:rsidP="00194EDD">
      <w:pPr>
        <w:ind w:firstLine="360"/>
        <w:jc w:val="both"/>
        <w:rPr>
          <w:rFonts w:ascii="Trebuchet MS" w:hAnsi="Trebuchet MS"/>
          <w:color w:val="000000" w:themeColor="text1"/>
          <w:sz w:val="18"/>
          <w:szCs w:val="18"/>
          <w:lang w:val="it-IT"/>
        </w:rPr>
      </w:pPr>
      <w:r w:rsidRPr="001B3E78">
        <w:rPr>
          <w:rFonts w:ascii="Trebuchet MS" w:hAnsi="Trebuchet MS"/>
          <w:color w:val="000000" w:themeColor="text1"/>
          <w:sz w:val="18"/>
          <w:szCs w:val="18"/>
          <w:lang w:val="it-IT"/>
        </w:rPr>
        <w:t>Documentele solicitate, care presupun certificarea pentru conformitate cu originalul, vor fi prezentate în original.</w:t>
      </w:r>
    </w:p>
    <w:p w14:paraId="625C31AD" w14:textId="111FFAAF" w:rsidR="00352D41" w:rsidRPr="001B3E78" w:rsidRDefault="00C17930" w:rsidP="00194EDD">
      <w:pPr>
        <w:pStyle w:val="Default"/>
        <w:ind w:left="360"/>
        <w:jc w:val="both"/>
        <w:rPr>
          <w:rFonts w:ascii="Trebuchet MS" w:hAnsi="Trebuchet MS" w:cs="Times New Roman"/>
          <w:bCs/>
          <w:color w:val="000000" w:themeColor="text1"/>
          <w:sz w:val="18"/>
          <w:szCs w:val="18"/>
          <w:lang w:val="it-IT"/>
        </w:rPr>
      </w:pPr>
      <w:r w:rsidRPr="001B3E78">
        <w:rPr>
          <w:rFonts w:ascii="Trebuchet MS" w:hAnsi="Trebuchet MS" w:cs="Times New Roman"/>
          <w:bCs/>
          <w:color w:val="000000" w:themeColor="text1"/>
          <w:sz w:val="18"/>
          <w:szCs w:val="18"/>
          <w:lang w:val="it-IT"/>
        </w:rPr>
        <w:t xml:space="preserve">Concursul va consta </w:t>
      </w:r>
      <w:r w:rsidRPr="001B3E78">
        <w:rPr>
          <w:rFonts w:ascii="Trebuchet MS" w:hAnsi="Trebuchet MS" w:cs="Times New Roman"/>
          <w:bCs/>
          <w:color w:val="000000" w:themeColor="text1"/>
          <w:sz w:val="18"/>
          <w:szCs w:val="18"/>
          <w:lang w:val="ro-RO"/>
        </w:rPr>
        <w:t>î</w:t>
      </w:r>
      <w:r w:rsidR="00352D41" w:rsidRPr="001B3E78">
        <w:rPr>
          <w:rFonts w:ascii="Trebuchet MS" w:hAnsi="Trebuchet MS" w:cs="Times New Roman"/>
          <w:bCs/>
          <w:color w:val="000000" w:themeColor="text1"/>
          <w:sz w:val="18"/>
          <w:szCs w:val="18"/>
          <w:lang w:val="it-IT"/>
        </w:rPr>
        <w:t xml:space="preserve">ntr-o probă scrisă și un interviu. </w:t>
      </w:r>
    </w:p>
    <w:p w14:paraId="05EAA29A" w14:textId="1910F2CF" w:rsidR="00352D41" w:rsidRPr="001B3E78" w:rsidRDefault="00352D41" w:rsidP="00194EDD">
      <w:pPr>
        <w:pStyle w:val="Default"/>
        <w:ind w:firstLine="360"/>
        <w:jc w:val="both"/>
        <w:rPr>
          <w:rFonts w:ascii="Trebuchet MS" w:hAnsi="Trebuchet MS" w:cs="Times New Roman"/>
          <w:bCs/>
          <w:color w:val="000000" w:themeColor="text1"/>
          <w:sz w:val="18"/>
          <w:szCs w:val="18"/>
          <w:lang w:val="it-IT"/>
        </w:rPr>
      </w:pPr>
    </w:p>
    <w:p w14:paraId="3A3F9D95" w14:textId="77777777" w:rsidR="00C73F90" w:rsidRPr="001B3E78" w:rsidRDefault="00C73F90" w:rsidP="00194EDD">
      <w:pPr>
        <w:pStyle w:val="Default"/>
        <w:ind w:firstLine="360"/>
        <w:jc w:val="both"/>
        <w:rPr>
          <w:rFonts w:ascii="Trebuchet MS" w:hAnsi="Trebuchet MS" w:cs="Times New Roman"/>
          <w:bCs/>
          <w:color w:val="000000" w:themeColor="text1"/>
          <w:sz w:val="18"/>
          <w:szCs w:val="18"/>
          <w:lang w:val="it-IT"/>
        </w:rPr>
      </w:pPr>
    </w:p>
    <w:p w14:paraId="7866C8D1" w14:textId="57C3B5C1" w:rsidR="00C73F90" w:rsidRPr="001B3E78" w:rsidRDefault="00C73F90" w:rsidP="00194EDD">
      <w:pPr>
        <w:jc w:val="both"/>
        <w:rPr>
          <w:rFonts w:ascii="Trebuchet MS" w:hAnsi="Trebuchet MS"/>
          <w:b/>
          <w:color w:val="000000" w:themeColor="text1"/>
          <w:sz w:val="18"/>
          <w:szCs w:val="18"/>
          <w:lang w:val="ro-RO"/>
        </w:rPr>
      </w:pPr>
    </w:p>
    <w:p w14:paraId="170D3B46" w14:textId="77777777" w:rsidR="00C73F90" w:rsidRPr="001B3E78" w:rsidRDefault="00C73F90" w:rsidP="00194EDD">
      <w:pPr>
        <w:jc w:val="both"/>
        <w:rPr>
          <w:rFonts w:ascii="Trebuchet MS" w:hAnsi="Trebuchet MS"/>
          <w:b/>
          <w:color w:val="000000" w:themeColor="text1"/>
          <w:sz w:val="18"/>
          <w:szCs w:val="18"/>
          <w:lang w:val="ro-RO"/>
        </w:rPr>
      </w:pPr>
    </w:p>
    <w:p w14:paraId="38BC4D7A" w14:textId="77777777" w:rsidR="009D3CE7" w:rsidRPr="001B3E78" w:rsidRDefault="00B818A5" w:rsidP="007E4292">
      <w:pPr>
        <w:jc w:val="center"/>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DIRECTOR GENERAL</w:t>
      </w:r>
    </w:p>
    <w:p w14:paraId="2AF51A1D" w14:textId="77777777" w:rsidR="00B818A5" w:rsidRPr="001B3E78" w:rsidRDefault="00B818A5" w:rsidP="007E4292">
      <w:pPr>
        <w:jc w:val="center"/>
        <w:rPr>
          <w:rFonts w:ascii="Trebuchet MS" w:hAnsi="Trebuchet MS"/>
          <w:b/>
          <w:color w:val="000000" w:themeColor="text1"/>
          <w:sz w:val="18"/>
          <w:szCs w:val="18"/>
          <w:lang w:val="ro-RO"/>
        </w:rPr>
      </w:pPr>
    </w:p>
    <w:p w14:paraId="43FC4C81" w14:textId="40125757" w:rsidR="001015F1" w:rsidRPr="001B3E78" w:rsidRDefault="000B6DCC" w:rsidP="000B6DCC">
      <w:pPr>
        <w:jc w:val="center"/>
        <w:rPr>
          <w:rFonts w:ascii="Trebuchet MS" w:hAnsi="Trebuchet MS"/>
          <w:b/>
          <w:color w:val="000000" w:themeColor="text1"/>
          <w:sz w:val="18"/>
          <w:szCs w:val="18"/>
          <w:lang w:val="ro-RO"/>
        </w:rPr>
      </w:pPr>
      <w:r w:rsidRPr="001B3E78">
        <w:rPr>
          <w:rFonts w:ascii="Trebuchet MS" w:hAnsi="Trebuchet MS"/>
          <w:b/>
          <w:color w:val="000000" w:themeColor="text1"/>
          <w:sz w:val="18"/>
          <w:szCs w:val="18"/>
          <w:lang w:val="ro-RO"/>
        </w:rPr>
        <w:t>GEORGE ROTAR</w:t>
      </w:r>
      <w:r w:rsidR="007A7C6B" w:rsidRPr="001B3E78">
        <w:rPr>
          <w:rFonts w:ascii="Trebuchet MS" w:hAnsi="Trebuchet MS"/>
          <w:b/>
          <w:color w:val="000000" w:themeColor="text1"/>
          <w:sz w:val="18"/>
          <w:szCs w:val="18"/>
          <w:lang w:val="ro-RO"/>
        </w:rPr>
        <w:t>U</w:t>
      </w:r>
    </w:p>
    <w:p w14:paraId="095524BA" w14:textId="28E9FCA2" w:rsidR="001015F1" w:rsidRPr="001B3E78" w:rsidRDefault="001015F1"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38D89A0" w14:textId="77777777" w:rsidR="001015F1" w:rsidRPr="001B3E78" w:rsidRDefault="001015F1"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504BB90" w14:textId="3D5A927A" w:rsidR="003B0021" w:rsidRPr="001B3E78" w:rsidRDefault="003B0021"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6B21A53" w14:textId="220A1C49" w:rsidR="009B42EC" w:rsidRPr="001B3E78"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5AFCCA8" w14:textId="774A38D5" w:rsidR="009B42EC"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57334AB" w14:textId="06F5C2D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1D4167F0" w14:textId="5B09C0C9"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035C6CC" w14:textId="4BF79AB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4F85951" w14:textId="196AE25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47AE460" w14:textId="5B2C0217"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2591209" w14:textId="243B3EA3"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FDEB1DC" w14:textId="30A46D04"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EF6FE6F" w14:textId="09EACE1C"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FF1ADCA" w14:textId="665DCF12"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7DDD75B" w14:textId="5C5A4592"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E2BD938" w14:textId="5B74BDB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89DEEB1" w14:textId="3AC9E973"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F0DC720" w14:textId="19C1A84C"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5621BF0" w14:textId="0CB72E3F"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A75CBE6" w14:textId="2B479B2B"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5188A0C" w14:textId="31B85827"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81A9661" w14:textId="3E11BFB3"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9F40B85" w14:textId="5D0AC3EE"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10B73BB" w14:textId="21B88874"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F578183" w14:textId="7EAAAC1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497E11D" w14:textId="6C3018F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C39A14F" w14:textId="5D861BA8"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CDFDCE9" w14:textId="246F8949"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5F27907" w14:textId="18FB162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38C99F2" w14:textId="61D4CDAB"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BE30C83" w14:textId="592D2E20"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54F75EA" w14:textId="12960175"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1FC2A738" w14:textId="7C1AFC51"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24EA0B8" w14:textId="4E2A9043"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1ED2F88" w14:textId="77667F78"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2351F9F" w14:textId="5C5D9F4B"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EB4E57A" w14:textId="4D51D3A1"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730999C" w14:textId="6F7F3BD3"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7F270C5A" w14:textId="2FB4D95C"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8036F45" w14:textId="40F568E7"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1C631D3" w14:textId="33CA0EDB"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9A8BEA0" w14:textId="35E51691"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09F840E" w14:textId="12466840"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21A27B5" w14:textId="06F1C1C0"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03A28825" w14:textId="0E77B69B"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21A5165A" w14:textId="77777777" w:rsidR="000C1CF5" w:rsidRDefault="000C1CF5" w:rsidP="007E4292">
      <w:pPr>
        <w:tabs>
          <w:tab w:val="left" w:pos="1695"/>
        </w:tabs>
        <w:autoSpaceDE w:val="0"/>
        <w:autoSpaceDN w:val="0"/>
        <w:adjustRightInd w:val="0"/>
        <w:rPr>
          <w:rFonts w:ascii="Trebuchet MS" w:eastAsiaTheme="minorHAnsi" w:hAnsi="Trebuchet MS"/>
          <w:b/>
          <w:bCs/>
          <w:color w:val="000000" w:themeColor="text1"/>
          <w:sz w:val="18"/>
          <w:szCs w:val="18"/>
        </w:rPr>
      </w:pPr>
      <w:bookmarkStart w:id="0" w:name="_GoBack"/>
      <w:bookmarkEnd w:id="0"/>
    </w:p>
    <w:p w14:paraId="5961A458" w14:textId="289B5DB8"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B673109" w14:textId="7508A20C"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673DAC2E" w14:textId="68B2DF54"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312E8005" w14:textId="518DE969"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4C403164" w14:textId="3A43BBB5" w:rsidR="00B2473A" w:rsidRDefault="00B2473A"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5B7A7FD" w14:textId="3ADAD641" w:rsidR="009B42EC" w:rsidRPr="001B3E78" w:rsidRDefault="009B42EC" w:rsidP="007E4292">
      <w:pPr>
        <w:tabs>
          <w:tab w:val="left" w:pos="1695"/>
        </w:tabs>
        <w:autoSpaceDE w:val="0"/>
        <w:autoSpaceDN w:val="0"/>
        <w:adjustRightInd w:val="0"/>
        <w:rPr>
          <w:rFonts w:ascii="Trebuchet MS" w:eastAsiaTheme="minorHAnsi" w:hAnsi="Trebuchet MS"/>
          <w:b/>
          <w:bCs/>
          <w:color w:val="000000" w:themeColor="text1"/>
          <w:sz w:val="18"/>
          <w:szCs w:val="18"/>
        </w:rPr>
      </w:pPr>
    </w:p>
    <w:p w14:paraId="5B83EB7B" w14:textId="5BB5AABA" w:rsidR="00A24FCB" w:rsidRDefault="00BC0B70" w:rsidP="007E4292">
      <w:pPr>
        <w:tabs>
          <w:tab w:val="left" w:pos="1695"/>
        </w:tabs>
        <w:autoSpaceDE w:val="0"/>
        <w:autoSpaceDN w:val="0"/>
        <w:adjustRightInd w:val="0"/>
        <w:rPr>
          <w:rFonts w:ascii="Trebuchet MS" w:eastAsiaTheme="minorHAnsi" w:hAnsi="Trebuchet MS"/>
          <w:b/>
          <w:bCs/>
          <w:color w:val="000000" w:themeColor="text1"/>
          <w:sz w:val="18"/>
          <w:szCs w:val="18"/>
        </w:rPr>
      </w:pPr>
      <w:r>
        <w:rPr>
          <w:rFonts w:ascii="Trebuchet MS" w:eastAsiaTheme="minorHAnsi" w:hAnsi="Trebuchet MS"/>
          <w:b/>
          <w:bCs/>
          <w:color w:val="000000" w:themeColor="text1"/>
          <w:sz w:val="18"/>
          <w:szCs w:val="18"/>
        </w:rPr>
        <w:tab/>
      </w:r>
      <w:r>
        <w:rPr>
          <w:rFonts w:ascii="Trebuchet MS" w:eastAsiaTheme="minorHAnsi" w:hAnsi="Trebuchet MS"/>
          <w:b/>
          <w:bCs/>
          <w:color w:val="000000" w:themeColor="text1"/>
          <w:sz w:val="18"/>
          <w:szCs w:val="18"/>
        </w:rPr>
        <w:tab/>
      </w:r>
      <w:r>
        <w:rPr>
          <w:rFonts w:ascii="Trebuchet MS" w:eastAsiaTheme="minorHAnsi" w:hAnsi="Trebuchet MS"/>
          <w:b/>
          <w:bCs/>
          <w:color w:val="000000" w:themeColor="text1"/>
          <w:sz w:val="18"/>
          <w:szCs w:val="18"/>
        </w:rPr>
        <w:tab/>
      </w:r>
    </w:p>
    <w:p w14:paraId="475CE4D3" w14:textId="08AFCE24" w:rsidR="00771C15" w:rsidRPr="001B3E78" w:rsidRDefault="002C5EF9" w:rsidP="007E4292">
      <w:pPr>
        <w:tabs>
          <w:tab w:val="left" w:pos="1695"/>
        </w:tabs>
        <w:autoSpaceDE w:val="0"/>
        <w:autoSpaceDN w:val="0"/>
        <w:adjustRightInd w:val="0"/>
        <w:rPr>
          <w:rFonts w:ascii="Trebuchet MS" w:eastAsiaTheme="minorHAnsi" w:hAnsi="Trebuchet MS"/>
          <w:b/>
          <w:bCs/>
          <w:color w:val="000000" w:themeColor="text1"/>
          <w:sz w:val="18"/>
          <w:szCs w:val="18"/>
        </w:rPr>
      </w:pP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p>
    <w:p w14:paraId="3CF23659" w14:textId="59D14531" w:rsidR="00E26612" w:rsidRPr="001B3E78" w:rsidRDefault="00711B25" w:rsidP="007E4292">
      <w:pPr>
        <w:tabs>
          <w:tab w:val="left" w:pos="1695"/>
        </w:tabs>
        <w:autoSpaceDE w:val="0"/>
        <w:autoSpaceDN w:val="0"/>
        <w:adjustRightInd w:val="0"/>
        <w:rPr>
          <w:rFonts w:ascii="Trebuchet MS" w:eastAsiaTheme="minorHAnsi" w:hAnsi="Trebuchet MS"/>
          <w:color w:val="000000" w:themeColor="text1"/>
          <w:sz w:val="18"/>
          <w:szCs w:val="18"/>
        </w:rPr>
      </w:pPr>
      <w:r w:rsidRPr="001B3E78">
        <w:rPr>
          <w:rFonts w:ascii="Trebuchet MS" w:eastAsiaTheme="minorHAnsi" w:hAnsi="Trebuchet MS"/>
          <w:b/>
          <w:bCs/>
          <w:color w:val="000000" w:themeColor="text1"/>
          <w:sz w:val="18"/>
          <w:szCs w:val="18"/>
        </w:rPr>
        <w:lastRenderedPageBreak/>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771C15" w:rsidRPr="001B3E78">
        <w:rPr>
          <w:rFonts w:ascii="Trebuchet MS" w:eastAsiaTheme="minorHAnsi" w:hAnsi="Trebuchet MS"/>
          <w:b/>
          <w:bCs/>
          <w:color w:val="000000" w:themeColor="text1"/>
          <w:sz w:val="18"/>
          <w:szCs w:val="18"/>
        </w:rPr>
        <w:tab/>
      </w:r>
      <w:r w:rsidR="008A3931" w:rsidRPr="001B3E78">
        <w:rPr>
          <w:rFonts w:ascii="Trebuchet MS" w:eastAsiaTheme="minorHAnsi" w:hAnsi="Trebuchet MS"/>
          <w:b/>
          <w:bCs/>
          <w:color w:val="000000" w:themeColor="text1"/>
          <w:sz w:val="18"/>
          <w:szCs w:val="18"/>
        </w:rPr>
        <w:t>Anexa nr.1</w:t>
      </w:r>
    </w:p>
    <w:p w14:paraId="2C576D48" w14:textId="6E1F5DB0" w:rsidR="007E4292" w:rsidRPr="001B3E78" w:rsidRDefault="007E4292" w:rsidP="007E4292">
      <w:pPr>
        <w:autoSpaceDE w:val="0"/>
        <w:autoSpaceDN w:val="0"/>
        <w:adjustRightInd w:val="0"/>
        <w:jc w:val="center"/>
        <w:rPr>
          <w:rFonts w:ascii="Trebuchet MS" w:eastAsiaTheme="minorHAnsi" w:hAnsi="Trebuchet MS"/>
          <w:b/>
          <w:bCs/>
          <w:color w:val="000000" w:themeColor="text1"/>
          <w:sz w:val="18"/>
          <w:szCs w:val="18"/>
        </w:rPr>
      </w:pPr>
    </w:p>
    <w:p w14:paraId="445A2265" w14:textId="77777777" w:rsidR="00C73F90" w:rsidRPr="001B3E78" w:rsidRDefault="00C73F90" w:rsidP="007E4292">
      <w:pPr>
        <w:autoSpaceDE w:val="0"/>
        <w:autoSpaceDN w:val="0"/>
        <w:adjustRightInd w:val="0"/>
        <w:jc w:val="center"/>
        <w:rPr>
          <w:rFonts w:ascii="Trebuchet MS" w:eastAsiaTheme="minorHAnsi" w:hAnsi="Trebuchet MS"/>
          <w:b/>
          <w:bCs/>
          <w:color w:val="000000" w:themeColor="text1"/>
          <w:sz w:val="18"/>
          <w:szCs w:val="18"/>
        </w:rPr>
      </w:pPr>
    </w:p>
    <w:p w14:paraId="37EE4396" w14:textId="77777777" w:rsidR="007E4292" w:rsidRPr="001B3E78" w:rsidRDefault="007E4292" w:rsidP="007E4292">
      <w:pPr>
        <w:autoSpaceDE w:val="0"/>
        <w:autoSpaceDN w:val="0"/>
        <w:adjustRightInd w:val="0"/>
        <w:jc w:val="center"/>
        <w:rPr>
          <w:rFonts w:ascii="Trebuchet MS" w:eastAsiaTheme="minorHAnsi" w:hAnsi="Trebuchet MS"/>
          <w:b/>
          <w:bCs/>
          <w:color w:val="000000" w:themeColor="text1"/>
          <w:sz w:val="18"/>
          <w:szCs w:val="18"/>
        </w:rPr>
      </w:pPr>
    </w:p>
    <w:p w14:paraId="780472A8" w14:textId="77777777" w:rsidR="007E4292" w:rsidRPr="001B3E78" w:rsidRDefault="007E4292" w:rsidP="007E4292">
      <w:pPr>
        <w:autoSpaceDE w:val="0"/>
        <w:autoSpaceDN w:val="0"/>
        <w:adjustRightInd w:val="0"/>
        <w:jc w:val="center"/>
        <w:rPr>
          <w:rFonts w:ascii="Trebuchet MS" w:eastAsiaTheme="minorHAnsi" w:hAnsi="Trebuchet MS"/>
          <w:b/>
          <w:bCs/>
          <w:color w:val="000000" w:themeColor="text1"/>
          <w:sz w:val="22"/>
          <w:szCs w:val="22"/>
        </w:rPr>
      </w:pPr>
    </w:p>
    <w:p w14:paraId="65FBCA06" w14:textId="6AA93288" w:rsidR="00E26612" w:rsidRPr="001B3E78" w:rsidRDefault="00E26612" w:rsidP="007E4292">
      <w:pPr>
        <w:autoSpaceDE w:val="0"/>
        <w:autoSpaceDN w:val="0"/>
        <w:adjustRightInd w:val="0"/>
        <w:jc w:val="center"/>
        <w:rPr>
          <w:rFonts w:ascii="Trebuchet MS" w:eastAsiaTheme="minorHAnsi" w:hAnsi="Trebuchet MS"/>
          <w:b/>
          <w:bCs/>
          <w:color w:val="000000" w:themeColor="text1"/>
          <w:sz w:val="22"/>
          <w:szCs w:val="22"/>
          <w:lang w:val="it-IT"/>
        </w:rPr>
      </w:pPr>
      <w:r w:rsidRPr="001B3E78">
        <w:rPr>
          <w:rFonts w:ascii="Trebuchet MS" w:eastAsiaTheme="minorHAnsi" w:hAnsi="Trebuchet MS"/>
          <w:b/>
          <w:bCs/>
          <w:color w:val="000000" w:themeColor="text1"/>
          <w:sz w:val="22"/>
          <w:szCs w:val="22"/>
          <w:lang w:val="it-IT"/>
        </w:rPr>
        <w:t>Formular de înscriere</w:t>
      </w:r>
    </w:p>
    <w:p w14:paraId="5779D391" w14:textId="77777777" w:rsidR="00E26612" w:rsidRPr="001B3E78" w:rsidRDefault="00E26612" w:rsidP="007E4292">
      <w:pPr>
        <w:autoSpaceDE w:val="0"/>
        <w:autoSpaceDN w:val="0"/>
        <w:adjustRightInd w:val="0"/>
        <w:rPr>
          <w:rFonts w:ascii="Trebuchet MS" w:eastAsiaTheme="minorHAnsi" w:hAnsi="Trebuchet MS"/>
          <w:color w:val="000000" w:themeColor="text1"/>
          <w:sz w:val="22"/>
          <w:szCs w:val="22"/>
          <w:lang w:val="it-IT"/>
        </w:rPr>
      </w:pPr>
    </w:p>
    <w:p w14:paraId="2AD38F5A" w14:textId="77777777" w:rsidR="006431DD" w:rsidRPr="001B3E78" w:rsidRDefault="006431DD" w:rsidP="007E4292">
      <w:pPr>
        <w:autoSpaceDE w:val="0"/>
        <w:autoSpaceDN w:val="0"/>
        <w:adjustRightInd w:val="0"/>
        <w:rPr>
          <w:rFonts w:ascii="Trebuchet MS" w:eastAsiaTheme="minorHAnsi" w:hAnsi="Trebuchet MS"/>
          <w:b/>
          <w:color w:val="000000" w:themeColor="text1"/>
          <w:sz w:val="22"/>
          <w:szCs w:val="22"/>
          <w:lang w:val="it-IT"/>
        </w:rPr>
      </w:pPr>
    </w:p>
    <w:p w14:paraId="112F4AE3" w14:textId="47F57614"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Funcţia </w:t>
      </w:r>
      <w:proofErr w:type="gramStart"/>
      <w:r w:rsidR="006431DD" w:rsidRPr="001B3E78">
        <w:rPr>
          <w:rFonts w:ascii="Trebuchet MS" w:eastAsiaTheme="minorHAnsi" w:hAnsi="Trebuchet MS"/>
          <w:color w:val="000000" w:themeColor="text1"/>
          <w:sz w:val="22"/>
          <w:szCs w:val="22"/>
          <w:lang w:val="it-IT"/>
        </w:rPr>
        <w:t>solicitată:_</w:t>
      </w:r>
      <w:proofErr w:type="gramEnd"/>
      <w:r w:rsidR="006431DD" w:rsidRPr="001B3E78">
        <w:rPr>
          <w:rFonts w:ascii="Trebuchet MS" w:eastAsiaTheme="minorHAnsi" w:hAnsi="Trebuchet MS"/>
          <w:color w:val="000000" w:themeColor="text1"/>
          <w:sz w:val="22"/>
          <w:szCs w:val="22"/>
          <w:lang w:val="it-IT"/>
        </w:rPr>
        <w:t>___________________________________</w:t>
      </w:r>
      <w:r w:rsidRPr="001B3E78">
        <w:rPr>
          <w:rFonts w:ascii="Trebuchet MS" w:eastAsiaTheme="minorHAnsi" w:hAnsi="Trebuchet MS"/>
          <w:color w:val="000000" w:themeColor="text1"/>
          <w:sz w:val="22"/>
          <w:szCs w:val="22"/>
          <w:lang w:val="it-IT"/>
        </w:rPr>
        <w:t>_____________________________</w:t>
      </w:r>
    </w:p>
    <w:p w14:paraId="0B422F95" w14:textId="77777777" w:rsidR="00BD0218" w:rsidRPr="001B3E78" w:rsidRDefault="00BD0218" w:rsidP="007E4292">
      <w:pPr>
        <w:autoSpaceDE w:val="0"/>
        <w:autoSpaceDN w:val="0"/>
        <w:adjustRightInd w:val="0"/>
        <w:rPr>
          <w:rFonts w:ascii="Trebuchet MS" w:eastAsiaTheme="minorHAnsi" w:hAnsi="Trebuchet MS"/>
          <w:color w:val="000000" w:themeColor="text1"/>
          <w:sz w:val="22"/>
          <w:szCs w:val="22"/>
          <w:lang w:val="it-IT"/>
        </w:rPr>
      </w:pPr>
    </w:p>
    <w:p w14:paraId="0869E07A" w14:textId="5BFC49EC"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Data organizării concursului, proba scr</w:t>
      </w:r>
      <w:r w:rsidR="00BA07D8" w:rsidRPr="001B3E78">
        <w:rPr>
          <w:rFonts w:ascii="Trebuchet MS" w:eastAsiaTheme="minorHAnsi" w:hAnsi="Trebuchet MS"/>
          <w:color w:val="000000" w:themeColor="text1"/>
          <w:sz w:val="22"/>
          <w:szCs w:val="22"/>
          <w:lang w:val="it-IT"/>
        </w:rPr>
        <w:t xml:space="preserve">isă şi/sau proba practică, după    </w:t>
      </w:r>
      <w:proofErr w:type="gramStart"/>
      <w:r w:rsidRPr="001B3E78">
        <w:rPr>
          <w:rFonts w:ascii="Trebuchet MS" w:eastAsiaTheme="minorHAnsi" w:hAnsi="Trebuchet MS"/>
          <w:color w:val="000000" w:themeColor="text1"/>
          <w:sz w:val="22"/>
          <w:szCs w:val="22"/>
          <w:lang w:val="it-IT"/>
        </w:rPr>
        <w:t>caz:</w:t>
      </w:r>
      <w:r w:rsidR="00BD0218" w:rsidRPr="001B3E78">
        <w:rPr>
          <w:rFonts w:ascii="Trebuchet MS" w:eastAsiaTheme="minorHAnsi" w:hAnsi="Trebuchet MS"/>
          <w:color w:val="000000" w:themeColor="text1"/>
          <w:sz w:val="22"/>
          <w:szCs w:val="22"/>
          <w:lang w:val="it-IT"/>
        </w:rPr>
        <w:t>_</w:t>
      </w:r>
      <w:proofErr w:type="gramEnd"/>
      <w:r w:rsidR="00BD0218" w:rsidRPr="001B3E78">
        <w:rPr>
          <w:rFonts w:ascii="Trebuchet MS" w:eastAsiaTheme="minorHAnsi" w:hAnsi="Trebuchet MS"/>
          <w:color w:val="000000" w:themeColor="text1"/>
          <w:sz w:val="22"/>
          <w:szCs w:val="22"/>
          <w:lang w:val="it-IT"/>
        </w:rPr>
        <w:t>___________________</w:t>
      </w:r>
      <w:r w:rsidR="00BA07D8" w:rsidRPr="001B3E78">
        <w:rPr>
          <w:rFonts w:ascii="Trebuchet MS" w:eastAsiaTheme="minorHAnsi" w:hAnsi="Trebuchet MS"/>
          <w:color w:val="000000" w:themeColor="text1"/>
          <w:sz w:val="22"/>
          <w:szCs w:val="22"/>
          <w:lang w:val="it-IT"/>
        </w:rPr>
        <w:t>___________________________________________________________</w:t>
      </w:r>
    </w:p>
    <w:p w14:paraId="60D556ED" w14:textId="6A92EB41"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Numele şi prenumele </w:t>
      </w:r>
      <w:proofErr w:type="gramStart"/>
      <w:r w:rsidRPr="001B3E78">
        <w:rPr>
          <w:rFonts w:ascii="Trebuchet MS" w:eastAsiaTheme="minorHAnsi" w:hAnsi="Trebuchet MS"/>
          <w:color w:val="000000" w:themeColor="text1"/>
          <w:sz w:val="22"/>
          <w:szCs w:val="22"/>
          <w:lang w:val="it-IT"/>
        </w:rPr>
        <w:t>candidatului:_</w:t>
      </w:r>
      <w:proofErr w:type="gramEnd"/>
      <w:r w:rsidRPr="001B3E78">
        <w:rPr>
          <w:rFonts w:ascii="Trebuchet MS" w:eastAsiaTheme="minorHAnsi" w:hAnsi="Trebuchet MS"/>
          <w:color w:val="000000" w:themeColor="text1"/>
          <w:sz w:val="22"/>
          <w:szCs w:val="22"/>
          <w:lang w:val="it-IT"/>
        </w:rPr>
        <w:t>___________________________________</w:t>
      </w:r>
      <w:r w:rsidR="00BD0218" w:rsidRPr="001B3E78">
        <w:rPr>
          <w:rFonts w:ascii="Trebuchet MS" w:eastAsiaTheme="minorHAnsi" w:hAnsi="Trebuchet MS"/>
          <w:color w:val="000000" w:themeColor="text1"/>
          <w:sz w:val="22"/>
          <w:szCs w:val="22"/>
          <w:lang w:val="it-IT"/>
        </w:rPr>
        <w:t>________________</w:t>
      </w:r>
      <w:r w:rsidR="00BA07D8" w:rsidRPr="001B3E78">
        <w:rPr>
          <w:rFonts w:ascii="Trebuchet MS" w:eastAsiaTheme="minorHAnsi" w:hAnsi="Trebuchet MS"/>
          <w:color w:val="000000" w:themeColor="text1"/>
          <w:sz w:val="22"/>
          <w:szCs w:val="22"/>
          <w:lang w:val="it-IT"/>
        </w:rPr>
        <w:t>___________________</w:t>
      </w:r>
      <w:r w:rsidR="00BD0218" w:rsidRPr="001B3E78">
        <w:rPr>
          <w:rFonts w:ascii="Trebuchet MS" w:eastAsiaTheme="minorHAnsi" w:hAnsi="Trebuchet MS"/>
          <w:color w:val="000000" w:themeColor="text1"/>
          <w:sz w:val="22"/>
          <w:szCs w:val="22"/>
          <w:lang w:val="it-IT"/>
        </w:rPr>
        <w:t>_</w:t>
      </w:r>
    </w:p>
    <w:p w14:paraId="5C50E7E5" w14:textId="77777777" w:rsidR="00BD0218" w:rsidRPr="001B3E78" w:rsidRDefault="00BD0218" w:rsidP="007E4292">
      <w:pPr>
        <w:autoSpaceDE w:val="0"/>
        <w:autoSpaceDN w:val="0"/>
        <w:adjustRightInd w:val="0"/>
        <w:rPr>
          <w:rFonts w:ascii="Trebuchet MS" w:eastAsiaTheme="minorHAnsi" w:hAnsi="Trebuchet MS"/>
          <w:color w:val="000000" w:themeColor="text1"/>
          <w:sz w:val="22"/>
          <w:szCs w:val="22"/>
          <w:lang w:val="it-IT"/>
        </w:rPr>
      </w:pPr>
    </w:p>
    <w:p w14:paraId="6C9E96B5" w14:textId="7A6F34AC" w:rsidR="00BD0218"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Datele de contact ale candidatului: (Se utilizează pentru comunicarea cu privire la concurs.):</w:t>
      </w:r>
    </w:p>
    <w:p w14:paraId="5B725927" w14:textId="3D996B47"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roofErr w:type="gramStart"/>
      <w:r w:rsidR="006431DD" w:rsidRPr="001B3E78">
        <w:rPr>
          <w:rFonts w:ascii="Trebuchet MS" w:eastAsiaTheme="minorHAnsi" w:hAnsi="Trebuchet MS"/>
          <w:color w:val="000000" w:themeColor="text1"/>
          <w:sz w:val="22"/>
          <w:szCs w:val="22"/>
          <w:lang w:val="it-IT"/>
        </w:rPr>
        <w:t>Adresa:_</w:t>
      </w:r>
      <w:proofErr w:type="gramEnd"/>
      <w:r w:rsidR="006431DD" w:rsidRPr="001B3E78">
        <w:rPr>
          <w:rFonts w:ascii="Trebuchet MS" w:eastAsiaTheme="minorHAnsi" w:hAnsi="Trebuchet MS"/>
          <w:color w:val="000000" w:themeColor="text1"/>
          <w:sz w:val="22"/>
          <w:szCs w:val="22"/>
          <w:lang w:val="it-IT"/>
        </w:rPr>
        <w:t>_________________________________________________________</w:t>
      </w:r>
      <w:r w:rsidRPr="001B3E78">
        <w:rPr>
          <w:rFonts w:ascii="Trebuchet MS" w:eastAsiaTheme="minorHAnsi" w:hAnsi="Trebuchet MS"/>
          <w:color w:val="000000" w:themeColor="text1"/>
          <w:sz w:val="22"/>
          <w:szCs w:val="22"/>
          <w:lang w:val="it-IT"/>
        </w:rPr>
        <w:t>_____________</w:t>
      </w:r>
      <w:r w:rsidR="00BA07D8" w:rsidRPr="001B3E78">
        <w:rPr>
          <w:rFonts w:ascii="Trebuchet MS" w:eastAsiaTheme="minorHAnsi" w:hAnsi="Trebuchet MS"/>
          <w:color w:val="000000" w:themeColor="text1"/>
          <w:sz w:val="22"/>
          <w:szCs w:val="22"/>
          <w:lang w:val="it-IT"/>
        </w:rPr>
        <w:t>__</w:t>
      </w:r>
      <w:r w:rsidRPr="001B3E78">
        <w:rPr>
          <w:rFonts w:ascii="Trebuchet MS" w:eastAsiaTheme="minorHAnsi" w:hAnsi="Trebuchet MS"/>
          <w:color w:val="000000" w:themeColor="text1"/>
          <w:sz w:val="22"/>
          <w:szCs w:val="22"/>
          <w:lang w:val="it-IT"/>
        </w:rPr>
        <w:t>__</w:t>
      </w:r>
    </w:p>
    <w:p w14:paraId="4CD30967" w14:textId="0BBE4950"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roofErr w:type="gramStart"/>
      <w:r w:rsidR="006431DD" w:rsidRPr="001B3E78">
        <w:rPr>
          <w:rFonts w:ascii="Trebuchet MS" w:eastAsiaTheme="minorHAnsi" w:hAnsi="Trebuchet MS"/>
          <w:color w:val="000000" w:themeColor="text1"/>
          <w:sz w:val="22"/>
          <w:szCs w:val="22"/>
          <w:lang w:val="it-IT"/>
        </w:rPr>
        <w:t>E-mail:_</w:t>
      </w:r>
      <w:proofErr w:type="gramEnd"/>
      <w:r w:rsidR="006431DD" w:rsidRPr="001B3E78">
        <w:rPr>
          <w:rFonts w:ascii="Trebuchet MS" w:eastAsiaTheme="minorHAnsi" w:hAnsi="Trebuchet MS"/>
          <w:color w:val="000000" w:themeColor="text1"/>
          <w:sz w:val="22"/>
          <w:szCs w:val="22"/>
          <w:lang w:val="it-IT"/>
        </w:rPr>
        <w:t>_________________________________________________________</w:t>
      </w:r>
      <w:r w:rsidRPr="001B3E78">
        <w:rPr>
          <w:rFonts w:ascii="Trebuchet MS" w:eastAsiaTheme="minorHAnsi" w:hAnsi="Trebuchet MS"/>
          <w:color w:val="000000" w:themeColor="text1"/>
          <w:sz w:val="22"/>
          <w:szCs w:val="22"/>
          <w:lang w:val="it-IT"/>
        </w:rPr>
        <w:t>_________________</w:t>
      </w:r>
    </w:p>
    <w:p w14:paraId="571CA542" w14:textId="6303EBC4"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roofErr w:type="gramStart"/>
      <w:r w:rsidR="006431DD" w:rsidRPr="001B3E78">
        <w:rPr>
          <w:rFonts w:ascii="Trebuchet MS" w:eastAsiaTheme="minorHAnsi" w:hAnsi="Trebuchet MS"/>
          <w:color w:val="000000" w:themeColor="text1"/>
          <w:sz w:val="22"/>
          <w:szCs w:val="22"/>
          <w:lang w:val="it-IT"/>
        </w:rPr>
        <w:t>Telefon:_</w:t>
      </w:r>
      <w:proofErr w:type="gramEnd"/>
      <w:r w:rsidR="006431DD" w:rsidRPr="001B3E78">
        <w:rPr>
          <w:rFonts w:ascii="Trebuchet MS" w:eastAsiaTheme="minorHAnsi" w:hAnsi="Trebuchet MS"/>
          <w:color w:val="000000" w:themeColor="text1"/>
          <w:sz w:val="22"/>
          <w:szCs w:val="22"/>
          <w:lang w:val="it-IT"/>
        </w:rPr>
        <w:t>______________________________________________________</w:t>
      </w:r>
      <w:r w:rsidRPr="001B3E78">
        <w:rPr>
          <w:rFonts w:ascii="Trebuchet MS" w:eastAsiaTheme="minorHAnsi" w:hAnsi="Trebuchet MS"/>
          <w:color w:val="000000" w:themeColor="text1"/>
          <w:sz w:val="22"/>
          <w:szCs w:val="22"/>
          <w:lang w:val="it-IT"/>
        </w:rPr>
        <w:t>________________</w:t>
      </w:r>
      <w:r w:rsidR="00BA07D8" w:rsidRPr="001B3E78">
        <w:rPr>
          <w:rFonts w:ascii="Trebuchet MS" w:eastAsiaTheme="minorHAnsi" w:hAnsi="Trebuchet MS"/>
          <w:color w:val="000000" w:themeColor="text1"/>
          <w:sz w:val="22"/>
          <w:szCs w:val="22"/>
          <w:lang w:val="it-IT"/>
        </w:rPr>
        <w:t>_</w:t>
      </w:r>
      <w:r w:rsidRPr="001B3E78">
        <w:rPr>
          <w:rFonts w:ascii="Trebuchet MS" w:eastAsiaTheme="minorHAnsi" w:hAnsi="Trebuchet MS"/>
          <w:color w:val="000000" w:themeColor="text1"/>
          <w:sz w:val="22"/>
          <w:szCs w:val="22"/>
          <w:lang w:val="it-IT"/>
        </w:rPr>
        <w:t>__</w:t>
      </w:r>
    </w:p>
    <w:p w14:paraId="00FCC3F3"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Persoane de contact pentru recomandări:</w:t>
      </w:r>
    </w:p>
    <w:p w14:paraId="7BF5F520" w14:textId="18761C44" w:rsidR="006431DD" w:rsidRPr="001B3E78" w:rsidRDefault="00D4640E"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r w:rsidR="006431DD" w:rsidRPr="001B3E78">
        <w:rPr>
          <w:rFonts w:ascii="Trebuchet MS" w:eastAsiaTheme="minorHAnsi" w:hAnsi="Trebuchet MS"/>
          <w:color w:val="000000" w:themeColor="text1"/>
          <w:sz w:val="22"/>
          <w:szCs w:val="22"/>
          <w:lang w:val="it-IT"/>
        </w:rPr>
        <w:t>_____________________________________________________________________</w:t>
      </w:r>
      <w:r w:rsidR="002C5EF9" w:rsidRPr="001B3E78">
        <w:rPr>
          <w:rFonts w:ascii="Trebuchet MS" w:eastAsiaTheme="minorHAnsi" w:hAnsi="Trebuchet MS"/>
          <w:color w:val="000000" w:themeColor="text1"/>
          <w:sz w:val="22"/>
          <w:szCs w:val="22"/>
          <w:lang w:val="it-IT"/>
        </w:rPr>
        <w:t>___</w:t>
      </w:r>
      <w:r w:rsidR="00BA07D8" w:rsidRPr="001B3E78">
        <w:rPr>
          <w:rFonts w:ascii="Trebuchet MS" w:eastAsiaTheme="minorHAnsi" w:hAnsi="Trebuchet MS"/>
          <w:color w:val="000000" w:themeColor="text1"/>
          <w:sz w:val="22"/>
          <w:szCs w:val="22"/>
          <w:lang w:val="it-IT"/>
        </w:rPr>
        <w:t>___</w:t>
      </w:r>
      <w:r w:rsidR="002C5EF9" w:rsidRPr="001B3E78">
        <w:rPr>
          <w:rFonts w:ascii="Trebuchet MS" w:eastAsiaTheme="minorHAnsi" w:hAnsi="Trebuchet MS"/>
          <w:color w:val="000000" w:themeColor="text1"/>
          <w:sz w:val="22"/>
          <w:szCs w:val="22"/>
          <w:lang w:val="it-IT"/>
        </w:rPr>
        <w:t>_</w:t>
      </w:r>
      <w:r w:rsidRPr="001B3E78">
        <w:rPr>
          <w:rFonts w:ascii="Trebuchet MS" w:eastAsiaTheme="minorHAnsi" w:hAnsi="Trebuchet MS"/>
          <w:color w:val="000000" w:themeColor="text1"/>
          <w:sz w:val="22"/>
          <w:szCs w:val="22"/>
          <w:lang w:val="it-IT"/>
        </w:rPr>
        <w:t>_</w:t>
      </w:r>
    </w:p>
    <w:p w14:paraId="25C9C124" w14:textId="77A4390C"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proofErr w:type="gramStart"/>
      <w:r w:rsidRPr="001B3E78">
        <w:rPr>
          <w:rFonts w:ascii="Trebuchet MS" w:eastAsiaTheme="minorHAnsi" w:hAnsi="Trebuchet MS"/>
          <w:color w:val="000000" w:themeColor="text1"/>
          <w:sz w:val="22"/>
          <w:szCs w:val="22"/>
          <w:lang w:val="it-IT"/>
        </w:rPr>
        <w:t>|  Numele</w:t>
      </w:r>
      <w:proofErr w:type="gramEnd"/>
      <w:r w:rsidRPr="001B3E78">
        <w:rPr>
          <w:rFonts w:ascii="Trebuchet MS" w:eastAsiaTheme="minorHAnsi" w:hAnsi="Trebuchet MS"/>
          <w:color w:val="000000" w:themeColor="text1"/>
          <w:sz w:val="22"/>
          <w:szCs w:val="22"/>
          <w:lang w:val="it-IT"/>
        </w:rPr>
        <w:t xml:space="preserve"> şi prenumele  </w:t>
      </w:r>
      <w:r w:rsidR="002C5EF9"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Instituţia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Funcţia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Numărul de telefon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w:t>
      </w:r>
    </w:p>
    <w:p w14:paraId="4803527A" w14:textId="40800B31"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|_____________________</w:t>
      </w:r>
      <w:r w:rsidR="007E4292" w:rsidRPr="001B3E78">
        <w:rPr>
          <w:rFonts w:ascii="Trebuchet MS" w:eastAsiaTheme="minorHAnsi" w:hAnsi="Trebuchet MS"/>
          <w:color w:val="000000" w:themeColor="text1"/>
          <w:sz w:val="22"/>
          <w:szCs w:val="22"/>
          <w:lang w:val="it-IT"/>
        </w:rPr>
        <w:t xml:space="preserve">_ </w:t>
      </w:r>
      <w:r w:rsidRPr="001B3E78">
        <w:rPr>
          <w:rFonts w:ascii="Trebuchet MS" w:eastAsiaTheme="minorHAnsi" w:hAnsi="Trebuchet MS"/>
          <w:color w:val="000000" w:themeColor="text1"/>
          <w:sz w:val="22"/>
          <w:szCs w:val="22"/>
          <w:lang w:val="it-IT"/>
        </w:rPr>
        <w:t>|__________</w:t>
      </w:r>
      <w:r w:rsidR="002C5EF9" w:rsidRPr="001B3E78">
        <w:rPr>
          <w:rFonts w:ascii="Trebuchet MS" w:eastAsiaTheme="minorHAnsi" w:hAnsi="Trebuchet MS"/>
          <w:color w:val="000000" w:themeColor="text1"/>
          <w:sz w:val="22"/>
          <w:szCs w:val="22"/>
          <w:lang w:val="it-IT"/>
        </w:rPr>
        <w:t>______</w:t>
      </w:r>
      <w:r w:rsidRPr="001B3E78">
        <w:rPr>
          <w:rFonts w:ascii="Trebuchet MS" w:eastAsiaTheme="minorHAnsi" w:hAnsi="Trebuchet MS"/>
          <w:color w:val="000000" w:themeColor="text1"/>
          <w:sz w:val="22"/>
          <w:szCs w:val="22"/>
          <w:lang w:val="it-IT"/>
        </w:rPr>
        <w:t>|___________</w:t>
      </w:r>
      <w:r w:rsidR="002C5EF9" w:rsidRPr="001B3E78">
        <w:rPr>
          <w:rFonts w:ascii="Trebuchet MS" w:eastAsiaTheme="minorHAnsi" w:hAnsi="Trebuchet MS"/>
          <w:color w:val="000000" w:themeColor="text1"/>
          <w:sz w:val="22"/>
          <w:szCs w:val="22"/>
          <w:lang w:val="it-IT"/>
        </w:rPr>
        <w:t>___</w:t>
      </w:r>
      <w:r w:rsidRPr="001B3E78">
        <w:rPr>
          <w:rFonts w:ascii="Trebuchet MS" w:eastAsiaTheme="minorHAnsi" w:hAnsi="Trebuchet MS"/>
          <w:color w:val="000000" w:themeColor="text1"/>
          <w:sz w:val="22"/>
          <w:szCs w:val="22"/>
          <w:lang w:val="it-IT"/>
        </w:rPr>
        <w:t>|____________________|</w:t>
      </w:r>
    </w:p>
    <w:p w14:paraId="427FE857" w14:textId="4DDF749B"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2C5EF9"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7E4292"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2C5EF9"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 xml:space="preserve">|                                  </w:t>
      </w:r>
      <w:r w:rsidR="002C5EF9" w:rsidRPr="001B3E78">
        <w:rPr>
          <w:rFonts w:ascii="Trebuchet MS" w:eastAsiaTheme="minorHAnsi" w:hAnsi="Trebuchet MS"/>
          <w:color w:val="000000" w:themeColor="text1"/>
          <w:sz w:val="22"/>
          <w:szCs w:val="22"/>
          <w:lang w:val="it-IT"/>
        </w:rPr>
        <w:t xml:space="preserve">     </w:t>
      </w:r>
      <w:r w:rsidR="007E4292" w:rsidRPr="001B3E78">
        <w:rPr>
          <w:rFonts w:ascii="Trebuchet MS" w:eastAsiaTheme="minorHAnsi" w:hAnsi="Trebuchet MS"/>
          <w:color w:val="000000" w:themeColor="text1"/>
          <w:sz w:val="22"/>
          <w:szCs w:val="22"/>
          <w:lang w:val="it-IT"/>
        </w:rPr>
        <w:t xml:space="preserve"> </w:t>
      </w:r>
    </w:p>
    <w:p w14:paraId="4001192A" w14:textId="2B35ED77"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|_______________________|___________</w:t>
      </w:r>
      <w:r w:rsidR="002C5EF9" w:rsidRPr="001B3E78">
        <w:rPr>
          <w:rFonts w:ascii="Trebuchet MS" w:eastAsiaTheme="minorHAnsi" w:hAnsi="Trebuchet MS"/>
          <w:color w:val="000000" w:themeColor="text1"/>
          <w:sz w:val="22"/>
          <w:szCs w:val="22"/>
          <w:lang w:val="it-IT"/>
        </w:rPr>
        <w:t>____</w:t>
      </w:r>
      <w:r w:rsidRPr="001B3E78">
        <w:rPr>
          <w:rFonts w:ascii="Trebuchet MS" w:eastAsiaTheme="minorHAnsi" w:hAnsi="Trebuchet MS"/>
          <w:color w:val="000000" w:themeColor="text1"/>
          <w:sz w:val="22"/>
          <w:szCs w:val="22"/>
          <w:lang w:val="it-IT"/>
        </w:rPr>
        <w:t>_|_____</w:t>
      </w:r>
      <w:r w:rsidR="002C5EF9" w:rsidRPr="001B3E78">
        <w:rPr>
          <w:rFonts w:ascii="Trebuchet MS" w:eastAsiaTheme="minorHAnsi" w:hAnsi="Trebuchet MS"/>
          <w:color w:val="000000" w:themeColor="text1"/>
          <w:sz w:val="22"/>
          <w:szCs w:val="22"/>
          <w:lang w:val="it-IT"/>
        </w:rPr>
        <w:t>___</w:t>
      </w:r>
      <w:r w:rsidRPr="001B3E78">
        <w:rPr>
          <w:rFonts w:ascii="Trebuchet MS" w:eastAsiaTheme="minorHAnsi" w:hAnsi="Trebuchet MS"/>
          <w:color w:val="000000" w:themeColor="text1"/>
          <w:sz w:val="22"/>
          <w:szCs w:val="22"/>
          <w:lang w:val="it-IT"/>
        </w:rPr>
        <w:t>______|____________________|</w:t>
      </w:r>
    </w:p>
    <w:p w14:paraId="052F25A5" w14:textId="77777777" w:rsidR="006431DD" w:rsidRPr="001B3E78" w:rsidRDefault="006431DD" w:rsidP="007E4292">
      <w:pPr>
        <w:autoSpaceDE w:val="0"/>
        <w:autoSpaceDN w:val="0"/>
        <w:adjustRightInd w:val="0"/>
        <w:ind w:left="180"/>
        <w:rPr>
          <w:rFonts w:ascii="Trebuchet MS" w:eastAsiaTheme="minorHAnsi" w:hAnsi="Trebuchet MS"/>
          <w:color w:val="000000" w:themeColor="text1"/>
          <w:sz w:val="22"/>
          <w:szCs w:val="22"/>
          <w:lang w:val="it-IT"/>
        </w:rPr>
      </w:pPr>
    </w:p>
    <w:p w14:paraId="7CC3E60E"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Anexez prezentei cereri dosarul cu actele solicitate.</w:t>
      </w:r>
    </w:p>
    <w:p w14:paraId="025DB35B"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Menţionez că am luat cunoştinţă de condiţiile de desfăşurare a concursului.</w:t>
      </w:r>
    </w:p>
    <w:p w14:paraId="786F53BB" w14:textId="20331325" w:rsidR="00D4640E" w:rsidRPr="001B3E78" w:rsidRDefault="006431DD" w:rsidP="007E4292">
      <w:pPr>
        <w:autoSpaceDE w:val="0"/>
        <w:autoSpaceDN w:val="0"/>
        <w:adjustRightInd w:val="0"/>
        <w:jc w:val="both"/>
        <w:rPr>
          <w:rFonts w:ascii="Trebuchet MS" w:eastAsiaTheme="minorHAnsi" w:hAnsi="Trebuchet MS"/>
          <w:color w:val="000000" w:themeColor="text1"/>
          <w:sz w:val="22"/>
          <w:szCs w:val="22"/>
        </w:rPr>
      </w:pPr>
      <w:r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rPr>
        <w:t xml:space="preserve">Cunoscând prevederile art. 4 pct. 2 şi 11 şi art. </w:t>
      </w:r>
      <w:proofErr w:type="gramStart"/>
      <w:r w:rsidRPr="001B3E78">
        <w:rPr>
          <w:rFonts w:ascii="Trebuchet MS" w:eastAsiaTheme="minorHAnsi" w:hAnsi="Trebuchet MS"/>
          <w:color w:val="000000" w:themeColor="text1"/>
          <w:sz w:val="22"/>
          <w:szCs w:val="22"/>
        </w:rPr>
        <w:t>6</w:t>
      </w:r>
      <w:proofErr w:type="gramEnd"/>
      <w:r w:rsidRPr="001B3E78">
        <w:rPr>
          <w:rFonts w:ascii="Trebuchet MS" w:eastAsiaTheme="minorHAnsi" w:hAnsi="Trebuchet MS"/>
          <w:color w:val="000000" w:themeColor="text1"/>
          <w:sz w:val="22"/>
          <w:szCs w:val="22"/>
        </w:rPr>
        <w:t xml:space="preserve"> alin. (1) </w:t>
      </w:r>
      <w:proofErr w:type="gramStart"/>
      <w:r w:rsidRPr="001B3E78">
        <w:rPr>
          <w:rFonts w:ascii="Trebuchet MS" w:eastAsiaTheme="minorHAnsi" w:hAnsi="Trebuchet MS"/>
          <w:color w:val="000000" w:themeColor="text1"/>
          <w:sz w:val="22"/>
          <w:szCs w:val="22"/>
        </w:rPr>
        <w:t>lit</w:t>
      </w:r>
      <w:proofErr w:type="gramEnd"/>
      <w:r w:rsidRPr="001B3E78">
        <w:rPr>
          <w:rFonts w:ascii="Trebuchet MS" w:eastAsiaTheme="minorHAnsi" w:hAnsi="Trebuchet MS"/>
          <w:color w:val="000000" w:themeColor="text1"/>
          <w:sz w:val="22"/>
          <w:szCs w:val="22"/>
        </w:rPr>
        <w:t xml:space="preserve">. </w:t>
      </w:r>
      <w:proofErr w:type="gramStart"/>
      <w:r w:rsidRPr="001B3E78">
        <w:rPr>
          <w:rFonts w:ascii="Trebuchet MS" w:eastAsiaTheme="minorHAnsi" w:hAnsi="Trebuchet MS"/>
          <w:color w:val="000000" w:themeColor="text1"/>
          <w:sz w:val="22"/>
          <w:szCs w:val="22"/>
        </w:rPr>
        <w:t>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în ceea ce priveşte consimţământul cu privire la prelucrarea datelor cu caracter personal declar următoarele:</w:t>
      </w:r>
      <w:proofErr w:type="gramEnd"/>
    </w:p>
    <w:p w14:paraId="619B0F29" w14:textId="2F49F5ED" w:rsidR="00D4640E" w:rsidRPr="001B3E78" w:rsidRDefault="006431DD" w:rsidP="007E4292">
      <w:pPr>
        <w:autoSpaceDE w:val="0"/>
        <w:autoSpaceDN w:val="0"/>
        <w:adjustRightInd w:val="0"/>
        <w:rPr>
          <w:rFonts w:ascii="Trebuchet MS" w:eastAsiaTheme="minorHAnsi" w:hAnsi="Trebuchet MS"/>
          <w:color w:val="000000" w:themeColor="text1"/>
          <w:sz w:val="22"/>
          <w:szCs w:val="22"/>
        </w:rPr>
      </w:pPr>
      <w:r w:rsidRPr="001B3E78">
        <w:rPr>
          <w:rFonts w:ascii="Trebuchet MS" w:eastAsiaTheme="minorHAnsi" w:hAnsi="Trebuchet MS"/>
          <w:color w:val="000000" w:themeColor="text1"/>
          <w:sz w:val="22"/>
          <w:szCs w:val="22"/>
        </w:rPr>
        <w:t xml:space="preserve">    Îmi exprim consimţământul         </w:t>
      </w:r>
      <w:r w:rsidR="00D4640E" w:rsidRPr="001B3E78">
        <w:rPr>
          <w:rFonts w:ascii="Trebuchet MS" w:eastAsiaTheme="minorHAnsi" w:hAnsi="Trebuchet MS"/>
          <w:color w:val="000000" w:themeColor="text1"/>
          <w:sz w:val="22"/>
          <w:szCs w:val="22"/>
        </w:rPr>
        <w:t xml:space="preserve"> </w:t>
      </w:r>
      <w:r w:rsidRPr="001B3E78">
        <w:rPr>
          <w:rFonts w:ascii="Trebuchet MS" w:eastAsiaTheme="minorHAnsi" w:hAnsi="Trebuchet MS"/>
          <w:color w:val="000000" w:themeColor="text1"/>
          <w:sz w:val="22"/>
          <w:szCs w:val="22"/>
        </w:rPr>
        <w:t xml:space="preserve"> </w:t>
      </w:r>
      <w:r w:rsidR="00D4640E" w:rsidRPr="001B3E78">
        <w:rPr>
          <w:rFonts w:ascii="Trebuchet MS" w:eastAsiaTheme="minorHAnsi" w:hAnsi="Trebuchet MS"/>
          <w:color w:val="000000" w:themeColor="text1"/>
          <w:sz w:val="22"/>
          <w:szCs w:val="22"/>
        </w:rPr>
        <w:t xml:space="preserve"> </w:t>
      </w:r>
      <w:r w:rsidRPr="001B3E78">
        <w:rPr>
          <w:rFonts w:ascii="Trebuchet MS" w:eastAsiaTheme="minorHAnsi" w:hAnsi="Trebuchet MS"/>
          <w:color w:val="000000" w:themeColor="text1"/>
          <w:sz w:val="22"/>
          <w:szCs w:val="22"/>
        </w:rPr>
        <w:t>|_|</w:t>
      </w:r>
    </w:p>
    <w:p w14:paraId="19F73CF6" w14:textId="4F5DEEB2" w:rsidR="006431DD" w:rsidRPr="001B3E78" w:rsidRDefault="006431DD" w:rsidP="007E4292">
      <w:pPr>
        <w:autoSpaceDE w:val="0"/>
        <w:autoSpaceDN w:val="0"/>
        <w:adjustRightInd w:val="0"/>
        <w:rPr>
          <w:rFonts w:ascii="Trebuchet MS" w:eastAsiaTheme="minorHAnsi" w:hAnsi="Trebuchet MS"/>
          <w:color w:val="000000" w:themeColor="text1"/>
          <w:sz w:val="22"/>
          <w:szCs w:val="22"/>
        </w:rPr>
      </w:pPr>
      <w:r w:rsidRPr="001B3E78">
        <w:rPr>
          <w:rFonts w:ascii="Trebuchet MS" w:eastAsiaTheme="minorHAnsi" w:hAnsi="Trebuchet MS"/>
          <w:color w:val="000000" w:themeColor="text1"/>
          <w:sz w:val="22"/>
          <w:szCs w:val="22"/>
        </w:rPr>
        <w:t xml:space="preserve">    Nu îmi exprim consimţământul       |_|</w:t>
      </w:r>
    </w:p>
    <w:p w14:paraId="3CEA6576"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rPr>
      </w:pPr>
    </w:p>
    <w:p w14:paraId="07432D46"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rPr>
        <w:t xml:space="preserve">    </w:t>
      </w:r>
      <w:r w:rsidRPr="001B3E78">
        <w:rPr>
          <w:rFonts w:ascii="Trebuchet MS" w:eastAsiaTheme="minorHAnsi" w:hAnsi="Trebuchet MS"/>
          <w:color w:val="000000" w:themeColor="text1"/>
          <w:sz w:val="22"/>
          <w:szCs w:val="22"/>
          <w:lang w:val="it-IT"/>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4099D323" w14:textId="69FB42C9"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p>
    <w:p w14:paraId="27FBF286" w14:textId="02D6115A" w:rsidR="00D4640E"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Îmi exprim consimţământul        </w:t>
      </w:r>
      <w:r w:rsidR="00D4640E" w:rsidRPr="001B3E78">
        <w:rPr>
          <w:rFonts w:ascii="Trebuchet MS" w:eastAsiaTheme="minorHAnsi" w:hAnsi="Trebuchet MS"/>
          <w:color w:val="000000" w:themeColor="text1"/>
          <w:sz w:val="22"/>
          <w:szCs w:val="22"/>
          <w:lang w:val="it-IT"/>
        </w:rPr>
        <w:t xml:space="preserve">   </w:t>
      </w:r>
      <w:r w:rsidRPr="001B3E78">
        <w:rPr>
          <w:rFonts w:ascii="Trebuchet MS" w:eastAsiaTheme="minorHAnsi" w:hAnsi="Trebuchet MS"/>
          <w:color w:val="000000" w:themeColor="text1"/>
          <w:sz w:val="22"/>
          <w:szCs w:val="22"/>
          <w:lang w:val="it-IT"/>
        </w:rPr>
        <w:t>|_|</w:t>
      </w:r>
    </w:p>
    <w:p w14:paraId="67DB2148" w14:textId="5435DC2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Nu îmi exprim consimţământul      |_|</w:t>
      </w:r>
    </w:p>
    <w:p w14:paraId="5C98A304"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66B2C4D1" w14:textId="1600846F" w:rsidR="006431DD" w:rsidRPr="001B3E78" w:rsidRDefault="002C5EF9"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w:t>
      </w:r>
      <w:r w:rsidR="006431DD" w:rsidRPr="001B3E78">
        <w:rPr>
          <w:rFonts w:ascii="Trebuchet MS" w:eastAsiaTheme="minorHAnsi" w:hAnsi="Trebuchet MS"/>
          <w:color w:val="000000" w:themeColor="text1"/>
          <w:sz w:val="22"/>
          <w:szCs w:val="22"/>
          <w:lang w:val="it-IT"/>
        </w:rPr>
        <w:t xml:space="preserve">             </w:t>
      </w:r>
    </w:p>
    <w:p w14:paraId="45A99120" w14:textId="616C22D0" w:rsidR="00D4640E"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Îmi exprim consimţământul          |_|</w:t>
      </w:r>
    </w:p>
    <w:p w14:paraId="7C02336C" w14:textId="319A73B9"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Nu îmi exprim consimţământul     |_|</w:t>
      </w:r>
    </w:p>
    <w:p w14:paraId="7B7B9F35"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5097A086"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lastRenderedPageBreak/>
        <w:t xml:space="preserve">    Declar pe propria răspundere că în perioada lucrată nu mi s-a aplicat nicio sancţiune disciplinară/mi s-a aplicat sancţiunea disciplinară </w:t>
      </w:r>
      <w:proofErr w:type="gramStart"/>
      <w:r w:rsidRPr="001B3E78">
        <w:rPr>
          <w:rFonts w:ascii="Trebuchet MS" w:eastAsiaTheme="minorHAnsi" w:hAnsi="Trebuchet MS"/>
          <w:color w:val="000000" w:themeColor="text1"/>
          <w:sz w:val="22"/>
          <w:szCs w:val="22"/>
          <w:lang w:val="it-IT"/>
        </w:rPr>
        <w:t>................................. .</w:t>
      </w:r>
      <w:proofErr w:type="gramEnd"/>
    </w:p>
    <w:p w14:paraId="63F620A6" w14:textId="77777777" w:rsidR="006431DD" w:rsidRPr="001B3E78" w:rsidRDefault="006431DD" w:rsidP="007E4292">
      <w:pPr>
        <w:autoSpaceDE w:val="0"/>
        <w:autoSpaceDN w:val="0"/>
        <w:adjustRightInd w:val="0"/>
        <w:jc w:val="both"/>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Declar pe propria răspundere, cunoscând prevederile art. 326 din Codul penal cu privire la falsul în declaraţii, că datele furnizate în acest formular sunt adevărate.</w:t>
      </w:r>
    </w:p>
    <w:p w14:paraId="744F76B0"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p>
    <w:p w14:paraId="27893DD8" w14:textId="7DC72C38"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Data:</w:t>
      </w:r>
    </w:p>
    <w:p w14:paraId="5CF856A7" w14:textId="77777777" w:rsidR="00BA07D8" w:rsidRPr="001B3E78" w:rsidRDefault="00BA07D8" w:rsidP="007E4292">
      <w:pPr>
        <w:autoSpaceDE w:val="0"/>
        <w:autoSpaceDN w:val="0"/>
        <w:adjustRightInd w:val="0"/>
        <w:rPr>
          <w:rFonts w:ascii="Trebuchet MS" w:eastAsiaTheme="minorHAnsi" w:hAnsi="Trebuchet MS"/>
          <w:color w:val="000000" w:themeColor="text1"/>
          <w:sz w:val="22"/>
          <w:szCs w:val="22"/>
          <w:lang w:val="it-IT"/>
        </w:rPr>
      </w:pPr>
    </w:p>
    <w:p w14:paraId="57163D57"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r w:rsidRPr="001B3E78">
        <w:rPr>
          <w:rFonts w:ascii="Trebuchet MS" w:eastAsiaTheme="minorHAnsi" w:hAnsi="Trebuchet MS"/>
          <w:color w:val="000000" w:themeColor="text1"/>
          <w:sz w:val="22"/>
          <w:szCs w:val="22"/>
          <w:lang w:val="it-IT"/>
        </w:rPr>
        <w:t xml:space="preserve">    Semnătura:</w:t>
      </w:r>
    </w:p>
    <w:p w14:paraId="0B3C2373" w14:textId="77777777" w:rsidR="006431DD" w:rsidRPr="001B3E78" w:rsidRDefault="006431DD" w:rsidP="007E4292">
      <w:pPr>
        <w:autoSpaceDE w:val="0"/>
        <w:autoSpaceDN w:val="0"/>
        <w:adjustRightInd w:val="0"/>
        <w:rPr>
          <w:rFonts w:ascii="Trebuchet MS" w:eastAsiaTheme="minorHAnsi" w:hAnsi="Trebuchet MS"/>
          <w:color w:val="000000" w:themeColor="text1"/>
          <w:sz w:val="22"/>
          <w:szCs w:val="22"/>
          <w:lang w:val="it-IT"/>
        </w:rPr>
      </w:pPr>
    </w:p>
    <w:p w14:paraId="1D28BB63" w14:textId="77777777" w:rsidR="006431DD" w:rsidRPr="001B3E78" w:rsidRDefault="006431DD" w:rsidP="007E4292">
      <w:pPr>
        <w:spacing w:after="160"/>
        <w:rPr>
          <w:rFonts w:ascii="Trebuchet MS" w:eastAsiaTheme="minorHAnsi" w:hAnsi="Trebuchet MS"/>
          <w:color w:val="000000" w:themeColor="text1"/>
          <w:sz w:val="22"/>
          <w:szCs w:val="22"/>
          <w:lang w:val="it-IT"/>
        </w:rPr>
      </w:pPr>
    </w:p>
    <w:p w14:paraId="4B70A894" w14:textId="23DECDDB" w:rsidR="006431DD" w:rsidRPr="001B3E78" w:rsidRDefault="006431DD" w:rsidP="007E4292">
      <w:pPr>
        <w:jc w:val="center"/>
        <w:rPr>
          <w:rFonts w:ascii="Trebuchet MS" w:hAnsi="Trebuchet MS"/>
          <w:b/>
          <w:color w:val="000000" w:themeColor="text1"/>
          <w:sz w:val="22"/>
          <w:szCs w:val="22"/>
          <w:lang w:val="ro-RO"/>
        </w:rPr>
      </w:pPr>
    </w:p>
    <w:p w14:paraId="358C006F" w14:textId="26404828" w:rsidR="006431DD" w:rsidRPr="001B3E78" w:rsidRDefault="006431DD" w:rsidP="007E4292">
      <w:pPr>
        <w:jc w:val="center"/>
        <w:rPr>
          <w:rFonts w:ascii="Trebuchet MS" w:hAnsi="Trebuchet MS"/>
          <w:b/>
          <w:color w:val="000000" w:themeColor="text1"/>
          <w:sz w:val="22"/>
          <w:szCs w:val="22"/>
          <w:lang w:val="ro-RO"/>
        </w:rPr>
      </w:pPr>
    </w:p>
    <w:p w14:paraId="7152BE75" w14:textId="2E785A41" w:rsidR="002B3085" w:rsidRPr="001B3E78" w:rsidRDefault="002B3085" w:rsidP="007E4292">
      <w:pPr>
        <w:jc w:val="center"/>
        <w:rPr>
          <w:rFonts w:ascii="Trebuchet MS" w:hAnsi="Trebuchet MS"/>
          <w:b/>
          <w:color w:val="000000" w:themeColor="text1"/>
          <w:sz w:val="22"/>
          <w:szCs w:val="22"/>
          <w:lang w:val="ro-RO"/>
        </w:rPr>
      </w:pPr>
    </w:p>
    <w:p w14:paraId="5A2B4EC5" w14:textId="2A755E7B" w:rsidR="002C5EF9" w:rsidRPr="001B3E78" w:rsidRDefault="002C5EF9" w:rsidP="007E4292">
      <w:pPr>
        <w:jc w:val="center"/>
        <w:rPr>
          <w:rFonts w:ascii="Trebuchet MS" w:hAnsi="Trebuchet MS"/>
          <w:b/>
          <w:color w:val="000000" w:themeColor="text1"/>
          <w:sz w:val="22"/>
          <w:szCs w:val="22"/>
          <w:lang w:val="ro-RO"/>
        </w:rPr>
      </w:pPr>
    </w:p>
    <w:p w14:paraId="73B64E4D" w14:textId="130FF6E8" w:rsidR="004D57FD" w:rsidRPr="001B3E78" w:rsidRDefault="004D57FD" w:rsidP="007E4292">
      <w:pPr>
        <w:jc w:val="center"/>
        <w:rPr>
          <w:rFonts w:ascii="Trebuchet MS" w:hAnsi="Trebuchet MS"/>
          <w:b/>
          <w:color w:val="000000" w:themeColor="text1"/>
          <w:sz w:val="22"/>
          <w:szCs w:val="22"/>
          <w:lang w:val="ro-RO"/>
        </w:rPr>
      </w:pPr>
    </w:p>
    <w:p w14:paraId="667FD754" w14:textId="285E0881" w:rsidR="004D57FD" w:rsidRPr="001B3E78" w:rsidRDefault="004D57FD" w:rsidP="007E4292">
      <w:pPr>
        <w:jc w:val="center"/>
        <w:rPr>
          <w:rFonts w:ascii="Trebuchet MS" w:hAnsi="Trebuchet MS"/>
          <w:b/>
          <w:color w:val="000000" w:themeColor="text1"/>
          <w:sz w:val="22"/>
          <w:szCs w:val="22"/>
          <w:lang w:val="ro-RO"/>
        </w:rPr>
      </w:pPr>
    </w:p>
    <w:p w14:paraId="3A7907DE" w14:textId="5DBF1963" w:rsidR="004D57FD" w:rsidRPr="001B3E78" w:rsidRDefault="004D57FD" w:rsidP="007E4292">
      <w:pPr>
        <w:jc w:val="center"/>
        <w:rPr>
          <w:rFonts w:ascii="Trebuchet MS" w:hAnsi="Trebuchet MS"/>
          <w:b/>
          <w:color w:val="000000" w:themeColor="text1"/>
          <w:sz w:val="22"/>
          <w:szCs w:val="22"/>
          <w:lang w:val="ro-RO"/>
        </w:rPr>
      </w:pPr>
    </w:p>
    <w:p w14:paraId="073DE40E" w14:textId="4F08A9FE" w:rsidR="004D57FD" w:rsidRPr="001B3E78" w:rsidRDefault="004D57FD" w:rsidP="007E4292">
      <w:pPr>
        <w:jc w:val="center"/>
        <w:rPr>
          <w:rFonts w:ascii="Trebuchet MS" w:hAnsi="Trebuchet MS"/>
          <w:b/>
          <w:color w:val="000000" w:themeColor="text1"/>
          <w:sz w:val="22"/>
          <w:szCs w:val="22"/>
          <w:lang w:val="ro-RO"/>
        </w:rPr>
      </w:pPr>
    </w:p>
    <w:p w14:paraId="1A6E64C5" w14:textId="35545307" w:rsidR="004D57FD" w:rsidRPr="001B3E78" w:rsidRDefault="004D57FD" w:rsidP="007E4292">
      <w:pPr>
        <w:jc w:val="center"/>
        <w:rPr>
          <w:rFonts w:ascii="Trebuchet MS" w:hAnsi="Trebuchet MS"/>
          <w:b/>
          <w:color w:val="000000" w:themeColor="text1"/>
          <w:sz w:val="22"/>
          <w:szCs w:val="22"/>
          <w:lang w:val="ro-RO"/>
        </w:rPr>
      </w:pPr>
    </w:p>
    <w:p w14:paraId="7F01F759" w14:textId="228BB799" w:rsidR="004D57FD" w:rsidRPr="001B3E78" w:rsidRDefault="004D57FD" w:rsidP="007E4292">
      <w:pPr>
        <w:jc w:val="center"/>
        <w:rPr>
          <w:rFonts w:ascii="Trebuchet MS" w:hAnsi="Trebuchet MS"/>
          <w:b/>
          <w:color w:val="000000" w:themeColor="text1"/>
          <w:sz w:val="22"/>
          <w:szCs w:val="22"/>
          <w:lang w:val="ro-RO"/>
        </w:rPr>
      </w:pPr>
    </w:p>
    <w:p w14:paraId="650F24D3" w14:textId="1F2535CA" w:rsidR="004D57FD" w:rsidRPr="001B3E78" w:rsidRDefault="004D57FD" w:rsidP="007E4292">
      <w:pPr>
        <w:jc w:val="center"/>
        <w:rPr>
          <w:rFonts w:ascii="Trebuchet MS" w:hAnsi="Trebuchet MS"/>
          <w:b/>
          <w:color w:val="000000" w:themeColor="text1"/>
          <w:sz w:val="22"/>
          <w:szCs w:val="22"/>
          <w:lang w:val="ro-RO"/>
        </w:rPr>
      </w:pPr>
    </w:p>
    <w:p w14:paraId="718D38BB" w14:textId="3D9DF08E" w:rsidR="004D57FD" w:rsidRPr="001B3E78" w:rsidRDefault="004D57FD" w:rsidP="007E4292">
      <w:pPr>
        <w:jc w:val="center"/>
        <w:rPr>
          <w:rFonts w:ascii="Trebuchet MS" w:hAnsi="Trebuchet MS"/>
          <w:b/>
          <w:color w:val="000000" w:themeColor="text1"/>
          <w:sz w:val="22"/>
          <w:szCs w:val="22"/>
          <w:lang w:val="ro-RO"/>
        </w:rPr>
      </w:pPr>
    </w:p>
    <w:p w14:paraId="6F225565" w14:textId="7335775A" w:rsidR="004D57FD" w:rsidRPr="001B3E78" w:rsidRDefault="004D57FD" w:rsidP="007E4292">
      <w:pPr>
        <w:jc w:val="center"/>
        <w:rPr>
          <w:rFonts w:ascii="Trebuchet MS" w:hAnsi="Trebuchet MS"/>
          <w:b/>
          <w:color w:val="000000" w:themeColor="text1"/>
          <w:sz w:val="22"/>
          <w:szCs w:val="22"/>
          <w:lang w:val="ro-RO"/>
        </w:rPr>
      </w:pPr>
    </w:p>
    <w:p w14:paraId="6530B2F3" w14:textId="172E5C1E" w:rsidR="004D57FD" w:rsidRPr="001B3E78" w:rsidRDefault="004D57FD" w:rsidP="007E4292">
      <w:pPr>
        <w:jc w:val="center"/>
        <w:rPr>
          <w:rFonts w:ascii="Trebuchet MS" w:hAnsi="Trebuchet MS"/>
          <w:b/>
          <w:color w:val="000000" w:themeColor="text1"/>
          <w:sz w:val="22"/>
          <w:szCs w:val="22"/>
          <w:lang w:val="ro-RO"/>
        </w:rPr>
      </w:pPr>
    </w:p>
    <w:p w14:paraId="6890BA18" w14:textId="7BF86451" w:rsidR="004D57FD" w:rsidRPr="001B3E78" w:rsidRDefault="004D57FD" w:rsidP="007E4292">
      <w:pPr>
        <w:jc w:val="center"/>
        <w:rPr>
          <w:rFonts w:ascii="Trebuchet MS" w:hAnsi="Trebuchet MS"/>
          <w:b/>
          <w:color w:val="000000" w:themeColor="text1"/>
          <w:sz w:val="22"/>
          <w:szCs w:val="22"/>
          <w:lang w:val="ro-RO"/>
        </w:rPr>
      </w:pPr>
    </w:p>
    <w:p w14:paraId="032D656D" w14:textId="55210B5E" w:rsidR="004D57FD" w:rsidRPr="001B3E78" w:rsidRDefault="004D57FD" w:rsidP="007E4292">
      <w:pPr>
        <w:jc w:val="center"/>
        <w:rPr>
          <w:rFonts w:ascii="Trebuchet MS" w:hAnsi="Trebuchet MS"/>
          <w:b/>
          <w:color w:val="000000" w:themeColor="text1"/>
          <w:sz w:val="22"/>
          <w:szCs w:val="22"/>
          <w:lang w:val="ro-RO"/>
        </w:rPr>
      </w:pPr>
    </w:p>
    <w:p w14:paraId="6FBE09BC" w14:textId="5133827F" w:rsidR="004D57FD" w:rsidRPr="001B3E78" w:rsidRDefault="004D57FD" w:rsidP="007E4292">
      <w:pPr>
        <w:jc w:val="center"/>
        <w:rPr>
          <w:rFonts w:ascii="Trebuchet MS" w:hAnsi="Trebuchet MS"/>
          <w:b/>
          <w:color w:val="000000" w:themeColor="text1"/>
          <w:sz w:val="22"/>
          <w:szCs w:val="22"/>
          <w:lang w:val="ro-RO"/>
        </w:rPr>
      </w:pPr>
    </w:p>
    <w:p w14:paraId="402228B7" w14:textId="5B99F042" w:rsidR="004D57FD" w:rsidRPr="001B3E78" w:rsidRDefault="004D57FD" w:rsidP="007E4292">
      <w:pPr>
        <w:jc w:val="center"/>
        <w:rPr>
          <w:rFonts w:ascii="Trebuchet MS" w:hAnsi="Trebuchet MS"/>
          <w:b/>
          <w:color w:val="000000" w:themeColor="text1"/>
          <w:sz w:val="22"/>
          <w:szCs w:val="22"/>
          <w:lang w:val="ro-RO"/>
        </w:rPr>
      </w:pPr>
    </w:p>
    <w:p w14:paraId="3BA2F037" w14:textId="7FC255B7" w:rsidR="004D57FD" w:rsidRPr="001B3E78" w:rsidRDefault="004D57FD" w:rsidP="007E4292">
      <w:pPr>
        <w:jc w:val="center"/>
        <w:rPr>
          <w:rFonts w:ascii="Trebuchet MS" w:hAnsi="Trebuchet MS"/>
          <w:b/>
          <w:color w:val="000000" w:themeColor="text1"/>
          <w:sz w:val="22"/>
          <w:szCs w:val="22"/>
          <w:lang w:val="ro-RO"/>
        </w:rPr>
      </w:pPr>
    </w:p>
    <w:p w14:paraId="5D5F425E" w14:textId="0F3E569F" w:rsidR="004D57FD" w:rsidRPr="001B3E78" w:rsidRDefault="004D57FD" w:rsidP="007E4292">
      <w:pPr>
        <w:jc w:val="center"/>
        <w:rPr>
          <w:rFonts w:ascii="Trebuchet MS" w:hAnsi="Trebuchet MS"/>
          <w:b/>
          <w:color w:val="000000" w:themeColor="text1"/>
          <w:sz w:val="22"/>
          <w:szCs w:val="22"/>
          <w:lang w:val="ro-RO"/>
        </w:rPr>
      </w:pPr>
    </w:p>
    <w:p w14:paraId="658DD1D3" w14:textId="62A082A5" w:rsidR="004D57FD" w:rsidRPr="001B3E78" w:rsidRDefault="004D57FD" w:rsidP="007E4292">
      <w:pPr>
        <w:jc w:val="center"/>
        <w:rPr>
          <w:rFonts w:ascii="Trebuchet MS" w:hAnsi="Trebuchet MS"/>
          <w:b/>
          <w:color w:val="000000" w:themeColor="text1"/>
          <w:sz w:val="22"/>
          <w:szCs w:val="22"/>
          <w:lang w:val="ro-RO"/>
        </w:rPr>
      </w:pPr>
    </w:p>
    <w:p w14:paraId="42C0E396" w14:textId="7AC741BA" w:rsidR="004D57FD" w:rsidRPr="001B3E78" w:rsidRDefault="004D57FD" w:rsidP="007E4292">
      <w:pPr>
        <w:jc w:val="center"/>
        <w:rPr>
          <w:rFonts w:ascii="Trebuchet MS" w:hAnsi="Trebuchet MS"/>
          <w:b/>
          <w:color w:val="000000" w:themeColor="text1"/>
          <w:sz w:val="22"/>
          <w:szCs w:val="22"/>
          <w:lang w:val="ro-RO"/>
        </w:rPr>
      </w:pPr>
    </w:p>
    <w:p w14:paraId="4931647F" w14:textId="4A3D1459" w:rsidR="004D57FD" w:rsidRPr="001B3E78" w:rsidRDefault="004D57FD" w:rsidP="007E4292">
      <w:pPr>
        <w:jc w:val="center"/>
        <w:rPr>
          <w:rFonts w:ascii="Trebuchet MS" w:hAnsi="Trebuchet MS"/>
          <w:b/>
          <w:color w:val="000000" w:themeColor="text1"/>
          <w:sz w:val="22"/>
          <w:szCs w:val="22"/>
          <w:lang w:val="ro-RO"/>
        </w:rPr>
      </w:pPr>
    </w:p>
    <w:p w14:paraId="24427453" w14:textId="2A155847" w:rsidR="004D57FD" w:rsidRPr="001B3E78" w:rsidRDefault="004D57FD" w:rsidP="007E4292">
      <w:pPr>
        <w:jc w:val="center"/>
        <w:rPr>
          <w:rFonts w:ascii="Trebuchet MS" w:hAnsi="Trebuchet MS"/>
          <w:b/>
          <w:color w:val="000000" w:themeColor="text1"/>
          <w:sz w:val="22"/>
          <w:szCs w:val="22"/>
          <w:lang w:val="ro-RO"/>
        </w:rPr>
      </w:pPr>
    </w:p>
    <w:p w14:paraId="0FE85BEF" w14:textId="4FC66491" w:rsidR="004D57FD" w:rsidRPr="001B3E78" w:rsidRDefault="004D57FD" w:rsidP="007E4292">
      <w:pPr>
        <w:jc w:val="center"/>
        <w:rPr>
          <w:rFonts w:ascii="Trebuchet MS" w:hAnsi="Trebuchet MS"/>
          <w:b/>
          <w:color w:val="000000" w:themeColor="text1"/>
          <w:sz w:val="22"/>
          <w:szCs w:val="22"/>
          <w:lang w:val="ro-RO"/>
        </w:rPr>
      </w:pPr>
    </w:p>
    <w:p w14:paraId="090CF76E" w14:textId="7543DE78" w:rsidR="004D57FD" w:rsidRPr="001B3E78" w:rsidRDefault="004D57FD" w:rsidP="007E4292">
      <w:pPr>
        <w:jc w:val="center"/>
        <w:rPr>
          <w:rFonts w:ascii="Trebuchet MS" w:hAnsi="Trebuchet MS"/>
          <w:b/>
          <w:color w:val="000000" w:themeColor="text1"/>
          <w:sz w:val="22"/>
          <w:szCs w:val="22"/>
          <w:lang w:val="ro-RO"/>
        </w:rPr>
      </w:pPr>
    </w:p>
    <w:p w14:paraId="47BAAB03" w14:textId="458E1EAF" w:rsidR="004D57FD" w:rsidRPr="001B3E78" w:rsidRDefault="004D57FD" w:rsidP="007E4292">
      <w:pPr>
        <w:jc w:val="center"/>
        <w:rPr>
          <w:rFonts w:ascii="Trebuchet MS" w:hAnsi="Trebuchet MS"/>
          <w:b/>
          <w:color w:val="000000" w:themeColor="text1"/>
          <w:sz w:val="22"/>
          <w:szCs w:val="22"/>
          <w:lang w:val="ro-RO"/>
        </w:rPr>
      </w:pPr>
    </w:p>
    <w:p w14:paraId="783BFF7B" w14:textId="74C5B45D" w:rsidR="004D57FD" w:rsidRPr="001B3E78" w:rsidRDefault="004D57FD" w:rsidP="007E4292">
      <w:pPr>
        <w:jc w:val="center"/>
        <w:rPr>
          <w:rFonts w:ascii="Trebuchet MS" w:hAnsi="Trebuchet MS"/>
          <w:b/>
          <w:color w:val="000000" w:themeColor="text1"/>
          <w:sz w:val="22"/>
          <w:szCs w:val="22"/>
          <w:lang w:val="ro-RO"/>
        </w:rPr>
      </w:pPr>
    </w:p>
    <w:p w14:paraId="5FA5375D" w14:textId="1DF90624" w:rsidR="004D57FD" w:rsidRPr="001B3E78" w:rsidRDefault="004D57FD" w:rsidP="007E4292">
      <w:pPr>
        <w:jc w:val="center"/>
        <w:rPr>
          <w:rFonts w:ascii="Trebuchet MS" w:hAnsi="Trebuchet MS"/>
          <w:b/>
          <w:color w:val="000000" w:themeColor="text1"/>
          <w:sz w:val="22"/>
          <w:szCs w:val="22"/>
          <w:lang w:val="ro-RO"/>
        </w:rPr>
      </w:pPr>
    </w:p>
    <w:p w14:paraId="756D668C" w14:textId="72C494AD" w:rsidR="004D57FD" w:rsidRPr="001B3E78" w:rsidRDefault="004D57FD" w:rsidP="007E4292">
      <w:pPr>
        <w:jc w:val="center"/>
        <w:rPr>
          <w:rFonts w:ascii="Trebuchet MS" w:hAnsi="Trebuchet MS"/>
          <w:b/>
          <w:color w:val="000000" w:themeColor="text1"/>
          <w:sz w:val="22"/>
          <w:szCs w:val="22"/>
          <w:lang w:val="ro-RO"/>
        </w:rPr>
      </w:pPr>
    </w:p>
    <w:p w14:paraId="7A889EC4" w14:textId="3F28DF85" w:rsidR="004D57FD" w:rsidRPr="001B3E78" w:rsidRDefault="004D57FD" w:rsidP="007E4292">
      <w:pPr>
        <w:jc w:val="center"/>
        <w:rPr>
          <w:rFonts w:ascii="Trebuchet MS" w:hAnsi="Trebuchet MS"/>
          <w:b/>
          <w:color w:val="000000" w:themeColor="text1"/>
          <w:sz w:val="22"/>
          <w:szCs w:val="22"/>
          <w:lang w:val="ro-RO"/>
        </w:rPr>
      </w:pPr>
    </w:p>
    <w:p w14:paraId="1E13B97A" w14:textId="0ED6D7AD" w:rsidR="004D57FD" w:rsidRPr="001B3E78" w:rsidRDefault="004D57FD" w:rsidP="007E4292">
      <w:pPr>
        <w:jc w:val="center"/>
        <w:rPr>
          <w:rFonts w:ascii="Trebuchet MS" w:hAnsi="Trebuchet MS"/>
          <w:b/>
          <w:color w:val="000000" w:themeColor="text1"/>
          <w:sz w:val="22"/>
          <w:szCs w:val="22"/>
          <w:lang w:val="ro-RO"/>
        </w:rPr>
      </w:pPr>
    </w:p>
    <w:p w14:paraId="631CC0B7" w14:textId="7837EA15" w:rsidR="004D57FD" w:rsidRPr="001B3E78" w:rsidRDefault="004D57FD" w:rsidP="007E4292">
      <w:pPr>
        <w:jc w:val="center"/>
        <w:rPr>
          <w:rFonts w:ascii="Trebuchet MS" w:hAnsi="Trebuchet MS"/>
          <w:b/>
          <w:color w:val="000000" w:themeColor="text1"/>
          <w:sz w:val="22"/>
          <w:szCs w:val="22"/>
          <w:lang w:val="ro-RO"/>
        </w:rPr>
      </w:pPr>
    </w:p>
    <w:p w14:paraId="141C28BC" w14:textId="67A32687" w:rsidR="004D57FD" w:rsidRPr="001B3E78" w:rsidRDefault="004D57FD" w:rsidP="007E4292">
      <w:pPr>
        <w:jc w:val="center"/>
        <w:rPr>
          <w:rFonts w:ascii="Trebuchet MS" w:hAnsi="Trebuchet MS"/>
          <w:b/>
          <w:color w:val="000000" w:themeColor="text1"/>
          <w:sz w:val="22"/>
          <w:szCs w:val="22"/>
          <w:lang w:val="ro-RO"/>
        </w:rPr>
      </w:pPr>
    </w:p>
    <w:p w14:paraId="7909EB45" w14:textId="6E00B6CC" w:rsidR="004D57FD" w:rsidRPr="001B3E78" w:rsidRDefault="004D57FD" w:rsidP="007E4292">
      <w:pPr>
        <w:jc w:val="center"/>
        <w:rPr>
          <w:rFonts w:ascii="Trebuchet MS" w:hAnsi="Trebuchet MS"/>
          <w:b/>
          <w:color w:val="000000" w:themeColor="text1"/>
          <w:sz w:val="22"/>
          <w:szCs w:val="22"/>
          <w:lang w:val="ro-RO"/>
        </w:rPr>
      </w:pPr>
    </w:p>
    <w:p w14:paraId="2C71AD3E" w14:textId="45294123" w:rsidR="004D57FD" w:rsidRPr="001B3E78" w:rsidRDefault="004D57FD" w:rsidP="007E4292">
      <w:pPr>
        <w:jc w:val="center"/>
        <w:rPr>
          <w:rFonts w:ascii="Trebuchet MS" w:hAnsi="Trebuchet MS"/>
          <w:b/>
          <w:color w:val="000000" w:themeColor="text1"/>
          <w:sz w:val="22"/>
          <w:szCs w:val="22"/>
          <w:lang w:val="ro-RO"/>
        </w:rPr>
      </w:pPr>
    </w:p>
    <w:p w14:paraId="5AB4A49E" w14:textId="4DE25E7A" w:rsidR="004D57FD" w:rsidRPr="001B3E78" w:rsidRDefault="004D57FD" w:rsidP="007E4292">
      <w:pPr>
        <w:jc w:val="center"/>
        <w:rPr>
          <w:rFonts w:ascii="Trebuchet MS" w:hAnsi="Trebuchet MS"/>
          <w:b/>
          <w:color w:val="000000" w:themeColor="text1"/>
          <w:sz w:val="22"/>
          <w:szCs w:val="22"/>
          <w:lang w:val="ro-RO"/>
        </w:rPr>
      </w:pPr>
    </w:p>
    <w:p w14:paraId="004F51FB" w14:textId="2D826F09" w:rsidR="004D57FD" w:rsidRDefault="004D57FD" w:rsidP="007E4292">
      <w:pPr>
        <w:jc w:val="center"/>
        <w:rPr>
          <w:rFonts w:ascii="Trebuchet MS" w:hAnsi="Trebuchet MS"/>
          <w:b/>
          <w:color w:val="000000" w:themeColor="text1"/>
          <w:sz w:val="22"/>
          <w:szCs w:val="22"/>
          <w:lang w:val="ro-RO"/>
        </w:rPr>
      </w:pPr>
    </w:p>
    <w:p w14:paraId="7FEA89B4" w14:textId="0BAB51DA" w:rsidR="00B2473A" w:rsidRDefault="00B2473A" w:rsidP="007E4292">
      <w:pPr>
        <w:jc w:val="center"/>
        <w:rPr>
          <w:rFonts w:ascii="Trebuchet MS" w:hAnsi="Trebuchet MS"/>
          <w:b/>
          <w:color w:val="000000" w:themeColor="text1"/>
          <w:sz w:val="22"/>
          <w:szCs w:val="22"/>
          <w:lang w:val="ro-RO"/>
        </w:rPr>
      </w:pPr>
    </w:p>
    <w:p w14:paraId="466FBDF6" w14:textId="55447E65" w:rsidR="00B2473A" w:rsidRDefault="00B2473A" w:rsidP="007E4292">
      <w:pPr>
        <w:jc w:val="center"/>
        <w:rPr>
          <w:rFonts w:ascii="Trebuchet MS" w:hAnsi="Trebuchet MS"/>
          <w:b/>
          <w:color w:val="000000" w:themeColor="text1"/>
          <w:sz w:val="22"/>
          <w:szCs w:val="22"/>
          <w:lang w:val="ro-RO"/>
        </w:rPr>
      </w:pPr>
    </w:p>
    <w:p w14:paraId="3FB1C9B9" w14:textId="77777777" w:rsidR="00B2473A" w:rsidRPr="001B3E78" w:rsidRDefault="00B2473A" w:rsidP="007E4292">
      <w:pPr>
        <w:jc w:val="center"/>
        <w:rPr>
          <w:rFonts w:ascii="Trebuchet MS" w:hAnsi="Trebuchet MS"/>
          <w:b/>
          <w:color w:val="000000" w:themeColor="text1"/>
          <w:sz w:val="22"/>
          <w:szCs w:val="22"/>
          <w:lang w:val="ro-RO"/>
        </w:rPr>
      </w:pPr>
    </w:p>
    <w:p w14:paraId="3927BBBE" w14:textId="58244A6A" w:rsidR="004D57FD" w:rsidRPr="001B3E78" w:rsidRDefault="004D57FD" w:rsidP="007E4292">
      <w:pPr>
        <w:jc w:val="center"/>
        <w:rPr>
          <w:rFonts w:ascii="Trebuchet MS" w:hAnsi="Trebuchet MS"/>
          <w:b/>
          <w:color w:val="000000" w:themeColor="text1"/>
          <w:sz w:val="22"/>
          <w:szCs w:val="22"/>
          <w:lang w:val="ro-RO"/>
        </w:rPr>
      </w:pPr>
    </w:p>
    <w:p w14:paraId="0347B282" w14:textId="4A6E6195" w:rsidR="004D57FD" w:rsidRPr="001B3E78" w:rsidRDefault="004D57FD" w:rsidP="007E4292">
      <w:pPr>
        <w:jc w:val="center"/>
        <w:rPr>
          <w:rFonts w:ascii="Trebuchet MS" w:hAnsi="Trebuchet MS"/>
          <w:b/>
          <w:color w:val="000000" w:themeColor="text1"/>
          <w:sz w:val="22"/>
          <w:szCs w:val="22"/>
          <w:lang w:val="ro-RO"/>
        </w:rPr>
      </w:pPr>
    </w:p>
    <w:p w14:paraId="07A27F0D" w14:textId="0BE33D5B" w:rsidR="00A33C88" w:rsidRPr="001B3E78" w:rsidRDefault="00A33C88" w:rsidP="007E4292">
      <w:pPr>
        <w:jc w:val="center"/>
        <w:rPr>
          <w:rFonts w:ascii="Trebuchet MS" w:hAnsi="Trebuchet MS"/>
          <w:b/>
          <w:color w:val="000000" w:themeColor="text1"/>
          <w:sz w:val="22"/>
          <w:szCs w:val="22"/>
          <w:lang w:val="ro-RO"/>
        </w:rPr>
      </w:pPr>
    </w:p>
    <w:p w14:paraId="302FF92C" w14:textId="1B7DA9FD" w:rsidR="00A33C88" w:rsidRPr="001B3E78" w:rsidRDefault="00A33C88" w:rsidP="007E4292">
      <w:pPr>
        <w:jc w:val="center"/>
        <w:rPr>
          <w:rFonts w:ascii="Trebuchet MS" w:hAnsi="Trebuchet MS"/>
          <w:b/>
          <w:color w:val="000000" w:themeColor="text1"/>
          <w:sz w:val="22"/>
          <w:szCs w:val="22"/>
          <w:lang w:val="ro-RO"/>
        </w:rPr>
      </w:pPr>
    </w:p>
    <w:p w14:paraId="46CD3AEB" w14:textId="5C5711A2" w:rsidR="00BA07D8" w:rsidRPr="001B3E78" w:rsidRDefault="00BA07D8" w:rsidP="007E4292">
      <w:pPr>
        <w:jc w:val="center"/>
        <w:rPr>
          <w:rFonts w:ascii="Trebuchet MS" w:hAnsi="Trebuchet MS"/>
          <w:b/>
          <w:color w:val="000000" w:themeColor="text1"/>
          <w:sz w:val="22"/>
          <w:szCs w:val="22"/>
          <w:lang w:val="ro-RO"/>
        </w:rPr>
      </w:pPr>
    </w:p>
    <w:p w14:paraId="0A4E76DD" w14:textId="4044900E" w:rsidR="00850853" w:rsidRPr="001B3E78" w:rsidRDefault="002B3085" w:rsidP="007E4292">
      <w:pPr>
        <w:autoSpaceDE w:val="0"/>
        <w:autoSpaceDN w:val="0"/>
        <w:adjustRightInd w:val="0"/>
        <w:jc w:val="right"/>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00850853" w:rsidRPr="001B3E78">
        <w:rPr>
          <w:rFonts w:ascii="Trebuchet MS" w:eastAsiaTheme="minorHAnsi" w:hAnsi="Trebuchet MS"/>
          <w:color w:val="000000" w:themeColor="text1"/>
          <w:sz w:val="18"/>
          <w:szCs w:val="18"/>
          <w:lang w:val="it-IT"/>
        </w:rPr>
        <w:t>Anexa nr. 2</w:t>
      </w:r>
    </w:p>
    <w:p w14:paraId="13581C67" w14:textId="4A83C77E" w:rsidR="008A3931" w:rsidRPr="001B3E78" w:rsidRDefault="00850853"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002B3085" w:rsidRPr="001B3E78">
        <w:rPr>
          <w:rFonts w:ascii="Trebuchet MS" w:eastAsiaTheme="minorHAnsi" w:hAnsi="Trebuchet MS"/>
          <w:color w:val="000000" w:themeColor="text1"/>
          <w:sz w:val="18"/>
          <w:szCs w:val="18"/>
          <w:lang w:val="it-IT"/>
        </w:rPr>
        <w:t xml:space="preserve">  </w:t>
      </w:r>
      <w:r w:rsidR="008A3931" w:rsidRPr="001B3E78">
        <w:rPr>
          <w:rFonts w:ascii="Trebuchet MS" w:eastAsiaTheme="minorHAnsi" w:hAnsi="Trebuchet MS"/>
          <w:color w:val="000000" w:themeColor="text1"/>
          <w:sz w:val="18"/>
          <w:szCs w:val="18"/>
          <w:lang w:val="it-IT"/>
        </w:rPr>
        <w:t>Denumirea angajatorului</w:t>
      </w:r>
    </w:p>
    <w:p w14:paraId="36465830"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Datele de identificare ale angajatorului (adresă completă, CUI)</w:t>
      </w:r>
    </w:p>
    <w:p w14:paraId="43B1E8D4"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Datele de contact ale angajatorului (telefon, fax)</w:t>
      </w:r>
    </w:p>
    <w:p w14:paraId="1B3DDA1F"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Nr. de înregistrare</w:t>
      </w:r>
    </w:p>
    <w:p w14:paraId="2EE58738"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Data înregistrării</w:t>
      </w:r>
    </w:p>
    <w:p w14:paraId="36812C69"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14919369" w14:textId="77777777" w:rsidR="008A3931" w:rsidRPr="001B3E78" w:rsidRDefault="008A3931" w:rsidP="007E4292">
      <w:pPr>
        <w:autoSpaceDE w:val="0"/>
        <w:autoSpaceDN w:val="0"/>
        <w:adjustRightInd w:val="0"/>
        <w:jc w:val="center"/>
        <w:rPr>
          <w:rFonts w:ascii="Trebuchet MS" w:eastAsiaTheme="minorHAnsi" w:hAnsi="Trebuchet MS"/>
          <w:color w:val="000000" w:themeColor="text1"/>
          <w:sz w:val="18"/>
          <w:szCs w:val="18"/>
          <w:lang w:val="it-IT"/>
        </w:rPr>
      </w:pPr>
      <w:r w:rsidRPr="001B3E78">
        <w:rPr>
          <w:rFonts w:ascii="Trebuchet MS" w:eastAsiaTheme="minorHAnsi" w:hAnsi="Trebuchet MS"/>
          <w:b/>
          <w:bCs/>
          <w:color w:val="000000" w:themeColor="text1"/>
          <w:sz w:val="18"/>
          <w:szCs w:val="18"/>
          <w:lang w:val="it-IT"/>
        </w:rPr>
        <w:t>ADEVERINŢĂ</w:t>
      </w:r>
    </w:p>
    <w:p w14:paraId="2FD0DFC3"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7B2513A7"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Prin prezenta se atestă faptul că dl/dna .........................., posesor/posesoare al/a B.I./C.I. ............. seria ....... nr. ................., CNP ......................., a fost/este angajatul/angajata ......................, în baza actului administrativ de numire nr. ................./contractului individual de muncă, cu normă întreagă/cu timp parţial de ...... ore/zi, încheiat pe durată nedeterminată/determinată, respectiv</w:t>
      </w:r>
      <w:proofErr w:type="gramStart"/>
      <w:r w:rsidRPr="001B3E78">
        <w:rPr>
          <w:rFonts w:ascii="Trebuchet MS" w:eastAsiaTheme="minorHAnsi" w:hAnsi="Trebuchet MS"/>
          <w:color w:val="000000" w:themeColor="text1"/>
          <w:sz w:val="18"/>
          <w:szCs w:val="18"/>
          <w:lang w:val="it-IT"/>
        </w:rPr>
        <w:t xml:space="preserve"> ....</w:t>
      </w:r>
      <w:proofErr w:type="gramEnd"/>
      <w:r w:rsidRPr="001B3E78">
        <w:rPr>
          <w:rFonts w:ascii="Trebuchet MS" w:eastAsiaTheme="minorHAnsi" w:hAnsi="Trebuchet MS"/>
          <w:color w:val="000000" w:themeColor="text1"/>
          <w:sz w:val="18"/>
          <w:szCs w:val="18"/>
          <w:lang w:val="it-IT"/>
        </w:rPr>
        <w:t xml:space="preserve">., înregistrat în registrul general de evidenţă a salariaţilor cu nr. ......./........., în funcţia/meseria/ocupaţia de*1) </w:t>
      </w:r>
      <w:proofErr w:type="gramStart"/>
      <w:r w:rsidRPr="001B3E78">
        <w:rPr>
          <w:rFonts w:ascii="Trebuchet MS" w:eastAsiaTheme="minorHAnsi" w:hAnsi="Trebuchet MS"/>
          <w:color w:val="000000" w:themeColor="text1"/>
          <w:sz w:val="18"/>
          <w:szCs w:val="18"/>
          <w:lang w:val="it-IT"/>
        </w:rPr>
        <w:t>......................... .</w:t>
      </w:r>
      <w:proofErr w:type="gramEnd"/>
    </w:p>
    <w:p w14:paraId="586FE960"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Pentru exercitarea atribuţiilor stabilite în fişa postului aferentă contractului individual de muncă/actului administrativ de numire au fost solicitate studii de nivel*2) ................... în specialitatea </w:t>
      </w:r>
      <w:proofErr w:type="gramStart"/>
      <w:r w:rsidRPr="001B3E78">
        <w:rPr>
          <w:rFonts w:ascii="Trebuchet MS" w:eastAsiaTheme="minorHAnsi" w:hAnsi="Trebuchet MS"/>
          <w:color w:val="000000" w:themeColor="text1"/>
          <w:sz w:val="18"/>
          <w:szCs w:val="18"/>
          <w:lang w:val="it-IT"/>
        </w:rPr>
        <w:t>....................... .</w:t>
      </w:r>
      <w:proofErr w:type="gramEnd"/>
    </w:p>
    <w:p w14:paraId="5858DD84"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Pe durata executării contractului individual de muncă/raporturilor de serviciu, dl/dna .................................... a dobândit:</w:t>
      </w:r>
    </w:p>
    <w:p w14:paraId="64370265"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 vechime în muncă: ..................... ani ........ luni ....... zile;</w:t>
      </w:r>
    </w:p>
    <w:p w14:paraId="2D63B6AF"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 vechime în specialitatea studiilor: .................... ani ............. luni .......... zile.</w:t>
      </w:r>
    </w:p>
    <w:p w14:paraId="656410D1"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p>
    <w:p w14:paraId="4AE61970" w14:textId="77777777" w:rsidR="008A3931" w:rsidRPr="001B3E78" w:rsidRDefault="008A3931" w:rsidP="007E4292">
      <w:pPr>
        <w:autoSpaceDE w:val="0"/>
        <w:autoSpaceDN w:val="0"/>
        <w:adjustRightInd w:val="0"/>
        <w:jc w:val="both"/>
        <w:rPr>
          <w:rFonts w:ascii="Trebuchet MS" w:eastAsiaTheme="minorHAnsi" w:hAnsi="Trebuchet MS"/>
          <w:color w:val="000000" w:themeColor="text1"/>
          <w:sz w:val="18"/>
          <w:szCs w:val="18"/>
          <w:lang w:val="it-IT"/>
        </w:rPr>
      </w:pPr>
    </w:p>
    <w:tbl>
      <w:tblPr>
        <w:tblStyle w:val="TableGrid1"/>
        <w:tblW w:w="0" w:type="auto"/>
        <w:tblLook w:val="04A0" w:firstRow="1" w:lastRow="0" w:firstColumn="1" w:lastColumn="0" w:noHBand="0" w:noVBand="1"/>
      </w:tblPr>
      <w:tblGrid>
        <w:gridCol w:w="791"/>
        <w:gridCol w:w="2866"/>
        <w:gridCol w:w="1316"/>
        <w:gridCol w:w="2337"/>
        <w:gridCol w:w="2065"/>
      </w:tblGrid>
      <w:tr w:rsidR="001B3E78" w:rsidRPr="001B3E78" w14:paraId="3D116BC1" w14:textId="77777777" w:rsidTr="000E2F3A">
        <w:tc>
          <w:tcPr>
            <w:tcW w:w="791" w:type="dxa"/>
          </w:tcPr>
          <w:p w14:paraId="786AACA9"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Nr.crt.</w:t>
            </w:r>
          </w:p>
        </w:tc>
        <w:tc>
          <w:tcPr>
            <w:tcW w:w="2866" w:type="dxa"/>
          </w:tcPr>
          <w:p w14:paraId="2F6EBA78"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Mutația intervenită</w:t>
            </w:r>
          </w:p>
        </w:tc>
        <w:tc>
          <w:tcPr>
            <w:tcW w:w="1316" w:type="dxa"/>
          </w:tcPr>
          <w:p w14:paraId="45F456CC"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Anul/luna/zi</w:t>
            </w:r>
          </w:p>
        </w:tc>
        <w:tc>
          <w:tcPr>
            <w:tcW w:w="2312" w:type="dxa"/>
          </w:tcPr>
          <w:p w14:paraId="49B2BBB5"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rPr>
            </w:pPr>
            <w:r w:rsidRPr="001B3E78">
              <w:rPr>
                <w:rFonts w:ascii="Trebuchet MS" w:hAnsi="Trebuchet MS" w:cs="Times New Roman"/>
                <w:color w:val="000000" w:themeColor="text1"/>
                <w:sz w:val="18"/>
                <w:szCs w:val="18"/>
              </w:rPr>
              <w:t>Meseria/Funcția/Ocupația</w:t>
            </w:r>
          </w:p>
        </w:tc>
        <w:tc>
          <w:tcPr>
            <w:tcW w:w="2065" w:type="dxa"/>
          </w:tcPr>
          <w:p w14:paraId="68D7E24C"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r w:rsidRPr="001B3E78">
              <w:rPr>
                <w:rFonts w:ascii="Trebuchet MS" w:hAnsi="Trebuchet MS" w:cs="Times New Roman"/>
                <w:color w:val="000000" w:themeColor="text1"/>
                <w:sz w:val="18"/>
                <w:szCs w:val="18"/>
                <w:lang w:val="it-IT"/>
              </w:rPr>
              <w:t>Nr.si data actului pe baza căruia se face înscrierea</w:t>
            </w:r>
          </w:p>
        </w:tc>
      </w:tr>
      <w:tr w:rsidR="007149CC" w:rsidRPr="001B3E78" w14:paraId="17486C56" w14:textId="77777777" w:rsidTr="000E2F3A">
        <w:tc>
          <w:tcPr>
            <w:tcW w:w="791" w:type="dxa"/>
          </w:tcPr>
          <w:p w14:paraId="605FA566"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2866" w:type="dxa"/>
          </w:tcPr>
          <w:p w14:paraId="50593589"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1316" w:type="dxa"/>
          </w:tcPr>
          <w:p w14:paraId="0967AFCD"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2312" w:type="dxa"/>
          </w:tcPr>
          <w:p w14:paraId="69CFF595"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c>
          <w:tcPr>
            <w:tcW w:w="2065" w:type="dxa"/>
          </w:tcPr>
          <w:p w14:paraId="6A0D321D" w14:textId="77777777" w:rsidR="008A3931" w:rsidRPr="001B3E78" w:rsidRDefault="008A3931" w:rsidP="007E4292">
            <w:pPr>
              <w:autoSpaceDE w:val="0"/>
              <w:autoSpaceDN w:val="0"/>
              <w:adjustRightInd w:val="0"/>
              <w:rPr>
                <w:rFonts w:ascii="Trebuchet MS" w:hAnsi="Trebuchet MS" w:cs="Times New Roman"/>
                <w:color w:val="000000" w:themeColor="text1"/>
                <w:sz w:val="18"/>
                <w:szCs w:val="18"/>
                <w:lang w:val="it-IT"/>
              </w:rPr>
            </w:pPr>
          </w:p>
        </w:tc>
      </w:tr>
    </w:tbl>
    <w:p w14:paraId="160E0EF7" w14:textId="3E8A65DD"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3460C4AA"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Pe durata executării contractului individual de muncă/raporturilor de serviciu au intervenit următoarele mutaţii (modificarea, suspendarea, încetarea contractului individual de muncă/raporturilor de serviciu):</w:t>
      </w:r>
    </w:p>
    <w:p w14:paraId="7F658AAA"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În perioada lucrată a avut ............ zile de absenţe nemotivate şi ............. zile de concediu fără plată.</w:t>
      </w:r>
    </w:p>
    <w:p w14:paraId="7585A4F3" w14:textId="5C464198"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În perioada lucrată, dlui/dnei ................................ n</w:t>
      </w:r>
      <w:r w:rsidR="00850853" w:rsidRPr="001B3E78">
        <w:rPr>
          <w:rFonts w:ascii="Trebuchet MS" w:eastAsiaTheme="minorHAnsi" w:hAnsi="Trebuchet MS"/>
          <w:color w:val="000000" w:themeColor="text1"/>
          <w:sz w:val="18"/>
          <w:szCs w:val="18"/>
          <w:lang w:val="it-IT"/>
        </w:rPr>
        <w:t xml:space="preserve">u i s-a aplicat nicio sancţiune </w:t>
      </w:r>
      <w:r w:rsidRPr="001B3E78">
        <w:rPr>
          <w:rFonts w:ascii="Trebuchet MS" w:eastAsiaTheme="minorHAnsi" w:hAnsi="Trebuchet MS"/>
          <w:color w:val="000000" w:themeColor="text1"/>
          <w:sz w:val="18"/>
          <w:szCs w:val="18"/>
          <w:lang w:val="it-IT"/>
        </w:rPr>
        <w:t xml:space="preserve">disciplinară/i s-a aplicat sancţiunea disciplinară </w:t>
      </w:r>
      <w:proofErr w:type="gramStart"/>
      <w:r w:rsidRPr="001B3E78">
        <w:rPr>
          <w:rFonts w:ascii="Trebuchet MS" w:eastAsiaTheme="minorHAnsi" w:hAnsi="Trebuchet MS"/>
          <w:color w:val="000000" w:themeColor="text1"/>
          <w:sz w:val="18"/>
          <w:szCs w:val="18"/>
          <w:lang w:val="it-IT"/>
        </w:rPr>
        <w:t>........................... .</w:t>
      </w:r>
      <w:proofErr w:type="gramEnd"/>
    </w:p>
    <w:p w14:paraId="2315EE99"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1B6F21DA" w14:textId="77777777" w:rsidR="008A3931" w:rsidRPr="001B3E78" w:rsidRDefault="008A3931" w:rsidP="007E4292">
      <w:pPr>
        <w:tabs>
          <w:tab w:val="left" w:pos="6210"/>
          <w:tab w:val="left" w:pos="7740"/>
        </w:tabs>
        <w:autoSpaceDE w:val="0"/>
        <w:autoSpaceDN w:val="0"/>
        <w:adjustRightInd w:val="0"/>
        <w:jc w:val="both"/>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Cunoscând normele penale incidente în materia falsului în declaraţii, certificăm că datele cuprinse în prezenta adeverinţă sunt reale, exacte şi complete.</w:t>
      </w:r>
    </w:p>
    <w:p w14:paraId="11725980" w14:textId="48938D18"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Numele şi prenumele</w:t>
      </w:r>
    </w:p>
    <w:p w14:paraId="6AE04AE8" w14:textId="2AE4B312"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reprezentantului legal al</w:t>
      </w:r>
    </w:p>
    <w:p w14:paraId="39A68418" w14:textId="48D7C7AC"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Data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angajatorului*3)</w:t>
      </w:r>
    </w:p>
    <w:p w14:paraId="44265014" w14:textId="37EFDB5C"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w:t>
      </w:r>
    </w:p>
    <w:p w14:paraId="0CDAF46C" w14:textId="380A3CEB"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Semnătura reprezentantului</w:t>
      </w:r>
    </w:p>
    <w:p w14:paraId="46DF8EF4" w14:textId="5FD5326F"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 xml:space="preserve">  legal al angajatorului</w:t>
      </w:r>
    </w:p>
    <w:p w14:paraId="097BF791"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p>
    <w:p w14:paraId="73D52FBE" w14:textId="1B5E88BD"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 xml:space="preserve"> ..........................</w:t>
      </w:r>
    </w:p>
    <w:p w14:paraId="54958375" w14:textId="31C2C23C"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r>
      <w:r w:rsidRPr="001B3E78">
        <w:rPr>
          <w:rFonts w:ascii="Trebuchet MS" w:eastAsiaTheme="minorHAnsi" w:hAnsi="Trebuchet MS"/>
          <w:color w:val="000000" w:themeColor="text1"/>
          <w:sz w:val="18"/>
          <w:szCs w:val="18"/>
          <w:lang w:val="it-IT"/>
        </w:rPr>
        <w:tab/>
        <w:t>Ştampila angajatorului</w:t>
      </w:r>
    </w:p>
    <w:p w14:paraId="06E10E07"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w:t>
      </w:r>
    </w:p>
    <w:p w14:paraId="02E3D2F3"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*1) Prin raportare la </w:t>
      </w:r>
      <w:r w:rsidRPr="001B3E78">
        <w:rPr>
          <w:rFonts w:ascii="Trebuchet MS" w:eastAsiaTheme="minorHAnsi" w:hAnsi="Trebuchet MS"/>
          <w:color w:val="000000" w:themeColor="text1"/>
          <w:sz w:val="18"/>
          <w:szCs w:val="18"/>
          <w:u w:val="single"/>
          <w:lang w:val="it-IT"/>
        </w:rPr>
        <w:t>Clasificarea</w:t>
      </w:r>
      <w:r w:rsidRPr="001B3E78">
        <w:rPr>
          <w:rFonts w:ascii="Trebuchet MS" w:eastAsiaTheme="minorHAnsi" w:hAnsi="Trebuchet MS"/>
          <w:color w:val="000000" w:themeColor="text1"/>
          <w:sz w:val="18"/>
          <w:szCs w:val="18"/>
          <w:lang w:val="it-IT"/>
        </w:rPr>
        <w:t xml:space="preserve"> ocupaţiilor din România şi la actele normative care stabilesc funcţii.</w:t>
      </w:r>
    </w:p>
    <w:p w14:paraId="792074CA" w14:textId="77777777" w:rsidR="008A3931" w:rsidRPr="001B3E78" w:rsidRDefault="008A3931" w:rsidP="007E4292">
      <w:pPr>
        <w:autoSpaceDE w:val="0"/>
        <w:autoSpaceDN w:val="0"/>
        <w:adjustRightInd w:val="0"/>
        <w:rPr>
          <w:rFonts w:ascii="Trebuchet MS" w:eastAsiaTheme="minorHAnsi" w:hAnsi="Trebuchet MS"/>
          <w:color w:val="000000" w:themeColor="text1"/>
          <w:sz w:val="18"/>
          <w:szCs w:val="18"/>
          <w:lang w:val="it-IT"/>
        </w:rPr>
      </w:pPr>
      <w:r w:rsidRPr="001B3E78">
        <w:rPr>
          <w:rFonts w:ascii="Trebuchet MS" w:eastAsiaTheme="minorHAnsi" w:hAnsi="Trebuchet MS"/>
          <w:color w:val="000000" w:themeColor="text1"/>
          <w:sz w:val="18"/>
          <w:szCs w:val="18"/>
          <w:lang w:val="it-IT"/>
        </w:rPr>
        <w:t xml:space="preserve">    *2) Se va indica nivelul de studii (mediu/superior de scurtă durată/superior).</w:t>
      </w:r>
    </w:p>
    <w:p w14:paraId="3D1BA3D2" w14:textId="46D12C74" w:rsidR="00C17930" w:rsidRPr="001B3E78" w:rsidRDefault="008A3931" w:rsidP="007E4292">
      <w:pPr>
        <w:autoSpaceDE w:val="0"/>
        <w:autoSpaceDN w:val="0"/>
        <w:adjustRightInd w:val="0"/>
        <w:rPr>
          <w:rFonts w:ascii="Trebuchet MS" w:eastAsiaTheme="minorHAnsi" w:hAnsi="Trebuchet MS"/>
          <w:color w:val="000000" w:themeColor="text1"/>
          <w:sz w:val="18"/>
          <w:szCs w:val="18"/>
        </w:rPr>
      </w:pPr>
      <w:r w:rsidRPr="001B3E78">
        <w:rPr>
          <w:rFonts w:ascii="Trebuchet MS" w:eastAsiaTheme="minorHAnsi" w:hAnsi="Trebuchet MS"/>
          <w:color w:val="000000" w:themeColor="text1"/>
          <w:sz w:val="18"/>
          <w:szCs w:val="18"/>
          <w:lang w:val="it-IT"/>
        </w:rPr>
        <w:t xml:space="preserve">    </w:t>
      </w:r>
      <w:r w:rsidRPr="001B3E78">
        <w:rPr>
          <w:rFonts w:ascii="Trebuchet MS" w:eastAsiaTheme="minorHAnsi" w:hAnsi="Trebuchet MS"/>
          <w:color w:val="000000" w:themeColor="text1"/>
          <w:sz w:val="18"/>
          <w:szCs w:val="18"/>
        </w:rPr>
        <w:t>*3) Persoana care, potrivit legii/actelor juridice constitutive/altor tipuri de acte legale, reprezintă angajatorul în relaţiile cu terţii.</w:t>
      </w:r>
    </w:p>
    <w:p w14:paraId="4C47D02F" w14:textId="77777777" w:rsidR="001B3E78" w:rsidRPr="001B3E78" w:rsidRDefault="001B3E78">
      <w:pPr>
        <w:autoSpaceDE w:val="0"/>
        <w:autoSpaceDN w:val="0"/>
        <w:adjustRightInd w:val="0"/>
        <w:rPr>
          <w:rFonts w:ascii="Trebuchet MS" w:eastAsiaTheme="minorHAnsi" w:hAnsi="Trebuchet MS"/>
          <w:color w:val="000000" w:themeColor="text1"/>
          <w:sz w:val="18"/>
          <w:szCs w:val="18"/>
        </w:rPr>
      </w:pPr>
    </w:p>
    <w:sectPr w:rsidR="001B3E78" w:rsidRPr="001B3E78" w:rsidSect="00D37EE2">
      <w:headerReference w:type="default" r:id="rId13"/>
      <w:footerReference w:type="default" r:id="rId14"/>
      <w:pgSz w:w="11907" w:h="16840" w:code="9"/>
      <w:pgMar w:top="567" w:right="1134" w:bottom="540" w:left="1134" w:header="561" w:footer="3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EA662" w14:textId="77777777" w:rsidR="005A387E" w:rsidRDefault="005A387E" w:rsidP="001C3DB3">
      <w:r>
        <w:separator/>
      </w:r>
    </w:p>
  </w:endnote>
  <w:endnote w:type="continuationSeparator" w:id="0">
    <w:p w14:paraId="48DF6AAB" w14:textId="77777777" w:rsidR="005A387E" w:rsidRDefault="005A387E" w:rsidP="001C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0217E" w14:textId="489AA2FE" w:rsidR="001C3DB3" w:rsidRPr="001C3DB3" w:rsidRDefault="001C3DB3">
    <w:pPr>
      <w:pStyle w:val="Footer"/>
      <w:jc w:val="center"/>
      <w:rPr>
        <w:rFonts w:ascii="Trebuchet MS" w:hAnsi="Trebuchet MS"/>
        <w:sz w:val="18"/>
        <w:szCs w:val="18"/>
      </w:rPr>
    </w:pPr>
    <w:r w:rsidRPr="001C3DB3">
      <w:rPr>
        <w:rFonts w:ascii="Trebuchet MS" w:hAnsi="Trebuchet MS"/>
        <w:sz w:val="18"/>
        <w:szCs w:val="18"/>
      </w:rPr>
      <w:t>Pag</w:t>
    </w:r>
    <w:r w:rsidR="001E1AC5">
      <w:rPr>
        <w:rFonts w:ascii="Trebuchet MS" w:hAnsi="Trebuchet MS"/>
        <w:sz w:val="18"/>
        <w:szCs w:val="18"/>
      </w:rPr>
      <w:t>ina</w:t>
    </w:r>
    <w:r w:rsidRPr="001C3DB3">
      <w:rPr>
        <w:rFonts w:ascii="Trebuchet MS" w:hAnsi="Trebuchet MS"/>
        <w:sz w:val="18"/>
        <w:szCs w:val="18"/>
      </w:rPr>
      <w:t xml:space="preserve"> </w:t>
    </w:r>
    <w:r w:rsidRPr="001C3DB3">
      <w:rPr>
        <w:rFonts w:ascii="Trebuchet MS" w:hAnsi="Trebuchet MS"/>
        <w:b/>
        <w:bCs/>
        <w:sz w:val="18"/>
        <w:szCs w:val="18"/>
      </w:rPr>
      <w:fldChar w:fldCharType="begin"/>
    </w:r>
    <w:r w:rsidRPr="001C3DB3">
      <w:rPr>
        <w:rFonts w:ascii="Trebuchet MS" w:hAnsi="Trebuchet MS"/>
        <w:b/>
        <w:bCs/>
        <w:sz w:val="18"/>
        <w:szCs w:val="18"/>
      </w:rPr>
      <w:instrText xml:space="preserve"> PAGE </w:instrText>
    </w:r>
    <w:r w:rsidRPr="001C3DB3">
      <w:rPr>
        <w:rFonts w:ascii="Trebuchet MS" w:hAnsi="Trebuchet MS"/>
        <w:b/>
        <w:bCs/>
        <w:sz w:val="18"/>
        <w:szCs w:val="18"/>
      </w:rPr>
      <w:fldChar w:fldCharType="separate"/>
    </w:r>
    <w:r w:rsidR="000C1CF5">
      <w:rPr>
        <w:rFonts w:ascii="Trebuchet MS" w:hAnsi="Trebuchet MS"/>
        <w:b/>
        <w:bCs/>
        <w:noProof/>
        <w:sz w:val="18"/>
        <w:szCs w:val="18"/>
      </w:rPr>
      <w:t>6</w:t>
    </w:r>
    <w:r w:rsidRPr="001C3DB3">
      <w:rPr>
        <w:rFonts w:ascii="Trebuchet MS" w:hAnsi="Trebuchet MS"/>
        <w:b/>
        <w:bCs/>
        <w:sz w:val="18"/>
        <w:szCs w:val="18"/>
      </w:rPr>
      <w:fldChar w:fldCharType="end"/>
    </w:r>
    <w:r w:rsidRPr="001C3DB3">
      <w:rPr>
        <w:rFonts w:ascii="Trebuchet MS" w:hAnsi="Trebuchet MS"/>
        <w:sz w:val="18"/>
        <w:szCs w:val="18"/>
      </w:rPr>
      <w:t xml:space="preserve"> </w:t>
    </w:r>
    <w:r>
      <w:rPr>
        <w:rFonts w:ascii="Trebuchet MS" w:hAnsi="Trebuchet MS"/>
        <w:sz w:val="18"/>
        <w:szCs w:val="18"/>
      </w:rPr>
      <w:t>din</w:t>
    </w:r>
    <w:r w:rsidRPr="001C3DB3">
      <w:rPr>
        <w:rFonts w:ascii="Trebuchet MS" w:hAnsi="Trebuchet MS"/>
        <w:sz w:val="18"/>
        <w:szCs w:val="18"/>
      </w:rPr>
      <w:t xml:space="preserve"> </w:t>
    </w:r>
    <w:r w:rsidRPr="001C3DB3">
      <w:rPr>
        <w:rFonts w:ascii="Trebuchet MS" w:hAnsi="Trebuchet MS"/>
        <w:b/>
        <w:bCs/>
        <w:sz w:val="18"/>
        <w:szCs w:val="18"/>
      </w:rPr>
      <w:fldChar w:fldCharType="begin"/>
    </w:r>
    <w:r w:rsidRPr="001C3DB3">
      <w:rPr>
        <w:rFonts w:ascii="Trebuchet MS" w:hAnsi="Trebuchet MS"/>
        <w:b/>
        <w:bCs/>
        <w:sz w:val="18"/>
        <w:szCs w:val="18"/>
      </w:rPr>
      <w:instrText xml:space="preserve"> NUMPAGES  </w:instrText>
    </w:r>
    <w:r w:rsidRPr="001C3DB3">
      <w:rPr>
        <w:rFonts w:ascii="Trebuchet MS" w:hAnsi="Trebuchet MS"/>
        <w:b/>
        <w:bCs/>
        <w:sz w:val="18"/>
        <w:szCs w:val="18"/>
      </w:rPr>
      <w:fldChar w:fldCharType="separate"/>
    </w:r>
    <w:r w:rsidR="000C1CF5">
      <w:rPr>
        <w:rFonts w:ascii="Trebuchet MS" w:hAnsi="Trebuchet MS"/>
        <w:b/>
        <w:bCs/>
        <w:noProof/>
        <w:sz w:val="18"/>
        <w:szCs w:val="18"/>
      </w:rPr>
      <w:t>6</w:t>
    </w:r>
    <w:r w:rsidRPr="001C3DB3">
      <w:rPr>
        <w:rFonts w:ascii="Trebuchet MS" w:hAnsi="Trebuchet MS"/>
        <w:b/>
        <w:bCs/>
        <w:sz w:val="18"/>
        <w:szCs w:val="18"/>
      </w:rPr>
      <w:fldChar w:fldCharType="end"/>
    </w:r>
  </w:p>
  <w:p w14:paraId="6A81BF5B" w14:textId="77777777" w:rsidR="001C3DB3" w:rsidRPr="001C3DB3" w:rsidRDefault="001C3DB3">
    <w:pPr>
      <w:pStyle w:val="Footer"/>
      <w:rPr>
        <w:rFonts w:ascii="Trebuchet MS" w:hAnsi="Trebuchet M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1E798" w14:textId="77777777" w:rsidR="005A387E" w:rsidRDefault="005A387E" w:rsidP="001C3DB3">
      <w:r>
        <w:separator/>
      </w:r>
    </w:p>
  </w:footnote>
  <w:footnote w:type="continuationSeparator" w:id="0">
    <w:p w14:paraId="2ABAF661" w14:textId="77777777" w:rsidR="005A387E" w:rsidRDefault="005A387E" w:rsidP="001C3D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E8C4A" w14:textId="31AB04AD" w:rsidR="00DC3C11" w:rsidRPr="00DC3C11" w:rsidRDefault="00DC3C11" w:rsidP="00DC3C11">
    <w:pPr>
      <w:pStyle w:val="Header"/>
    </w:pPr>
    <w:r>
      <w:rPr>
        <w:noProof/>
      </w:rPr>
      <w:drawing>
        <wp:inline distT="0" distB="0" distL="0" distR="0" wp14:anchorId="08DF3E24" wp14:editId="013A960E">
          <wp:extent cx="6332220" cy="8007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tet 2023  infiintare.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2220" cy="8007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149"/>
    <w:multiLevelType w:val="hybridMultilevel"/>
    <w:tmpl w:val="45E82134"/>
    <w:lvl w:ilvl="0" w:tplc="20BC2F30">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42102"/>
    <w:multiLevelType w:val="multilevel"/>
    <w:tmpl w:val="18E8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4D4DC3"/>
    <w:multiLevelType w:val="hybridMultilevel"/>
    <w:tmpl w:val="11F89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5A2856"/>
    <w:multiLevelType w:val="hybridMultilevel"/>
    <w:tmpl w:val="D36A0FEA"/>
    <w:lvl w:ilvl="0" w:tplc="C756AF8C">
      <w:start w:val="1"/>
      <w:numFmt w:val="upperLetter"/>
      <w:lvlText w:val="%1."/>
      <w:lvlJc w:val="left"/>
      <w:pPr>
        <w:ind w:left="810"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 w15:restartNumberingAfterBreak="0">
    <w:nsid w:val="1B496E2C"/>
    <w:multiLevelType w:val="hybridMultilevel"/>
    <w:tmpl w:val="A5843742"/>
    <w:lvl w:ilvl="0" w:tplc="04090001">
      <w:start w:val="1"/>
      <w:numFmt w:val="bullet"/>
      <w:lvlText w:val=""/>
      <w:lvlJc w:val="left"/>
      <w:pPr>
        <w:ind w:left="786" w:hanging="360"/>
      </w:pPr>
      <w:rPr>
        <w:rFonts w:ascii="Symbol" w:hAnsi="Symbol" w:hint="default"/>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 w15:restartNumberingAfterBreak="0">
    <w:nsid w:val="2CF15BAF"/>
    <w:multiLevelType w:val="hybridMultilevel"/>
    <w:tmpl w:val="19AA0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633F0"/>
    <w:multiLevelType w:val="hybridMultilevel"/>
    <w:tmpl w:val="C9963D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0625FEC"/>
    <w:multiLevelType w:val="multilevel"/>
    <w:tmpl w:val="40D6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2C6F75"/>
    <w:multiLevelType w:val="hybridMultilevel"/>
    <w:tmpl w:val="F7D8C6CA"/>
    <w:lvl w:ilvl="0" w:tplc="6752412E">
      <w:numFmt w:val="bullet"/>
      <w:lvlText w:val="-"/>
      <w:lvlJc w:val="left"/>
      <w:pPr>
        <w:ind w:left="720" w:hanging="360"/>
      </w:pPr>
      <w:rPr>
        <w:rFonts w:ascii="Trebuchet MS" w:eastAsia="Times New Roman" w:hAnsi="Trebuchet M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4A55E0"/>
    <w:multiLevelType w:val="multilevel"/>
    <w:tmpl w:val="E0EE8F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08A1CB6"/>
    <w:multiLevelType w:val="hybridMultilevel"/>
    <w:tmpl w:val="96804ABE"/>
    <w:lvl w:ilvl="0" w:tplc="1FAE9CD2">
      <w:start w:val="2"/>
      <w:numFmt w:val="bullet"/>
      <w:lvlText w:val="-"/>
      <w:lvlJc w:val="left"/>
      <w:pPr>
        <w:ind w:left="1170" w:hanging="360"/>
      </w:pPr>
      <w:rPr>
        <w:rFonts w:ascii="Trebuchet MS" w:eastAsia="Times New Roman" w:hAnsi="Trebuchet MS"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43537DE8"/>
    <w:multiLevelType w:val="hybridMultilevel"/>
    <w:tmpl w:val="6CAA371C"/>
    <w:lvl w:ilvl="0" w:tplc="04090001">
      <w:start w:val="1"/>
      <w:numFmt w:val="bullet"/>
      <w:lvlText w:val=""/>
      <w:lvlJc w:val="left"/>
      <w:pPr>
        <w:ind w:left="720" w:hanging="360"/>
      </w:pPr>
      <w:rPr>
        <w:rFonts w:ascii="Symbol" w:hAnsi="Symbol" w:hint="default"/>
      </w:rPr>
    </w:lvl>
    <w:lvl w:ilvl="1" w:tplc="8CFE79A2">
      <w:numFmt w:val="bullet"/>
      <w:lvlText w:val="•"/>
      <w:lvlJc w:val="left"/>
      <w:pPr>
        <w:ind w:left="1620" w:hanging="540"/>
      </w:pPr>
      <w:rPr>
        <w:rFonts w:ascii="Trebuchet MS" w:eastAsia="Calibri" w:hAnsi="Trebuchet MS" w:cstheme="minorHAnsi"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41096"/>
    <w:multiLevelType w:val="multilevel"/>
    <w:tmpl w:val="DD64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A26796"/>
    <w:multiLevelType w:val="hybridMultilevel"/>
    <w:tmpl w:val="2B60573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487B61AC"/>
    <w:multiLevelType w:val="hybridMultilevel"/>
    <w:tmpl w:val="94FE6BE2"/>
    <w:lvl w:ilvl="0" w:tplc="04090001">
      <w:start w:val="1"/>
      <w:numFmt w:val="bullet"/>
      <w:lvlText w:val=""/>
      <w:lvlJc w:val="left"/>
      <w:pPr>
        <w:ind w:left="360" w:hanging="360"/>
      </w:pPr>
      <w:rPr>
        <w:rFonts w:ascii="Symbol" w:hAnsi="Symbol" w:hint="default"/>
      </w:rPr>
    </w:lvl>
    <w:lvl w:ilvl="1" w:tplc="334EB258">
      <w:numFmt w:val="bullet"/>
      <w:lvlText w:val="-"/>
      <w:lvlJc w:val="left"/>
      <w:pPr>
        <w:ind w:left="2520" w:hanging="360"/>
      </w:pPr>
      <w:rPr>
        <w:rFonts w:ascii="Times New Roman" w:eastAsia="Times New Roman" w:hAnsi="Times New Roman"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5" w15:restartNumberingAfterBreak="0">
    <w:nsid w:val="4CC155F7"/>
    <w:multiLevelType w:val="hybridMultilevel"/>
    <w:tmpl w:val="0E682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813AF4"/>
    <w:multiLevelType w:val="hybridMultilevel"/>
    <w:tmpl w:val="81AE61D6"/>
    <w:lvl w:ilvl="0" w:tplc="C756AF8C">
      <w:start w:val="1"/>
      <w:numFmt w:val="upperLetter"/>
      <w:lvlText w:val="%1."/>
      <w:lvlJc w:val="left"/>
      <w:pPr>
        <w:ind w:left="810"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7" w15:restartNumberingAfterBreak="0">
    <w:nsid w:val="52C93786"/>
    <w:multiLevelType w:val="hybridMultilevel"/>
    <w:tmpl w:val="D71834A2"/>
    <w:lvl w:ilvl="0" w:tplc="67BAB0FA">
      <w:start w:val="1"/>
      <w:numFmt w:val="bullet"/>
      <w:lvlText w:val="•"/>
      <w:lvlJc w:val="left"/>
      <w:pPr>
        <w:ind w:left="1080" w:hanging="360"/>
      </w:pPr>
      <w:rPr>
        <w:rFonts w:ascii="Trebuchet MS" w:eastAsia="SimSun" w:hAnsi="Trebuchet M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3872C6F"/>
    <w:multiLevelType w:val="hybridMultilevel"/>
    <w:tmpl w:val="6FAEDD76"/>
    <w:lvl w:ilvl="0" w:tplc="0FF44CF2">
      <w:numFmt w:val="bullet"/>
      <w:lvlText w:val="-"/>
      <w:lvlJc w:val="left"/>
      <w:pPr>
        <w:ind w:left="1170" w:hanging="360"/>
      </w:pPr>
      <w:rPr>
        <w:rFonts w:ascii="Trebuchet MS" w:eastAsia="SimSun" w:hAnsi="Trebuchet MS" w:cs="Aria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56512DA1"/>
    <w:multiLevelType w:val="hybridMultilevel"/>
    <w:tmpl w:val="B8B480F2"/>
    <w:lvl w:ilvl="0" w:tplc="C756AF8C">
      <w:start w:val="1"/>
      <w:numFmt w:val="upperLetter"/>
      <w:lvlText w:val="%1."/>
      <w:lvlJc w:val="left"/>
      <w:pPr>
        <w:ind w:left="810" w:hanging="360"/>
      </w:pPr>
      <w:rPr>
        <w:rFonts w:hint="default"/>
        <w:b/>
        <w:bCs/>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0" w15:restartNumberingAfterBreak="0">
    <w:nsid w:val="63254908"/>
    <w:multiLevelType w:val="multilevel"/>
    <w:tmpl w:val="6CB251A8"/>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cs="Arial" w:hint="default"/>
        <w:b/>
        <w:color w:val="000000" w:themeColor="text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B45DF7"/>
    <w:multiLevelType w:val="hybridMultilevel"/>
    <w:tmpl w:val="58BC8526"/>
    <w:lvl w:ilvl="0" w:tplc="D61A4A00">
      <w:start w:val="1"/>
      <w:numFmt w:val="bullet"/>
      <w:lvlText w:val="-"/>
      <w:lvlJc w:val="left"/>
      <w:pPr>
        <w:ind w:left="1800" w:hanging="360"/>
      </w:pPr>
      <w:rPr>
        <w:rFonts w:ascii="Arial" w:eastAsia="Times New Roman" w:hAnsi="Arial" w:cs="Arial" w:hint="default"/>
        <w:b/>
      </w:rPr>
    </w:lvl>
    <w:lvl w:ilvl="1" w:tplc="04090003">
      <w:start w:val="1"/>
      <w:numFmt w:val="bullet"/>
      <w:lvlText w:val="o"/>
      <w:lvlJc w:val="left"/>
      <w:pPr>
        <w:ind w:left="3330" w:hanging="360"/>
      </w:pPr>
      <w:rPr>
        <w:rFonts w:ascii="Courier New" w:hAnsi="Courier New" w:cs="Courier New" w:hint="default"/>
      </w:rPr>
    </w:lvl>
    <w:lvl w:ilvl="2" w:tplc="04090005">
      <w:start w:val="1"/>
      <w:numFmt w:val="bullet"/>
      <w:lvlText w:val=""/>
      <w:lvlJc w:val="left"/>
      <w:pPr>
        <w:ind w:left="4050" w:hanging="360"/>
      </w:pPr>
      <w:rPr>
        <w:rFonts w:ascii="Wingdings" w:hAnsi="Wingdings" w:hint="default"/>
      </w:rPr>
    </w:lvl>
    <w:lvl w:ilvl="3" w:tplc="0409000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15:restartNumberingAfterBreak="0">
    <w:nsid w:val="7A987075"/>
    <w:multiLevelType w:val="hybridMultilevel"/>
    <w:tmpl w:val="38907532"/>
    <w:lvl w:ilvl="0" w:tplc="AA505D5E">
      <w:start w:val="2"/>
      <w:numFmt w:val="bullet"/>
      <w:lvlText w:val="-"/>
      <w:lvlJc w:val="left"/>
      <w:pPr>
        <w:ind w:left="786" w:hanging="360"/>
      </w:pPr>
      <w:rPr>
        <w:rFonts w:hint="default"/>
        <w:b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num w:numId="1">
    <w:abstractNumId w:val="13"/>
  </w:num>
  <w:num w:numId="2">
    <w:abstractNumId w:val="15"/>
  </w:num>
  <w:num w:numId="3">
    <w:abstractNumId w:val="14"/>
  </w:num>
  <w:num w:numId="4">
    <w:abstractNumId w:val="19"/>
  </w:num>
  <w:num w:numId="5">
    <w:abstractNumId w:val="6"/>
  </w:num>
  <w:num w:numId="6">
    <w:abstractNumId w:val="2"/>
  </w:num>
  <w:num w:numId="7">
    <w:abstractNumId w:val="5"/>
  </w:num>
  <w:num w:numId="8">
    <w:abstractNumId w:val="21"/>
  </w:num>
  <w:num w:numId="9">
    <w:abstractNumId w:val="8"/>
  </w:num>
  <w:num w:numId="10">
    <w:abstractNumId w:val="22"/>
  </w:num>
  <w:num w:numId="11">
    <w:abstractNumId w:val="3"/>
  </w:num>
  <w:num w:numId="12">
    <w:abstractNumId w:val="21"/>
  </w:num>
  <w:num w:numId="13">
    <w:abstractNumId w:val="21"/>
  </w:num>
  <w:num w:numId="14">
    <w:abstractNumId w:val="17"/>
  </w:num>
  <w:num w:numId="15">
    <w:abstractNumId w:val="16"/>
  </w:num>
  <w:num w:numId="16">
    <w:abstractNumId w:val="7"/>
  </w:num>
  <w:num w:numId="17">
    <w:abstractNumId w:val="12"/>
  </w:num>
  <w:num w:numId="18">
    <w:abstractNumId w:val="1"/>
  </w:num>
  <w:num w:numId="19">
    <w:abstractNumId w:val="20"/>
  </w:num>
  <w:num w:numId="20">
    <w:abstractNumId w:val="0"/>
  </w:num>
  <w:num w:numId="21">
    <w:abstractNumId w:val="9"/>
  </w:num>
  <w:num w:numId="22">
    <w:abstractNumId w:val="11"/>
  </w:num>
  <w:num w:numId="23">
    <w:abstractNumId w:val="18"/>
  </w:num>
  <w:num w:numId="24">
    <w:abstractNumId w:val="21"/>
  </w:num>
  <w:num w:numId="25">
    <w:abstractNumId w:val="10"/>
  </w:num>
  <w:num w:numId="26">
    <w:abstractNumId w:val="21"/>
  </w:num>
  <w:num w:numId="27">
    <w:abstractNumId w:val="21"/>
  </w:num>
  <w:num w:numId="28">
    <w:abstractNumId w:val="21"/>
  </w:num>
  <w:num w:numId="2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C80"/>
    <w:rsid w:val="00000224"/>
    <w:rsid w:val="00001B01"/>
    <w:rsid w:val="0000250C"/>
    <w:rsid w:val="000030CA"/>
    <w:rsid w:val="00007383"/>
    <w:rsid w:val="000137B1"/>
    <w:rsid w:val="00013918"/>
    <w:rsid w:val="00013AA9"/>
    <w:rsid w:val="00014A76"/>
    <w:rsid w:val="00014C77"/>
    <w:rsid w:val="00015815"/>
    <w:rsid w:val="00016403"/>
    <w:rsid w:val="00017388"/>
    <w:rsid w:val="00020BA1"/>
    <w:rsid w:val="00025ACF"/>
    <w:rsid w:val="000301DB"/>
    <w:rsid w:val="000312D3"/>
    <w:rsid w:val="00031D93"/>
    <w:rsid w:val="000322D9"/>
    <w:rsid w:val="0003758F"/>
    <w:rsid w:val="00040909"/>
    <w:rsid w:val="00043333"/>
    <w:rsid w:val="000435DD"/>
    <w:rsid w:val="00043DCD"/>
    <w:rsid w:val="000461B0"/>
    <w:rsid w:val="000527F6"/>
    <w:rsid w:val="00052921"/>
    <w:rsid w:val="0005475E"/>
    <w:rsid w:val="000557E0"/>
    <w:rsid w:val="00056926"/>
    <w:rsid w:val="00056E93"/>
    <w:rsid w:val="00061ECB"/>
    <w:rsid w:val="00063B1F"/>
    <w:rsid w:val="00064181"/>
    <w:rsid w:val="00065784"/>
    <w:rsid w:val="000712C8"/>
    <w:rsid w:val="000715F2"/>
    <w:rsid w:val="00071D12"/>
    <w:rsid w:val="00073F36"/>
    <w:rsid w:val="0007465B"/>
    <w:rsid w:val="00074FA5"/>
    <w:rsid w:val="00077A68"/>
    <w:rsid w:val="00077F6C"/>
    <w:rsid w:val="00080456"/>
    <w:rsid w:val="00080D09"/>
    <w:rsid w:val="00081A32"/>
    <w:rsid w:val="0008216D"/>
    <w:rsid w:val="00083000"/>
    <w:rsid w:val="00083042"/>
    <w:rsid w:val="000837BA"/>
    <w:rsid w:val="00083B68"/>
    <w:rsid w:val="00084085"/>
    <w:rsid w:val="00084796"/>
    <w:rsid w:val="00084910"/>
    <w:rsid w:val="00084FDB"/>
    <w:rsid w:val="0008506D"/>
    <w:rsid w:val="00085464"/>
    <w:rsid w:val="00090153"/>
    <w:rsid w:val="000A3F86"/>
    <w:rsid w:val="000A7599"/>
    <w:rsid w:val="000B05A5"/>
    <w:rsid w:val="000B0649"/>
    <w:rsid w:val="000B380B"/>
    <w:rsid w:val="000B399F"/>
    <w:rsid w:val="000B4B94"/>
    <w:rsid w:val="000B4C15"/>
    <w:rsid w:val="000B647D"/>
    <w:rsid w:val="000B6DCC"/>
    <w:rsid w:val="000B760D"/>
    <w:rsid w:val="000C0973"/>
    <w:rsid w:val="000C1CF5"/>
    <w:rsid w:val="000C2382"/>
    <w:rsid w:val="000C27C6"/>
    <w:rsid w:val="000C6157"/>
    <w:rsid w:val="000C78A2"/>
    <w:rsid w:val="000D0E2A"/>
    <w:rsid w:val="000D12E1"/>
    <w:rsid w:val="000D1357"/>
    <w:rsid w:val="000D29BA"/>
    <w:rsid w:val="000D37F4"/>
    <w:rsid w:val="000D3997"/>
    <w:rsid w:val="000D3FFC"/>
    <w:rsid w:val="000D46C7"/>
    <w:rsid w:val="000D624A"/>
    <w:rsid w:val="000D6970"/>
    <w:rsid w:val="000E062B"/>
    <w:rsid w:val="000E0650"/>
    <w:rsid w:val="000E06BA"/>
    <w:rsid w:val="000E0D57"/>
    <w:rsid w:val="000E1047"/>
    <w:rsid w:val="000E10E4"/>
    <w:rsid w:val="000E1B9A"/>
    <w:rsid w:val="000E5100"/>
    <w:rsid w:val="000E6862"/>
    <w:rsid w:val="000F0519"/>
    <w:rsid w:val="000F1A92"/>
    <w:rsid w:val="000F3349"/>
    <w:rsid w:val="000F3CB8"/>
    <w:rsid w:val="000F56B5"/>
    <w:rsid w:val="000F6374"/>
    <w:rsid w:val="00100A82"/>
    <w:rsid w:val="0010104A"/>
    <w:rsid w:val="001015F1"/>
    <w:rsid w:val="00101D74"/>
    <w:rsid w:val="001052C2"/>
    <w:rsid w:val="00114C54"/>
    <w:rsid w:val="001169BE"/>
    <w:rsid w:val="00116B2D"/>
    <w:rsid w:val="00117556"/>
    <w:rsid w:val="0012196F"/>
    <w:rsid w:val="00121A43"/>
    <w:rsid w:val="0012358E"/>
    <w:rsid w:val="00125445"/>
    <w:rsid w:val="00125CFC"/>
    <w:rsid w:val="0012661A"/>
    <w:rsid w:val="00127ED4"/>
    <w:rsid w:val="001302A1"/>
    <w:rsid w:val="00131250"/>
    <w:rsid w:val="001321DD"/>
    <w:rsid w:val="001322F5"/>
    <w:rsid w:val="00132C73"/>
    <w:rsid w:val="001375DA"/>
    <w:rsid w:val="00140394"/>
    <w:rsid w:val="00141617"/>
    <w:rsid w:val="0014234B"/>
    <w:rsid w:val="0014251B"/>
    <w:rsid w:val="0014341B"/>
    <w:rsid w:val="00143A15"/>
    <w:rsid w:val="00152CE4"/>
    <w:rsid w:val="0015348A"/>
    <w:rsid w:val="00154CEE"/>
    <w:rsid w:val="001576AB"/>
    <w:rsid w:val="0016055B"/>
    <w:rsid w:val="00160A44"/>
    <w:rsid w:val="001631EA"/>
    <w:rsid w:val="00166344"/>
    <w:rsid w:val="001679B2"/>
    <w:rsid w:val="00170E5E"/>
    <w:rsid w:val="00171ED7"/>
    <w:rsid w:val="00172255"/>
    <w:rsid w:val="001741F0"/>
    <w:rsid w:val="0017498D"/>
    <w:rsid w:val="00176A5C"/>
    <w:rsid w:val="001801DA"/>
    <w:rsid w:val="00180B94"/>
    <w:rsid w:val="00181A90"/>
    <w:rsid w:val="00181B67"/>
    <w:rsid w:val="001821E1"/>
    <w:rsid w:val="00186C92"/>
    <w:rsid w:val="00192658"/>
    <w:rsid w:val="00194EDD"/>
    <w:rsid w:val="0019533E"/>
    <w:rsid w:val="0019544F"/>
    <w:rsid w:val="00197A00"/>
    <w:rsid w:val="00197D45"/>
    <w:rsid w:val="001A0ABA"/>
    <w:rsid w:val="001A0D75"/>
    <w:rsid w:val="001A1B57"/>
    <w:rsid w:val="001A1EFD"/>
    <w:rsid w:val="001A2F21"/>
    <w:rsid w:val="001A31B4"/>
    <w:rsid w:val="001A76C7"/>
    <w:rsid w:val="001A7C56"/>
    <w:rsid w:val="001B053F"/>
    <w:rsid w:val="001B0C5F"/>
    <w:rsid w:val="001B0F80"/>
    <w:rsid w:val="001B1B57"/>
    <w:rsid w:val="001B1E65"/>
    <w:rsid w:val="001B3E78"/>
    <w:rsid w:val="001B5C07"/>
    <w:rsid w:val="001B5C13"/>
    <w:rsid w:val="001B6503"/>
    <w:rsid w:val="001B659B"/>
    <w:rsid w:val="001B7067"/>
    <w:rsid w:val="001C2325"/>
    <w:rsid w:val="001C3DB3"/>
    <w:rsid w:val="001C42BB"/>
    <w:rsid w:val="001C4E5C"/>
    <w:rsid w:val="001C5685"/>
    <w:rsid w:val="001C56B6"/>
    <w:rsid w:val="001C5D9C"/>
    <w:rsid w:val="001C6A94"/>
    <w:rsid w:val="001C6B93"/>
    <w:rsid w:val="001C7268"/>
    <w:rsid w:val="001D00C9"/>
    <w:rsid w:val="001D0939"/>
    <w:rsid w:val="001D1399"/>
    <w:rsid w:val="001D176F"/>
    <w:rsid w:val="001D1FD4"/>
    <w:rsid w:val="001D2023"/>
    <w:rsid w:val="001D36A1"/>
    <w:rsid w:val="001D3D72"/>
    <w:rsid w:val="001D4151"/>
    <w:rsid w:val="001D479A"/>
    <w:rsid w:val="001D540E"/>
    <w:rsid w:val="001D5FF7"/>
    <w:rsid w:val="001D7B45"/>
    <w:rsid w:val="001E0969"/>
    <w:rsid w:val="001E196F"/>
    <w:rsid w:val="001E1AC5"/>
    <w:rsid w:val="001E2547"/>
    <w:rsid w:val="001E2A7A"/>
    <w:rsid w:val="001E38F7"/>
    <w:rsid w:val="001E6263"/>
    <w:rsid w:val="001E6672"/>
    <w:rsid w:val="001E6DE0"/>
    <w:rsid w:val="001E7005"/>
    <w:rsid w:val="001F0247"/>
    <w:rsid w:val="001F0EDD"/>
    <w:rsid w:val="001F1431"/>
    <w:rsid w:val="001F1EAA"/>
    <w:rsid w:val="001F2198"/>
    <w:rsid w:val="001F5089"/>
    <w:rsid w:val="001F6078"/>
    <w:rsid w:val="001F662B"/>
    <w:rsid w:val="001F70CE"/>
    <w:rsid w:val="001F7509"/>
    <w:rsid w:val="002003F1"/>
    <w:rsid w:val="00200ED0"/>
    <w:rsid w:val="00202FF4"/>
    <w:rsid w:val="0020446B"/>
    <w:rsid w:val="00205A36"/>
    <w:rsid w:val="00206670"/>
    <w:rsid w:val="00206B76"/>
    <w:rsid w:val="002070EB"/>
    <w:rsid w:val="0021204C"/>
    <w:rsid w:val="0021584E"/>
    <w:rsid w:val="00216E02"/>
    <w:rsid w:val="00216EE1"/>
    <w:rsid w:val="00217F26"/>
    <w:rsid w:val="0022133F"/>
    <w:rsid w:val="0022139E"/>
    <w:rsid w:val="0022383F"/>
    <w:rsid w:val="00224E7B"/>
    <w:rsid w:val="00225677"/>
    <w:rsid w:val="002262C8"/>
    <w:rsid w:val="00226E0E"/>
    <w:rsid w:val="00230414"/>
    <w:rsid w:val="00230890"/>
    <w:rsid w:val="0023149C"/>
    <w:rsid w:val="00232DB2"/>
    <w:rsid w:val="00233A3B"/>
    <w:rsid w:val="00233E32"/>
    <w:rsid w:val="00234B3E"/>
    <w:rsid w:val="00234CD4"/>
    <w:rsid w:val="00237202"/>
    <w:rsid w:val="00237B18"/>
    <w:rsid w:val="002405ED"/>
    <w:rsid w:val="0024075E"/>
    <w:rsid w:val="00241A9D"/>
    <w:rsid w:val="002420EA"/>
    <w:rsid w:val="00242F32"/>
    <w:rsid w:val="0024374E"/>
    <w:rsid w:val="002444A4"/>
    <w:rsid w:val="00244B7A"/>
    <w:rsid w:val="00244EEE"/>
    <w:rsid w:val="0024679B"/>
    <w:rsid w:val="00250F6B"/>
    <w:rsid w:val="00250F7D"/>
    <w:rsid w:val="00252399"/>
    <w:rsid w:val="00253A2B"/>
    <w:rsid w:val="00253A40"/>
    <w:rsid w:val="0025594C"/>
    <w:rsid w:val="00255B23"/>
    <w:rsid w:val="002565CB"/>
    <w:rsid w:val="002575D4"/>
    <w:rsid w:val="002576E1"/>
    <w:rsid w:val="00260BBB"/>
    <w:rsid w:val="00260CDC"/>
    <w:rsid w:val="002635D4"/>
    <w:rsid w:val="00264194"/>
    <w:rsid w:val="00265399"/>
    <w:rsid w:val="00265C01"/>
    <w:rsid w:val="00267356"/>
    <w:rsid w:val="00270191"/>
    <w:rsid w:val="002708A8"/>
    <w:rsid w:val="00270B9A"/>
    <w:rsid w:val="00271B6F"/>
    <w:rsid w:val="00274C37"/>
    <w:rsid w:val="00274D59"/>
    <w:rsid w:val="00280C5C"/>
    <w:rsid w:val="0028238F"/>
    <w:rsid w:val="0028376D"/>
    <w:rsid w:val="002838DE"/>
    <w:rsid w:val="002861F2"/>
    <w:rsid w:val="002863F5"/>
    <w:rsid w:val="002866F0"/>
    <w:rsid w:val="002868AA"/>
    <w:rsid w:val="00286C2F"/>
    <w:rsid w:val="00286D3F"/>
    <w:rsid w:val="002879AE"/>
    <w:rsid w:val="002879E2"/>
    <w:rsid w:val="0029024B"/>
    <w:rsid w:val="00290884"/>
    <w:rsid w:val="0029103A"/>
    <w:rsid w:val="002913EF"/>
    <w:rsid w:val="00292ED4"/>
    <w:rsid w:val="00292FEA"/>
    <w:rsid w:val="00294F09"/>
    <w:rsid w:val="00297807"/>
    <w:rsid w:val="00297B94"/>
    <w:rsid w:val="00297DE4"/>
    <w:rsid w:val="002A14D4"/>
    <w:rsid w:val="002A400B"/>
    <w:rsid w:val="002B139B"/>
    <w:rsid w:val="002B2E8F"/>
    <w:rsid w:val="002B3085"/>
    <w:rsid w:val="002B33A1"/>
    <w:rsid w:val="002B38CC"/>
    <w:rsid w:val="002B4E6C"/>
    <w:rsid w:val="002C2F25"/>
    <w:rsid w:val="002C55CE"/>
    <w:rsid w:val="002C5774"/>
    <w:rsid w:val="002C5B1C"/>
    <w:rsid w:val="002C5EF9"/>
    <w:rsid w:val="002C73E1"/>
    <w:rsid w:val="002C7AA9"/>
    <w:rsid w:val="002D41EB"/>
    <w:rsid w:val="002D7E04"/>
    <w:rsid w:val="002E0B77"/>
    <w:rsid w:val="002E28C6"/>
    <w:rsid w:val="002E5B20"/>
    <w:rsid w:val="002E5C53"/>
    <w:rsid w:val="002E61E0"/>
    <w:rsid w:val="002F0542"/>
    <w:rsid w:val="002F064C"/>
    <w:rsid w:val="002F079D"/>
    <w:rsid w:val="002F19B2"/>
    <w:rsid w:val="002F24CA"/>
    <w:rsid w:val="002F5EF6"/>
    <w:rsid w:val="00302D8D"/>
    <w:rsid w:val="00303716"/>
    <w:rsid w:val="0030458E"/>
    <w:rsid w:val="0030675B"/>
    <w:rsid w:val="00306A38"/>
    <w:rsid w:val="003109E3"/>
    <w:rsid w:val="0031121F"/>
    <w:rsid w:val="00312EE8"/>
    <w:rsid w:val="00314575"/>
    <w:rsid w:val="00314B34"/>
    <w:rsid w:val="003153DA"/>
    <w:rsid w:val="00316A6F"/>
    <w:rsid w:val="00317801"/>
    <w:rsid w:val="00317B30"/>
    <w:rsid w:val="003217F3"/>
    <w:rsid w:val="003219B2"/>
    <w:rsid w:val="00322571"/>
    <w:rsid w:val="00322A77"/>
    <w:rsid w:val="00323FF2"/>
    <w:rsid w:val="003243B6"/>
    <w:rsid w:val="00324B5A"/>
    <w:rsid w:val="00324D7F"/>
    <w:rsid w:val="003260E1"/>
    <w:rsid w:val="00326937"/>
    <w:rsid w:val="00326B34"/>
    <w:rsid w:val="003271A8"/>
    <w:rsid w:val="00327238"/>
    <w:rsid w:val="00335DBB"/>
    <w:rsid w:val="00336259"/>
    <w:rsid w:val="00336978"/>
    <w:rsid w:val="0034088D"/>
    <w:rsid w:val="00342B3B"/>
    <w:rsid w:val="00343F58"/>
    <w:rsid w:val="00344273"/>
    <w:rsid w:val="00344591"/>
    <w:rsid w:val="003447AE"/>
    <w:rsid w:val="0034587C"/>
    <w:rsid w:val="00346765"/>
    <w:rsid w:val="00346BBA"/>
    <w:rsid w:val="003515BF"/>
    <w:rsid w:val="00352D41"/>
    <w:rsid w:val="00352F0B"/>
    <w:rsid w:val="0035309A"/>
    <w:rsid w:val="00353700"/>
    <w:rsid w:val="003549CC"/>
    <w:rsid w:val="00356703"/>
    <w:rsid w:val="00356788"/>
    <w:rsid w:val="00357D54"/>
    <w:rsid w:val="00361653"/>
    <w:rsid w:val="003635E2"/>
    <w:rsid w:val="00364FB1"/>
    <w:rsid w:val="003677E7"/>
    <w:rsid w:val="00370F0A"/>
    <w:rsid w:val="003722DD"/>
    <w:rsid w:val="00372DA5"/>
    <w:rsid w:val="0037350E"/>
    <w:rsid w:val="00373BF3"/>
    <w:rsid w:val="0037636C"/>
    <w:rsid w:val="003775DE"/>
    <w:rsid w:val="00381038"/>
    <w:rsid w:val="0038172F"/>
    <w:rsid w:val="00381B11"/>
    <w:rsid w:val="003825B8"/>
    <w:rsid w:val="003829EA"/>
    <w:rsid w:val="00383044"/>
    <w:rsid w:val="003851BA"/>
    <w:rsid w:val="00385FCE"/>
    <w:rsid w:val="00390870"/>
    <w:rsid w:val="00390AC0"/>
    <w:rsid w:val="00391AF0"/>
    <w:rsid w:val="0039238A"/>
    <w:rsid w:val="00392EE1"/>
    <w:rsid w:val="00394184"/>
    <w:rsid w:val="0039421F"/>
    <w:rsid w:val="003942F7"/>
    <w:rsid w:val="0039476A"/>
    <w:rsid w:val="00394D2E"/>
    <w:rsid w:val="00396916"/>
    <w:rsid w:val="003A1347"/>
    <w:rsid w:val="003A1FB4"/>
    <w:rsid w:val="003A2690"/>
    <w:rsid w:val="003A40D5"/>
    <w:rsid w:val="003A45B0"/>
    <w:rsid w:val="003A6647"/>
    <w:rsid w:val="003A7E9A"/>
    <w:rsid w:val="003B0021"/>
    <w:rsid w:val="003B2757"/>
    <w:rsid w:val="003B4C71"/>
    <w:rsid w:val="003B5254"/>
    <w:rsid w:val="003B69B5"/>
    <w:rsid w:val="003C050E"/>
    <w:rsid w:val="003C2E55"/>
    <w:rsid w:val="003C3588"/>
    <w:rsid w:val="003C41CC"/>
    <w:rsid w:val="003C5490"/>
    <w:rsid w:val="003C6362"/>
    <w:rsid w:val="003D2E58"/>
    <w:rsid w:val="003D33EB"/>
    <w:rsid w:val="003D3E38"/>
    <w:rsid w:val="003D534F"/>
    <w:rsid w:val="003D6902"/>
    <w:rsid w:val="003D6A2C"/>
    <w:rsid w:val="003D7B74"/>
    <w:rsid w:val="003E0F81"/>
    <w:rsid w:val="003E3408"/>
    <w:rsid w:val="003E3F47"/>
    <w:rsid w:val="003E7502"/>
    <w:rsid w:val="003F26A4"/>
    <w:rsid w:val="003F2A6D"/>
    <w:rsid w:val="003F488D"/>
    <w:rsid w:val="003F5976"/>
    <w:rsid w:val="003F59B7"/>
    <w:rsid w:val="003F7388"/>
    <w:rsid w:val="00401ED6"/>
    <w:rsid w:val="00404642"/>
    <w:rsid w:val="0040689F"/>
    <w:rsid w:val="0040721D"/>
    <w:rsid w:val="004134DC"/>
    <w:rsid w:val="00415989"/>
    <w:rsid w:val="00415BD4"/>
    <w:rsid w:val="00415D75"/>
    <w:rsid w:val="00415F28"/>
    <w:rsid w:val="004174A7"/>
    <w:rsid w:val="0042109D"/>
    <w:rsid w:val="004215BB"/>
    <w:rsid w:val="004237A3"/>
    <w:rsid w:val="00425B08"/>
    <w:rsid w:val="00426EF5"/>
    <w:rsid w:val="00427F70"/>
    <w:rsid w:val="0043026D"/>
    <w:rsid w:val="004304BD"/>
    <w:rsid w:val="004311CA"/>
    <w:rsid w:val="0043260F"/>
    <w:rsid w:val="004350F8"/>
    <w:rsid w:val="004401E5"/>
    <w:rsid w:val="00440447"/>
    <w:rsid w:val="004406DE"/>
    <w:rsid w:val="00440D00"/>
    <w:rsid w:val="00441A0C"/>
    <w:rsid w:val="004420B8"/>
    <w:rsid w:val="00444911"/>
    <w:rsid w:val="004465AB"/>
    <w:rsid w:val="004468ED"/>
    <w:rsid w:val="00450DAB"/>
    <w:rsid w:val="004510E2"/>
    <w:rsid w:val="00451574"/>
    <w:rsid w:val="00452BEC"/>
    <w:rsid w:val="00453503"/>
    <w:rsid w:val="004547CF"/>
    <w:rsid w:val="00454CB9"/>
    <w:rsid w:val="00460BC0"/>
    <w:rsid w:val="00461586"/>
    <w:rsid w:val="00464B77"/>
    <w:rsid w:val="00467535"/>
    <w:rsid w:val="00467D61"/>
    <w:rsid w:val="004702FE"/>
    <w:rsid w:val="00470ECF"/>
    <w:rsid w:val="004735EF"/>
    <w:rsid w:val="00473883"/>
    <w:rsid w:val="00473F0D"/>
    <w:rsid w:val="00474F4D"/>
    <w:rsid w:val="00475979"/>
    <w:rsid w:val="004807B8"/>
    <w:rsid w:val="00482181"/>
    <w:rsid w:val="0048281D"/>
    <w:rsid w:val="00482E2D"/>
    <w:rsid w:val="004834B7"/>
    <w:rsid w:val="00484360"/>
    <w:rsid w:val="004843AB"/>
    <w:rsid w:val="0048565A"/>
    <w:rsid w:val="0048597B"/>
    <w:rsid w:val="00490926"/>
    <w:rsid w:val="0049417D"/>
    <w:rsid w:val="00496518"/>
    <w:rsid w:val="0049794D"/>
    <w:rsid w:val="004A02A5"/>
    <w:rsid w:val="004A13A9"/>
    <w:rsid w:val="004A182F"/>
    <w:rsid w:val="004A32B2"/>
    <w:rsid w:val="004A451F"/>
    <w:rsid w:val="004A5047"/>
    <w:rsid w:val="004A675F"/>
    <w:rsid w:val="004A6FC5"/>
    <w:rsid w:val="004A7805"/>
    <w:rsid w:val="004A7817"/>
    <w:rsid w:val="004B0436"/>
    <w:rsid w:val="004B0961"/>
    <w:rsid w:val="004B2E25"/>
    <w:rsid w:val="004B2F99"/>
    <w:rsid w:val="004B41D0"/>
    <w:rsid w:val="004B4B93"/>
    <w:rsid w:val="004B68EA"/>
    <w:rsid w:val="004B777B"/>
    <w:rsid w:val="004B7AB9"/>
    <w:rsid w:val="004C26A5"/>
    <w:rsid w:val="004C31EE"/>
    <w:rsid w:val="004C4286"/>
    <w:rsid w:val="004C460B"/>
    <w:rsid w:val="004C461B"/>
    <w:rsid w:val="004C572C"/>
    <w:rsid w:val="004C5AC3"/>
    <w:rsid w:val="004C6938"/>
    <w:rsid w:val="004C7004"/>
    <w:rsid w:val="004D2BE7"/>
    <w:rsid w:val="004D4065"/>
    <w:rsid w:val="004D4099"/>
    <w:rsid w:val="004D57FD"/>
    <w:rsid w:val="004D5DE2"/>
    <w:rsid w:val="004E1AD7"/>
    <w:rsid w:val="004E436A"/>
    <w:rsid w:val="004E5D59"/>
    <w:rsid w:val="004E6864"/>
    <w:rsid w:val="004E7843"/>
    <w:rsid w:val="004F0021"/>
    <w:rsid w:val="004F0817"/>
    <w:rsid w:val="004F2422"/>
    <w:rsid w:val="004F2553"/>
    <w:rsid w:val="004F2721"/>
    <w:rsid w:val="004F32D3"/>
    <w:rsid w:val="004F46D2"/>
    <w:rsid w:val="004F493B"/>
    <w:rsid w:val="004F4B7C"/>
    <w:rsid w:val="005007E8"/>
    <w:rsid w:val="005036C5"/>
    <w:rsid w:val="005039B1"/>
    <w:rsid w:val="00504CBF"/>
    <w:rsid w:val="00504D3F"/>
    <w:rsid w:val="00505DE5"/>
    <w:rsid w:val="00507EC0"/>
    <w:rsid w:val="00507F27"/>
    <w:rsid w:val="00512321"/>
    <w:rsid w:val="00512520"/>
    <w:rsid w:val="005126C1"/>
    <w:rsid w:val="00516144"/>
    <w:rsid w:val="00516A7A"/>
    <w:rsid w:val="00516BDA"/>
    <w:rsid w:val="00516E4E"/>
    <w:rsid w:val="00517BD5"/>
    <w:rsid w:val="00520A40"/>
    <w:rsid w:val="005222DC"/>
    <w:rsid w:val="00522B41"/>
    <w:rsid w:val="005234B3"/>
    <w:rsid w:val="005263CF"/>
    <w:rsid w:val="00526E7A"/>
    <w:rsid w:val="005276D3"/>
    <w:rsid w:val="00535C8E"/>
    <w:rsid w:val="00536124"/>
    <w:rsid w:val="005376AA"/>
    <w:rsid w:val="005376FC"/>
    <w:rsid w:val="00540029"/>
    <w:rsid w:val="0054136F"/>
    <w:rsid w:val="00541725"/>
    <w:rsid w:val="00541928"/>
    <w:rsid w:val="00543509"/>
    <w:rsid w:val="00544BE6"/>
    <w:rsid w:val="00547EBB"/>
    <w:rsid w:val="0055038D"/>
    <w:rsid w:val="0055338C"/>
    <w:rsid w:val="00553640"/>
    <w:rsid w:val="00553777"/>
    <w:rsid w:val="00555553"/>
    <w:rsid w:val="00555B42"/>
    <w:rsid w:val="00556678"/>
    <w:rsid w:val="00556CBC"/>
    <w:rsid w:val="0055744B"/>
    <w:rsid w:val="00557BD9"/>
    <w:rsid w:val="00562A6E"/>
    <w:rsid w:val="00562D1B"/>
    <w:rsid w:val="005634D3"/>
    <w:rsid w:val="00563C15"/>
    <w:rsid w:val="00564501"/>
    <w:rsid w:val="00566BFD"/>
    <w:rsid w:val="00567A5A"/>
    <w:rsid w:val="00570204"/>
    <w:rsid w:val="00571B1D"/>
    <w:rsid w:val="00572C76"/>
    <w:rsid w:val="00572EDC"/>
    <w:rsid w:val="00573A44"/>
    <w:rsid w:val="00573F81"/>
    <w:rsid w:val="00576766"/>
    <w:rsid w:val="00577983"/>
    <w:rsid w:val="00581E01"/>
    <w:rsid w:val="0058265D"/>
    <w:rsid w:val="00583B11"/>
    <w:rsid w:val="00584CDC"/>
    <w:rsid w:val="005851AB"/>
    <w:rsid w:val="005856F3"/>
    <w:rsid w:val="00587730"/>
    <w:rsid w:val="005905A3"/>
    <w:rsid w:val="005907B6"/>
    <w:rsid w:val="005907D6"/>
    <w:rsid w:val="005923F7"/>
    <w:rsid w:val="00593529"/>
    <w:rsid w:val="005942EB"/>
    <w:rsid w:val="0059521E"/>
    <w:rsid w:val="00595D65"/>
    <w:rsid w:val="00596911"/>
    <w:rsid w:val="005A0FF2"/>
    <w:rsid w:val="005A201C"/>
    <w:rsid w:val="005A20C4"/>
    <w:rsid w:val="005A2437"/>
    <w:rsid w:val="005A387E"/>
    <w:rsid w:val="005A3B0E"/>
    <w:rsid w:val="005A3B6B"/>
    <w:rsid w:val="005A6C5C"/>
    <w:rsid w:val="005B261F"/>
    <w:rsid w:val="005B50B8"/>
    <w:rsid w:val="005B79D8"/>
    <w:rsid w:val="005B7C9B"/>
    <w:rsid w:val="005C1C2A"/>
    <w:rsid w:val="005C1EBE"/>
    <w:rsid w:val="005C1FFF"/>
    <w:rsid w:val="005C35A8"/>
    <w:rsid w:val="005C35CA"/>
    <w:rsid w:val="005C6D65"/>
    <w:rsid w:val="005D2EBC"/>
    <w:rsid w:val="005D4CD5"/>
    <w:rsid w:val="005D61B1"/>
    <w:rsid w:val="005D6809"/>
    <w:rsid w:val="005D7A08"/>
    <w:rsid w:val="005D7BB3"/>
    <w:rsid w:val="005E05D2"/>
    <w:rsid w:val="005E0C15"/>
    <w:rsid w:val="005E2AAC"/>
    <w:rsid w:val="005E374B"/>
    <w:rsid w:val="005E53B2"/>
    <w:rsid w:val="005E5F2C"/>
    <w:rsid w:val="005E60D8"/>
    <w:rsid w:val="005E6B8F"/>
    <w:rsid w:val="005E6FF2"/>
    <w:rsid w:val="005E713A"/>
    <w:rsid w:val="005E7827"/>
    <w:rsid w:val="005E7FCA"/>
    <w:rsid w:val="005F0AFF"/>
    <w:rsid w:val="005F4469"/>
    <w:rsid w:val="005F44B8"/>
    <w:rsid w:val="005F5C39"/>
    <w:rsid w:val="005F6AB8"/>
    <w:rsid w:val="005F7542"/>
    <w:rsid w:val="00600EC8"/>
    <w:rsid w:val="0060147B"/>
    <w:rsid w:val="00601E85"/>
    <w:rsid w:val="006031D3"/>
    <w:rsid w:val="00603654"/>
    <w:rsid w:val="00613742"/>
    <w:rsid w:val="00613ACA"/>
    <w:rsid w:val="0061536E"/>
    <w:rsid w:val="006156ED"/>
    <w:rsid w:val="00615C32"/>
    <w:rsid w:val="006230A2"/>
    <w:rsid w:val="00625E57"/>
    <w:rsid w:val="00630046"/>
    <w:rsid w:val="00634248"/>
    <w:rsid w:val="00634E96"/>
    <w:rsid w:val="006357B2"/>
    <w:rsid w:val="0063621D"/>
    <w:rsid w:val="00636D14"/>
    <w:rsid w:val="00637387"/>
    <w:rsid w:val="00637E6E"/>
    <w:rsid w:val="0064038A"/>
    <w:rsid w:val="00641AB6"/>
    <w:rsid w:val="00641D25"/>
    <w:rsid w:val="006431DD"/>
    <w:rsid w:val="00643296"/>
    <w:rsid w:val="00643DEF"/>
    <w:rsid w:val="00644350"/>
    <w:rsid w:val="00645428"/>
    <w:rsid w:val="00645CE5"/>
    <w:rsid w:val="00645E79"/>
    <w:rsid w:val="00646A15"/>
    <w:rsid w:val="006526EE"/>
    <w:rsid w:val="00656CFA"/>
    <w:rsid w:val="00660630"/>
    <w:rsid w:val="00661DB7"/>
    <w:rsid w:val="00664422"/>
    <w:rsid w:val="0066540A"/>
    <w:rsid w:val="00665C39"/>
    <w:rsid w:val="00670EAF"/>
    <w:rsid w:val="00674B31"/>
    <w:rsid w:val="00674FF9"/>
    <w:rsid w:val="00675320"/>
    <w:rsid w:val="006758A8"/>
    <w:rsid w:val="00675E04"/>
    <w:rsid w:val="006762DE"/>
    <w:rsid w:val="006762F8"/>
    <w:rsid w:val="00677DD7"/>
    <w:rsid w:val="0068117A"/>
    <w:rsid w:val="00683107"/>
    <w:rsid w:val="00683823"/>
    <w:rsid w:val="00684685"/>
    <w:rsid w:val="00684A3E"/>
    <w:rsid w:val="00685CAF"/>
    <w:rsid w:val="006867C5"/>
    <w:rsid w:val="0068764E"/>
    <w:rsid w:val="006879FC"/>
    <w:rsid w:val="0069239E"/>
    <w:rsid w:val="00692739"/>
    <w:rsid w:val="00692973"/>
    <w:rsid w:val="00693825"/>
    <w:rsid w:val="00694900"/>
    <w:rsid w:val="00694F4E"/>
    <w:rsid w:val="00695DFE"/>
    <w:rsid w:val="00696394"/>
    <w:rsid w:val="00697877"/>
    <w:rsid w:val="006A06C4"/>
    <w:rsid w:val="006A1561"/>
    <w:rsid w:val="006A47D3"/>
    <w:rsid w:val="006A738D"/>
    <w:rsid w:val="006A78D7"/>
    <w:rsid w:val="006B0674"/>
    <w:rsid w:val="006B3F60"/>
    <w:rsid w:val="006B5726"/>
    <w:rsid w:val="006B778C"/>
    <w:rsid w:val="006C14C1"/>
    <w:rsid w:val="006C2104"/>
    <w:rsid w:val="006C3D72"/>
    <w:rsid w:val="006C6BFC"/>
    <w:rsid w:val="006D0EE6"/>
    <w:rsid w:val="006D24D6"/>
    <w:rsid w:val="006D25EB"/>
    <w:rsid w:val="006D25F7"/>
    <w:rsid w:val="006D35A9"/>
    <w:rsid w:val="006D36CA"/>
    <w:rsid w:val="006D45C2"/>
    <w:rsid w:val="006D4A37"/>
    <w:rsid w:val="006D521E"/>
    <w:rsid w:val="006D56CC"/>
    <w:rsid w:val="006D6C7D"/>
    <w:rsid w:val="006D6DF8"/>
    <w:rsid w:val="006D7850"/>
    <w:rsid w:val="006E089B"/>
    <w:rsid w:val="006E138A"/>
    <w:rsid w:val="006E2CD6"/>
    <w:rsid w:val="006E41F3"/>
    <w:rsid w:val="006E519D"/>
    <w:rsid w:val="006E51E7"/>
    <w:rsid w:val="006E6451"/>
    <w:rsid w:val="006E715D"/>
    <w:rsid w:val="006E74EC"/>
    <w:rsid w:val="006E7A84"/>
    <w:rsid w:val="006F02D3"/>
    <w:rsid w:val="006F1A84"/>
    <w:rsid w:val="006F312F"/>
    <w:rsid w:val="006F313F"/>
    <w:rsid w:val="006F43C9"/>
    <w:rsid w:val="006F45DA"/>
    <w:rsid w:val="006F4AFF"/>
    <w:rsid w:val="006F4EAC"/>
    <w:rsid w:val="006F6D05"/>
    <w:rsid w:val="006F7D70"/>
    <w:rsid w:val="0070004E"/>
    <w:rsid w:val="00700A4E"/>
    <w:rsid w:val="00702A92"/>
    <w:rsid w:val="007049D5"/>
    <w:rsid w:val="00704E95"/>
    <w:rsid w:val="00705C07"/>
    <w:rsid w:val="0070668F"/>
    <w:rsid w:val="00710266"/>
    <w:rsid w:val="007108B0"/>
    <w:rsid w:val="00711B25"/>
    <w:rsid w:val="007123E8"/>
    <w:rsid w:val="007128A7"/>
    <w:rsid w:val="007149CC"/>
    <w:rsid w:val="007159A7"/>
    <w:rsid w:val="0072063F"/>
    <w:rsid w:val="007206E5"/>
    <w:rsid w:val="00720808"/>
    <w:rsid w:val="00726E3D"/>
    <w:rsid w:val="00731366"/>
    <w:rsid w:val="007339D2"/>
    <w:rsid w:val="00736FD1"/>
    <w:rsid w:val="00737264"/>
    <w:rsid w:val="007372AE"/>
    <w:rsid w:val="0073776E"/>
    <w:rsid w:val="00737891"/>
    <w:rsid w:val="00737D5A"/>
    <w:rsid w:val="007435BE"/>
    <w:rsid w:val="00744FD5"/>
    <w:rsid w:val="0074592F"/>
    <w:rsid w:val="007471C3"/>
    <w:rsid w:val="00747FCD"/>
    <w:rsid w:val="00750D6B"/>
    <w:rsid w:val="00751D1B"/>
    <w:rsid w:val="00753970"/>
    <w:rsid w:val="007551FA"/>
    <w:rsid w:val="007554D5"/>
    <w:rsid w:val="00757D17"/>
    <w:rsid w:val="0076158C"/>
    <w:rsid w:val="00762E93"/>
    <w:rsid w:val="00763203"/>
    <w:rsid w:val="00765DA2"/>
    <w:rsid w:val="007664D7"/>
    <w:rsid w:val="00766AA5"/>
    <w:rsid w:val="00770C8A"/>
    <w:rsid w:val="00771BFE"/>
    <w:rsid w:val="00771C15"/>
    <w:rsid w:val="00772343"/>
    <w:rsid w:val="0077325C"/>
    <w:rsid w:val="007751C2"/>
    <w:rsid w:val="00780B17"/>
    <w:rsid w:val="00780EC1"/>
    <w:rsid w:val="00781A7B"/>
    <w:rsid w:val="00781AAA"/>
    <w:rsid w:val="0078234A"/>
    <w:rsid w:val="00787AD2"/>
    <w:rsid w:val="007909F6"/>
    <w:rsid w:val="00791AC4"/>
    <w:rsid w:val="0079331B"/>
    <w:rsid w:val="00794724"/>
    <w:rsid w:val="00795C4A"/>
    <w:rsid w:val="00796368"/>
    <w:rsid w:val="007A1541"/>
    <w:rsid w:val="007A16B0"/>
    <w:rsid w:val="007A2B35"/>
    <w:rsid w:val="007A40DD"/>
    <w:rsid w:val="007A4E63"/>
    <w:rsid w:val="007A6526"/>
    <w:rsid w:val="007A7C6B"/>
    <w:rsid w:val="007B33E2"/>
    <w:rsid w:val="007B5F96"/>
    <w:rsid w:val="007B636D"/>
    <w:rsid w:val="007B72E4"/>
    <w:rsid w:val="007B757B"/>
    <w:rsid w:val="007C0048"/>
    <w:rsid w:val="007C071F"/>
    <w:rsid w:val="007C26F6"/>
    <w:rsid w:val="007C2FF5"/>
    <w:rsid w:val="007C4D17"/>
    <w:rsid w:val="007C5FC8"/>
    <w:rsid w:val="007D02FC"/>
    <w:rsid w:val="007D217C"/>
    <w:rsid w:val="007D4447"/>
    <w:rsid w:val="007D5E24"/>
    <w:rsid w:val="007D7BBB"/>
    <w:rsid w:val="007E0DB6"/>
    <w:rsid w:val="007E1090"/>
    <w:rsid w:val="007E1725"/>
    <w:rsid w:val="007E20B2"/>
    <w:rsid w:val="007E2AED"/>
    <w:rsid w:val="007E2DB5"/>
    <w:rsid w:val="007E37E0"/>
    <w:rsid w:val="007E38D4"/>
    <w:rsid w:val="007E3DB7"/>
    <w:rsid w:val="007E4292"/>
    <w:rsid w:val="007E4F33"/>
    <w:rsid w:val="007E5B5A"/>
    <w:rsid w:val="007E5B99"/>
    <w:rsid w:val="007E5FAB"/>
    <w:rsid w:val="007E69E8"/>
    <w:rsid w:val="007E6D5F"/>
    <w:rsid w:val="007F0A9E"/>
    <w:rsid w:val="007F0EF2"/>
    <w:rsid w:val="0080001C"/>
    <w:rsid w:val="008021BA"/>
    <w:rsid w:val="00804110"/>
    <w:rsid w:val="00804471"/>
    <w:rsid w:val="00804652"/>
    <w:rsid w:val="0080604C"/>
    <w:rsid w:val="0081033E"/>
    <w:rsid w:val="008109D4"/>
    <w:rsid w:val="008114C3"/>
    <w:rsid w:val="00811EBD"/>
    <w:rsid w:val="0081302D"/>
    <w:rsid w:val="00813C7B"/>
    <w:rsid w:val="00813F96"/>
    <w:rsid w:val="00814CC3"/>
    <w:rsid w:val="00814EEF"/>
    <w:rsid w:val="008156B0"/>
    <w:rsid w:val="008159EE"/>
    <w:rsid w:val="00816367"/>
    <w:rsid w:val="00816EFF"/>
    <w:rsid w:val="00816F70"/>
    <w:rsid w:val="008207EE"/>
    <w:rsid w:val="00820CA3"/>
    <w:rsid w:val="008232BC"/>
    <w:rsid w:val="0082372F"/>
    <w:rsid w:val="00825015"/>
    <w:rsid w:val="00825529"/>
    <w:rsid w:val="008341A5"/>
    <w:rsid w:val="008348F9"/>
    <w:rsid w:val="0084017F"/>
    <w:rsid w:val="00840925"/>
    <w:rsid w:val="0084095B"/>
    <w:rsid w:val="00842306"/>
    <w:rsid w:val="008428A5"/>
    <w:rsid w:val="008435EA"/>
    <w:rsid w:val="008451D2"/>
    <w:rsid w:val="008473C1"/>
    <w:rsid w:val="00850853"/>
    <w:rsid w:val="00852296"/>
    <w:rsid w:val="008569A3"/>
    <w:rsid w:val="008572A6"/>
    <w:rsid w:val="00861B81"/>
    <w:rsid w:val="0086215F"/>
    <w:rsid w:val="00864AF8"/>
    <w:rsid w:val="00865282"/>
    <w:rsid w:val="00866AAC"/>
    <w:rsid w:val="00870D13"/>
    <w:rsid w:val="008717A6"/>
    <w:rsid w:val="00872808"/>
    <w:rsid w:val="00874D0B"/>
    <w:rsid w:val="0088028B"/>
    <w:rsid w:val="00880496"/>
    <w:rsid w:val="00880A70"/>
    <w:rsid w:val="00882003"/>
    <w:rsid w:val="0088213F"/>
    <w:rsid w:val="0088249E"/>
    <w:rsid w:val="00882514"/>
    <w:rsid w:val="00882ECE"/>
    <w:rsid w:val="008842F2"/>
    <w:rsid w:val="0088445D"/>
    <w:rsid w:val="008850E5"/>
    <w:rsid w:val="0088635B"/>
    <w:rsid w:val="008878C0"/>
    <w:rsid w:val="00887E54"/>
    <w:rsid w:val="008901DD"/>
    <w:rsid w:val="008916D8"/>
    <w:rsid w:val="00891C92"/>
    <w:rsid w:val="00892717"/>
    <w:rsid w:val="00895CA3"/>
    <w:rsid w:val="00897918"/>
    <w:rsid w:val="00897DBC"/>
    <w:rsid w:val="008A112E"/>
    <w:rsid w:val="008A3931"/>
    <w:rsid w:val="008A46EF"/>
    <w:rsid w:val="008A4818"/>
    <w:rsid w:val="008A51DF"/>
    <w:rsid w:val="008A52C7"/>
    <w:rsid w:val="008A598D"/>
    <w:rsid w:val="008A6272"/>
    <w:rsid w:val="008A6929"/>
    <w:rsid w:val="008A6F05"/>
    <w:rsid w:val="008A734C"/>
    <w:rsid w:val="008A7EFE"/>
    <w:rsid w:val="008B094E"/>
    <w:rsid w:val="008B134E"/>
    <w:rsid w:val="008B1E85"/>
    <w:rsid w:val="008B22E3"/>
    <w:rsid w:val="008B44C3"/>
    <w:rsid w:val="008C3259"/>
    <w:rsid w:val="008C4355"/>
    <w:rsid w:val="008C53A3"/>
    <w:rsid w:val="008C6285"/>
    <w:rsid w:val="008C62DB"/>
    <w:rsid w:val="008C6E38"/>
    <w:rsid w:val="008D0B07"/>
    <w:rsid w:val="008D2D28"/>
    <w:rsid w:val="008D6C6B"/>
    <w:rsid w:val="008E0FBF"/>
    <w:rsid w:val="008E1464"/>
    <w:rsid w:val="008E3784"/>
    <w:rsid w:val="008E4C97"/>
    <w:rsid w:val="008E53B5"/>
    <w:rsid w:val="008E610B"/>
    <w:rsid w:val="008E6FF1"/>
    <w:rsid w:val="008F0020"/>
    <w:rsid w:val="008F5333"/>
    <w:rsid w:val="008F6902"/>
    <w:rsid w:val="008F7D1B"/>
    <w:rsid w:val="00900664"/>
    <w:rsid w:val="0090180C"/>
    <w:rsid w:val="00904B24"/>
    <w:rsid w:val="009059AC"/>
    <w:rsid w:val="00905D4F"/>
    <w:rsid w:val="00906A3B"/>
    <w:rsid w:val="00912F9B"/>
    <w:rsid w:val="009148E5"/>
    <w:rsid w:val="009151A1"/>
    <w:rsid w:val="00915D1F"/>
    <w:rsid w:val="00921DDF"/>
    <w:rsid w:val="00921FD5"/>
    <w:rsid w:val="009220FE"/>
    <w:rsid w:val="00922E47"/>
    <w:rsid w:val="00923277"/>
    <w:rsid w:val="00923380"/>
    <w:rsid w:val="00924553"/>
    <w:rsid w:val="009256FA"/>
    <w:rsid w:val="00925E9B"/>
    <w:rsid w:val="00926D29"/>
    <w:rsid w:val="00927610"/>
    <w:rsid w:val="009276F7"/>
    <w:rsid w:val="009303EB"/>
    <w:rsid w:val="0093040F"/>
    <w:rsid w:val="00930D0D"/>
    <w:rsid w:val="00934FA5"/>
    <w:rsid w:val="00936A3E"/>
    <w:rsid w:val="0093750E"/>
    <w:rsid w:val="00937A68"/>
    <w:rsid w:val="00937D4E"/>
    <w:rsid w:val="00941F65"/>
    <w:rsid w:val="00942221"/>
    <w:rsid w:val="00942D6D"/>
    <w:rsid w:val="00944D91"/>
    <w:rsid w:val="009458A3"/>
    <w:rsid w:val="00945BC7"/>
    <w:rsid w:val="0094709B"/>
    <w:rsid w:val="00950050"/>
    <w:rsid w:val="00953764"/>
    <w:rsid w:val="00956DFC"/>
    <w:rsid w:val="00956E2B"/>
    <w:rsid w:val="0095772C"/>
    <w:rsid w:val="009613D7"/>
    <w:rsid w:val="00964A14"/>
    <w:rsid w:val="00964BD6"/>
    <w:rsid w:val="00964E5E"/>
    <w:rsid w:val="00966B2F"/>
    <w:rsid w:val="00967D08"/>
    <w:rsid w:val="00970699"/>
    <w:rsid w:val="00971042"/>
    <w:rsid w:val="00971149"/>
    <w:rsid w:val="00972C66"/>
    <w:rsid w:val="00974B6D"/>
    <w:rsid w:val="00975A82"/>
    <w:rsid w:val="00976695"/>
    <w:rsid w:val="00983C75"/>
    <w:rsid w:val="009848BE"/>
    <w:rsid w:val="00985FB0"/>
    <w:rsid w:val="00987984"/>
    <w:rsid w:val="00992416"/>
    <w:rsid w:val="00992E78"/>
    <w:rsid w:val="00996AFF"/>
    <w:rsid w:val="009A116E"/>
    <w:rsid w:val="009A173C"/>
    <w:rsid w:val="009A2ABF"/>
    <w:rsid w:val="009A2F1B"/>
    <w:rsid w:val="009A4612"/>
    <w:rsid w:val="009A494C"/>
    <w:rsid w:val="009A5991"/>
    <w:rsid w:val="009A6BC7"/>
    <w:rsid w:val="009A7436"/>
    <w:rsid w:val="009A7FBB"/>
    <w:rsid w:val="009B146D"/>
    <w:rsid w:val="009B1AF8"/>
    <w:rsid w:val="009B1FC6"/>
    <w:rsid w:val="009B42EC"/>
    <w:rsid w:val="009B4EB9"/>
    <w:rsid w:val="009B664A"/>
    <w:rsid w:val="009B75D4"/>
    <w:rsid w:val="009C0A52"/>
    <w:rsid w:val="009C1C18"/>
    <w:rsid w:val="009C2F58"/>
    <w:rsid w:val="009C4616"/>
    <w:rsid w:val="009C561A"/>
    <w:rsid w:val="009C5635"/>
    <w:rsid w:val="009C6EDF"/>
    <w:rsid w:val="009C7142"/>
    <w:rsid w:val="009C77BE"/>
    <w:rsid w:val="009D33D8"/>
    <w:rsid w:val="009D3CE7"/>
    <w:rsid w:val="009D4945"/>
    <w:rsid w:val="009D67E3"/>
    <w:rsid w:val="009E565D"/>
    <w:rsid w:val="009E5A0F"/>
    <w:rsid w:val="009E7DD2"/>
    <w:rsid w:val="009F4299"/>
    <w:rsid w:val="009F6A84"/>
    <w:rsid w:val="009F7A61"/>
    <w:rsid w:val="00A01FD4"/>
    <w:rsid w:val="00A046A4"/>
    <w:rsid w:val="00A04EB3"/>
    <w:rsid w:val="00A06249"/>
    <w:rsid w:val="00A06C16"/>
    <w:rsid w:val="00A07000"/>
    <w:rsid w:val="00A1012C"/>
    <w:rsid w:val="00A11D68"/>
    <w:rsid w:val="00A125D5"/>
    <w:rsid w:val="00A13901"/>
    <w:rsid w:val="00A13FE0"/>
    <w:rsid w:val="00A142A4"/>
    <w:rsid w:val="00A152DD"/>
    <w:rsid w:val="00A1654D"/>
    <w:rsid w:val="00A178B6"/>
    <w:rsid w:val="00A178F7"/>
    <w:rsid w:val="00A206D4"/>
    <w:rsid w:val="00A22BFD"/>
    <w:rsid w:val="00A231C4"/>
    <w:rsid w:val="00A23806"/>
    <w:rsid w:val="00A246C5"/>
    <w:rsid w:val="00A24FC6"/>
    <w:rsid w:val="00A24FCB"/>
    <w:rsid w:val="00A27A28"/>
    <w:rsid w:val="00A3270D"/>
    <w:rsid w:val="00A33131"/>
    <w:rsid w:val="00A33A0D"/>
    <w:rsid w:val="00A33C88"/>
    <w:rsid w:val="00A33F37"/>
    <w:rsid w:val="00A34686"/>
    <w:rsid w:val="00A35CF0"/>
    <w:rsid w:val="00A36232"/>
    <w:rsid w:val="00A36827"/>
    <w:rsid w:val="00A40331"/>
    <w:rsid w:val="00A41C5F"/>
    <w:rsid w:val="00A43FB8"/>
    <w:rsid w:val="00A45162"/>
    <w:rsid w:val="00A50118"/>
    <w:rsid w:val="00A50C81"/>
    <w:rsid w:val="00A51B2E"/>
    <w:rsid w:val="00A51E29"/>
    <w:rsid w:val="00A538A6"/>
    <w:rsid w:val="00A54C19"/>
    <w:rsid w:val="00A54CED"/>
    <w:rsid w:val="00A5668E"/>
    <w:rsid w:val="00A56AE4"/>
    <w:rsid w:val="00A56AFA"/>
    <w:rsid w:val="00A64395"/>
    <w:rsid w:val="00A66A59"/>
    <w:rsid w:val="00A6765C"/>
    <w:rsid w:val="00A67C80"/>
    <w:rsid w:val="00A70720"/>
    <w:rsid w:val="00A72BEE"/>
    <w:rsid w:val="00A72DFA"/>
    <w:rsid w:val="00A75EE4"/>
    <w:rsid w:val="00A7667E"/>
    <w:rsid w:val="00A767C3"/>
    <w:rsid w:val="00A80AE0"/>
    <w:rsid w:val="00A81023"/>
    <w:rsid w:val="00A81165"/>
    <w:rsid w:val="00A8447F"/>
    <w:rsid w:val="00A86301"/>
    <w:rsid w:val="00A86E17"/>
    <w:rsid w:val="00A8738E"/>
    <w:rsid w:val="00A90A15"/>
    <w:rsid w:val="00A9186F"/>
    <w:rsid w:val="00A945B8"/>
    <w:rsid w:val="00A947FA"/>
    <w:rsid w:val="00A97D2F"/>
    <w:rsid w:val="00AA00F1"/>
    <w:rsid w:val="00AA02AD"/>
    <w:rsid w:val="00AA1543"/>
    <w:rsid w:val="00AA17F6"/>
    <w:rsid w:val="00AA198A"/>
    <w:rsid w:val="00AA20C8"/>
    <w:rsid w:val="00AA2EC0"/>
    <w:rsid w:val="00AA3796"/>
    <w:rsid w:val="00AA461A"/>
    <w:rsid w:val="00AA49BF"/>
    <w:rsid w:val="00AA6386"/>
    <w:rsid w:val="00AB0795"/>
    <w:rsid w:val="00AB095F"/>
    <w:rsid w:val="00AB2AA8"/>
    <w:rsid w:val="00AB2F4A"/>
    <w:rsid w:val="00AB498F"/>
    <w:rsid w:val="00AB615D"/>
    <w:rsid w:val="00AB76C6"/>
    <w:rsid w:val="00AB78AA"/>
    <w:rsid w:val="00AB7C7D"/>
    <w:rsid w:val="00AC1702"/>
    <w:rsid w:val="00AC454C"/>
    <w:rsid w:val="00AC4D62"/>
    <w:rsid w:val="00AC526D"/>
    <w:rsid w:val="00AC70FB"/>
    <w:rsid w:val="00AC7764"/>
    <w:rsid w:val="00AD29DA"/>
    <w:rsid w:val="00AD4A27"/>
    <w:rsid w:val="00AD56B8"/>
    <w:rsid w:val="00AD60DC"/>
    <w:rsid w:val="00AD6414"/>
    <w:rsid w:val="00AE0039"/>
    <w:rsid w:val="00AE0C08"/>
    <w:rsid w:val="00AE0F34"/>
    <w:rsid w:val="00AE1B86"/>
    <w:rsid w:val="00AE256C"/>
    <w:rsid w:val="00AF15F1"/>
    <w:rsid w:val="00AF4A6D"/>
    <w:rsid w:val="00AF5E88"/>
    <w:rsid w:val="00AF6C5C"/>
    <w:rsid w:val="00AF7865"/>
    <w:rsid w:val="00B002C6"/>
    <w:rsid w:val="00B00359"/>
    <w:rsid w:val="00B01DD4"/>
    <w:rsid w:val="00B0209D"/>
    <w:rsid w:val="00B10422"/>
    <w:rsid w:val="00B10E72"/>
    <w:rsid w:val="00B11978"/>
    <w:rsid w:val="00B133AD"/>
    <w:rsid w:val="00B13823"/>
    <w:rsid w:val="00B177C5"/>
    <w:rsid w:val="00B17CD3"/>
    <w:rsid w:val="00B23ECF"/>
    <w:rsid w:val="00B240A8"/>
    <w:rsid w:val="00B24438"/>
    <w:rsid w:val="00B24498"/>
    <w:rsid w:val="00B2473A"/>
    <w:rsid w:val="00B25991"/>
    <w:rsid w:val="00B25B1B"/>
    <w:rsid w:val="00B25C0D"/>
    <w:rsid w:val="00B266F1"/>
    <w:rsid w:val="00B3023E"/>
    <w:rsid w:val="00B32383"/>
    <w:rsid w:val="00B32B79"/>
    <w:rsid w:val="00B3408A"/>
    <w:rsid w:val="00B358CB"/>
    <w:rsid w:val="00B360D9"/>
    <w:rsid w:val="00B40872"/>
    <w:rsid w:val="00B42E7E"/>
    <w:rsid w:val="00B42F05"/>
    <w:rsid w:val="00B43A6A"/>
    <w:rsid w:val="00B43D04"/>
    <w:rsid w:val="00B45DF0"/>
    <w:rsid w:val="00B45F59"/>
    <w:rsid w:val="00B46B7B"/>
    <w:rsid w:val="00B4781B"/>
    <w:rsid w:val="00B5140E"/>
    <w:rsid w:val="00B5325D"/>
    <w:rsid w:val="00B563C7"/>
    <w:rsid w:val="00B56F04"/>
    <w:rsid w:val="00B573E7"/>
    <w:rsid w:val="00B64ECD"/>
    <w:rsid w:val="00B64FAC"/>
    <w:rsid w:val="00B661E9"/>
    <w:rsid w:val="00B67FDA"/>
    <w:rsid w:val="00B67FEC"/>
    <w:rsid w:val="00B706F3"/>
    <w:rsid w:val="00B716A7"/>
    <w:rsid w:val="00B718EB"/>
    <w:rsid w:val="00B71FD4"/>
    <w:rsid w:val="00B72079"/>
    <w:rsid w:val="00B73667"/>
    <w:rsid w:val="00B746ED"/>
    <w:rsid w:val="00B80A66"/>
    <w:rsid w:val="00B81301"/>
    <w:rsid w:val="00B8167D"/>
    <w:rsid w:val="00B818A5"/>
    <w:rsid w:val="00B845CA"/>
    <w:rsid w:val="00B84DD7"/>
    <w:rsid w:val="00B852F2"/>
    <w:rsid w:val="00B85CED"/>
    <w:rsid w:val="00B85EAF"/>
    <w:rsid w:val="00B86E68"/>
    <w:rsid w:val="00B8787D"/>
    <w:rsid w:val="00B94664"/>
    <w:rsid w:val="00B95AFF"/>
    <w:rsid w:val="00B979EF"/>
    <w:rsid w:val="00BA0202"/>
    <w:rsid w:val="00BA0480"/>
    <w:rsid w:val="00BA067C"/>
    <w:rsid w:val="00BA07D8"/>
    <w:rsid w:val="00BA109D"/>
    <w:rsid w:val="00BA1E64"/>
    <w:rsid w:val="00BA3238"/>
    <w:rsid w:val="00BA4FB7"/>
    <w:rsid w:val="00BA5447"/>
    <w:rsid w:val="00BA5480"/>
    <w:rsid w:val="00BA5CF6"/>
    <w:rsid w:val="00BA79C2"/>
    <w:rsid w:val="00BB09B3"/>
    <w:rsid w:val="00BB1C77"/>
    <w:rsid w:val="00BB1CC0"/>
    <w:rsid w:val="00BB259F"/>
    <w:rsid w:val="00BB4138"/>
    <w:rsid w:val="00BB6DCC"/>
    <w:rsid w:val="00BB7AF9"/>
    <w:rsid w:val="00BC0B70"/>
    <w:rsid w:val="00BC0EC4"/>
    <w:rsid w:val="00BC2B28"/>
    <w:rsid w:val="00BC3996"/>
    <w:rsid w:val="00BC3FBA"/>
    <w:rsid w:val="00BC5198"/>
    <w:rsid w:val="00BC651C"/>
    <w:rsid w:val="00BD0218"/>
    <w:rsid w:val="00BD4CBE"/>
    <w:rsid w:val="00BE1F64"/>
    <w:rsid w:val="00BE314A"/>
    <w:rsid w:val="00BE3C21"/>
    <w:rsid w:val="00BE557A"/>
    <w:rsid w:val="00BE66ED"/>
    <w:rsid w:val="00BF0B89"/>
    <w:rsid w:val="00BF1FF5"/>
    <w:rsid w:val="00BF26DB"/>
    <w:rsid w:val="00BF3018"/>
    <w:rsid w:val="00BF30E6"/>
    <w:rsid w:val="00BF3453"/>
    <w:rsid w:val="00BF50B0"/>
    <w:rsid w:val="00BF60E4"/>
    <w:rsid w:val="00BF69F7"/>
    <w:rsid w:val="00BF7D77"/>
    <w:rsid w:val="00C06935"/>
    <w:rsid w:val="00C1085C"/>
    <w:rsid w:val="00C10BE7"/>
    <w:rsid w:val="00C1107D"/>
    <w:rsid w:val="00C112C7"/>
    <w:rsid w:val="00C1227B"/>
    <w:rsid w:val="00C15D5E"/>
    <w:rsid w:val="00C17930"/>
    <w:rsid w:val="00C20D44"/>
    <w:rsid w:val="00C218F6"/>
    <w:rsid w:val="00C23229"/>
    <w:rsid w:val="00C25605"/>
    <w:rsid w:val="00C315AD"/>
    <w:rsid w:val="00C316DA"/>
    <w:rsid w:val="00C33FCF"/>
    <w:rsid w:val="00C35768"/>
    <w:rsid w:val="00C359EB"/>
    <w:rsid w:val="00C35B87"/>
    <w:rsid w:val="00C362FC"/>
    <w:rsid w:val="00C36A42"/>
    <w:rsid w:val="00C40CB6"/>
    <w:rsid w:val="00C41866"/>
    <w:rsid w:val="00C426FA"/>
    <w:rsid w:val="00C42716"/>
    <w:rsid w:val="00C4383E"/>
    <w:rsid w:val="00C43C71"/>
    <w:rsid w:val="00C4491D"/>
    <w:rsid w:val="00C4500F"/>
    <w:rsid w:val="00C4529F"/>
    <w:rsid w:val="00C45947"/>
    <w:rsid w:val="00C45AA0"/>
    <w:rsid w:val="00C469BD"/>
    <w:rsid w:val="00C473E6"/>
    <w:rsid w:val="00C47B12"/>
    <w:rsid w:val="00C47DED"/>
    <w:rsid w:val="00C512C8"/>
    <w:rsid w:val="00C52251"/>
    <w:rsid w:val="00C53DD1"/>
    <w:rsid w:val="00C53E9F"/>
    <w:rsid w:val="00C5480B"/>
    <w:rsid w:val="00C56E97"/>
    <w:rsid w:val="00C60C63"/>
    <w:rsid w:val="00C61E17"/>
    <w:rsid w:val="00C63DF1"/>
    <w:rsid w:val="00C654E2"/>
    <w:rsid w:val="00C65866"/>
    <w:rsid w:val="00C67C69"/>
    <w:rsid w:val="00C67E8E"/>
    <w:rsid w:val="00C70B89"/>
    <w:rsid w:val="00C73F90"/>
    <w:rsid w:val="00C741E4"/>
    <w:rsid w:val="00C75B37"/>
    <w:rsid w:val="00C804E1"/>
    <w:rsid w:val="00C81F99"/>
    <w:rsid w:val="00C8222D"/>
    <w:rsid w:val="00C82A23"/>
    <w:rsid w:val="00C83F50"/>
    <w:rsid w:val="00C84FC7"/>
    <w:rsid w:val="00C85318"/>
    <w:rsid w:val="00C85470"/>
    <w:rsid w:val="00C86AA4"/>
    <w:rsid w:val="00C91763"/>
    <w:rsid w:val="00C9181B"/>
    <w:rsid w:val="00C91E43"/>
    <w:rsid w:val="00C9238F"/>
    <w:rsid w:val="00C93173"/>
    <w:rsid w:val="00C9527E"/>
    <w:rsid w:val="00C95C92"/>
    <w:rsid w:val="00C9669F"/>
    <w:rsid w:val="00CA0FEF"/>
    <w:rsid w:val="00CA2A48"/>
    <w:rsid w:val="00CA3B36"/>
    <w:rsid w:val="00CA3ED9"/>
    <w:rsid w:val="00CA6931"/>
    <w:rsid w:val="00CA6EB1"/>
    <w:rsid w:val="00CA7221"/>
    <w:rsid w:val="00CA73EA"/>
    <w:rsid w:val="00CB0FDE"/>
    <w:rsid w:val="00CB23EF"/>
    <w:rsid w:val="00CB24D5"/>
    <w:rsid w:val="00CB2B12"/>
    <w:rsid w:val="00CB3A30"/>
    <w:rsid w:val="00CB4FD6"/>
    <w:rsid w:val="00CB5A62"/>
    <w:rsid w:val="00CC12B1"/>
    <w:rsid w:val="00CC16E7"/>
    <w:rsid w:val="00CC5B9D"/>
    <w:rsid w:val="00CC5FD6"/>
    <w:rsid w:val="00CC6AC2"/>
    <w:rsid w:val="00CC6BB5"/>
    <w:rsid w:val="00CC6CFB"/>
    <w:rsid w:val="00CC707C"/>
    <w:rsid w:val="00CC7314"/>
    <w:rsid w:val="00CD1126"/>
    <w:rsid w:val="00CD11D6"/>
    <w:rsid w:val="00CD1437"/>
    <w:rsid w:val="00CD16DD"/>
    <w:rsid w:val="00CD2975"/>
    <w:rsid w:val="00CD301B"/>
    <w:rsid w:val="00CD3353"/>
    <w:rsid w:val="00CD3DDC"/>
    <w:rsid w:val="00CD4D28"/>
    <w:rsid w:val="00CD66BB"/>
    <w:rsid w:val="00CD6D06"/>
    <w:rsid w:val="00CE254F"/>
    <w:rsid w:val="00CE299B"/>
    <w:rsid w:val="00CE2DDE"/>
    <w:rsid w:val="00CE4619"/>
    <w:rsid w:val="00CE6204"/>
    <w:rsid w:val="00CE7CC3"/>
    <w:rsid w:val="00CE7D8F"/>
    <w:rsid w:val="00CF0D2C"/>
    <w:rsid w:val="00CF25BA"/>
    <w:rsid w:val="00CF27D1"/>
    <w:rsid w:val="00D01095"/>
    <w:rsid w:val="00D027F2"/>
    <w:rsid w:val="00D04C47"/>
    <w:rsid w:val="00D0540A"/>
    <w:rsid w:val="00D0662C"/>
    <w:rsid w:val="00D07829"/>
    <w:rsid w:val="00D07BF1"/>
    <w:rsid w:val="00D10522"/>
    <w:rsid w:val="00D11957"/>
    <w:rsid w:val="00D144B3"/>
    <w:rsid w:val="00D14E7E"/>
    <w:rsid w:val="00D14E9D"/>
    <w:rsid w:val="00D15EFE"/>
    <w:rsid w:val="00D161E3"/>
    <w:rsid w:val="00D20D9F"/>
    <w:rsid w:val="00D21B34"/>
    <w:rsid w:val="00D225A8"/>
    <w:rsid w:val="00D23FD1"/>
    <w:rsid w:val="00D25414"/>
    <w:rsid w:val="00D27830"/>
    <w:rsid w:val="00D27DE0"/>
    <w:rsid w:val="00D30F47"/>
    <w:rsid w:val="00D3359A"/>
    <w:rsid w:val="00D344BB"/>
    <w:rsid w:val="00D3480F"/>
    <w:rsid w:val="00D3593E"/>
    <w:rsid w:val="00D35F5E"/>
    <w:rsid w:val="00D37DCF"/>
    <w:rsid w:val="00D37EE2"/>
    <w:rsid w:val="00D41EA3"/>
    <w:rsid w:val="00D42429"/>
    <w:rsid w:val="00D429C3"/>
    <w:rsid w:val="00D43A78"/>
    <w:rsid w:val="00D44846"/>
    <w:rsid w:val="00D44AF3"/>
    <w:rsid w:val="00D454BB"/>
    <w:rsid w:val="00D45A14"/>
    <w:rsid w:val="00D4640E"/>
    <w:rsid w:val="00D50AB9"/>
    <w:rsid w:val="00D52683"/>
    <w:rsid w:val="00D603E3"/>
    <w:rsid w:val="00D60F35"/>
    <w:rsid w:val="00D61D85"/>
    <w:rsid w:val="00D62B17"/>
    <w:rsid w:val="00D630CA"/>
    <w:rsid w:val="00D66451"/>
    <w:rsid w:val="00D67946"/>
    <w:rsid w:val="00D70D77"/>
    <w:rsid w:val="00D7133C"/>
    <w:rsid w:val="00D71B49"/>
    <w:rsid w:val="00D755AC"/>
    <w:rsid w:val="00D767DD"/>
    <w:rsid w:val="00D76E7F"/>
    <w:rsid w:val="00D77B1B"/>
    <w:rsid w:val="00D8064A"/>
    <w:rsid w:val="00D812F4"/>
    <w:rsid w:val="00D82850"/>
    <w:rsid w:val="00D82B43"/>
    <w:rsid w:val="00D8367F"/>
    <w:rsid w:val="00D83FC2"/>
    <w:rsid w:val="00D84D1A"/>
    <w:rsid w:val="00D8655F"/>
    <w:rsid w:val="00D92203"/>
    <w:rsid w:val="00D9385F"/>
    <w:rsid w:val="00D93E11"/>
    <w:rsid w:val="00D95EF3"/>
    <w:rsid w:val="00D96D11"/>
    <w:rsid w:val="00D974AE"/>
    <w:rsid w:val="00DA1729"/>
    <w:rsid w:val="00DA32A1"/>
    <w:rsid w:val="00DA72F3"/>
    <w:rsid w:val="00DA7339"/>
    <w:rsid w:val="00DB17E4"/>
    <w:rsid w:val="00DB1D0A"/>
    <w:rsid w:val="00DB218E"/>
    <w:rsid w:val="00DB39F2"/>
    <w:rsid w:val="00DB3A1C"/>
    <w:rsid w:val="00DB3F8C"/>
    <w:rsid w:val="00DB434E"/>
    <w:rsid w:val="00DB620E"/>
    <w:rsid w:val="00DB697B"/>
    <w:rsid w:val="00DB7650"/>
    <w:rsid w:val="00DC0AFD"/>
    <w:rsid w:val="00DC3C11"/>
    <w:rsid w:val="00DC5224"/>
    <w:rsid w:val="00DC6F54"/>
    <w:rsid w:val="00DD041C"/>
    <w:rsid w:val="00DD30D2"/>
    <w:rsid w:val="00DD48A8"/>
    <w:rsid w:val="00DD62BD"/>
    <w:rsid w:val="00DD6FC1"/>
    <w:rsid w:val="00DE3928"/>
    <w:rsid w:val="00DE3E93"/>
    <w:rsid w:val="00DE4BC7"/>
    <w:rsid w:val="00DE718B"/>
    <w:rsid w:val="00DF1D59"/>
    <w:rsid w:val="00DF6452"/>
    <w:rsid w:val="00DF7554"/>
    <w:rsid w:val="00DF7E28"/>
    <w:rsid w:val="00E0094E"/>
    <w:rsid w:val="00E00DFB"/>
    <w:rsid w:val="00E01CCF"/>
    <w:rsid w:val="00E04FD3"/>
    <w:rsid w:val="00E056B3"/>
    <w:rsid w:val="00E05CDF"/>
    <w:rsid w:val="00E05E91"/>
    <w:rsid w:val="00E05EF6"/>
    <w:rsid w:val="00E07B66"/>
    <w:rsid w:val="00E11408"/>
    <w:rsid w:val="00E1192A"/>
    <w:rsid w:val="00E119AA"/>
    <w:rsid w:val="00E12700"/>
    <w:rsid w:val="00E141E7"/>
    <w:rsid w:val="00E16216"/>
    <w:rsid w:val="00E201CC"/>
    <w:rsid w:val="00E20A43"/>
    <w:rsid w:val="00E21822"/>
    <w:rsid w:val="00E21F01"/>
    <w:rsid w:val="00E221CA"/>
    <w:rsid w:val="00E255FE"/>
    <w:rsid w:val="00E2627B"/>
    <w:rsid w:val="00E26612"/>
    <w:rsid w:val="00E27758"/>
    <w:rsid w:val="00E35839"/>
    <w:rsid w:val="00E35D1E"/>
    <w:rsid w:val="00E37A3C"/>
    <w:rsid w:val="00E40201"/>
    <w:rsid w:val="00E4142B"/>
    <w:rsid w:val="00E4147E"/>
    <w:rsid w:val="00E45F6D"/>
    <w:rsid w:val="00E46966"/>
    <w:rsid w:val="00E46BEA"/>
    <w:rsid w:val="00E502D5"/>
    <w:rsid w:val="00E50535"/>
    <w:rsid w:val="00E51E30"/>
    <w:rsid w:val="00E54B11"/>
    <w:rsid w:val="00E5500E"/>
    <w:rsid w:val="00E56C15"/>
    <w:rsid w:val="00E57BAB"/>
    <w:rsid w:val="00E60552"/>
    <w:rsid w:val="00E63AFD"/>
    <w:rsid w:val="00E64209"/>
    <w:rsid w:val="00E66E60"/>
    <w:rsid w:val="00E672D5"/>
    <w:rsid w:val="00E67DC8"/>
    <w:rsid w:val="00E73BC3"/>
    <w:rsid w:val="00E73EF2"/>
    <w:rsid w:val="00E74A30"/>
    <w:rsid w:val="00E74E8C"/>
    <w:rsid w:val="00E7774E"/>
    <w:rsid w:val="00E8044D"/>
    <w:rsid w:val="00E80CB0"/>
    <w:rsid w:val="00E84A9B"/>
    <w:rsid w:val="00E859AA"/>
    <w:rsid w:val="00E8658B"/>
    <w:rsid w:val="00E87335"/>
    <w:rsid w:val="00E87625"/>
    <w:rsid w:val="00E906CF"/>
    <w:rsid w:val="00E92FEF"/>
    <w:rsid w:val="00E931A0"/>
    <w:rsid w:val="00E93FF9"/>
    <w:rsid w:val="00E95DD3"/>
    <w:rsid w:val="00E97638"/>
    <w:rsid w:val="00EA1FB9"/>
    <w:rsid w:val="00EA209C"/>
    <w:rsid w:val="00EA2157"/>
    <w:rsid w:val="00EA251C"/>
    <w:rsid w:val="00EA2A55"/>
    <w:rsid w:val="00EA347C"/>
    <w:rsid w:val="00EA4367"/>
    <w:rsid w:val="00EA456E"/>
    <w:rsid w:val="00EA6AF9"/>
    <w:rsid w:val="00EB0A1E"/>
    <w:rsid w:val="00EB2853"/>
    <w:rsid w:val="00EB2FAB"/>
    <w:rsid w:val="00EB5184"/>
    <w:rsid w:val="00EB68F4"/>
    <w:rsid w:val="00EB6E69"/>
    <w:rsid w:val="00EB6FD5"/>
    <w:rsid w:val="00EB72CA"/>
    <w:rsid w:val="00EC0722"/>
    <w:rsid w:val="00EC1032"/>
    <w:rsid w:val="00EC146F"/>
    <w:rsid w:val="00EC1659"/>
    <w:rsid w:val="00EC1828"/>
    <w:rsid w:val="00EC1F23"/>
    <w:rsid w:val="00EC26D3"/>
    <w:rsid w:val="00EC476B"/>
    <w:rsid w:val="00EC56DF"/>
    <w:rsid w:val="00EC6943"/>
    <w:rsid w:val="00ED25E0"/>
    <w:rsid w:val="00ED2809"/>
    <w:rsid w:val="00ED325F"/>
    <w:rsid w:val="00ED3D9D"/>
    <w:rsid w:val="00ED6253"/>
    <w:rsid w:val="00ED6B5B"/>
    <w:rsid w:val="00ED7AB5"/>
    <w:rsid w:val="00EE1E9B"/>
    <w:rsid w:val="00EE3C72"/>
    <w:rsid w:val="00EE4368"/>
    <w:rsid w:val="00EE59CD"/>
    <w:rsid w:val="00EE60D0"/>
    <w:rsid w:val="00EE72E5"/>
    <w:rsid w:val="00EF12C4"/>
    <w:rsid w:val="00EF1947"/>
    <w:rsid w:val="00EF23C4"/>
    <w:rsid w:val="00EF3C53"/>
    <w:rsid w:val="00EF44CB"/>
    <w:rsid w:val="00EF4AD1"/>
    <w:rsid w:val="00EF6F3F"/>
    <w:rsid w:val="00F013B9"/>
    <w:rsid w:val="00F05073"/>
    <w:rsid w:val="00F05096"/>
    <w:rsid w:val="00F065B8"/>
    <w:rsid w:val="00F07C11"/>
    <w:rsid w:val="00F10920"/>
    <w:rsid w:val="00F11749"/>
    <w:rsid w:val="00F11A25"/>
    <w:rsid w:val="00F1228C"/>
    <w:rsid w:val="00F129A8"/>
    <w:rsid w:val="00F12DC8"/>
    <w:rsid w:val="00F14206"/>
    <w:rsid w:val="00F15DD2"/>
    <w:rsid w:val="00F16287"/>
    <w:rsid w:val="00F17EE1"/>
    <w:rsid w:val="00F20535"/>
    <w:rsid w:val="00F20D88"/>
    <w:rsid w:val="00F21928"/>
    <w:rsid w:val="00F23505"/>
    <w:rsid w:val="00F23672"/>
    <w:rsid w:val="00F23BCE"/>
    <w:rsid w:val="00F2446D"/>
    <w:rsid w:val="00F2546C"/>
    <w:rsid w:val="00F26B00"/>
    <w:rsid w:val="00F30FCE"/>
    <w:rsid w:val="00F31D01"/>
    <w:rsid w:val="00F3458B"/>
    <w:rsid w:val="00F36786"/>
    <w:rsid w:val="00F40385"/>
    <w:rsid w:val="00F413AF"/>
    <w:rsid w:val="00F41B69"/>
    <w:rsid w:val="00F42CC7"/>
    <w:rsid w:val="00F42DCD"/>
    <w:rsid w:val="00F4339D"/>
    <w:rsid w:val="00F440BB"/>
    <w:rsid w:val="00F458E7"/>
    <w:rsid w:val="00F45A47"/>
    <w:rsid w:val="00F45F3F"/>
    <w:rsid w:val="00F46390"/>
    <w:rsid w:val="00F476F8"/>
    <w:rsid w:val="00F47B4A"/>
    <w:rsid w:val="00F50445"/>
    <w:rsid w:val="00F50476"/>
    <w:rsid w:val="00F50AF9"/>
    <w:rsid w:val="00F53340"/>
    <w:rsid w:val="00F533E1"/>
    <w:rsid w:val="00F54299"/>
    <w:rsid w:val="00F55AF3"/>
    <w:rsid w:val="00F55DA9"/>
    <w:rsid w:val="00F628FB"/>
    <w:rsid w:val="00F64C38"/>
    <w:rsid w:val="00F65B0A"/>
    <w:rsid w:val="00F66287"/>
    <w:rsid w:val="00F66F62"/>
    <w:rsid w:val="00F67079"/>
    <w:rsid w:val="00F672A7"/>
    <w:rsid w:val="00F67B48"/>
    <w:rsid w:val="00F7019B"/>
    <w:rsid w:val="00F70DA0"/>
    <w:rsid w:val="00F71BAD"/>
    <w:rsid w:val="00F731F0"/>
    <w:rsid w:val="00F732F5"/>
    <w:rsid w:val="00F7675C"/>
    <w:rsid w:val="00F8108F"/>
    <w:rsid w:val="00F81446"/>
    <w:rsid w:val="00F832AA"/>
    <w:rsid w:val="00F85137"/>
    <w:rsid w:val="00F851B1"/>
    <w:rsid w:val="00F9103B"/>
    <w:rsid w:val="00F94372"/>
    <w:rsid w:val="00F954CB"/>
    <w:rsid w:val="00F97D37"/>
    <w:rsid w:val="00FA20A8"/>
    <w:rsid w:val="00FA285C"/>
    <w:rsid w:val="00FA4870"/>
    <w:rsid w:val="00FA50F0"/>
    <w:rsid w:val="00FA5CD7"/>
    <w:rsid w:val="00FA69AC"/>
    <w:rsid w:val="00FB0A35"/>
    <w:rsid w:val="00FB0A53"/>
    <w:rsid w:val="00FC1178"/>
    <w:rsid w:val="00FC2E7C"/>
    <w:rsid w:val="00FC46BE"/>
    <w:rsid w:val="00FC4C08"/>
    <w:rsid w:val="00FC5026"/>
    <w:rsid w:val="00FC781B"/>
    <w:rsid w:val="00FC7B96"/>
    <w:rsid w:val="00FD080E"/>
    <w:rsid w:val="00FD3549"/>
    <w:rsid w:val="00FD393C"/>
    <w:rsid w:val="00FD4134"/>
    <w:rsid w:val="00FD792E"/>
    <w:rsid w:val="00FE1648"/>
    <w:rsid w:val="00FE1ABE"/>
    <w:rsid w:val="00FE1BC0"/>
    <w:rsid w:val="00FE3188"/>
    <w:rsid w:val="00FE43D0"/>
    <w:rsid w:val="00FF1377"/>
    <w:rsid w:val="00FF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7B3949"/>
  <w15:chartTrackingRefBased/>
  <w15:docId w15:val="{EED3BA6F-4694-481F-BCAE-83123A2FB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FF5"/>
  </w:style>
  <w:style w:type="paragraph" w:styleId="Heading1">
    <w:name w:val="heading 1"/>
    <w:basedOn w:val="Normal"/>
    <w:next w:val="Normal"/>
    <w:link w:val="Heading1Char"/>
    <w:qFormat/>
    <w:pPr>
      <w:keepNext/>
      <w:outlineLvl w:val="0"/>
    </w:pPr>
    <w:rPr>
      <w:b/>
      <w:sz w:val="28"/>
    </w:rPr>
  </w:style>
  <w:style w:type="paragraph" w:styleId="Heading2">
    <w:name w:val="heading 2"/>
    <w:basedOn w:val="Normal"/>
    <w:next w:val="Normal"/>
    <w:link w:val="Heading2Char"/>
    <w:qFormat/>
    <w:pPr>
      <w:keepNext/>
      <w:jc w:val="center"/>
      <w:outlineLvl w:val="1"/>
    </w:pPr>
    <w:rPr>
      <w:b/>
      <w:sz w:val="28"/>
    </w:rPr>
  </w:style>
  <w:style w:type="paragraph" w:styleId="Heading3">
    <w:name w:val="heading 3"/>
    <w:basedOn w:val="Normal"/>
    <w:next w:val="Normal"/>
    <w:qFormat/>
    <w:pPr>
      <w:keepNext/>
      <w:jc w:val="both"/>
      <w:outlineLvl w:val="2"/>
    </w:pPr>
    <w:rPr>
      <w:b/>
      <w:sz w:val="28"/>
    </w:rPr>
  </w:style>
  <w:style w:type="paragraph" w:styleId="Heading4">
    <w:name w:val="heading 4"/>
    <w:basedOn w:val="Normal"/>
    <w:next w:val="Normal"/>
    <w:qFormat/>
    <w:pPr>
      <w:keepNext/>
      <w:jc w:val="both"/>
      <w:outlineLvl w:val="3"/>
    </w:pPr>
    <w:rPr>
      <w:b/>
      <w:sz w:val="24"/>
    </w:rPr>
  </w:style>
  <w:style w:type="paragraph" w:styleId="Heading5">
    <w:name w:val="heading 5"/>
    <w:basedOn w:val="Normal"/>
    <w:next w:val="Normal"/>
    <w:qFormat/>
    <w:pPr>
      <w:keepNext/>
      <w:jc w:val="both"/>
      <w:outlineLvl w:val="4"/>
    </w:pPr>
    <w:rPr>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sz w:val="28"/>
    </w:rPr>
  </w:style>
  <w:style w:type="paragraph" w:styleId="Heading8">
    <w:name w:val="heading 8"/>
    <w:basedOn w:val="Normal"/>
    <w:next w:val="Normal"/>
    <w:qFormat/>
    <w:pPr>
      <w:keepNext/>
      <w:jc w:val="both"/>
      <w:outlineLvl w:val="7"/>
    </w:pPr>
    <w:rPr>
      <w:sz w:val="28"/>
    </w:rPr>
  </w:style>
  <w:style w:type="paragraph" w:styleId="Heading9">
    <w:name w:val="heading 9"/>
    <w:basedOn w:val="Normal"/>
    <w:next w:val="Normal"/>
    <w:qFormat/>
    <w:pPr>
      <w:keepNext/>
      <w:ind w:firstLine="720"/>
      <w:jc w:val="center"/>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sz w:val="28"/>
    </w:rPr>
  </w:style>
  <w:style w:type="paragraph" w:styleId="BodyText2">
    <w:name w:val="Body Text 2"/>
    <w:basedOn w:val="Normal"/>
    <w:rPr>
      <w:sz w:val="24"/>
    </w:rPr>
  </w:style>
  <w:style w:type="paragraph" w:styleId="Title">
    <w:name w:val="Title"/>
    <w:basedOn w:val="Normal"/>
    <w:qFormat/>
    <w:pPr>
      <w:jc w:val="center"/>
    </w:pPr>
    <w:rPr>
      <w:rFonts w:ascii="Arial" w:hAnsi="Arial"/>
      <w:b/>
      <w:sz w:val="28"/>
    </w:rPr>
  </w:style>
  <w:style w:type="paragraph" w:styleId="BodyText3">
    <w:name w:val="Body Text 3"/>
    <w:basedOn w:val="Normal"/>
    <w:pPr>
      <w:jc w:val="both"/>
    </w:pPr>
    <w:rPr>
      <w:rFonts w:ascii="Arial" w:hAnsi="Arial"/>
      <w:sz w:val="24"/>
    </w:rPr>
  </w:style>
  <w:style w:type="paragraph" w:styleId="BodyTextIndent">
    <w:name w:val="Body Text Indent"/>
    <w:basedOn w:val="Normal"/>
    <w:pPr>
      <w:ind w:firstLine="720"/>
      <w:jc w:val="both"/>
    </w:pPr>
    <w:rPr>
      <w:rFonts w:ascii="Arial" w:hAnsi="Arial"/>
      <w:sz w:val="24"/>
    </w:rPr>
  </w:style>
  <w:style w:type="paragraph" w:styleId="BodyTextIndent2">
    <w:name w:val="Body Text Indent 2"/>
    <w:basedOn w:val="Normal"/>
    <w:pPr>
      <w:ind w:left="1134" w:firstLine="1746"/>
      <w:jc w:val="both"/>
    </w:pPr>
    <w:rPr>
      <w:rFonts w:ascii="Arial" w:hAnsi="Arial"/>
      <w:sz w:val="22"/>
    </w:rPr>
  </w:style>
  <w:style w:type="paragraph" w:styleId="BodyTextIndent3">
    <w:name w:val="Body Text Indent 3"/>
    <w:basedOn w:val="Normal"/>
    <w:pPr>
      <w:tabs>
        <w:tab w:val="left" w:pos="2268"/>
        <w:tab w:val="left" w:pos="2410"/>
      </w:tabs>
      <w:ind w:left="2268" w:hanging="2268"/>
      <w:jc w:val="both"/>
    </w:pPr>
    <w:rPr>
      <w:rFonts w:ascii="Arial" w:hAnsi="Arial"/>
      <w:sz w:val="16"/>
    </w:rPr>
  </w:style>
  <w:style w:type="table" w:styleId="TableGrid">
    <w:name w:val="Table Grid"/>
    <w:basedOn w:val="TableNormal"/>
    <w:rsid w:val="00C47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13F96"/>
    <w:pPr>
      <w:tabs>
        <w:tab w:val="center" w:pos="4320"/>
        <w:tab w:val="right" w:pos="8640"/>
      </w:tabs>
    </w:pPr>
  </w:style>
  <w:style w:type="character" w:customStyle="1" w:styleId="HeaderChar">
    <w:name w:val="Header Char"/>
    <w:link w:val="Header"/>
    <w:rsid w:val="00813F96"/>
    <w:rPr>
      <w:lang w:eastAsia="en-US"/>
    </w:rPr>
  </w:style>
  <w:style w:type="character" w:customStyle="1" w:styleId="Heading1Char">
    <w:name w:val="Heading 1 Char"/>
    <w:link w:val="Heading1"/>
    <w:rsid w:val="00C804E1"/>
    <w:rPr>
      <w:b/>
      <w:sz w:val="28"/>
      <w:lang w:eastAsia="en-US"/>
    </w:rPr>
  </w:style>
  <w:style w:type="character" w:customStyle="1" w:styleId="Heading2Char">
    <w:name w:val="Heading 2 Char"/>
    <w:link w:val="Heading2"/>
    <w:rsid w:val="00C804E1"/>
    <w:rPr>
      <w:b/>
      <w:sz w:val="28"/>
      <w:lang w:eastAsia="en-US"/>
    </w:rPr>
  </w:style>
  <w:style w:type="paragraph" w:styleId="BalloonText">
    <w:name w:val="Balloon Text"/>
    <w:basedOn w:val="Normal"/>
    <w:link w:val="BalloonTextChar"/>
    <w:rsid w:val="0014234B"/>
    <w:rPr>
      <w:rFonts w:ascii="Tahoma" w:hAnsi="Tahoma" w:cs="Tahoma"/>
      <w:sz w:val="16"/>
      <w:szCs w:val="16"/>
    </w:rPr>
  </w:style>
  <w:style w:type="character" w:customStyle="1" w:styleId="BalloonTextChar">
    <w:name w:val="Balloon Text Char"/>
    <w:link w:val="BalloonText"/>
    <w:rsid w:val="0014234B"/>
    <w:rPr>
      <w:rFonts w:ascii="Tahoma" w:hAnsi="Tahoma" w:cs="Tahoma"/>
      <w:sz w:val="16"/>
      <w:szCs w:val="16"/>
      <w:lang w:eastAsia="en-US"/>
    </w:rPr>
  </w:style>
  <w:style w:type="paragraph" w:styleId="ListParagraph">
    <w:name w:val="List Paragraph"/>
    <w:basedOn w:val="Normal"/>
    <w:uiPriority w:val="34"/>
    <w:qFormat/>
    <w:rsid w:val="00543509"/>
    <w:pPr>
      <w:ind w:left="720"/>
    </w:pPr>
  </w:style>
  <w:style w:type="character" w:customStyle="1" w:styleId="BodyTextChar">
    <w:name w:val="Body Text Char"/>
    <w:link w:val="BodyText"/>
    <w:rsid w:val="00926D29"/>
    <w:rPr>
      <w:sz w:val="28"/>
    </w:rPr>
  </w:style>
  <w:style w:type="character" w:styleId="Strong">
    <w:name w:val="Strong"/>
    <w:uiPriority w:val="22"/>
    <w:qFormat/>
    <w:rsid w:val="00FD4134"/>
    <w:rPr>
      <w:b/>
      <w:bCs/>
    </w:rPr>
  </w:style>
  <w:style w:type="character" w:styleId="Hyperlink">
    <w:name w:val="Hyperlink"/>
    <w:unhideWhenUsed/>
    <w:rsid w:val="00FD4134"/>
    <w:rPr>
      <w:color w:val="0000FF"/>
      <w:u w:val="single"/>
    </w:rPr>
  </w:style>
  <w:style w:type="character" w:styleId="SubtleEmphasis">
    <w:name w:val="Subtle Emphasis"/>
    <w:uiPriority w:val="19"/>
    <w:qFormat/>
    <w:rsid w:val="00225677"/>
    <w:rPr>
      <w:i/>
      <w:iCs/>
      <w:color w:val="404040"/>
    </w:rPr>
  </w:style>
  <w:style w:type="paragraph" w:styleId="NoSpacing">
    <w:name w:val="No Spacing"/>
    <w:uiPriority w:val="1"/>
    <w:qFormat/>
    <w:rsid w:val="00470ECF"/>
    <w:rPr>
      <w:rFonts w:ascii="Calibri" w:eastAsia="PMingLiU" w:hAnsi="Calibri"/>
      <w:sz w:val="22"/>
      <w:szCs w:val="22"/>
      <w:lang w:val="ro-RO" w:eastAsia="zh-TW"/>
    </w:rPr>
  </w:style>
  <w:style w:type="paragraph" w:styleId="Footer">
    <w:name w:val="footer"/>
    <w:basedOn w:val="Normal"/>
    <w:link w:val="FooterChar"/>
    <w:uiPriority w:val="99"/>
    <w:rsid w:val="001C3DB3"/>
    <w:pPr>
      <w:tabs>
        <w:tab w:val="center" w:pos="4536"/>
        <w:tab w:val="right" w:pos="9072"/>
      </w:tabs>
    </w:pPr>
  </w:style>
  <w:style w:type="character" w:customStyle="1" w:styleId="FooterChar">
    <w:name w:val="Footer Char"/>
    <w:link w:val="Footer"/>
    <w:uiPriority w:val="99"/>
    <w:rsid w:val="001C3DB3"/>
    <w:rPr>
      <w:lang w:val="en-US" w:eastAsia="en-US"/>
    </w:rPr>
  </w:style>
  <w:style w:type="character" w:customStyle="1" w:styleId="textChar">
    <w:name w:val="text Char"/>
    <w:link w:val="text"/>
    <w:locked/>
    <w:rsid w:val="006C2104"/>
    <w:rPr>
      <w:rFonts w:ascii="Trebuchet MS" w:eastAsia="SimSun" w:hAnsi="Trebuchet MS" w:cs="Arial"/>
      <w:lang w:val="ro-RO" w:eastAsia="zh-CN"/>
    </w:rPr>
  </w:style>
  <w:style w:type="paragraph" w:customStyle="1" w:styleId="text">
    <w:name w:val="text"/>
    <w:basedOn w:val="Normal"/>
    <w:link w:val="textChar"/>
    <w:qFormat/>
    <w:rsid w:val="006C2104"/>
    <w:pPr>
      <w:spacing w:after="120" w:line="276" w:lineRule="auto"/>
      <w:ind w:left="1701"/>
      <w:jc w:val="both"/>
    </w:pPr>
    <w:rPr>
      <w:rFonts w:ascii="Trebuchet MS" w:eastAsia="SimSun" w:hAnsi="Trebuchet MS" w:cs="Arial"/>
      <w:lang w:val="ro-RO" w:eastAsia="zh-CN"/>
    </w:rPr>
  </w:style>
  <w:style w:type="paragraph" w:customStyle="1" w:styleId="semnatura">
    <w:name w:val="semnatura"/>
    <w:basedOn w:val="Normal"/>
    <w:link w:val="semnaturaChar"/>
    <w:qFormat/>
    <w:rsid w:val="00D76E7F"/>
    <w:pPr>
      <w:spacing w:after="120" w:line="276" w:lineRule="auto"/>
      <w:ind w:left="1701"/>
      <w:jc w:val="center"/>
    </w:pPr>
    <w:rPr>
      <w:rFonts w:ascii="Trebuchet MS" w:eastAsia="SimSun" w:hAnsi="Trebuchet MS" w:cs="Arial"/>
      <w:b/>
      <w:sz w:val="22"/>
      <w:szCs w:val="22"/>
      <w:lang w:eastAsia="zh-CN"/>
    </w:rPr>
  </w:style>
  <w:style w:type="character" w:customStyle="1" w:styleId="semnaturaChar">
    <w:name w:val="semnatura Char"/>
    <w:link w:val="semnatura"/>
    <w:rsid w:val="00D76E7F"/>
    <w:rPr>
      <w:rFonts w:ascii="Trebuchet MS" w:eastAsia="SimSun" w:hAnsi="Trebuchet MS" w:cs="Arial"/>
      <w:b/>
      <w:sz w:val="22"/>
      <w:szCs w:val="22"/>
      <w:lang w:eastAsia="zh-CN"/>
    </w:rPr>
  </w:style>
  <w:style w:type="character" w:customStyle="1" w:styleId="stylecomentariu">
    <w:name w:val="style_comentariu"/>
    <w:rsid w:val="001B5C13"/>
  </w:style>
  <w:style w:type="character" w:styleId="Emphasis">
    <w:name w:val="Emphasis"/>
    <w:uiPriority w:val="20"/>
    <w:qFormat/>
    <w:rsid w:val="001B5C13"/>
    <w:rPr>
      <w:i/>
      <w:iCs/>
    </w:rPr>
  </w:style>
  <w:style w:type="character" w:customStyle="1" w:styleId="sden">
    <w:name w:val="s_den"/>
    <w:rsid w:val="00EA347C"/>
  </w:style>
  <w:style w:type="character" w:customStyle="1" w:styleId="shdr">
    <w:name w:val="s_hdr"/>
    <w:rsid w:val="00EA347C"/>
  </w:style>
  <w:style w:type="paragraph" w:customStyle="1" w:styleId="al">
    <w:name w:val="a_l"/>
    <w:basedOn w:val="Normal"/>
    <w:qFormat/>
    <w:rsid w:val="00F65B0A"/>
    <w:pPr>
      <w:jc w:val="both"/>
    </w:pPr>
    <w:rPr>
      <w:rFonts w:eastAsiaTheme="minorEastAsia"/>
      <w:sz w:val="24"/>
      <w:szCs w:val="24"/>
      <w:lang w:val="en-GB" w:eastAsia="en-GB"/>
    </w:rPr>
  </w:style>
  <w:style w:type="paragraph" w:customStyle="1" w:styleId="Default">
    <w:name w:val="Default"/>
    <w:rsid w:val="00352D41"/>
    <w:pPr>
      <w:autoSpaceDE w:val="0"/>
      <w:autoSpaceDN w:val="0"/>
      <w:adjustRightInd w:val="0"/>
    </w:pPr>
    <w:rPr>
      <w:rFonts w:ascii="Calibri" w:eastAsia="Calibri" w:hAnsi="Calibri" w:cs="Calibri"/>
      <w:color w:val="000000"/>
      <w:sz w:val="24"/>
      <w:szCs w:val="24"/>
    </w:rPr>
  </w:style>
  <w:style w:type="table" w:customStyle="1" w:styleId="TableGrid1">
    <w:name w:val="Table Grid1"/>
    <w:basedOn w:val="TableNormal"/>
    <w:next w:val="TableGrid"/>
    <w:uiPriority w:val="39"/>
    <w:rsid w:val="008A3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trereferinta">
    <w:name w:val="catre/referinta"/>
    <w:basedOn w:val="Normal"/>
    <w:link w:val="catrereferintaChar"/>
    <w:qFormat/>
    <w:rsid w:val="00280C5C"/>
    <w:pPr>
      <w:spacing w:after="120" w:line="276" w:lineRule="auto"/>
      <w:ind w:left="1701"/>
      <w:jc w:val="both"/>
    </w:pPr>
    <w:rPr>
      <w:rFonts w:ascii="Trebuchet MS" w:eastAsia="SimSun" w:hAnsi="Trebuchet MS" w:cs="Arial"/>
      <w:b/>
      <w:sz w:val="22"/>
      <w:szCs w:val="22"/>
      <w:lang w:val="ro-RO" w:eastAsia="zh-CN"/>
    </w:rPr>
  </w:style>
  <w:style w:type="character" w:customStyle="1" w:styleId="catrereferintaChar">
    <w:name w:val="catre/referinta Char"/>
    <w:link w:val="catrereferinta"/>
    <w:rsid w:val="00280C5C"/>
    <w:rPr>
      <w:rFonts w:ascii="Trebuchet MS" w:eastAsia="SimSun" w:hAnsi="Trebuchet MS" w:cs="Arial"/>
      <w:b/>
      <w:sz w:val="22"/>
      <w:szCs w:val="22"/>
      <w:lang w:val="ro-RO" w:eastAsia="zh-CN"/>
    </w:rPr>
  </w:style>
  <w:style w:type="character" w:customStyle="1" w:styleId="slitbdy">
    <w:name w:val="s_lit_bdy"/>
    <w:basedOn w:val="DefaultParagraphFont"/>
    <w:rsid w:val="00D9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1260">
      <w:bodyDiv w:val="1"/>
      <w:marLeft w:val="0"/>
      <w:marRight w:val="0"/>
      <w:marTop w:val="0"/>
      <w:marBottom w:val="0"/>
      <w:divBdr>
        <w:top w:val="none" w:sz="0" w:space="0" w:color="auto"/>
        <w:left w:val="none" w:sz="0" w:space="0" w:color="auto"/>
        <w:bottom w:val="none" w:sz="0" w:space="0" w:color="auto"/>
        <w:right w:val="none" w:sz="0" w:space="0" w:color="auto"/>
      </w:divBdr>
    </w:div>
    <w:div w:id="10306231">
      <w:bodyDiv w:val="1"/>
      <w:marLeft w:val="0"/>
      <w:marRight w:val="0"/>
      <w:marTop w:val="0"/>
      <w:marBottom w:val="0"/>
      <w:divBdr>
        <w:top w:val="none" w:sz="0" w:space="0" w:color="auto"/>
        <w:left w:val="none" w:sz="0" w:space="0" w:color="auto"/>
        <w:bottom w:val="none" w:sz="0" w:space="0" w:color="auto"/>
        <w:right w:val="none" w:sz="0" w:space="0" w:color="auto"/>
      </w:divBdr>
    </w:div>
    <w:div w:id="66804692">
      <w:bodyDiv w:val="1"/>
      <w:marLeft w:val="0"/>
      <w:marRight w:val="0"/>
      <w:marTop w:val="0"/>
      <w:marBottom w:val="0"/>
      <w:divBdr>
        <w:top w:val="none" w:sz="0" w:space="0" w:color="auto"/>
        <w:left w:val="none" w:sz="0" w:space="0" w:color="auto"/>
        <w:bottom w:val="none" w:sz="0" w:space="0" w:color="auto"/>
        <w:right w:val="none" w:sz="0" w:space="0" w:color="auto"/>
      </w:divBdr>
    </w:div>
    <w:div w:id="71316597">
      <w:bodyDiv w:val="1"/>
      <w:marLeft w:val="0"/>
      <w:marRight w:val="0"/>
      <w:marTop w:val="0"/>
      <w:marBottom w:val="0"/>
      <w:divBdr>
        <w:top w:val="none" w:sz="0" w:space="0" w:color="auto"/>
        <w:left w:val="none" w:sz="0" w:space="0" w:color="auto"/>
        <w:bottom w:val="none" w:sz="0" w:space="0" w:color="auto"/>
        <w:right w:val="none" w:sz="0" w:space="0" w:color="auto"/>
      </w:divBdr>
    </w:div>
    <w:div w:id="98766177">
      <w:bodyDiv w:val="1"/>
      <w:marLeft w:val="0"/>
      <w:marRight w:val="0"/>
      <w:marTop w:val="0"/>
      <w:marBottom w:val="0"/>
      <w:divBdr>
        <w:top w:val="none" w:sz="0" w:space="0" w:color="auto"/>
        <w:left w:val="none" w:sz="0" w:space="0" w:color="auto"/>
        <w:bottom w:val="none" w:sz="0" w:space="0" w:color="auto"/>
        <w:right w:val="none" w:sz="0" w:space="0" w:color="auto"/>
      </w:divBdr>
    </w:div>
    <w:div w:id="123081669">
      <w:bodyDiv w:val="1"/>
      <w:marLeft w:val="0"/>
      <w:marRight w:val="0"/>
      <w:marTop w:val="0"/>
      <w:marBottom w:val="0"/>
      <w:divBdr>
        <w:top w:val="none" w:sz="0" w:space="0" w:color="auto"/>
        <w:left w:val="none" w:sz="0" w:space="0" w:color="auto"/>
        <w:bottom w:val="none" w:sz="0" w:space="0" w:color="auto"/>
        <w:right w:val="none" w:sz="0" w:space="0" w:color="auto"/>
      </w:divBdr>
    </w:div>
    <w:div w:id="155341229">
      <w:bodyDiv w:val="1"/>
      <w:marLeft w:val="0"/>
      <w:marRight w:val="0"/>
      <w:marTop w:val="0"/>
      <w:marBottom w:val="0"/>
      <w:divBdr>
        <w:top w:val="none" w:sz="0" w:space="0" w:color="auto"/>
        <w:left w:val="none" w:sz="0" w:space="0" w:color="auto"/>
        <w:bottom w:val="none" w:sz="0" w:space="0" w:color="auto"/>
        <w:right w:val="none" w:sz="0" w:space="0" w:color="auto"/>
      </w:divBdr>
    </w:div>
    <w:div w:id="222568918">
      <w:bodyDiv w:val="1"/>
      <w:marLeft w:val="0"/>
      <w:marRight w:val="0"/>
      <w:marTop w:val="0"/>
      <w:marBottom w:val="0"/>
      <w:divBdr>
        <w:top w:val="none" w:sz="0" w:space="0" w:color="auto"/>
        <w:left w:val="none" w:sz="0" w:space="0" w:color="auto"/>
        <w:bottom w:val="none" w:sz="0" w:space="0" w:color="auto"/>
        <w:right w:val="none" w:sz="0" w:space="0" w:color="auto"/>
      </w:divBdr>
    </w:div>
    <w:div w:id="235287043">
      <w:bodyDiv w:val="1"/>
      <w:marLeft w:val="0"/>
      <w:marRight w:val="0"/>
      <w:marTop w:val="0"/>
      <w:marBottom w:val="0"/>
      <w:divBdr>
        <w:top w:val="none" w:sz="0" w:space="0" w:color="auto"/>
        <w:left w:val="none" w:sz="0" w:space="0" w:color="auto"/>
        <w:bottom w:val="none" w:sz="0" w:space="0" w:color="auto"/>
        <w:right w:val="none" w:sz="0" w:space="0" w:color="auto"/>
      </w:divBdr>
    </w:div>
    <w:div w:id="243150452">
      <w:bodyDiv w:val="1"/>
      <w:marLeft w:val="0"/>
      <w:marRight w:val="0"/>
      <w:marTop w:val="0"/>
      <w:marBottom w:val="0"/>
      <w:divBdr>
        <w:top w:val="none" w:sz="0" w:space="0" w:color="auto"/>
        <w:left w:val="none" w:sz="0" w:space="0" w:color="auto"/>
        <w:bottom w:val="none" w:sz="0" w:space="0" w:color="auto"/>
        <w:right w:val="none" w:sz="0" w:space="0" w:color="auto"/>
      </w:divBdr>
    </w:div>
    <w:div w:id="406611343">
      <w:bodyDiv w:val="1"/>
      <w:marLeft w:val="0"/>
      <w:marRight w:val="0"/>
      <w:marTop w:val="0"/>
      <w:marBottom w:val="0"/>
      <w:divBdr>
        <w:top w:val="none" w:sz="0" w:space="0" w:color="auto"/>
        <w:left w:val="none" w:sz="0" w:space="0" w:color="auto"/>
        <w:bottom w:val="none" w:sz="0" w:space="0" w:color="auto"/>
        <w:right w:val="none" w:sz="0" w:space="0" w:color="auto"/>
      </w:divBdr>
    </w:div>
    <w:div w:id="451636458">
      <w:bodyDiv w:val="1"/>
      <w:marLeft w:val="0"/>
      <w:marRight w:val="0"/>
      <w:marTop w:val="0"/>
      <w:marBottom w:val="0"/>
      <w:divBdr>
        <w:top w:val="none" w:sz="0" w:space="0" w:color="auto"/>
        <w:left w:val="none" w:sz="0" w:space="0" w:color="auto"/>
        <w:bottom w:val="none" w:sz="0" w:space="0" w:color="auto"/>
        <w:right w:val="none" w:sz="0" w:space="0" w:color="auto"/>
      </w:divBdr>
    </w:div>
    <w:div w:id="471755726">
      <w:bodyDiv w:val="1"/>
      <w:marLeft w:val="0"/>
      <w:marRight w:val="0"/>
      <w:marTop w:val="0"/>
      <w:marBottom w:val="0"/>
      <w:divBdr>
        <w:top w:val="none" w:sz="0" w:space="0" w:color="auto"/>
        <w:left w:val="none" w:sz="0" w:space="0" w:color="auto"/>
        <w:bottom w:val="none" w:sz="0" w:space="0" w:color="auto"/>
        <w:right w:val="none" w:sz="0" w:space="0" w:color="auto"/>
      </w:divBdr>
    </w:div>
    <w:div w:id="550307004">
      <w:bodyDiv w:val="1"/>
      <w:marLeft w:val="0"/>
      <w:marRight w:val="0"/>
      <w:marTop w:val="0"/>
      <w:marBottom w:val="0"/>
      <w:divBdr>
        <w:top w:val="none" w:sz="0" w:space="0" w:color="auto"/>
        <w:left w:val="none" w:sz="0" w:space="0" w:color="auto"/>
        <w:bottom w:val="none" w:sz="0" w:space="0" w:color="auto"/>
        <w:right w:val="none" w:sz="0" w:space="0" w:color="auto"/>
      </w:divBdr>
    </w:div>
    <w:div w:id="664014818">
      <w:bodyDiv w:val="1"/>
      <w:marLeft w:val="0"/>
      <w:marRight w:val="0"/>
      <w:marTop w:val="0"/>
      <w:marBottom w:val="0"/>
      <w:divBdr>
        <w:top w:val="none" w:sz="0" w:space="0" w:color="auto"/>
        <w:left w:val="none" w:sz="0" w:space="0" w:color="auto"/>
        <w:bottom w:val="none" w:sz="0" w:space="0" w:color="auto"/>
        <w:right w:val="none" w:sz="0" w:space="0" w:color="auto"/>
      </w:divBdr>
    </w:div>
    <w:div w:id="770079406">
      <w:bodyDiv w:val="1"/>
      <w:marLeft w:val="0"/>
      <w:marRight w:val="0"/>
      <w:marTop w:val="0"/>
      <w:marBottom w:val="0"/>
      <w:divBdr>
        <w:top w:val="none" w:sz="0" w:space="0" w:color="auto"/>
        <w:left w:val="none" w:sz="0" w:space="0" w:color="auto"/>
        <w:bottom w:val="none" w:sz="0" w:space="0" w:color="auto"/>
        <w:right w:val="none" w:sz="0" w:space="0" w:color="auto"/>
      </w:divBdr>
    </w:div>
    <w:div w:id="792988025">
      <w:bodyDiv w:val="1"/>
      <w:marLeft w:val="0"/>
      <w:marRight w:val="0"/>
      <w:marTop w:val="0"/>
      <w:marBottom w:val="0"/>
      <w:divBdr>
        <w:top w:val="none" w:sz="0" w:space="0" w:color="auto"/>
        <w:left w:val="none" w:sz="0" w:space="0" w:color="auto"/>
        <w:bottom w:val="none" w:sz="0" w:space="0" w:color="auto"/>
        <w:right w:val="none" w:sz="0" w:space="0" w:color="auto"/>
      </w:divBdr>
    </w:div>
    <w:div w:id="879131488">
      <w:bodyDiv w:val="1"/>
      <w:marLeft w:val="0"/>
      <w:marRight w:val="0"/>
      <w:marTop w:val="0"/>
      <w:marBottom w:val="0"/>
      <w:divBdr>
        <w:top w:val="none" w:sz="0" w:space="0" w:color="auto"/>
        <w:left w:val="none" w:sz="0" w:space="0" w:color="auto"/>
        <w:bottom w:val="none" w:sz="0" w:space="0" w:color="auto"/>
        <w:right w:val="none" w:sz="0" w:space="0" w:color="auto"/>
      </w:divBdr>
    </w:div>
    <w:div w:id="884828814">
      <w:bodyDiv w:val="1"/>
      <w:marLeft w:val="0"/>
      <w:marRight w:val="0"/>
      <w:marTop w:val="0"/>
      <w:marBottom w:val="0"/>
      <w:divBdr>
        <w:top w:val="none" w:sz="0" w:space="0" w:color="auto"/>
        <w:left w:val="none" w:sz="0" w:space="0" w:color="auto"/>
        <w:bottom w:val="none" w:sz="0" w:space="0" w:color="auto"/>
        <w:right w:val="none" w:sz="0" w:space="0" w:color="auto"/>
      </w:divBdr>
    </w:div>
    <w:div w:id="887573255">
      <w:bodyDiv w:val="1"/>
      <w:marLeft w:val="0"/>
      <w:marRight w:val="0"/>
      <w:marTop w:val="0"/>
      <w:marBottom w:val="0"/>
      <w:divBdr>
        <w:top w:val="none" w:sz="0" w:space="0" w:color="auto"/>
        <w:left w:val="none" w:sz="0" w:space="0" w:color="auto"/>
        <w:bottom w:val="none" w:sz="0" w:space="0" w:color="auto"/>
        <w:right w:val="none" w:sz="0" w:space="0" w:color="auto"/>
      </w:divBdr>
    </w:div>
    <w:div w:id="922565913">
      <w:bodyDiv w:val="1"/>
      <w:marLeft w:val="0"/>
      <w:marRight w:val="0"/>
      <w:marTop w:val="0"/>
      <w:marBottom w:val="0"/>
      <w:divBdr>
        <w:top w:val="none" w:sz="0" w:space="0" w:color="auto"/>
        <w:left w:val="none" w:sz="0" w:space="0" w:color="auto"/>
        <w:bottom w:val="none" w:sz="0" w:space="0" w:color="auto"/>
        <w:right w:val="none" w:sz="0" w:space="0" w:color="auto"/>
      </w:divBdr>
    </w:div>
    <w:div w:id="959409689">
      <w:bodyDiv w:val="1"/>
      <w:marLeft w:val="0"/>
      <w:marRight w:val="0"/>
      <w:marTop w:val="0"/>
      <w:marBottom w:val="0"/>
      <w:divBdr>
        <w:top w:val="none" w:sz="0" w:space="0" w:color="auto"/>
        <w:left w:val="none" w:sz="0" w:space="0" w:color="auto"/>
        <w:bottom w:val="none" w:sz="0" w:space="0" w:color="auto"/>
        <w:right w:val="none" w:sz="0" w:space="0" w:color="auto"/>
      </w:divBdr>
    </w:div>
    <w:div w:id="960307787">
      <w:bodyDiv w:val="1"/>
      <w:marLeft w:val="0"/>
      <w:marRight w:val="0"/>
      <w:marTop w:val="0"/>
      <w:marBottom w:val="0"/>
      <w:divBdr>
        <w:top w:val="none" w:sz="0" w:space="0" w:color="auto"/>
        <w:left w:val="none" w:sz="0" w:space="0" w:color="auto"/>
        <w:bottom w:val="none" w:sz="0" w:space="0" w:color="auto"/>
        <w:right w:val="none" w:sz="0" w:space="0" w:color="auto"/>
      </w:divBdr>
    </w:div>
    <w:div w:id="974681254">
      <w:bodyDiv w:val="1"/>
      <w:marLeft w:val="0"/>
      <w:marRight w:val="0"/>
      <w:marTop w:val="0"/>
      <w:marBottom w:val="0"/>
      <w:divBdr>
        <w:top w:val="none" w:sz="0" w:space="0" w:color="auto"/>
        <w:left w:val="none" w:sz="0" w:space="0" w:color="auto"/>
        <w:bottom w:val="none" w:sz="0" w:space="0" w:color="auto"/>
        <w:right w:val="none" w:sz="0" w:space="0" w:color="auto"/>
      </w:divBdr>
    </w:div>
    <w:div w:id="978152351">
      <w:bodyDiv w:val="1"/>
      <w:marLeft w:val="0"/>
      <w:marRight w:val="0"/>
      <w:marTop w:val="0"/>
      <w:marBottom w:val="0"/>
      <w:divBdr>
        <w:top w:val="none" w:sz="0" w:space="0" w:color="auto"/>
        <w:left w:val="none" w:sz="0" w:space="0" w:color="auto"/>
        <w:bottom w:val="none" w:sz="0" w:space="0" w:color="auto"/>
        <w:right w:val="none" w:sz="0" w:space="0" w:color="auto"/>
      </w:divBdr>
    </w:div>
    <w:div w:id="1059599410">
      <w:bodyDiv w:val="1"/>
      <w:marLeft w:val="0"/>
      <w:marRight w:val="0"/>
      <w:marTop w:val="0"/>
      <w:marBottom w:val="0"/>
      <w:divBdr>
        <w:top w:val="none" w:sz="0" w:space="0" w:color="auto"/>
        <w:left w:val="none" w:sz="0" w:space="0" w:color="auto"/>
        <w:bottom w:val="none" w:sz="0" w:space="0" w:color="auto"/>
        <w:right w:val="none" w:sz="0" w:space="0" w:color="auto"/>
      </w:divBdr>
    </w:div>
    <w:div w:id="1114641695">
      <w:bodyDiv w:val="1"/>
      <w:marLeft w:val="0"/>
      <w:marRight w:val="0"/>
      <w:marTop w:val="0"/>
      <w:marBottom w:val="0"/>
      <w:divBdr>
        <w:top w:val="none" w:sz="0" w:space="0" w:color="auto"/>
        <w:left w:val="none" w:sz="0" w:space="0" w:color="auto"/>
        <w:bottom w:val="none" w:sz="0" w:space="0" w:color="auto"/>
        <w:right w:val="none" w:sz="0" w:space="0" w:color="auto"/>
      </w:divBdr>
    </w:div>
    <w:div w:id="1119304038">
      <w:bodyDiv w:val="1"/>
      <w:marLeft w:val="0"/>
      <w:marRight w:val="0"/>
      <w:marTop w:val="0"/>
      <w:marBottom w:val="0"/>
      <w:divBdr>
        <w:top w:val="none" w:sz="0" w:space="0" w:color="auto"/>
        <w:left w:val="none" w:sz="0" w:space="0" w:color="auto"/>
        <w:bottom w:val="none" w:sz="0" w:space="0" w:color="auto"/>
        <w:right w:val="none" w:sz="0" w:space="0" w:color="auto"/>
      </w:divBdr>
    </w:div>
    <w:div w:id="1416324588">
      <w:bodyDiv w:val="1"/>
      <w:marLeft w:val="0"/>
      <w:marRight w:val="0"/>
      <w:marTop w:val="0"/>
      <w:marBottom w:val="0"/>
      <w:divBdr>
        <w:top w:val="none" w:sz="0" w:space="0" w:color="auto"/>
        <w:left w:val="none" w:sz="0" w:space="0" w:color="auto"/>
        <w:bottom w:val="none" w:sz="0" w:space="0" w:color="auto"/>
        <w:right w:val="none" w:sz="0" w:space="0" w:color="auto"/>
      </w:divBdr>
    </w:div>
    <w:div w:id="1649554887">
      <w:bodyDiv w:val="1"/>
      <w:marLeft w:val="0"/>
      <w:marRight w:val="0"/>
      <w:marTop w:val="0"/>
      <w:marBottom w:val="0"/>
      <w:divBdr>
        <w:top w:val="none" w:sz="0" w:space="0" w:color="auto"/>
        <w:left w:val="none" w:sz="0" w:space="0" w:color="auto"/>
        <w:bottom w:val="none" w:sz="0" w:space="0" w:color="auto"/>
        <w:right w:val="none" w:sz="0" w:space="0" w:color="auto"/>
      </w:divBdr>
    </w:div>
    <w:div w:id="1671325342">
      <w:bodyDiv w:val="1"/>
      <w:marLeft w:val="0"/>
      <w:marRight w:val="0"/>
      <w:marTop w:val="0"/>
      <w:marBottom w:val="0"/>
      <w:divBdr>
        <w:top w:val="none" w:sz="0" w:space="0" w:color="auto"/>
        <w:left w:val="none" w:sz="0" w:space="0" w:color="auto"/>
        <w:bottom w:val="none" w:sz="0" w:space="0" w:color="auto"/>
        <w:right w:val="none" w:sz="0" w:space="0" w:color="auto"/>
      </w:divBdr>
    </w:div>
    <w:div w:id="1693338606">
      <w:bodyDiv w:val="1"/>
      <w:marLeft w:val="0"/>
      <w:marRight w:val="0"/>
      <w:marTop w:val="0"/>
      <w:marBottom w:val="0"/>
      <w:divBdr>
        <w:top w:val="none" w:sz="0" w:space="0" w:color="auto"/>
        <w:left w:val="none" w:sz="0" w:space="0" w:color="auto"/>
        <w:bottom w:val="none" w:sz="0" w:space="0" w:color="auto"/>
        <w:right w:val="none" w:sz="0" w:space="0" w:color="auto"/>
      </w:divBdr>
    </w:div>
    <w:div w:id="1707364986">
      <w:bodyDiv w:val="1"/>
      <w:marLeft w:val="0"/>
      <w:marRight w:val="0"/>
      <w:marTop w:val="0"/>
      <w:marBottom w:val="0"/>
      <w:divBdr>
        <w:top w:val="none" w:sz="0" w:space="0" w:color="auto"/>
        <w:left w:val="none" w:sz="0" w:space="0" w:color="auto"/>
        <w:bottom w:val="none" w:sz="0" w:space="0" w:color="auto"/>
        <w:right w:val="none" w:sz="0" w:space="0" w:color="auto"/>
      </w:divBdr>
    </w:div>
    <w:div w:id="1859998634">
      <w:bodyDiv w:val="1"/>
      <w:marLeft w:val="0"/>
      <w:marRight w:val="0"/>
      <w:marTop w:val="0"/>
      <w:marBottom w:val="0"/>
      <w:divBdr>
        <w:top w:val="none" w:sz="0" w:space="0" w:color="auto"/>
        <w:left w:val="none" w:sz="0" w:space="0" w:color="auto"/>
        <w:bottom w:val="none" w:sz="0" w:space="0" w:color="auto"/>
        <w:right w:val="none" w:sz="0" w:space="0" w:color="auto"/>
      </w:divBdr>
    </w:div>
    <w:div w:id="1970817778">
      <w:bodyDiv w:val="1"/>
      <w:marLeft w:val="0"/>
      <w:marRight w:val="0"/>
      <w:marTop w:val="0"/>
      <w:marBottom w:val="0"/>
      <w:divBdr>
        <w:top w:val="none" w:sz="0" w:space="0" w:color="auto"/>
        <w:left w:val="none" w:sz="0" w:space="0" w:color="auto"/>
        <w:bottom w:val="none" w:sz="0" w:space="0" w:color="auto"/>
        <w:right w:val="none" w:sz="0" w:space="0" w:color="auto"/>
      </w:divBdr>
    </w:div>
    <w:div w:id="20981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urseumane@ar.ro"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urseumane@ar.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ytinbqge/legea-nr-76-2008-privind-organizarea-si-functionarea-sistemului-national-de-date-genetice-judiciare?d=2022-12-1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2-19"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2-12-19"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39B523-B2D9-4B89-8A39-A250DE717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2878</Words>
  <Characters>16409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AEROCLUBUL ROMANIEI</vt:lpstr>
    </vt:vector>
  </TitlesOfParts>
  <Company>AEROCLUBUL ROMANIEI</Company>
  <LinksUpToDate>false</LinksUpToDate>
  <CharactersWithSpaces>19249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AEROCLUBUL ROMANIEI</dc:title>
  <dc:subject/>
  <dc:creator>DANA</dc:creator>
  <cp:keywords/>
  <cp:lastModifiedBy>Cristiana Camelia Calin</cp:lastModifiedBy>
  <cp:revision>16</cp:revision>
  <cp:lastPrinted>2026-08-06T07:22:00Z</cp:lastPrinted>
  <dcterms:created xsi:type="dcterms:W3CDTF">2026-07-27T05:41:00Z</dcterms:created>
  <dcterms:modified xsi:type="dcterms:W3CDTF">2026-08-06T07:22:00Z</dcterms:modified>
</cp:coreProperties>
</file>