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76" w:rsidRDefault="00482F76" w:rsidP="00482F76">
      <w:pPr>
        <w:widowControl w:val="0"/>
        <w:tabs>
          <w:tab w:val="left" w:pos="3675"/>
        </w:tabs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color w:val="17365D"/>
          <w:lang w:eastAsia="ro-RO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352675" cy="4667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7954A2" w:rsidRDefault="007954A2" w:rsidP="007954A2">
      <w:pPr>
        <w:widowControl w:val="0"/>
        <w:tabs>
          <w:tab w:val="left" w:pos="195"/>
          <w:tab w:val="left" w:pos="3675"/>
        </w:tabs>
        <w:autoSpaceDE w:val="0"/>
        <w:autoSpaceDN w:val="0"/>
        <w:adjustRightInd w:val="0"/>
        <w:contextualSpacing/>
        <w:rPr>
          <w:rFonts w:ascii="Times New Roman" w:eastAsia="Times New Roman" w:hAnsi="Times New Roman"/>
          <w:color w:val="17365D"/>
          <w:lang w:eastAsia="ro-RO"/>
        </w:rPr>
      </w:pPr>
      <w:r>
        <w:rPr>
          <w:rFonts w:ascii="Times New Roman" w:eastAsia="Times New Roman" w:hAnsi="Times New Roman"/>
          <w:color w:val="17365D"/>
          <w:lang w:eastAsia="ro-RO"/>
        </w:rPr>
        <w:tab/>
        <w:t>MINISTERUL EDUCAȚIEI ȘI CERCETĂRII</w:t>
      </w:r>
      <w:r>
        <w:rPr>
          <w:rFonts w:ascii="Times New Roman" w:eastAsia="Times New Roman" w:hAnsi="Times New Roman"/>
          <w:color w:val="17365D"/>
          <w:lang w:eastAsia="ro-RO"/>
        </w:rPr>
        <w:tab/>
      </w:r>
    </w:p>
    <w:p w:rsidR="007954A2" w:rsidRDefault="007954A2" w:rsidP="00482F76">
      <w:pPr>
        <w:widowControl w:val="0"/>
        <w:tabs>
          <w:tab w:val="left" w:pos="3675"/>
        </w:tabs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color w:val="17365D"/>
          <w:lang w:eastAsia="ro-RO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482F76" w:rsidTr="00FA2208">
        <w:trPr>
          <w:trHeight w:val="563"/>
        </w:trPr>
        <w:tc>
          <w:tcPr>
            <w:tcW w:w="10065" w:type="dxa"/>
            <w:tcBorders>
              <w:top w:val="thinThickSmallGap" w:sz="24" w:space="0" w:color="0070C0"/>
              <w:left w:val="thinThickSmallGap" w:sz="24" w:space="0" w:color="0070C0"/>
              <w:bottom w:val="thinThickSmallGap" w:sz="24" w:space="0" w:color="0070C0"/>
              <w:right w:val="thinThickSmallGap" w:sz="24" w:space="0" w:color="0070C0"/>
            </w:tcBorders>
            <w:hideMark/>
          </w:tcPr>
          <w:p w:rsidR="00482F76" w:rsidRDefault="00482F76" w:rsidP="00FA2208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17365D"/>
                <w:lang w:eastAsia="ro-RO"/>
              </w:rPr>
            </w:pPr>
            <w:r>
              <w:rPr>
                <w:rFonts w:ascii="Times New Roman" w:eastAsia="Times New Roman" w:hAnsi="Times New Roman"/>
                <w:color w:val="17365D"/>
                <w:lang w:eastAsia="ro-RO"/>
              </w:rPr>
              <w:t>Ș</w:t>
            </w:r>
            <w:r>
              <w:rPr>
                <w:rFonts w:ascii="Times New Roman" w:eastAsia="Times New Roman" w:hAnsi="Times New Roman"/>
                <w:b/>
                <w:color w:val="17365D"/>
                <w:lang w:eastAsia="ro-RO"/>
              </w:rPr>
              <w:t>COALA GIMNAZIALĂ  „SCARLAT LONGHIN“ DOFTEANA</w:t>
            </w:r>
          </w:p>
          <w:p w:rsidR="00482F76" w:rsidRDefault="00482F76" w:rsidP="00FA2208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17365D"/>
                <w:lang w:eastAsia="ro-RO"/>
              </w:rPr>
            </w:pPr>
          </w:p>
          <w:p w:rsidR="00482F76" w:rsidRDefault="00482F76" w:rsidP="00FA2208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17365D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color w:val="17365D"/>
                <w:lang w:eastAsia="ro-RO"/>
              </w:rPr>
              <w:t xml:space="preserve">str. Păcii, nr. 76, Loc. Dofteana, jud. Bacău, Tel./Fax </w:t>
            </w:r>
            <w:r w:rsidRPr="00A4232C">
              <w:rPr>
                <w:rFonts w:ascii="Times New Roman" w:eastAsia="Times New Roman" w:hAnsi="Times New Roman"/>
                <w:b/>
                <w:color w:val="17365D"/>
                <w:lang w:eastAsia="ro-RO"/>
              </w:rPr>
              <w:t>0234-352 026</w:t>
            </w:r>
            <w:r>
              <w:rPr>
                <w:rFonts w:ascii="Times New Roman" w:eastAsia="Times New Roman" w:hAnsi="Times New Roman"/>
                <w:b/>
                <w:color w:val="17365D"/>
                <w:lang w:eastAsia="ro-RO"/>
              </w:rPr>
              <w:t xml:space="preserve">; e-mail: </w:t>
            </w:r>
            <w:r w:rsidRPr="00A4232C">
              <w:rPr>
                <w:b/>
              </w:rPr>
              <w:t>samdofteana@yahoo.com</w:t>
            </w:r>
          </w:p>
        </w:tc>
      </w:tr>
    </w:tbl>
    <w:p w:rsidR="00482F76" w:rsidRPr="00496A98" w:rsidRDefault="003B3BBC" w:rsidP="00482F76">
      <w:pPr>
        <w:rPr>
          <w:sz w:val="24"/>
          <w:szCs w:val="24"/>
        </w:rPr>
      </w:pPr>
      <w:r w:rsidRPr="00496A9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Nr.  </w:t>
      </w:r>
      <w:r w:rsidR="001B3261" w:rsidRPr="00496A9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3A3503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A47F21">
        <w:rPr>
          <w:rFonts w:ascii="TimesNewRomanPS-BoldMT" w:hAnsi="TimesNewRomanPS-BoldMT" w:cs="TimesNewRomanPS-BoldMT"/>
          <w:b/>
          <w:bCs/>
          <w:sz w:val="24"/>
          <w:szCs w:val="24"/>
        </w:rPr>
        <w:t>4033/05.08.2026</w:t>
      </w:r>
      <w:r w:rsidR="009B33D2" w:rsidRPr="00496A9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335536" w:rsidRPr="00496A98" w:rsidRDefault="00482F76" w:rsidP="00335536">
      <w:pPr>
        <w:jc w:val="center"/>
        <w:rPr>
          <w:b/>
          <w:sz w:val="24"/>
          <w:szCs w:val="24"/>
        </w:rPr>
      </w:pPr>
      <w:r w:rsidRPr="00496A98">
        <w:rPr>
          <w:b/>
          <w:sz w:val="24"/>
          <w:szCs w:val="24"/>
        </w:rPr>
        <w:t>ANUNŢ</w:t>
      </w:r>
    </w:p>
    <w:p w:rsidR="003B3BBC" w:rsidRPr="00496A98" w:rsidRDefault="003B3BBC" w:rsidP="00335536">
      <w:pPr>
        <w:jc w:val="center"/>
        <w:rPr>
          <w:b/>
          <w:sz w:val="24"/>
          <w:szCs w:val="24"/>
        </w:rPr>
      </w:pPr>
      <w:r w:rsidRPr="00496A98">
        <w:rPr>
          <w:b/>
          <w:sz w:val="24"/>
          <w:szCs w:val="24"/>
        </w:rPr>
        <w:t>CONCURS</w:t>
      </w:r>
    </w:p>
    <w:p w:rsidR="003B3BBC" w:rsidRPr="00496A98" w:rsidRDefault="003B3BBC" w:rsidP="00335536">
      <w:pPr>
        <w:jc w:val="center"/>
        <w:rPr>
          <w:b/>
          <w:sz w:val="24"/>
          <w:szCs w:val="24"/>
        </w:rPr>
      </w:pPr>
      <w:r w:rsidRPr="00496A98">
        <w:rPr>
          <w:b/>
          <w:sz w:val="24"/>
          <w:szCs w:val="24"/>
        </w:rPr>
        <w:t>PENTRU</w:t>
      </w:r>
      <w:r w:rsidR="00335536" w:rsidRPr="00496A98">
        <w:rPr>
          <w:b/>
          <w:sz w:val="24"/>
          <w:szCs w:val="24"/>
        </w:rPr>
        <w:t xml:space="preserve"> </w:t>
      </w:r>
      <w:r w:rsidRPr="00496A98">
        <w:rPr>
          <w:b/>
          <w:sz w:val="24"/>
          <w:szCs w:val="24"/>
        </w:rPr>
        <w:t xml:space="preserve"> OCUPAREA UNUI POST</w:t>
      </w:r>
      <w:r w:rsidR="00B57D0B" w:rsidRPr="00496A98">
        <w:rPr>
          <w:b/>
          <w:sz w:val="24"/>
          <w:szCs w:val="24"/>
        </w:rPr>
        <w:t xml:space="preserve"> VACANT DE </w:t>
      </w:r>
      <w:r w:rsidR="003A3503">
        <w:rPr>
          <w:b/>
          <w:sz w:val="24"/>
          <w:szCs w:val="24"/>
        </w:rPr>
        <w:t xml:space="preserve">MUNCITOR </w:t>
      </w:r>
      <w:r w:rsidR="002A5F30" w:rsidRPr="00496A98">
        <w:rPr>
          <w:b/>
          <w:sz w:val="24"/>
          <w:szCs w:val="24"/>
        </w:rPr>
        <w:t xml:space="preserve">I </w:t>
      </w:r>
      <w:r w:rsidR="003A3503">
        <w:rPr>
          <w:b/>
          <w:sz w:val="24"/>
          <w:szCs w:val="24"/>
        </w:rPr>
        <w:t>(FOCHIST)</w:t>
      </w:r>
      <w:r w:rsidR="00B57D0B" w:rsidRPr="00496A98">
        <w:rPr>
          <w:b/>
          <w:sz w:val="24"/>
          <w:szCs w:val="24"/>
        </w:rPr>
        <w:t xml:space="preserve"> PE PERIOADĂ </w:t>
      </w:r>
      <w:r w:rsidR="009B33D2" w:rsidRPr="00496A98">
        <w:rPr>
          <w:b/>
          <w:sz w:val="24"/>
          <w:szCs w:val="24"/>
        </w:rPr>
        <w:t>NE</w:t>
      </w:r>
      <w:r w:rsidRPr="00496A98">
        <w:rPr>
          <w:b/>
          <w:sz w:val="24"/>
          <w:szCs w:val="24"/>
        </w:rPr>
        <w:t>DETERMINATĂ</w:t>
      </w:r>
    </w:p>
    <w:p w:rsidR="00C861D3" w:rsidRPr="00C861D3" w:rsidRDefault="003B3BBC" w:rsidP="00C861D3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482F76" w:rsidRPr="00C83D22" w:rsidRDefault="00482F76" w:rsidP="00482F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3D22">
        <w:rPr>
          <w:rFonts w:ascii="Times New Roman" w:hAnsi="Times New Roman" w:cs="Times New Roman"/>
          <w:sz w:val="24"/>
          <w:szCs w:val="24"/>
        </w:rPr>
        <w:t xml:space="preserve">ȘCOALA GIMNAZIALĂ </w:t>
      </w:r>
      <w:r w:rsidR="00335536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C83D22">
        <w:rPr>
          <w:rFonts w:ascii="Times New Roman" w:hAnsi="Times New Roman" w:cs="Times New Roman"/>
          <w:sz w:val="24"/>
          <w:szCs w:val="24"/>
        </w:rPr>
        <w:t>SCARLAT LONGHIN</w:t>
      </w:r>
      <w:r w:rsidR="00335536">
        <w:rPr>
          <w:rFonts w:ascii="Times New Roman" w:hAnsi="Times New Roman" w:cs="Times New Roman"/>
          <w:sz w:val="24"/>
          <w:szCs w:val="24"/>
        </w:rPr>
        <w:t>”</w:t>
      </w:r>
      <w:r w:rsidRPr="00C83D22">
        <w:rPr>
          <w:rFonts w:ascii="Times New Roman" w:hAnsi="Times New Roman" w:cs="Times New Roman"/>
          <w:sz w:val="24"/>
          <w:szCs w:val="24"/>
        </w:rPr>
        <w:t xml:space="preserve"> DOFTEANA, cu sediul în: com. Dofteana, str. Păcii, nr 76,  jud. Bacău,</w:t>
      </w:r>
      <w:r w:rsidR="003B3BBC" w:rsidRPr="00C83D22">
        <w:rPr>
          <w:rFonts w:ascii="Times New Roman" w:hAnsi="Times New Roman" w:cs="Times New Roman"/>
          <w:sz w:val="24"/>
          <w:szCs w:val="24"/>
        </w:rPr>
        <w:t xml:space="preserve"> CUI: 291</w:t>
      </w:r>
      <w:r w:rsidRPr="00C83D22">
        <w:rPr>
          <w:rFonts w:ascii="Times New Roman" w:hAnsi="Times New Roman" w:cs="Times New Roman"/>
          <w:sz w:val="24"/>
          <w:szCs w:val="24"/>
        </w:rPr>
        <w:t xml:space="preserve">06116 organizează concurs pentru ocuparea următorului post contractual aprobat prin H.G. nr. 286/2011, cu modificările și completările ulterioare,  modificată şi completată de H.G. nr. </w:t>
      </w:r>
      <w:r w:rsidR="002A5F30">
        <w:rPr>
          <w:rFonts w:ascii="Times New Roman" w:hAnsi="Times New Roman" w:cs="Times New Roman"/>
          <w:sz w:val="24"/>
          <w:szCs w:val="24"/>
        </w:rPr>
        <w:t>1336/2022.</w:t>
      </w:r>
    </w:p>
    <w:p w:rsidR="00482F76" w:rsidRPr="00C83D22" w:rsidRDefault="00482F76" w:rsidP="00482F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D22">
        <w:rPr>
          <w:rFonts w:ascii="Times New Roman" w:hAnsi="Times New Roman" w:cs="Times New Roman"/>
          <w:b/>
          <w:sz w:val="24"/>
          <w:szCs w:val="24"/>
        </w:rPr>
        <w:t>Denumirea postului:</w:t>
      </w:r>
      <w:r w:rsidRPr="002A5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3D2" w:rsidRPr="002A5F30">
        <w:rPr>
          <w:rFonts w:ascii="Times New Roman" w:hAnsi="Times New Roman" w:cs="Times New Roman"/>
          <w:b/>
          <w:sz w:val="24"/>
          <w:szCs w:val="24"/>
        </w:rPr>
        <w:t>1</w:t>
      </w:r>
      <w:r w:rsidR="001B3261">
        <w:rPr>
          <w:rFonts w:ascii="Times New Roman" w:hAnsi="Times New Roman" w:cs="Times New Roman"/>
          <w:sz w:val="24"/>
          <w:szCs w:val="24"/>
        </w:rPr>
        <w:t xml:space="preserve"> </w:t>
      </w:r>
      <w:r w:rsidR="004C6DCA" w:rsidRPr="00C83D22">
        <w:rPr>
          <w:rFonts w:ascii="Times New Roman" w:hAnsi="Times New Roman" w:cs="Times New Roman"/>
          <w:sz w:val="24"/>
          <w:szCs w:val="24"/>
        </w:rPr>
        <w:t xml:space="preserve"> </w:t>
      </w:r>
      <w:r w:rsidRPr="00C83D22">
        <w:rPr>
          <w:rFonts w:ascii="Times New Roman" w:hAnsi="Times New Roman" w:cs="Times New Roman"/>
          <w:b/>
          <w:sz w:val="24"/>
          <w:szCs w:val="24"/>
        </w:rPr>
        <w:t>nor</w:t>
      </w:r>
      <w:r w:rsidR="004C6DCA" w:rsidRPr="00C83D22">
        <w:rPr>
          <w:rFonts w:ascii="Times New Roman" w:hAnsi="Times New Roman" w:cs="Times New Roman"/>
          <w:b/>
          <w:sz w:val="24"/>
          <w:szCs w:val="24"/>
        </w:rPr>
        <w:t xml:space="preserve">mă </w:t>
      </w:r>
      <w:r w:rsidR="003A3503">
        <w:rPr>
          <w:rFonts w:ascii="Times New Roman" w:hAnsi="Times New Roman" w:cs="Times New Roman"/>
          <w:b/>
          <w:sz w:val="24"/>
          <w:szCs w:val="24"/>
        </w:rPr>
        <w:t>muncitor</w:t>
      </w:r>
      <w:r w:rsidR="002A5F30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3A3503">
        <w:rPr>
          <w:rFonts w:ascii="Times New Roman" w:hAnsi="Times New Roman" w:cs="Times New Roman"/>
          <w:b/>
          <w:sz w:val="24"/>
          <w:szCs w:val="24"/>
        </w:rPr>
        <w:t xml:space="preserve"> (fochist)</w:t>
      </w:r>
      <w:r w:rsidR="004C6DCA" w:rsidRPr="00C83D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D22">
        <w:rPr>
          <w:rFonts w:ascii="Times New Roman" w:hAnsi="Times New Roman" w:cs="Times New Roman"/>
          <w:b/>
          <w:sz w:val="24"/>
          <w:szCs w:val="24"/>
        </w:rPr>
        <w:t xml:space="preserve">la Școala </w:t>
      </w:r>
      <w:r w:rsidR="001B3261">
        <w:rPr>
          <w:rFonts w:ascii="Times New Roman" w:hAnsi="Times New Roman" w:cs="Times New Roman"/>
          <w:b/>
          <w:sz w:val="24"/>
          <w:szCs w:val="24"/>
        </w:rPr>
        <w:t>Gimnazial</w:t>
      </w:r>
      <w:r w:rsidR="007954A2">
        <w:rPr>
          <w:rFonts w:ascii="Times New Roman" w:hAnsi="Times New Roman" w:cs="Times New Roman"/>
          <w:b/>
          <w:sz w:val="24"/>
          <w:szCs w:val="24"/>
        </w:rPr>
        <w:t>ă</w:t>
      </w:r>
      <w:r w:rsidR="001B3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D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261">
        <w:rPr>
          <w:rFonts w:ascii="Times New Roman" w:hAnsi="Times New Roman" w:cs="Times New Roman"/>
          <w:b/>
          <w:sz w:val="24"/>
          <w:szCs w:val="24"/>
        </w:rPr>
        <w:t>„</w:t>
      </w:r>
      <w:r w:rsidRPr="00C83D22">
        <w:rPr>
          <w:rFonts w:ascii="Times New Roman" w:hAnsi="Times New Roman" w:cs="Times New Roman"/>
          <w:b/>
          <w:sz w:val="24"/>
          <w:szCs w:val="24"/>
        </w:rPr>
        <w:t>SCARLAT LONGHIN</w:t>
      </w:r>
      <w:r w:rsidR="001B3261">
        <w:rPr>
          <w:rFonts w:ascii="Times New Roman" w:hAnsi="Times New Roman" w:cs="Times New Roman"/>
          <w:b/>
          <w:sz w:val="24"/>
          <w:szCs w:val="24"/>
        </w:rPr>
        <w:t>”</w:t>
      </w:r>
      <w:r w:rsidRPr="00C83D22">
        <w:rPr>
          <w:rFonts w:ascii="Times New Roman" w:hAnsi="Times New Roman" w:cs="Times New Roman"/>
          <w:b/>
          <w:sz w:val="24"/>
          <w:szCs w:val="24"/>
        </w:rPr>
        <w:t xml:space="preserve"> Dofteana</w:t>
      </w:r>
      <w:r w:rsidRPr="00C83D22">
        <w:rPr>
          <w:rFonts w:ascii="Times New Roman" w:hAnsi="Times New Roman" w:cs="Times New Roman"/>
          <w:sz w:val="24"/>
          <w:szCs w:val="24"/>
        </w:rPr>
        <w:t xml:space="preserve">, </w:t>
      </w:r>
      <w:r w:rsidR="00AC2FAB" w:rsidRPr="00C83D22">
        <w:rPr>
          <w:rFonts w:ascii="Times New Roman" w:hAnsi="Times New Roman" w:cs="Times New Roman"/>
          <w:color w:val="000000"/>
          <w:sz w:val="24"/>
          <w:szCs w:val="24"/>
        </w:rPr>
        <w:t>posturi</w:t>
      </w:r>
      <w:r w:rsidRPr="00C83D22">
        <w:rPr>
          <w:rFonts w:ascii="Times New Roman" w:hAnsi="Times New Roman" w:cs="Times New Roman"/>
          <w:sz w:val="24"/>
          <w:szCs w:val="24"/>
        </w:rPr>
        <w:t xml:space="preserve"> contractual</w:t>
      </w:r>
      <w:r w:rsidR="00AC2FAB" w:rsidRPr="00C83D22">
        <w:rPr>
          <w:rFonts w:ascii="Times New Roman" w:hAnsi="Times New Roman" w:cs="Times New Roman"/>
          <w:sz w:val="24"/>
          <w:szCs w:val="24"/>
        </w:rPr>
        <w:t xml:space="preserve"> vacante</w:t>
      </w:r>
      <w:r w:rsidRPr="00C83D22">
        <w:rPr>
          <w:rFonts w:ascii="Times New Roman" w:hAnsi="Times New Roman" w:cs="Times New Roman"/>
          <w:sz w:val="24"/>
          <w:szCs w:val="24"/>
        </w:rPr>
        <w:t xml:space="preserve">, pe perioadă </w:t>
      </w:r>
      <w:r w:rsidR="009B33D2">
        <w:rPr>
          <w:rFonts w:ascii="Times New Roman" w:hAnsi="Times New Roman" w:cs="Times New Roman"/>
          <w:sz w:val="24"/>
          <w:szCs w:val="24"/>
        </w:rPr>
        <w:t>ne</w:t>
      </w:r>
      <w:r w:rsidRPr="00C83D22">
        <w:rPr>
          <w:rFonts w:ascii="Times New Roman" w:hAnsi="Times New Roman" w:cs="Times New Roman"/>
          <w:color w:val="000000"/>
          <w:sz w:val="24"/>
          <w:szCs w:val="24"/>
        </w:rPr>
        <w:t>determinată</w:t>
      </w:r>
      <w:r w:rsidR="003355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2F76" w:rsidRPr="00C83D22" w:rsidRDefault="00335536" w:rsidP="00482F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82F76" w:rsidRPr="00C83D22">
        <w:rPr>
          <w:rFonts w:ascii="Times New Roman" w:hAnsi="Times New Roman" w:cs="Times New Roman"/>
          <w:b/>
          <w:sz w:val="24"/>
          <w:szCs w:val="24"/>
        </w:rPr>
        <w:t>Condiţiile generale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82F76" w:rsidRPr="00C83D22" w:rsidRDefault="00482F76" w:rsidP="00482F76">
      <w:pPr>
        <w:spacing w:line="234" w:lineRule="atLeast"/>
        <w:ind w:right="396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83D22">
        <w:rPr>
          <w:rFonts w:ascii="Times New Roman" w:hAnsi="Times New Roman" w:cs="Times New Roman"/>
          <w:sz w:val="24"/>
          <w:szCs w:val="24"/>
          <w:lang w:eastAsia="ro-RO"/>
        </w:rPr>
        <w:t>a) are cetățenia română, cetățenie a altor state membre ale Uniunii Europene sau a statelor aparținând Spațiului Economic European și domiciliul în România;</w:t>
      </w:r>
    </w:p>
    <w:p w:rsidR="00482F76" w:rsidRPr="00C83D22" w:rsidRDefault="00482F76" w:rsidP="00482F76">
      <w:pPr>
        <w:spacing w:line="234" w:lineRule="atLeast"/>
        <w:ind w:right="396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83D22">
        <w:rPr>
          <w:rFonts w:ascii="Times New Roman" w:hAnsi="Times New Roman" w:cs="Times New Roman"/>
          <w:sz w:val="24"/>
          <w:szCs w:val="24"/>
          <w:lang w:eastAsia="ro-RO"/>
        </w:rPr>
        <w:t>b) cunoaște limba română, scris și vorbit;</w:t>
      </w:r>
    </w:p>
    <w:p w:rsidR="00482F76" w:rsidRPr="00C83D22" w:rsidRDefault="00482F76" w:rsidP="00482F76">
      <w:pPr>
        <w:spacing w:line="234" w:lineRule="atLeast"/>
        <w:ind w:right="396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83D22">
        <w:rPr>
          <w:rFonts w:ascii="Times New Roman" w:hAnsi="Times New Roman" w:cs="Times New Roman"/>
          <w:sz w:val="24"/>
          <w:szCs w:val="24"/>
          <w:lang w:eastAsia="ro-RO"/>
        </w:rPr>
        <w:t>c) are vârsta minimă reglementată de prevederile legale;</w:t>
      </w:r>
    </w:p>
    <w:p w:rsidR="00482F76" w:rsidRPr="00C83D22" w:rsidRDefault="00482F76" w:rsidP="00482F76">
      <w:pPr>
        <w:spacing w:line="234" w:lineRule="atLeast"/>
        <w:ind w:right="396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83D22">
        <w:rPr>
          <w:rFonts w:ascii="Times New Roman" w:hAnsi="Times New Roman" w:cs="Times New Roman"/>
          <w:sz w:val="24"/>
          <w:szCs w:val="24"/>
          <w:lang w:eastAsia="ro-RO"/>
        </w:rPr>
        <w:t>d) are capacitate deplină de exercițiu;</w:t>
      </w:r>
    </w:p>
    <w:p w:rsidR="00482F76" w:rsidRPr="00C83D22" w:rsidRDefault="00482F76" w:rsidP="00482F76">
      <w:pPr>
        <w:spacing w:line="234" w:lineRule="atLeast"/>
        <w:ind w:right="396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83D22">
        <w:rPr>
          <w:rFonts w:ascii="Times New Roman" w:hAnsi="Times New Roman" w:cs="Times New Roman"/>
          <w:sz w:val="24"/>
          <w:szCs w:val="24"/>
          <w:lang w:eastAsia="ro-RO"/>
        </w:rPr>
        <w:t>e) are o stare de sănătate corespunzătoare postului pentru care candidează, atestată pe baza adeverinței medicale eliberate de medicul de medicina muncii;</w:t>
      </w:r>
    </w:p>
    <w:p w:rsidR="00482F76" w:rsidRPr="00C83D22" w:rsidRDefault="00482F76" w:rsidP="00482F76">
      <w:pPr>
        <w:spacing w:line="234" w:lineRule="atLeast"/>
        <w:ind w:right="396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83D22">
        <w:rPr>
          <w:rFonts w:ascii="Times New Roman" w:hAnsi="Times New Roman" w:cs="Times New Roman"/>
          <w:sz w:val="24"/>
          <w:szCs w:val="24"/>
          <w:lang w:eastAsia="ro-RO"/>
        </w:rPr>
        <w:t>f) îndeplinește condițiile de studii și, după caz, de vechime sau alte condiții specifice potrivit cerințelor postului scos la concurs;</w:t>
      </w:r>
    </w:p>
    <w:p w:rsidR="00482F76" w:rsidRDefault="00A47F21" w:rsidP="00482F76">
      <w:pPr>
        <w:spacing w:line="234" w:lineRule="atLeast"/>
        <w:ind w:right="396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g) nu a fost condamnat</w:t>
      </w:r>
      <w:r w:rsidR="00482F76" w:rsidRPr="00C83D22">
        <w:rPr>
          <w:rFonts w:ascii="Times New Roman" w:hAnsi="Times New Roman" w:cs="Times New Roman"/>
          <w:sz w:val="24"/>
          <w:szCs w:val="24"/>
          <w:lang w:eastAsia="ro-RO"/>
        </w:rPr>
        <w:t xml:space="preserve"> definitiv pentru săvârșirea unei infracțiuni contra umanității, contra statului ori contra autorității, de serviciu sau în legătură cu serviciul, care împiedică înfăptuirea justiției, de fals ori a unor fapte de corupție sau a unei infracțiuni săvârșite cu intenție, care ar face-o incompatibilă cu exercitarea funcției, cu excepția situației în care a intervenit reabilitarea.</w:t>
      </w:r>
    </w:p>
    <w:p w:rsidR="007954A2" w:rsidRDefault="007954A2" w:rsidP="00482F76">
      <w:pPr>
        <w:spacing w:line="234" w:lineRule="atLeast"/>
        <w:ind w:right="396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:rsidR="00496A98" w:rsidRPr="00C83D22" w:rsidRDefault="00496A98" w:rsidP="00482F76">
      <w:pPr>
        <w:spacing w:line="234" w:lineRule="atLeast"/>
        <w:ind w:right="396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:rsidR="008B48A3" w:rsidRPr="00C83D22" w:rsidRDefault="00335536" w:rsidP="008B48A3">
      <w:pPr>
        <w:spacing w:after="300" w:line="240" w:lineRule="auto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lastRenderedPageBreak/>
        <w:t xml:space="preserve">      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>Condiţii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>specifice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>pentru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>participare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 xml:space="preserve"> </w:t>
      </w:r>
      <w:r w:rsidR="00482F76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 xml:space="preserve">la </w:t>
      </w:r>
      <w:proofErr w:type="gramStart"/>
      <w:r w:rsidR="008B48A3" w:rsidRPr="00C83D22">
        <w:rPr>
          <w:rFonts w:ascii="Times New Roman" w:eastAsia="Times New Roman" w:hAnsi="Times New Roman" w:cs="Times New Roman"/>
          <w:b/>
          <w:bCs/>
          <w:color w:val="7C7C7C"/>
          <w:spacing w:val="2"/>
          <w:sz w:val="24"/>
          <w:szCs w:val="24"/>
          <w:lang w:val="en-US"/>
        </w:rPr>
        <w:t>concurs :</w:t>
      </w:r>
      <w:proofErr w:type="gramEnd"/>
    </w:p>
    <w:p w:rsidR="008B48A3" w:rsidRDefault="00A07DFC" w:rsidP="008B48A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</w:t>
      </w:r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tudii</w:t>
      </w:r>
      <w:proofErr w:type="spellEnd"/>
      <w:r w:rsidR="006B27BE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6B27BE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generale</w:t>
      </w:r>
      <w:proofErr w:type="spellEnd"/>
      <w:r w:rsidR="006B27BE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/</w:t>
      </w:r>
      <w:proofErr w:type="spellStart"/>
      <w:r w:rsidR="006B27BE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profesionale</w:t>
      </w:r>
      <w:proofErr w:type="spellEnd"/>
      <w:r w:rsidR="006B27BE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/</w:t>
      </w:r>
      <w:proofErr w:type="spellStart"/>
      <w:r w:rsidR="006B27BE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medii</w:t>
      </w:r>
      <w:proofErr w:type="spellEnd"/>
      <w:r w:rsidR="00A47F21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  </w:t>
      </w:r>
    </w:p>
    <w:p w:rsidR="00191E62" w:rsidRDefault="00191E62" w:rsidP="008B48A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Vechime</w:t>
      </w:r>
      <w:proofErr w:type="spellEnd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munca</w:t>
      </w:r>
      <w:proofErr w:type="spellEnd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minim </w:t>
      </w:r>
      <w:r w:rsidR="00A47F21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10</w:t>
      </w:r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ani</w:t>
      </w:r>
      <w:r w:rsidR="00A47F21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       </w:t>
      </w:r>
    </w:p>
    <w:p w:rsidR="003A3503" w:rsidRDefault="00A47F21" w:rsidP="008B48A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</w:t>
      </w:r>
      <w:r w:rsidR="0014598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ertificat</w:t>
      </w:r>
      <w:proofErr w:type="spellEnd"/>
      <w:r w:rsidR="0014598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 w:rsidR="0014598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calificare</w:t>
      </w:r>
      <w:proofErr w:type="spellEnd"/>
      <w:r w:rsidR="0014598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14598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profesională</w:t>
      </w:r>
      <w:proofErr w:type="spellEnd"/>
      <w:r w:rsidR="0014598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 w:rsidR="0014598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fochist</w:t>
      </w:r>
      <w:proofErr w:type="spellEnd"/>
    </w:p>
    <w:p w:rsidR="008B48A3" w:rsidRPr="00C83D22" w:rsidRDefault="00631A52" w:rsidP="00340BF6">
      <w:pPr>
        <w:spacing w:after="300" w:line="240" w:lineRule="auto"/>
        <w:ind w:firstLine="720"/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înscrierea</w:t>
      </w:r>
      <w:proofErr w:type="spellEnd"/>
      <w:r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 xml:space="preserve"> la concurs,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candidații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vor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prezenta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 xml:space="preserve"> un DOSAR DE CONCURS care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va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cuprinde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următoarele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proofErr w:type="gramStart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documente</w:t>
      </w:r>
      <w:proofErr w:type="spellEnd"/>
      <w:r w:rsidR="008B48A3" w:rsidRPr="00C83D22"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  <w:t> :</w:t>
      </w:r>
      <w:proofErr w:type="gramEnd"/>
    </w:p>
    <w:p w:rsidR="008B48A3" w:rsidRPr="00C83D22" w:rsidRDefault="008B48A3" w:rsidP="008B48A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cererea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înscriere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la concurs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adresat</w:t>
      </w:r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conducătorului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unit</w:t>
      </w:r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ăț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ii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organizatoare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 ;</w:t>
      </w:r>
    </w:p>
    <w:p w:rsidR="008B48A3" w:rsidRPr="00C83D22" w:rsidRDefault="008B48A3" w:rsidP="008B48A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copia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actului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identitate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sau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orice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alt document care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atest</w:t>
      </w:r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identitatea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potrivit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legii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după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caz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 ;</w:t>
      </w:r>
    </w:p>
    <w:p w:rsidR="008B48A3" w:rsidRPr="00C83D22" w:rsidRDefault="008B48A3" w:rsidP="008B48A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copiile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documentelor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atest</w:t>
      </w:r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nivelul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studiilor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ș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ale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altor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acte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atest</w:t>
      </w:r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efectuarea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unor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specializări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copiile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documentelor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atest</w:t>
      </w:r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îndeplinirea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condițiilor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r w:rsidR="00335536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specific;  </w:t>
      </w:r>
    </w:p>
    <w:p w:rsidR="008B48A3" w:rsidRPr="00C83D22" w:rsidRDefault="008B48A3" w:rsidP="008B48A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copia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carnetului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munc</w:t>
      </w:r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, conform cu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originalul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sau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după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caz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, o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adeverința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ateste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vechimea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î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n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munc</w:t>
      </w:r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, </w:t>
      </w:r>
      <w:proofErr w:type="spellStart"/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î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n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meserie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ș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/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sau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482F7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î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n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specialitatea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studiilor</w:t>
      </w:r>
      <w:proofErr w:type="spellEnd"/>
      <w:r w:rsidR="00335536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(</w:t>
      </w:r>
      <w:proofErr w:type="spellStart"/>
      <w:r w:rsidR="00335536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daca</w:t>
      </w:r>
      <w:proofErr w:type="spellEnd"/>
      <w:r w:rsidR="00335536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335536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este</w:t>
      </w:r>
      <w:proofErr w:type="spellEnd"/>
      <w:r w:rsidR="00335536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335536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cazul</w:t>
      </w:r>
      <w:proofErr w:type="spellEnd"/>
      <w:r w:rsidR="00335536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)</w:t>
      </w:r>
      <w:r w:rsidR="00335536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;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;</w:t>
      </w:r>
    </w:p>
    <w:p w:rsidR="008B48A3" w:rsidRDefault="008B48A3" w:rsidP="008B48A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proofErr w:type="gram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cazierul</w:t>
      </w:r>
      <w:proofErr w:type="spellEnd"/>
      <w:proofErr w:type="gram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judiciar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sau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o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declara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ț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ie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propria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răspundere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nu 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antecedente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penale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-l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fac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incompatibil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cu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func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ț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ia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pentru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candidează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; 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obligativitatea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a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completa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dosarul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concurs cu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originalul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cazierului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judiciar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cel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mai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târziu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â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n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la data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desf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ăș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ur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rii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primei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probe a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concursului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.</w:t>
      </w:r>
    </w:p>
    <w:p w:rsidR="00A47F21" w:rsidRPr="00C83D22" w:rsidRDefault="00A47F21" w:rsidP="008B48A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Certificat</w:t>
      </w:r>
      <w:proofErr w:type="spellEnd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integritate</w:t>
      </w:r>
      <w:proofErr w:type="spellEnd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comportamentală</w:t>
      </w:r>
      <w:proofErr w:type="spellEnd"/>
    </w:p>
    <w:p w:rsidR="008B48A3" w:rsidRDefault="008B48A3" w:rsidP="008B48A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adeverin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ță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medical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care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ateste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starea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sănătate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corespunzătoare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eliberat</w:t>
      </w:r>
      <w:r w:rsidR="00682F32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cu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cel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mult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6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luni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anterior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derulării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concursului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către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medicul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familie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al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candidatului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sau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către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unitățile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sanitare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abilitate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cu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mențiunea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“apt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pentru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postul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de </w:t>
      </w:r>
      <w:r w:rsidR="004C6DCA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”</w:t>
      </w:r>
      <w:proofErr w:type="spellStart"/>
      <w:r w:rsidR="004C6DCA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îngrijitor</w:t>
      </w:r>
      <w:proofErr w:type="spellEnd"/>
      <w:r w:rsidR="004C6DCA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4C6DCA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școală</w:t>
      </w:r>
      <w:proofErr w:type="spellEnd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”</w:t>
      </w:r>
    </w:p>
    <w:p w:rsidR="008B48A3" w:rsidRPr="00C83D22" w:rsidRDefault="008B48A3" w:rsidP="008B48A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bookmarkStart w:id="0" w:name="_GoBack"/>
      <w:bookmarkEnd w:id="0"/>
      <w:r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curriculum vitae ;</w:t>
      </w:r>
    </w:p>
    <w:p w:rsidR="00802523" w:rsidRPr="00335536" w:rsidRDefault="00335536" w:rsidP="001B3261">
      <w:pPr>
        <w:spacing w:after="300" w:line="240" w:lineRule="auto"/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            </w:t>
      </w:r>
      <w:proofErr w:type="spellStart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Actele</w:t>
      </w:r>
      <w:proofErr w:type="spellEnd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prevăzute</w:t>
      </w:r>
      <w:proofErr w:type="spellEnd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la lit. b), c) </w:t>
      </w:r>
      <w:proofErr w:type="spellStart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vor</w:t>
      </w:r>
      <w:proofErr w:type="spellEnd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fi </w:t>
      </w:r>
      <w:proofErr w:type="spellStart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prezentate</w:t>
      </w:r>
      <w:proofErr w:type="spellEnd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in original in </w:t>
      </w:r>
      <w:proofErr w:type="spellStart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vederea</w:t>
      </w:r>
      <w:proofErr w:type="spellEnd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verificării</w:t>
      </w:r>
      <w:proofErr w:type="spellEnd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conformității</w:t>
      </w:r>
      <w:proofErr w:type="spellEnd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</w:t>
      </w:r>
      <w:proofErr w:type="spellStart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copiilor</w:t>
      </w:r>
      <w:proofErr w:type="spellEnd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 xml:space="preserve"> cu </w:t>
      </w:r>
      <w:proofErr w:type="spellStart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acestea</w:t>
      </w:r>
      <w:proofErr w:type="spellEnd"/>
      <w:r w:rsidR="008B48A3" w:rsidRPr="00C83D22">
        <w:rPr>
          <w:rFonts w:ascii="Times New Roman" w:eastAsia="Times New Roman" w:hAnsi="Times New Roman" w:cs="Times New Roman"/>
          <w:color w:val="7C7C7C"/>
          <w:spacing w:val="2"/>
          <w:sz w:val="24"/>
          <w:szCs w:val="24"/>
          <w:lang w:val="en-US"/>
        </w:rPr>
        <w:t>.</w:t>
      </w:r>
    </w:p>
    <w:p w:rsidR="008B48A3" w:rsidRPr="00C83D22" w:rsidRDefault="008B48A3" w:rsidP="008E1617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3D22">
        <w:rPr>
          <w:rFonts w:ascii="Times New Roman" w:hAnsi="Times New Roman" w:cs="Times New Roman"/>
          <w:b/>
          <w:sz w:val="24"/>
          <w:szCs w:val="24"/>
          <w:lang w:val="en-US"/>
        </w:rPr>
        <w:t>BIBLIOGRAFIA ȘI TEMATICA:</w:t>
      </w:r>
    </w:p>
    <w:p w:rsidR="00802523" w:rsidRPr="00C83D22" w:rsidRDefault="00802523" w:rsidP="0080252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>Bibliografie</w:t>
      </w:r>
      <w:proofErr w:type="spellEnd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>pentru</w:t>
      </w:r>
      <w:proofErr w:type="spellEnd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 xml:space="preserve">   </w:t>
      </w:r>
      <w:proofErr w:type="spellStart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>concursul</w:t>
      </w:r>
      <w:proofErr w:type="spellEnd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>ocupare</w:t>
      </w:r>
      <w:proofErr w:type="spellEnd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 xml:space="preserve"> a </w:t>
      </w:r>
      <w:proofErr w:type="spellStart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>postului</w:t>
      </w:r>
      <w:proofErr w:type="spellEnd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>îngrijitor</w:t>
      </w:r>
      <w:proofErr w:type="spellEnd"/>
      <w:r w:rsidRPr="00C83D22"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>:</w:t>
      </w:r>
    </w:p>
    <w:p w:rsidR="00340BF6" w:rsidRPr="00C83D22" w:rsidRDefault="00340BF6" w:rsidP="00802523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Legea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333/2003,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republicată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privind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paza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obiectivelor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bunurilor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valorilor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și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protecția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persoanelor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, cu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modi</w:t>
      </w:r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ficările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și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completările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ulterioare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; </w:t>
      </w:r>
      <w:proofErr w:type="spellStart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Capitolul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VI, art. 47,48;</w:t>
      </w:r>
    </w:p>
    <w:p w:rsidR="00D56EE6" w:rsidRPr="00C83D22" w:rsidRDefault="00D56EE6" w:rsidP="00802523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Hotărârea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nr. 301 din 11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aprilie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2012,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pentru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aprobarea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Normelor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metodologice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aplicare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a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Legii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nr. 333/2003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privind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paza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obiectivelor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bunurilor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,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valorilor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și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protecția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persoanelor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;</w:t>
      </w:r>
    </w:p>
    <w:p w:rsidR="00802523" w:rsidRPr="00C83D22" w:rsidRDefault="00802523" w:rsidP="00802523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Legea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nr. 477 din 2004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privind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codul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conduită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a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personalului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contractual din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autorităţile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şi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instituţiile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publice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–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Cap.II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–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Norme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generale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de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conduită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profesional</w:t>
      </w:r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ă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a </w:t>
      </w:r>
      <w:proofErr w:type="spellStart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personalului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contractual;</w:t>
      </w:r>
    </w:p>
    <w:p w:rsidR="00802523" w:rsidRPr="00C83D22" w:rsidRDefault="00802523" w:rsidP="00802523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Legea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nr. 307 din 2006</w:t>
      </w:r>
      <w:r w:rsidR="00631A5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, </w:t>
      </w:r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privind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apărarea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împotriva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incendiilor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cu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modificările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şi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completările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ulterioare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;</w:t>
      </w:r>
    </w:p>
    <w:p w:rsidR="00802523" w:rsidRPr="00C83D22" w:rsidRDefault="00631A52" w:rsidP="00802523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Legea</w:t>
      </w:r>
      <w:proofErr w:type="spellEnd"/>
      <w:r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nr. 319 din 2006, </w:t>
      </w:r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privind</w:t>
      </w:r>
      <w:proofErr w:type="spellEnd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sănătatea</w:t>
      </w:r>
      <w:proofErr w:type="spellEnd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şi</w:t>
      </w:r>
      <w:proofErr w:type="spellEnd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securitatea</w:t>
      </w:r>
      <w:proofErr w:type="spellEnd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muncii</w:t>
      </w:r>
      <w:proofErr w:type="spellEnd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cu </w:t>
      </w:r>
      <w:proofErr w:type="spellStart"/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modificări</w:t>
      </w:r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le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şi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completările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ulterioare</w:t>
      </w:r>
      <w:proofErr w:type="spellEnd"/>
      <w:r w:rsidR="00D56EE6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r w:rsidR="00802523"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;</w:t>
      </w:r>
    </w:p>
    <w:p w:rsidR="00E2717E" w:rsidRPr="0070649B" w:rsidRDefault="00D56EE6" w:rsidP="0070649B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</w:pP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Fișa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postului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pentru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funcția</w:t>
      </w:r>
      <w:proofErr w:type="spellEnd"/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de</w:t>
      </w:r>
      <w:r w:rsidR="0070649B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</w:t>
      </w:r>
      <w:proofErr w:type="spellStart"/>
      <w:r w:rsidR="0070649B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muncitor</w:t>
      </w:r>
      <w:proofErr w:type="spellEnd"/>
      <w:r w:rsidR="0070649B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 xml:space="preserve"> (</w:t>
      </w:r>
      <w:proofErr w:type="spellStart"/>
      <w:r w:rsidR="0070649B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fochist</w:t>
      </w:r>
      <w:proofErr w:type="spellEnd"/>
      <w:r w:rsidR="0070649B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)</w:t>
      </w:r>
    </w:p>
    <w:p w:rsidR="00D56EE6" w:rsidRPr="00C83D22" w:rsidRDefault="00D56EE6" w:rsidP="00D56EE6">
      <w:p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</w:pPr>
      <w:r w:rsidRPr="00C83D22">
        <w:rPr>
          <w:rFonts w:ascii="Times New Roman" w:eastAsia="Times New Roman" w:hAnsi="Times New Roman" w:cs="Times New Roman"/>
          <w:b/>
          <w:color w:val="656565"/>
          <w:sz w:val="24"/>
          <w:szCs w:val="24"/>
          <w:lang w:val="en-US"/>
        </w:rPr>
        <w:lastRenderedPageBreak/>
        <w:t>CALENDARUL CONCURSULUI</w:t>
      </w:r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:</w:t>
      </w:r>
    </w:p>
    <w:tbl>
      <w:tblPr>
        <w:tblStyle w:val="TableGrid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5811"/>
        <w:gridCol w:w="1985"/>
        <w:gridCol w:w="1701"/>
      </w:tblGrid>
      <w:tr w:rsidR="001B3261" w:rsidRPr="00C83D22" w:rsidTr="00145982">
        <w:trPr>
          <w:trHeight w:val="849"/>
        </w:trPr>
        <w:tc>
          <w:tcPr>
            <w:tcW w:w="852" w:type="dxa"/>
          </w:tcPr>
          <w:p w:rsidR="001B3261" w:rsidRPr="00C83D22" w:rsidRDefault="001B326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Nr.crt</w:t>
            </w:r>
          </w:p>
        </w:tc>
        <w:tc>
          <w:tcPr>
            <w:tcW w:w="5811" w:type="dxa"/>
          </w:tcPr>
          <w:p w:rsidR="001B3261" w:rsidRPr="00C83D22" w:rsidRDefault="001B326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Activități</w:t>
            </w:r>
            <w:proofErr w:type="spellEnd"/>
          </w:p>
        </w:tc>
        <w:tc>
          <w:tcPr>
            <w:tcW w:w="1985" w:type="dxa"/>
          </w:tcPr>
          <w:p w:rsidR="001B3261" w:rsidRPr="00C83D22" w:rsidRDefault="001B326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</w:tcPr>
          <w:p w:rsidR="001B3261" w:rsidRPr="00C83D22" w:rsidRDefault="001B3261" w:rsidP="001B326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Ora</w:t>
            </w:r>
            <w:proofErr w:type="spellEnd"/>
          </w:p>
        </w:tc>
      </w:tr>
      <w:tr w:rsidR="001B3261" w:rsidRPr="00C83D22" w:rsidTr="00145982">
        <w:tc>
          <w:tcPr>
            <w:tcW w:w="852" w:type="dxa"/>
          </w:tcPr>
          <w:p w:rsidR="001B3261" w:rsidRPr="00C83D22" w:rsidRDefault="001B326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</w:t>
            </w:r>
          </w:p>
        </w:tc>
        <w:tc>
          <w:tcPr>
            <w:tcW w:w="5811" w:type="dxa"/>
          </w:tcPr>
          <w:p w:rsidR="001B3261" w:rsidRPr="00C83D22" w:rsidRDefault="001B326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Publicarea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anunțului</w:t>
            </w:r>
            <w:proofErr w:type="spellEnd"/>
          </w:p>
        </w:tc>
        <w:tc>
          <w:tcPr>
            <w:tcW w:w="1985" w:type="dxa"/>
          </w:tcPr>
          <w:p w:rsidR="001B3261" w:rsidRPr="00C83D22" w:rsidRDefault="00A47F21" w:rsidP="00195EDA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06.08.2026</w:t>
            </w:r>
          </w:p>
        </w:tc>
        <w:tc>
          <w:tcPr>
            <w:tcW w:w="1701" w:type="dxa"/>
          </w:tcPr>
          <w:p w:rsidR="001B326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14.00</w:t>
            </w:r>
          </w:p>
        </w:tc>
      </w:tr>
      <w:tr w:rsidR="001B3261" w:rsidRPr="00C83D22" w:rsidTr="00145982">
        <w:tc>
          <w:tcPr>
            <w:tcW w:w="852" w:type="dxa"/>
          </w:tcPr>
          <w:p w:rsidR="001B3261" w:rsidRPr="00C83D22" w:rsidRDefault="001B326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2</w:t>
            </w:r>
          </w:p>
        </w:tc>
        <w:tc>
          <w:tcPr>
            <w:tcW w:w="5811" w:type="dxa"/>
          </w:tcPr>
          <w:p w:rsidR="001B3261" w:rsidRPr="00C83D22" w:rsidRDefault="001B326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Depunerea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dosarelor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 xml:space="preserve"> de concurs</w:t>
            </w:r>
          </w:p>
        </w:tc>
        <w:tc>
          <w:tcPr>
            <w:tcW w:w="1985" w:type="dxa"/>
          </w:tcPr>
          <w:p w:rsidR="001B3261" w:rsidRPr="00C83D22" w:rsidRDefault="00A47F21" w:rsidP="00B13B72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10-1</w:t>
            </w:r>
            <w:r w:rsidR="0014598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.08.2026</w:t>
            </w:r>
          </w:p>
        </w:tc>
        <w:tc>
          <w:tcPr>
            <w:tcW w:w="1701" w:type="dxa"/>
          </w:tcPr>
          <w:p w:rsidR="001B3261" w:rsidRPr="00C83D22" w:rsidRDefault="00A47F21" w:rsidP="009B33D2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10.00-14.00</w:t>
            </w:r>
          </w:p>
        </w:tc>
      </w:tr>
      <w:tr w:rsidR="001B3261" w:rsidRPr="00C83D22" w:rsidTr="00145982">
        <w:tc>
          <w:tcPr>
            <w:tcW w:w="852" w:type="dxa"/>
          </w:tcPr>
          <w:p w:rsidR="001B3261" w:rsidRPr="00C83D22" w:rsidRDefault="001B326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3</w:t>
            </w:r>
          </w:p>
        </w:tc>
        <w:tc>
          <w:tcPr>
            <w:tcW w:w="5811" w:type="dxa"/>
          </w:tcPr>
          <w:p w:rsidR="001B3261" w:rsidRPr="00C83D22" w:rsidRDefault="001B326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Selecția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dosarelor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către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membrii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Comisiei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 de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organizare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și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desfășurare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concursului</w:t>
            </w:r>
            <w:proofErr w:type="spellEnd"/>
          </w:p>
        </w:tc>
        <w:tc>
          <w:tcPr>
            <w:tcW w:w="1985" w:type="dxa"/>
          </w:tcPr>
          <w:p w:rsidR="001B3261" w:rsidRPr="00C83D22" w:rsidRDefault="00A47F21" w:rsidP="008E57C7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18.08.2026</w:t>
            </w:r>
          </w:p>
        </w:tc>
        <w:tc>
          <w:tcPr>
            <w:tcW w:w="1701" w:type="dxa"/>
          </w:tcPr>
          <w:p w:rsidR="001B3261" w:rsidRPr="00C83D22" w:rsidRDefault="00A47F21" w:rsidP="009B33D2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10.00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4</w:t>
            </w:r>
          </w:p>
        </w:tc>
        <w:tc>
          <w:tcPr>
            <w:tcW w:w="5811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Afișarea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rezultatelor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selecției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dosarelor</w:t>
            </w:r>
            <w:proofErr w:type="spellEnd"/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18.08.2026</w:t>
            </w:r>
          </w:p>
        </w:tc>
        <w:tc>
          <w:tcPr>
            <w:tcW w:w="1701" w:type="dxa"/>
          </w:tcPr>
          <w:p w:rsidR="00A47F21" w:rsidRPr="00C83D22" w:rsidRDefault="00A47F21" w:rsidP="00D3403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12.00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5811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Depunerea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contestației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privind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rezultatele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selecției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dosarelor</w:t>
            </w:r>
            <w:proofErr w:type="spellEnd"/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18.08.2026</w:t>
            </w:r>
          </w:p>
        </w:tc>
        <w:tc>
          <w:tcPr>
            <w:tcW w:w="1701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13.00-14.00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6</w:t>
            </w:r>
          </w:p>
        </w:tc>
        <w:tc>
          <w:tcPr>
            <w:tcW w:w="5811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Afișarea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rezultatelor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soluționării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contestațiilor</w:t>
            </w:r>
            <w:proofErr w:type="spellEnd"/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18.08.2026</w:t>
            </w:r>
          </w:p>
        </w:tc>
        <w:tc>
          <w:tcPr>
            <w:tcW w:w="1701" w:type="dxa"/>
          </w:tcPr>
          <w:p w:rsidR="00A47F21" w:rsidRPr="00C83D22" w:rsidRDefault="00A47F21" w:rsidP="007954A2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15.00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7</w:t>
            </w:r>
          </w:p>
        </w:tc>
        <w:tc>
          <w:tcPr>
            <w:tcW w:w="5811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Suținerea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probei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scrise</w:t>
            </w:r>
            <w:proofErr w:type="spellEnd"/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.08.2026</w:t>
            </w:r>
          </w:p>
        </w:tc>
        <w:tc>
          <w:tcPr>
            <w:tcW w:w="1701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9.00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5811" w:type="dxa"/>
          </w:tcPr>
          <w:p w:rsidR="00A47F21" w:rsidRPr="00C83D22" w:rsidRDefault="00A47F21" w:rsidP="00D56EE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Afișarea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rezultatelor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probei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scrise</w:t>
            </w:r>
            <w:proofErr w:type="spellEnd"/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19.08.2026</w:t>
            </w:r>
          </w:p>
        </w:tc>
        <w:tc>
          <w:tcPr>
            <w:tcW w:w="1701" w:type="dxa"/>
          </w:tcPr>
          <w:p w:rsidR="00A47F21" w:rsidRPr="00C83D22" w:rsidRDefault="00A47F21" w:rsidP="00B13B72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13.00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9</w:t>
            </w:r>
          </w:p>
        </w:tc>
        <w:tc>
          <w:tcPr>
            <w:tcW w:w="5811" w:type="dxa"/>
          </w:tcPr>
          <w:p w:rsidR="00A47F21" w:rsidRPr="00C83D2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Depunerea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contestațiilor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în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urma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probei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scrise</w:t>
            </w:r>
            <w:proofErr w:type="spellEnd"/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19.08.2026</w:t>
            </w:r>
          </w:p>
        </w:tc>
        <w:tc>
          <w:tcPr>
            <w:tcW w:w="1701" w:type="dxa"/>
          </w:tcPr>
          <w:p w:rsidR="00A47F21" w:rsidRPr="00C83D22" w:rsidRDefault="00A47F21" w:rsidP="002A5F30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14.00-15.00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10</w:t>
            </w:r>
          </w:p>
        </w:tc>
        <w:tc>
          <w:tcPr>
            <w:tcW w:w="5811" w:type="dxa"/>
          </w:tcPr>
          <w:p w:rsidR="00A47F21" w:rsidRPr="00C83D2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Afișarea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rezultatelor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contestațiilor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proba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scrisă</w:t>
            </w:r>
            <w:proofErr w:type="spellEnd"/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19.08.2026</w:t>
            </w:r>
          </w:p>
        </w:tc>
        <w:tc>
          <w:tcPr>
            <w:tcW w:w="1701" w:type="dxa"/>
          </w:tcPr>
          <w:p w:rsidR="00A47F21" w:rsidRPr="00C83D22" w:rsidRDefault="00A47F21" w:rsidP="002E3A65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16.00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11</w:t>
            </w:r>
          </w:p>
        </w:tc>
        <w:tc>
          <w:tcPr>
            <w:tcW w:w="5811" w:type="dxa"/>
          </w:tcPr>
          <w:p w:rsidR="00A47F21" w:rsidRPr="007954A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Proba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practic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</w:rPr>
              <w:t>ă</w:t>
            </w:r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.08.2026</w:t>
            </w:r>
          </w:p>
        </w:tc>
        <w:tc>
          <w:tcPr>
            <w:tcW w:w="1701" w:type="dxa"/>
          </w:tcPr>
          <w:p w:rsidR="00A47F21" w:rsidRPr="00C83D22" w:rsidRDefault="00A47F21" w:rsidP="002E3A65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9.00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12</w:t>
            </w:r>
          </w:p>
        </w:tc>
        <w:tc>
          <w:tcPr>
            <w:tcW w:w="5811" w:type="dxa"/>
          </w:tcPr>
          <w:p w:rsidR="00A47F21" w:rsidRPr="00C83D2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Afișare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rezultate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proba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practică</w:t>
            </w:r>
            <w:proofErr w:type="spellEnd"/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20.08.2026</w:t>
            </w:r>
          </w:p>
        </w:tc>
        <w:tc>
          <w:tcPr>
            <w:tcW w:w="1701" w:type="dxa"/>
          </w:tcPr>
          <w:p w:rsidR="00A47F21" w:rsidRPr="00C83D22" w:rsidRDefault="00A47F21" w:rsidP="00D3403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11.00</w:t>
            </w:r>
          </w:p>
        </w:tc>
      </w:tr>
      <w:tr w:rsidR="00A47F21" w:rsidRPr="00C83D22" w:rsidTr="00145982">
        <w:tc>
          <w:tcPr>
            <w:tcW w:w="852" w:type="dxa"/>
          </w:tcPr>
          <w:p w:rsidR="00A47F21" w:rsidRPr="00C83D2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 w:rsidRPr="00C83D22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13</w:t>
            </w:r>
          </w:p>
        </w:tc>
        <w:tc>
          <w:tcPr>
            <w:tcW w:w="5811" w:type="dxa"/>
          </w:tcPr>
          <w:p w:rsidR="00A47F21" w:rsidRPr="00C83D22" w:rsidRDefault="00A47F21" w:rsidP="00884E06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</w:pPr>
            <w:proofErr w:type="spellStart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Afișarea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rezultatului</w:t>
            </w:r>
            <w:proofErr w:type="spellEnd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 xml:space="preserve"> final al </w:t>
            </w:r>
            <w:proofErr w:type="spellStart"/>
            <w:r w:rsidRPr="00C83D22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n-US"/>
              </w:rPr>
              <w:t>concursului</w:t>
            </w:r>
            <w:proofErr w:type="spellEnd"/>
          </w:p>
        </w:tc>
        <w:tc>
          <w:tcPr>
            <w:tcW w:w="1985" w:type="dxa"/>
          </w:tcPr>
          <w:p w:rsidR="00A47F21" w:rsidRPr="00C83D22" w:rsidRDefault="00A47F21" w:rsidP="00D375E3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20.08.2026</w:t>
            </w:r>
          </w:p>
        </w:tc>
        <w:tc>
          <w:tcPr>
            <w:tcW w:w="1701" w:type="dxa"/>
          </w:tcPr>
          <w:p w:rsidR="00A47F21" w:rsidRDefault="00A47F21" w:rsidP="00D3403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  <w:lang w:val="en-US"/>
              </w:rPr>
              <w:t>13.00</w:t>
            </w:r>
          </w:p>
        </w:tc>
      </w:tr>
    </w:tbl>
    <w:p w:rsidR="00802523" w:rsidRPr="00C83D22" w:rsidRDefault="00802523" w:rsidP="00D56EE6">
      <w:p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</w:pPr>
      <w:r w:rsidRPr="00C83D22">
        <w:rPr>
          <w:rFonts w:ascii="Times New Roman" w:eastAsia="Times New Roman" w:hAnsi="Times New Roman" w:cs="Times New Roman"/>
          <w:color w:val="656565"/>
          <w:sz w:val="24"/>
          <w:szCs w:val="24"/>
          <w:lang w:val="en-US"/>
        </w:rPr>
        <w:t>.</w:t>
      </w:r>
    </w:p>
    <w:p w:rsidR="000F0B55" w:rsidRPr="00C83D22" w:rsidRDefault="00396990" w:rsidP="00C83D22">
      <w:pPr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</w:pPr>
      <w:r w:rsidRPr="00C83D22">
        <w:rPr>
          <w:rFonts w:ascii="Times New Roman" w:hAnsi="Times New Roman" w:cs="Times New Roman"/>
          <w:b/>
          <w:sz w:val="24"/>
          <w:szCs w:val="24"/>
        </w:rPr>
        <w:t>Director,</w:t>
      </w:r>
    </w:p>
    <w:p w:rsidR="00396990" w:rsidRPr="00C83D22" w:rsidRDefault="00396990" w:rsidP="00C83D22">
      <w:pPr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7C7C7C"/>
          <w:spacing w:val="2"/>
          <w:sz w:val="24"/>
          <w:szCs w:val="24"/>
          <w:lang w:val="en-US"/>
        </w:rPr>
      </w:pPr>
      <w:r w:rsidRPr="00C83D22">
        <w:rPr>
          <w:rFonts w:ascii="Times New Roman" w:hAnsi="Times New Roman" w:cs="Times New Roman"/>
          <w:b/>
          <w:sz w:val="24"/>
          <w:szCs w:val="24"/>
        </w:rPr>
        <w:t xml:space="preserve">Prof. </w:t>
      </w:r>
      <w:r w:rsidR="00C83D22" w:rsidRPr="00C83D22">
        <w:rPr>
          <w:rFonts w:ascii="Times New Roman" w:hAnsi="Times New Roman" w:cs="Times New Roman"/>
          <w:b/>
          <w:sz w:val="24"/>
          <w:szCs w:val="24"/>
        </w:rPr>
        <w:t>Florian Georgiana</w:t>
      </w:r>
    </w:p>
    <w:sectPr w:rsidR="00396990" w:rsidRPr="00C83D22" w:rsidSect="007954A2">
      <w:footerReference w:type="default" r:id="rId9"/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2CF" w:rsidRDefault="00C412CF" w:rsidP="00396990">
      <w:pPr>
        <w:spacing w:after="0" w:line="240" w:lineRule="auto"/>
      </w:pPr>
      <w:r>
        <w:separator/>
      </w:r>
    </w:p>
  </w:endnote>
  <w:endnote w:type="continuationSeparator" w:id="0">
    <w:p w:rsidR="00C412CF" w:rsidRDefault="00C412CF" w:rsidP="0039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622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6990" w:rsidRDefault="003969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9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6990" w:rsidRDefault="003969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2CF" w:rsidRDefault="00C412CF" w:rsidP="00396990">
      <w:pPr>
        <w:spacing w:after="0" w:line="240" w:lineRule="auto"/>
      </w:pPr>
      <w:r>
        <w:separator/>
      </w:r>
    </w:p>
  </w:footnote>
  <w:footnote w:type="continuationSeparator" w:id="0">
    <w:p w:rsidR="00C412CF" w:rsidRDefault="00C412CF" w:rsidP="00396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614"/>
    <w:multiLevelType w:val="hybridMultilevel"/>
    <w:tmpl w:val="091256C6"/>
    <w:lvl w:ilvl="0" w:tplc="0C1012A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007A1A"/>
    <w:multiLevelType w:val="multilevel"/>
    <w:tmpl w:val="F774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C6A1F"/>
    <w:multiLevelType w:val="multilevel"/>
    <w:tmpl w:val="FE3A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60963"/>
    <w:multiLevelType w:val="multilevel"/>
    <w:tmpl w:val="7340D2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D692077"/>
    <w:multiLevelType w:val="multilevel"/>
    <w:tmpl w:val="6DE0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FD06F3"/>
    <w:multiLevelType w:val="multilevel"/>
    <w:tmpl w:val="7BBAF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09493B"/>
    <w:multiLevelType w:val="multilevel"/>
    <w:tmpl w:val="4C9EC75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784A7C5F"/>
    <w:multiLevelType w:val="multilevel"/>
    <w:tmpl w:val="5848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D345AF"/>
    <w:multiLevelType w:val="hybridMultilevel"/>
    <w:tmpl w:val="35A09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3F58F0"/>
    <w:multiLevelType w:val="multilevel"/>
    <w:tmpl w:val="814A7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A2"/>
    <w:rsid w:val="0000130F"/>
    <w:rsid w:val="00053B9C"/>
    <w:rsid w:val="000B295B"/>
    <w:rsid w:val="000F0B55"/>
    <w:rsid w:val="00145982"/>
    <w:rsid w:val="00191E62"/>
    <w:rsid w:val="00195EDA"/>
    <w:rsid w:val="001A0CD5"/>
    <w:rsid w:val="001B3261"/>
    <w:rsid w:val="001D2462"/>
    <w:rsid w:val="0021573A"/>
    <w:rsid w:val="002A5F30"/>
    <w:rsid w:val="002C62C3"/>
    <w:rsid w:val="002E3A65"/>
    <w:rsid w:val="003216D6"/>
    <w:rsid w:val="00335536"/>
    <w:rsid w:val="00340BF6"/>
    <w:rsid w:val="00364129"/>
    <w:rsid w:val="00396990"/>
    <w:rsid w:val="003A3503"/>
    <w:rsid w:val="003B3BBC"/>
    <w:rsid w:val="003C7745"/>
    <w:rsid w:val="0040279A"/>
    <w:rsid w:val="004032A2"/>
    <w:rsid w:val="00431435"/>
    <w:rsid w:val="004665D9"/>
    <w:rsid w:val="00482F76"/>
    <w:rsid w:val="00496A98"/>
    <w:rsid w:val="004C6DCA"/>
    <w:rsid w:val="004E4D58"/>
    <w:rsid w:val="00501CA6"/>
    <w:rsid w:val="005061CC"/>
    <w:rsid w:val="00537837"/>
    <w:rsid w:val="005B066F"/>
    <w:rsid w:val="005D2904"/>
    <w:rsid w:val="005D2D8E"/>
    <w:rsid w:val="00601656"/>
    <w:rsid w:val="00631A52"/>
    <w:rsid w:val="00641261"/>
    <w:rsid w:val="00643960"/>
    <w:rsid w:val="00643BA7"/>
    <w:rsid w:val="0065432B"/>
    <w:rsid w:val="00682F32"/>
    <w:rsid w:val="006A7EEE"/>
    <w:rsid w:val="006B27BE"/>
    <w:rsid w:val="0070649B"/>
    <w:rsid w:val="00775AA3"/>
    <w:rsid w:val="00787006"/>
    <w:rsid w:val="007954A2"/>
    <w:rsid w:val="007B0D3D"/>
    <w:rsid w:val="007B3537"/>
    <w:rsid w:val="007D578D"/>
    <w:rsid w:val="00802523"/>
    <w:rsid w:val="00825931"/>
    <w:rsid w:val="00867D38"/>
    <w:rsid w:val="00884E06"/>
    <w:rsid w:val="008B48A3"/>
    <w:rsid w:val="008E0CA5"/>
    <w:rsid w:val="008E1617"/>
    <w:rsid w:val="008E57C7"/>
    <w:rsid w:val="00925DA0"/>
    <w:rsid w:val="00955E86"/>
    <w:rsid w:val="00964EDC"/>
    <w:rsid w:val="009B33D2"/>
    <w:rsid w:val="00A07DFC"/>
    <w:rsid w:val="00A47F21"/>
    <w:rsid w:val="00A77946"/>
    <w:rsid w:val="00AA3B32"/>
    <w:rsid w:val="00AB73D6"/>
    <w:rsid w:val="00AC0828"/>
    <w:rsid w:val="00AC2FAB"/>
    <w:rsid w:val="00AE2595"/>
    <w:rsid w:val="00B13B72"/>
    <w:rsid w:val="00B57D0B"/>
    <w:rsid w:val="00B60FD7"/>
    <w:rsid w:val="00B665EA"/>
    <w:rsid w:val="00BD06E6"/>
    <w:rsid w:val="00C241F8"/>
    <w:rsid w:val="00C412CF"/>
    <w:rsid w:val="00C64BE3"/>
    <w:rsid w:val="00C83D22"/>
    <w:rsid w:val="00C861D3"/>
    <w:rsid w:val="00CD0219"/>
    <w:rsid w:val="00D17B06"/>
    <w:rsid w:val="00D56EE6"/>
    <w:rsid w:val="00DA74A4"/>
    <w:rsid w:val="00DC1907"/>
    <w:rsid w:val="00DC19D4"/>
    <w:rsid w:val="00E2717E"/>
    <w:rsid w:val="00E460AB"/>
    <w:rsid w:val="00E74254"/>
    <w:rsid w:val="00E84134"/>
    <w:rsid w:val="00E859EB"/>
    <w:rsid w:val="00EA096E"/>
    <w:rsid w:val="00EE723E"/>
    <w:rsid w:val="00F24BD8"/>
    <w:rsid w:val="00FB6CF1"/>
    <w:rsid w:val="00FD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82F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EA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D02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6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990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6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990"/>
    <w:rPr>
      <w:lang w:val="ro-RO"/>
    </w:rPr>
  </w:style>
  <w:style w:type="paragraph" w:styleId="NoSpacing">
    <w:name w:val="No Spacing"/>
    <w:uiPriority w:val="1"/>
    <w:qFormat/>
    <w:rsid w:val="008E1617"/>
    <w:pPr>
      <w:spacing w:after="0" w:line="240" w:lineRule="auto"/>
    </w:pPr>
    <w:rPr>
      <w:lang w:val="ro-RO"/>
    </w:rPr>
  </w:style>
  <w:style w:type="paragraph" w:styleId="NormalWeb">
    <w:name w:val="Normal (Web)"/>
    <w:basedOn w:val="Normal"/>
    <w:uiPriority w:val="99"/>
    <w:semiHidden/>
    <w:unhideWhenUsed/>
    <w:rsid w:val="0080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02523"/>
    <w:rPr>
      <w:i/>
      <w:iCs/>
    </w:rPr>
  </w:style>
  <w:style w:type="table" w:styleId="TableGrid">
    <w:name w:val="Table Grid"/>
    <w:basedOn w:val="TableNormal"/>
    <w:uiPriority w:val="39"/>
    <w:rsid w:val="00D56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82F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EA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D02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6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990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6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990"/>
    <w:rPr>
      <w:lang w:val="ro-RO"/>
    </w:rPr>
  </w:style>
  <w:style w:type="paragraph" w:styleId="NoSpacing">
    <w:name w:val="No Spacing"/>
    <w:uiPriority w:val="1"/>
    <w:qFormat/>
    <w:rsid w:val="008E1617"/>
    <w:pPr>
      <w:spacing w:after="0" w:line="240" w:lineRule="auto"/>
    </w:pPr>
    <w:rPr>
      <w:lang w:val="ro-RO"/>
    </w:rPr>
  </w:style>
  <w:style w:type="paragraph" w:styleId="NormalWeb">
    <w:name w:val="Normal (Web)"/>
    <w:basedOn w:val="Normal"/>
    <w:uiPriority w:val="99"/>
    <w:semiHidden/>
    <w:unhideWhenUsed/>
    <w:rsid w:val="0080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02523"/>
    <w:rPr>
      <w:i/>
      <w:iCs/>
    </w:rPr>
  </w:style>
  <w:style w:type="table" w:styleId="TableGrid">
    <w:name w:val="Table Grid"/>
    <w:basedOn w:val="TableNormal"/>
    <w:uiPriority w:val="39"/>
    <w:rsid w:val="00D56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861">
          <w:marLeft w:val="0"/>
          <w:marRight w:val="0"/>
          <w:marTop w:val="0"/>
          <w:marBottom w:val="450"/>
          <w:divBdr>
            <w:top w:val="single" w:sz="6" w:space="15" w:color="EEEEEE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8294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cornelia</cp:lastModifiedBy>
  <cp:revision>35</cp:revision>
  <cp:lastPrinted>2026-08-05T11:49:00Z</cp:lastPrinted>
  <dcterms:created xsi:type="dcterms:W3CDTF">2022-05-12T11:37:00Z</dcterms:created>
  <dcterms:modified xsi:type="dcterms:W3CDTF">2026-08-05T11:50:00Z</dcterms:modified>
</cp:coreProperties>
</file>