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E0D8F" w14:textId="77777777" w:rsidR="00636F2F" w:rsidRDefault="00636F2F" w:rsidP="00DC37D3">
      <w:pPr>
        <w:spacing w:after="0" w:line="256" w:lineRule="auto"/>
        <w:rPr>
          <w:rFonts w:ascii="Times New Roman" w:hAnsi="Times New Roman"/>
          <w:b/>
        </w:rPr>
      </w:pPr>
    </w:p>
    <w:p w14:paraId="322C652E" w14:textId="5115FBE9" w:rsidR="00591431" w:rsidRDefault="00591431" w:rsidP="00591431">
      <w:pPr>
        <w:spacing w:after="0" w:line="25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ANUNȚ</w:t>
      </w:r>
    </w:p>
    <w:p w14:paraId="6C3272C5" w14:textId="77777777" w:rsidR="00591431" w:rsidRDefault="00591431" w:rsidP="00591431">
      <w:pPr>
        <w:spacing w:after="0" w:line="25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CONCURS</w:t>
      </w:r>
    </w:p>
    <w:p w14:paraId="06D004F5" w14:textId="06E819DE" w:rsidR="00591431" w:rsidRDefault="00591431" w:rsidP="00892764">
      <w:pPr>
        <w:spacing w:after="0"/>
        <w:ind w:firstLine="720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conformitate</w:t>
      </w:r>
      <w:proofErr w:type="spellEnd"/>
      <w:r>
        <w:rPr>
          <w:rFonts w:ascii="Times New Roman" w:hAnsi="Times New Roman"/>
        </w:rPr>
        <w:t xml:space="preserve"> cu </w:t>
      </w:r>
      <w:proofErr w:type="spellStart"/>
      <w:r>
        <w:rPr>
          <w:rFonts w:ascii="Times New Roman" w:hAnsi="Times New Roman"/>
        </w:rPr>
        <w:t>prevederile</w:t>
      </w:r>
      <w:proofErr w:type="spellEnd"/>
      <w:r>
        <w:rPr>
          <w:rFonts w:ascii="Times New Roman" w:hAnsi="Times New Roman"/>
        </w:rPr>
        <w:t xml:space="preserve"> </w:t>
      </w:r>
      <w:r w:rsidR="00BD6FBB">
        <w:rPr>
          <w:rFonts w:ascii="Times New Roman" w:hAnsi="Times New Roman"/>
        </w:rPr>
        <w:t xml:space="preserve">Art. </w:t>
      </w:r>
      <w:proofErr w:type="gramStart"/>
      <w:r w:rsidR="00BD6FBB">
        <w:rPr>
          <w:rFonts w:ascii="Times New Roman" w:hAnsi="Times New Roman"/>
        </w:rPr>
        <w:t xml:space="preserve">VII  </w:t>
      </w:r>
      <w:proofErr w:type="spellStart"/>
      <w:r w:rsidR="00BD6FBB">
        <w:rPr>
          <w:rFonts w:ascii="Times New Roman" w:hAnsi="Times New Roman"/>
        </w:rPr>
        <w:t>alin</w:t>
      </w:r>
      <w:proofErr w:type="spellEnd"/>
      <w:proofErr w:type="gramEnd"/>
      <w:r w:rsidR="00BD6FBB">
        <w:rPr>
          <w:rFonts w:ascii="Times New Roman" w:hAnsi="Times New Roman"/>
        </w:rPr>
        <w:t xml:space="preserve">. (4) din OUG nr. 115/2023 </w:t>
      </w:r>
      <w:proofErr w:type="spellStart"/>
      <w:r w:rsidR="00BD6FBB">
        <w:rPr>
          <w:rFonts w:ascii="Times New Roman" w:hAnsi="Times New Roman"/>
        </w:rPr>
        <w:t>și</w:t>
      </w:r>
      <w:proofErr w:type="spellEnd"/>
      <w:r w:rsidR="00BD6FB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Hot</w:t>
      </w:r>
      <w:r>
        <w:rPr>
          <w:rFonts w:ascii="Times New Roman" w:hAnsi="Times New Roman"/>
          <w:lang w:val="ro-RO"/>
        </w:rPr>
        <w:t>ăr</w:t>
      </w:r>
      <w:r w:rsidR="008B0FD7">
        <w:rPr>
          <w:rFonts w:ascii="Times New Roman" w:hAnsi="Times New Roman"/>
          <w:lang w:val="ro-RO"/>
        </w:rPr>
        <w:t>â</w:t>
      </w:r>
      <w:r>
        <w:rPr>
          <w:rFonts w:ascii="Times New Roman" w:hAnsi="Times New Roman"/>
          <w:lang w:val="ro-RO"/>
        </w:rPr>
        <w:t>r</w:t>
      </w:r>
      <w:r w:rsidR="00BD6FBB">
        <w:rPr>
          <w:rFonts w:ascii="Times New Roman" w:hAnsi="Times New Roman"/>
          <w:lang w:val="ro-RO"/>
        </w:rPr>
        <w:t>ea</w:t>
      </w:r>
      <w:r>
        <w:rPr>
          <w:rFonts w:ascii="Times New Roman" w:hAnsi="Times New Roman"/>
          <w:lang w:val="ro-RO"/>
        </w:rPr>
        <w:t xml:space="preserve"> de Guvern</w:t>
      </w:r>
      <w:r>
        <w:rPr>
          <w:rFonts w:ascii="Times New Roman" w:hAnsi="Times New Roman"/>
        </w:rPr>
        <w:t xml:space="preserve"> nr. 1336/2022;</w:t>
      </w:r>
    </w:p>
    <w:p w14:paraId="755AE9F1" w14:textId="77777777" w:rsidR="00591431" w:rsidRDefault="00591431" w:rsidP="0089276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SPITALUL DE PSIHIATRIE POROSCHIA</w:t>
      </w:r>
    </w:p>
    <w:p w14:paraId="3BCDB292" w14:textId="410EF3C5" w:rsidR="00591431" w:rsidRPr="00F7212F" w:rsidRDefault="00591431" w:rsidP="003A69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7212F">
        <w:rPr>
          <w:rFonts w:ascii="Times New Roman" w:hAnsi="Times New Roman"/>
          <w:sz w:val="24"/>
          <w:szCs w:val="24"/>
        </w:rPr>
        <w:t>organizează</w:t>
      </w:r>
      <w:proofErr w:type="spellEnd"/>
      <w:r w:rsidRPr="00F7212F">
        <w:rPr>
          <w:rFonts w:ascii="Times New Roman" w:hAnsi="Times New Roman"/>
          <w:sz w:val="24"/>
          <w:szCs w:val="24"/>
        </w:rPr>
        <w:t xml:space="preserve"> concurs </w:t>
      </w:r>
      <w:proofErr w:type="spellStart"/>
      <w:r w:rsidRPr="00F7212F">
        <w:rPr>
          <w:rFonts w:ascii="Times New Roman" w:hAnsi="Times New Roman"/>
          <w:sz w:val="24"/>
          <w:szCs w:val="24"/>
        </w:rPr>
        <w:t>pentru</w:t>
      </w:r>
      <w:proofErr w:type="spellEnd"/>
      <w:r w:rsidRPr="00F721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212F">
        <w:rPr>
          <w:rFonts w:ascii="Times New Roman" w:hAnsi="Times New Roman"/>
          <w:sz w:val="24"/>
          <w:szCs w:val="24"/>
        </w:rPr>
        <w:t>ocuparea</w:t>
      </w:r>
      <w:proofErr w:type="spellEnd"/>
      <w:r w:rsidRPr="00F7212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7212F">
        <w:rPr>
          <w:rFonts w:ascii="Times New Roman" w:hAnsi="Times New Roman"/>
          <w:sz w:val="24"/>
          <w:szCs w:val="24"/>
        </w:rPr>
        <w:t>următoarelor</w:t>
      </w:r>
      <w:proofErr w:type="spellEnd"/>
      <w:r w:rsidRPr="00F7212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7212F">
        <w:rPr>
          <w:rFonts w:ascii="Times New Roman" w:hAnsi="Times New Roman"/>
          <w:sz w:val="24"/>
          <w:szCs w:val="24"/>
        </w:rPr>
        <w:t>posturi</w:t>
      </w:r>
      <w:proofErr w:type="spellEnd"/>
      <w:proofErr w:type="gramEnd"/>
      <w:r w:rsidRPr="00F7212F">
        <w:rPr>
          <w:rFonts w:ascii="Times New Roman" w:hAnsi="Times New Roman"/>
          <w:sz w:val="24"/>
          <w:szCs w:val="24"/>
        </w:rPr>
        <w:t>:</w:t>
      </w:r>
    </w:p>
    <w:p w14:paraId="5D4853CB" w14:textId="77777777" w:rsidR="00591431" w:rsidRDefault="00591431" w:rsidP="0059143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718EE96" w14:textId="02006CEF" w:rsidR="00107E90" w:rsidRPr="00107E90" w:rsidRDefault="00107E90" w:rsidP="006753F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- 1 (un) post de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Îngrijitoare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>Secției</w:t>
      </w:r>
      <w:proofErr w:type="spellEnd"/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>Acuți</w:t>
      </w:r>
      <w:proofErr w:type="spellEnd"/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2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normă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întreagă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Studii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generale,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perioadă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nedeterminată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44DE67F8" w14:textId="0FC9ADB0" w:rsidR="003E1747" w:rsidRDefault="003E1747" w:rsidP="006753F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-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1 (un) post de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Muncitor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calificat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IV– </w:t>
      </w:r>
      <w:r w:rsidR="00930E4B">
        <w:rPr>
          <w:rFonts w:ascii="Times New Roman" w:hAnsi="Times New Roman"/>
          <w:bCs/>
          <w:color w:val="000000"/>
          <w:sz w:val="24"/>
          <w:szCs w:val="24"/>
          <w:lang w:val="ro-RO"/>
        </w:rPr>
        <w:t>fochist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–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>Compartimentului</w:t>
      </w:r>
      <w:proofErr w:type="spellEnd"/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>Deservire</w:t>
      </w:r>
      <w:proofErr w:type="spellEnd"/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>posturi</w:t>
      </w:r>
      <w:proofErr w:type="spellEnd"/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fixe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normă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întreagă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Studii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generale,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perioadă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nedeterminată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26656143" w14:textId="1766056F" w:rsidR="00591431" w:rsidRDefault="00591431" w:rsidP="0059143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o-RO"/>
        </w:rPr>
      </w:pPr>
    </w:p>
    <w:p w14:paraId="1A50FEB7" w14:textId="77777777" w:rsidR="00591431" w:rsidRDefault="00591431" w:rsidP="00591431">
      <w:pPr>
        <w:spacing w:after="0" w:line="240" w:lineRule="auto"/>
        <w:jc w:val="both"/>
        <w:rPr>
          <w:rFonts w:ascii="Times New Roman" w:hAnsi="Times New Roman"/>
          <w:b/>
          <w:color w:val="000000"/>
          <w:u w:val="single"/>
        </w:rPr>
      </w:pPr>
      <w:r>
        <w:rPr>
          <w:rFonts w:ascii="Times New Roman" w:hAnsi="Times New Roman"/>
          <w:b/>
          <w:color w:val="000000"/>
          <w:u w:val="single"/>
        </w:rPr>
        <w:t xml:space="preserve">I. CONDIȚII GENERALE </w:t>
      </w:r>
      <w:proofErr w:type="spellStart"/>
      <w:r>
        <w:rPr>
          <w:rFonts w:ascii="Times New Roman" w:hAnsi="Times New Roman"/>
          <w:b/>
          <w:color w:val="000000"/>
          <w:u w:val="single"/>
        </w:rPr>
        <w:t>GENERALE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DE ÎNSCRIERE LA CONCURS:</w:t>
      </w:r>
    </w:p>
    <w:p w14:paraId="30486EE0" w14:textId="77777777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a) are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cetăţenia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română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cetăţenia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alt stat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membru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Uniunii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Europene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stat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parte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Acordul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Spaţiul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Economic European (SEE)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cetăţenia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Confederaţiei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Elveţiene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65D24A49" w14:textId="77777777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b)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cunoaşte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limba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română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scris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vorbit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4F78B43A" w14:textId="77777777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c) are capacitate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muncă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conformitate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nr. 53/2003 -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Codul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muncii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64A6E983" w14:textId="77777777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d) are o stare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sănătate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corespunzătoare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postului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candidează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atestată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baza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adeverinţei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medicale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eliberate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medicul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familie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unităţile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sanitare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abilitate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72593BA0" w14:textId="77777777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e)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îndeplineşte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condiţiile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studii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vechime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după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caz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alte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condiţii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specifice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potrivit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cerinţelor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postului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scos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la concurs;</w:t>
      </w:r>
    </w:p>
    <w:p w14:paraId="64515EB0" w14:textId="77777777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f) nu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fost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condamnată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definitiv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săvârşirea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infracţiuni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contra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securităţii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naţionale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contra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autorităţii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contra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umanităţii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infracţiuni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corupţie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serviciu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infracţiuni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fals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contra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înfăptuirii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justiţiei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infracţiuni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săvârşite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intenţie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face 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persoană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candidată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la post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incompatibilă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exercitarea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funcţiei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contractuale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candidează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excepţia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situaţiei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care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intervenit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reabilitarea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20AA5FA1" w14:textId="77777777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g) nu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execută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pedeapsă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complementară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-a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fost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interzisă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exercitarea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dreptului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ocupa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funcţia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de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exercita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profesia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meseria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desfăşura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activitatea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care s-a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folosit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săvârşirea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infracţiunii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faţă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aceasta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nu s-a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luat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măsura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siguranţă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interzicerii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ocupării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funcţii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exercitării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profesii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43236739" w14:textId="77777777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h) nu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comis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infracţiunile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prevăzute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la art. 1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(2) din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nr. 118/2019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Registrul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naţional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automatizat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privire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persoanele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care au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comis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infracţiuni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sexuale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exploatare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persoane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asupra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minorilor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precum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completarea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nr. 76/2008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organizarea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funcţionarea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Sistemului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Naţional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Date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Genetice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Judiciare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domeniile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prevăzute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la art. 35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(1) lit. h).</w:t>
      </w:r>
    </w:p>
    <w:p w14:paraId="7AF8CEED" w14:textId="77777777" w:rsidR="005737F3" w:rsidRDefault="005737F3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</w:pPr>
    </w:p>
    <w:p w14:paraId="5AFC897A" w14:textId="773425DD" w:rsidR="001A3767" w:rsidRDefault="001A3767" w:rsidP="001A3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II. CONDIȚII SPECIFICE NECESARE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vederea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participării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la concurs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ocupării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funcți</w:t>
      </w:r>
      <w:r w:rsidR="0087399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contractuale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sunt:</w:t>
      </w:r>
    </w:p>
    <w:p w14:paraId="0DF921A0" w14:textId="34893B80" w:rsidR="00005946" w:rsidRPr="005C54B7" w:rsidRDefault="0087399F" w:rsidP="003B7677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F13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 xml:space="preserve">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930E4B" w:rsidRPr="00930E4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o-RO"/>
        </w:rPr>
        <w:t>Pentru</w:t>
      </w:r>
      <w:proofErr w:type="spellEnd"/>
      <w:r w:rsidR="00930E4B" w:rsidRPr="00930E4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o-RO"/>
        </w:rPr>
        <w:t xml:space="preserve"> </w:t>
      </w:r>
      <w:proofErr w:type="spellStart"/>
      <w:r w:rsidR="00930E4B" w:rsidRPr="00930E4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o-RO"/>
        </w:rPr>
        <w:t>postul</w:t>
      </w:r>
      <w:proofErr w:type="spellEnd"/>
      <w:r w:rsidR="00930E4B" w:rsidRPr="00930E4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o-RO"/>
        </w:rPr>
        <w:t xml:space="preserve"> de </w:t>
      </w:r>
      <w:proofErr w:type="spellStart"/>
      <w:r w:rsidR="00107E90">
        <w:rPr>
          <w:rFonts w:ascii="Times New Roman" w:hAnsi="Times New Roman"/>
          <w:bCs/>
          <w:color w:val="000000"/>
          <w:sz w:val="24"/>
          <w:szCs w:val="24"/>
        </w:rPr>
        <w:t>Îngrijitoare</w:t>
      </w:r>
      <w:proofErr w:type="spellEnd"/>
      <w:r w:rsidR="004B4E75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41297464" w14:textId="18F48D33" w:rsidR="00930E4B" w:rsidRPr="0087399F" w:rsidRDefault="00930E4B" w:rsidP="00930E4B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87399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- </w:t>
      </w:r>
      <w:proofErr w:type="spellStart"/>
      <w:r w:rsidRPr="0087399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școală</w:t>
      </w:r>
      <w:proofErr w:type="spellEnd"/>
      <w:r w:rsidRPr="0087399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proofErr w:type="gramStart"/>
      <w:r w:rsidRPr="0087399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generală</w:t>
      </w:r>
      <w:proofErr w:type="spellEnd"/>
      <w:r w:rsidRPr="0087399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 w:rsidR="001F5644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;</w:t>
      </w:r>
      <w:proofErr w:type="gramEnd"/>
    </w:p>
    <w:p w14:paraId="6E62F43F" w14:textId="51205C8E" w:rsidR="00930E4B" w:rsidRPr="007D155B" w:rsidRDefault="00930E4B" w:rsidP="00930E4B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- concurs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ocuparea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postului</w:t>
      </w:r>
      <w:proofErr w:type="spellEnd"/>
      <w:r w:rsidR="001F5644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</w:t>
      </w:r>
    </w:p>
    <w:p w14:paraId="1C13582D" w14:textId="4E3BC3D5" w:rsidR="00636F2F" w:rsidRDefault="00930E4B" w:rsidP="0087399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30E4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 xml:space="preserve">       C. </w:t>
      </w:r>
      <w:proofErr w:type="spellStart"/>
      <w:r w:rsidRPr="00930E4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o-RO"/>
        </w:rPr>
        <w:t>Pentru</w:t>
      </w:r>
      <w:proofErr w:type="spellEnd"/>
      <w:r w:rsidRPr="00930E4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o-RO"/>
        </w:rPr>
        <w:t xml:space="preserve"> </w:t>
      </w:r>
      <w:proofErr w:type="spellStart"/>
      <w:r w:rsidRPr="00930E4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o-RO"/>
        </w:rPr>
        <w:t>postul</w:t>
      </w:r>
      <w:proofErr w:type="spellEnd"/>
      <w:r w:rsidRPr="00930E4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o-RO"/>
        </w:rPr>
        <w:t xml:space="preserve"> de </w:t>
      </w:r>
      <w:proofErr w:type="spellStart"/>
      <w:r w:rsidRPr="00930E4B">
        <w:rPr>
          <w:rFonts w:ascii="Times New Roman" w:hAnsi="Times New Roman"/>
          <w:bCs/>
          <w:color w:val="000000"/>
          <w:sz w:val="24"/>
          <w:szCs w:val="24"/>
        </w:rPr>
        <w:t>Muncitor</w:t>
      </w:r>
      <w:proofErr w:type="spellEnd"/>
      <w:r w:rsidRPr="00930E4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30E4B">
        <w:rPr>
          <w:rFonts w:ascii="Times New Roman" w:hAnsi="Times New Roman"/>
          <w:bCs/>
          <w:color w:val="000000"/>
          <w:sz w:val="24"/>
          <w:szCs w:val="24"/>
        </w:rPr>
        <w:t>calificat</w:t>
      </w:r>
      <w:proofErr w:type="spellEnd"/>
      <w:r w:rsidRPr="00930E4B">
        <w:rPr>
          <w:rFonts w:ascii="Times New Roman" w:hAnsi="Times New Roman"/>
          <w:bCs/>
          <w:color w:val="000000"/>
          <w:sz w:val="24"/>
          <w:szCs w:val="24"/>
        </w:rPr>
        <w:t xml:space="preserve"> IV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fochist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1EE9355E" w14:textId="58AB1A7C" w:rsidR="001F5644" w:rsidRDefault="001F5644" w:rsidP="0087399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</w:t>
      </w:r>
      <w:r w:rsidR="006F72E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studii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generale</w:t>
      </w:r>
      <w:r w:rsidR="006F72E8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1EAB77DB" w14:textId="4A04CFC1" w:rsidR="006F72E8" w:rsidRPr="006F72E8" w:rsidRDefault="006F72E8" w:rsidP="006F72E8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- concurs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ocuparea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postului</w:t>
      </w:r>
      <w:proofErr w:type="spellEnd"/>
      <w:r w:rsidR="004B4E75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;</w:t>
      </w:r>
    </w:p>
    <w:p w14:paraId="0E53FFAC" w14:textId="31974FB4" w:rsidR="001A3767" w:rsidRPr="00773C33" w:rsidRDefault="00930E4B" w:rsidP="00773C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</w:t>
      </w:r>
      <w:r w:rsidR="006F72E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- </w:t>
      </w:r>
      <w:proofErr w:type="spellStart"/>
      <w:r w:rsidR="001F5644" w:rsidRPr="007D155B">
        <w:rPr>
          <w:rFonts w:ascii="Times New Roman" w:eastAsia="Times New Roman" w:hAnsi="Times New Roman"/>
          <w:color w:val="000000"/>
          <w:lang w:eastAsia="ro-RO"/>
        </w:rPr>
        <w:t>certificat</w:t>
      </w:r>
      <w:proofErr w:type="spellEnd"/>
      <w:r w:rsidR="001F5644" w:rsidRPr="007D155B">
        <w:rPr>
          <w:rFonts w:ascii="Times New Roman" w:eastAsia="Times New Roman" w:hAnsi="Times New Roman"/>
          <w:color w:val="000000"/>
          <w:lang w:eastAsia="ro-RO"/>
        </w:rPr>
        <w:t xml:space="preserve"> de </w:t>
      </w:r>
      <w:proofErr w:type="spellStart"/>
      <w:r w:rsidR="001F5644" w:rsidRPr="007D155B">
        <w:rPr>
          <w:rFonts w:ascii="Times New Roman" w:eastAsia="Times New Roman" w:hAnsi="Times New Roman"/>
          <w:color w:val="000000"/>
          <w:lang w:eastAsia="ro-RO"/>
        </w:rPr>
        <w:t>calificare</w:t>
      </w:r>
      <w:proofErr w:type="spellEnd"/>
      <w:r w:rsidR="006F72E8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="006F72E8">
        <w:rPr>
          <w:rFonts w:ascii="Times New Roman" w:eastAsia="Times New Roman" w:hAnsi="Times New Roman"/>
          <w:color w:val="000000"/>
          <w:lang w:eastAsia="ro-RO"/>
        </w:rPr>
        <w:t>în</w:t>
      </w:r>
      <w:proofErr w:type="spellEnd"/>
      <w:r w:rsidR="006F72E8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="006F72E8">
        <w:rPr>
          <w:rFonts w:ascii="Times New Roman" w:eastAsia="Times New Roman" w:hAnsi="Times New Roman"/>
          <w:color w:val="000000"/>
          <w:lang w:eastAsia="ro-RO"/>
        </w:rPr>
        <w:t>meserie</w:t>
      </w:r>
      <w:proofErr w:type="spellEnd"/>
      <w:r w:rsidR="006F72E8">
        <w:rPr>
          <w:rFonts w:ascii="Times New Roman" w:eastAsia="Times New Roman" w:hAnsi="Times New Roman"/>
          <w:color w:val="000000"/>
          <w:lang w:eastAsia="ro-RO"/>
        </w:rPr>
        <w:t>.</w:t>
      </w:r>
    </w:p>
    <w:p w14:paraId="265073B3" w14:textId="77777777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>III. ACTE SOLICITATE PENTRU DOSARUL DE ÎNSCRIERE:</w:t>
      </w:r>
    </w:p>
    <w:p w14:paraId="77735AD6" w14:textId="77777777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a) formular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înscriere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la concurs, conform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modelului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atașat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anunț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;</w:t>
      </w:r>
    </w:p>
    <w:p w14:paraId="1F70C884" w14:textId="77777777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b)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copia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actului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identitate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orice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alt document care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atestă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identitatea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potrivit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legii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aflate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termen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valabilitate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;</w:t>
      </w:r>
    </w:p>
    <w:p w14:paraId="44C944B2" w14:textId="77777777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lastRenderedPageBreak/>
        <w:t xml:space="preserve">c)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copia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certificatului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căsătorie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altui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document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care s-a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realizat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schimbarea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nume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după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caz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;</w:t>
      </w:r>
    </w:p>
    <w:p w14:paraId="785D4B35" w14:textId="77777777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d)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copiile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documentelor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care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atestă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nivelul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studiilor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ale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altor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acte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care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atestă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efectuarea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unor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specializări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precum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copiile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documentelor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care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atestă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îndeplinirea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condiţiilor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specifice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ale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postului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solicitate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autoritatea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instituţia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publică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;</w:t>
      </w:r>
    </w:p>
    <w:p w14:paraId="2E1B3BB2" w14:textId="77777777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e)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copia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carnetului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muncă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adeverinţei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eliberate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angajator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perioada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lucrată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care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ateste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vechimea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muncă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specialitatea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studiilor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solicitate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ocuparea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postului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;</w:t>
      </w:r>
    </w:p>
    <w:p w14:paraId="65CDF6DA" w14:textId="77777777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f)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certificat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cazier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judiciar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după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caz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extrasul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pe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cazierul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judiciar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;</w:t>
      </w:r>
    </w:p>
    <w:p w14:paraId="2983E535" w14:textId="77777777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g)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adeverinţă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medicală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care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ateste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starea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sănătate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corespunzătoare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eliberată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medicul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familie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al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candidatului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unităţile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sanitare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abilitate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cu cel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mult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6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luni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anterior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derulării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concursului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;</w:t>
      </w:r>
    </w:p>
    <w:p w14:paraId="43FCFE31" w14:textId="77777777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h)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certificatul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integritate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comportamentală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din care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reiasă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nu s-au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comis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infracţiuni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prevăzute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la art. 1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. (2) din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Legea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nr. 118/2019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Registrul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naţional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automatizat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privire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persoanele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care au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comis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infracţiuni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sexuale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exploatare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unor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persoane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asupra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minorilor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precum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completarea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Legii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nr. 76/2008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organizarea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funcţionarea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Sistemului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Naţional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Date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Genetice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Judiciare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cu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modificările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ulterioare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candidaţii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înscrişi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posturile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din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cadrul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sistemului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învăţământ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sănătate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protecţie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socială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precum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orice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entitate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publică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privată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cărei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activitate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presupune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contactul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direct cu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copii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persoane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vârstă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persoane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dizabilităţi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alte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categorii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persoane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vulnerabile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ori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care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presupune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examinarea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fizică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evaluarea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psihologică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unei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persoane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;</w:t>
      </w:r>
    </w:p>
    <w:p w14:paraId="5BB072C5" w14:textId="38FAF3F3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) curriculum vitae, model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comun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 w:rsidR="00D97106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European;</w:t>
      </w:r>
    </w:p>
    <w:p w14:paraId="1B2FC8A9" w14:textId="2F0671A2" w:rsidR="00591431" w:rsidRDefault="002F2AD0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j)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chitanță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taxa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participare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la concurs, care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este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r w:rsidR="00670265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5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0 lei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( se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achită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la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secretariat )</w:t>
      </w:r>
      <w:proofErr w:type="gramEnd"/>
    </w:p>
    <w:p w14:paraId="1331ADC0" w14:textId="59A6ACB2" w:rsidR="00591431" w:rsidRDefault="00A55022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      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Adeverin</w:t>
      </w:r>
      <w:r w:rsidR="009E0BA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ță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care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atestă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starea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sănătate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conţine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clar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numărul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data,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numele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emitentului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şi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calitatea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acestuia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formatul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standard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stabilit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prin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ordin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al </w:t>
      </w:r>
      <w:proofErr w:type="spellStart"/>
      <w:r w:rsidR="009E0BA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</w:t>
      </w:r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inistrului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9E0BA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</w:t>
      </w:r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ănătăţii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.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Pentru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candidaţii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cu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dizabilităţi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situaţia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solicitării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adaptare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rezonabilă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adeverinţa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care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atestă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starea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sănătate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trebuie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însoţită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copia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certificatului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încadrare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într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-un grad de handicap,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emis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condiţiile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legii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</w:t>
      </w:r>
    </w:p>
    <w:p w14:paraId="73E3549F" w14:textId="6A3C0772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    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Copiile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pe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actele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prevăzute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la lit. b) -e), precum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copia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certificatului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încadrare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într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-un grad de handicap se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prezintă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însoţite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documentele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originale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care se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certifică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menţiunea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"conform cu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originalul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"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secretarul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comisiei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concurs.</w:t>
      </w:r>
    </w:p>
    <w:p w14:paraId="7332489A" w14:textId="1BF69801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    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Documentul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prevăzut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la lit. f)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poate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fi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înlocuit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cu o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declaraţie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pe propria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răspundere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antecedentele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penale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acest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caz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candidatul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declarat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admis la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selecţia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dosarelor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care nu 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solicitat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expres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înscrierea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la concurs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preluarea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informaţiilor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antecedentele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penale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direct de la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autoritatea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instituţia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publică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competentă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eliberarea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certificatelor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cazier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judiciar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are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obligaţia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a completa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dosarul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concurs cu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originalul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documentului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prevăzut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la lit. f) anterior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datei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susţinere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probei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scrise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probei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practice.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situaţia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care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candidatul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solicită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expres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formularul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înscriere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la concurs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preluarea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informaţiilor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direct de la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autoritatea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instituţia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publică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competentă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eliberarea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certificatelor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cazier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judiciar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extrasul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pe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cazierul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judiciar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se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solicită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autoritatea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instituţia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publică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organizatoare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concursului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potrivit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legii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</w:t>
      </w:r>
    </w:p>
    <w:p w14:paraId="6B182B10" w14:textId="77777777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1938ED0A" w14:textId="77777777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>IV.   ETAPELE CONCURSULUI:</w:t>
      </w:r>
    </w:p>
    <w:p w14:paraId="0CA37C69" w14:textId="7AE7D06D" w:rsidR="00A1216A" w:rsidRPr="00D97106" w:rsidRDefault="00591431" w:rsidP="00D9710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84" w:hanging="22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proofErr w:type="spellStart"/>
      <w:r w:rsidRPr="00D97106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selecţia</w:t>
      </w:r>
      <w:proofErr w:type="spellEnd"/>
      <w:r w:rsidRPr="00D97106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D97106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dosarelor</w:t>
      </w:r>
      <w:proofErr w:type="spellEnd"/>
      <w:r w:rsidRPr="00D97106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Pr="00D97106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înscriere</w:t>
      </w:r>
      <w:proofErr w:type="spellEnd"/>
      <w:r w:rsidRPr="00D97106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;</w:t>
      </w:r>
    </w:p>
    <w:p w14:paraId="3647F3E0" w14:textId="08AF8A02" w:rsidR="00591431" w:rsidRDefault="00EF68B3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b)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proba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scrisă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şi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proba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practică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situaţia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care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este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necesară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verificarea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abilităţilor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practice;</w:t>
      </w:r>
    </w:p>
    <w:p w14:paraId="01639DB0" w14:textId="6FD65F51" w:rsidR="00591431" w:rsidRDefault="00EF68B3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c)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interviul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</w:t>
      </w:r>
    </w:p>
    <w:p w14:paraId="65A51D16" w14:textId="5E320DF1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     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scrisă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constă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rezolvarea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unor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teste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grilă</w:t>
      </w:r>
      <w:proofErr w:type="spellEnd"/>
      <w:r w:rsidR="00A1216A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/</w:t>
      </w:r>
      <w:proofErr w:type="spellStart"/>
      <w:r w:rsidR="00A1216A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lucrare</w:t>
      </w:r>
      <w:proofErr w:type="spellEnd"/>
      <w:r w:rsidR="00A1216A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A1216A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scris</w:t>
      </w:r>
      <w:proofErr w:type="spellEnd"/>
      <w:r w:rsidR="00A1216A">
        <w:rPr>
          <w:rFonts w:ascii="Times New Roman" w:eastAsia="Times New Roman" w:hAnsi="Times New Roman"/>
          <w:color w:val="000000"/>
          <w:sz w:val="24"/>
          <w:szCs w:val="24"/>
          <w:lang w:val="ro-RO" w:eastAsia="ro-RO"/>
        </w:rPr>
        <w:t>ă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subiecte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stabilite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pe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baza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bibliografiei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după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caz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pe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baza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tematicii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concurs.</w:t>
      </w:r>
    </w:p>
    <w:p w14:paraId="0A59BF05" w14:textId="67CC4241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     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Durata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probei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scrise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se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stabilește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comisia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concurs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funcție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gradul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dificultate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complexitate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al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subiectelor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 w:rsidR="00786BE4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este</w:t>
      </w:r>
      <w:proofErr w:type="spellEnd"/>
      <w:r w:rsidR="00786BE4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 w:rsidR="00786BE4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ore.</w:t>
      </w:r>
    </w:p>
    <w:p w14:paraId="3001E295" w14:textId="5E6BC75E" w:rsidR="00591431" w:rsidRDefault="00591431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     </w:t>
      </w:r>
      <w:r w:rsidR="002F2AD0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Interviul</w:t>
      </w:r>
      <w:proofErr w:type="spellEnd"/>
      <w:r w:rsidR="00A1216A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/</w:t>
      </w:r>
      <w:proofErr w:type="spellStart"/>
      <w:r w:rsidR="00A1216A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proba</w:t>
      </w:r>
      <w:proofErr w:type="spellEnd"/>
      <w:r w:rsidR="00A1216A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A1216A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practică</w:t>
      </w:r>
      <w:proofErr w:type="spellEnd"/>
      <w:r w:rsidR="00A1216A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constă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testarea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abilităților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aptitudinilor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motivației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candidaților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va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fi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susținut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doar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acei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candidați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declarați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admiși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scrisă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</w:t>
      </w:r>
    </w:p>
    <w:p w14:paraId="535E37B5" w14:textId="2216A10A" w:rsidR="00591431" w:rsidRDefault="002F2AD0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lastRenderedPageBreak/>
        <w:t xml:space="preserve">       </w:t>
      </w:r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Sunt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declaraţi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admişi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candidaţii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care au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obţinut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minimum 50 de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puncte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la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fiecare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probă</w:t>
      </w:r>
      <w:proofErr w:type="spellEnd"/>
      <w:r w:rsidR="00591431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</w:t>
      </w:r>
    </w:p>
    <w:p w14:paraId="608C02D4" w14:textId="592CC5E9" w:rsidR="00591431" w:rsidRDefault="00591431" w:rsidP="00591431">
      <w:pPr>
        <w:shd w:val="clear" w:color="auto" w:fill="FFFFFF"/>
        <w:spacing w:after="0" w:line="240" w:lineRule="auto"/>
        <w:ind w:left="10" w:right="370"/>
        <w:jc w:val="both"/>
        <w:rPr>
          <w:rFonts w:ascii="Times New Roman" w:eastAsia="Times New Roman" w:hAnsi="Times New Roman"/>
          <w:color w:val="181819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 xml:space="preserve">       </w:t>
      </w:r>
      <w:proofErr w:type="spellStart"/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>Relații</w:t>
      </w:r>
      <w:proofErr w:type="spellEnd"/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>suplimentare</w:t>
      </w:r>
      <w:proofErr w:type="spellEnd"/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 xml:space="preserve"> se pot </w:t>
      </w:r>
      <w:proofErr w:type="spellStart"/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>obține</w:t>
      </w:r>
      <w:proofErr w:type="spellEnd"/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>sediul</w:t>
      </w:r>
      <w:proofErr w:type="spellEnd"/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>Spitalului</w:t>
      </w:r>
      <w:proofErr w:type="spellEnd"/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>Psihiatrie</w:t>
      </w:r>
      <w:proofErr w:type="spellEnd"/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>Poroschia</w:t>
      </w:r>
      <w:proofErr w:type="spellEnd"/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 xml:space="preserve">, com. </w:t>
      </w:r>
      <w:proofErr w:type="spellStart"/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>Poroschia</w:t>
      </w:r>
      <w:proofErr w:type="spellEnd"/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>jud</w:t>
      </w:r>
      <w:proofErr w:type="spellEnd"/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 xml:space="preserve">. </w:t>
      </w:r>
      <w:proofErr w:type="spellStart"/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>Teleorman</w:t>
      </w:r>
      <w:proofErr w:type="spellEnd"/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>telefon</w:t>
      </w:r>
      <w:proofErr w:type="spellEnd"/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 xml:space="preserve"> 0247.318.877 (int</w:t>
      </w:r>
      <w:r w:rsidR="002F2AD0"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>erior</w:t>
      </w:r>
      <w:r>
        <w:rPr>
          <w:rFonts w:ascii="Times New Roman" w:eastAsia="Times New Roman" w:hAnsi="Times New Roman"/>
          <w:color w:val="181819"/>
          <w:sz w:val="24"/>
          <w:szCs w:val="24"/>
          <w:lang w:eastAsia="ro-RO"/>
        </w:rPr>
        <w:t xml:space="preserve"> 25).</w:t>
      </w:r>
    </w:p>
    <w:p w14:paraId="08425302" w14:textId="77777777" w:rsidR="00B46ED4" w:rsidRDefault="00B46ED4" w:rsidP="00591431">
      <w:pPr>
        <w:shd w:val="clear" w:color="auto" w:fill="FFFFFF"/>
        <w:spacing w:after="0" w:line="240" w:lineRule="auto"/>
        <w:ind w:left="10" w:right="370"/>
        <w:jc w:val="both"/>
        <w:rPr>
          <w:rFonts w:ascii="Times New Roman" w:eastAsia="Times New Roman" w:hAnsi="Times New Roman"/>
          <w:color w:val="181819"/>
          <w:sz w:val="24"/>
          <w:szCs w:val="24"/>
          <w:lang w:eastAsia="ro-RO"/>
        </w:rPr>
      </w:pPr>
    </w:p>
    <w:p w14:paraId="76556451" w14:textId="22DDDD0B" w:rsidR="00591431" w:rsidRDefault="00591431" w:rsidP="00591431">
      <w:pPr>
        <w:shd w:val="clear" w:color="auto" w:fill="FFFFFF"/>
        <w:spacing w:after="0" w:line="240" w:lineRule="auto"/>
        <w:ind w:right="37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     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Bibliografia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="00245AE8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și</w:t>
      </w:r>
      <w:proofErr w:type="spellEnd"/>
      <w:r w:rsidR="00245AE8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="00245AE8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tematica</w:t>
      </w:r>
      <w:proofErr w:type="spellEnd"/>
      <w:r w:rsidR="00245AE8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de concurs se g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ăse</w:t>
      </w:r>
      <w:r w:rsidR="00245AE8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sc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 xml:space="preserve"> pe site-ul instituției </w:t>
      </w:r>
      <w:r>
        <w:fldChar w:fldCharType="begin"/>
      </w:r>
      <w:r>
        <w:instrText>HYPERLINK "http://www.spitalul-poroschia.ro"</w:instrText>
      </w:r>
      <w:r>
        <w:fldChar w:fldCharType="separate"/>
      </w:r>
      <w:r>
        <w:rPr>
          <w:rStyle w:val="Hyperlink"/>
          <w:rFonts w:eastAsia="Times New Roman"/>
          <w:b/>
          <w:sz w:val="24"/>
          <w:szCs w:val="24"/>
          <w:lang w:val="ro-RO" w:eastAsia="ro-RO"/>
        </w:rPr>
        <w:t>www.spitalul-poroschia.ro</w:t>
      </w:r>
      <w:r>
        <w:fldChar w:fldCharType="end"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 xml:space="preserve"> sau la sediul acesteia.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7060"/>
        <w:gridCol w:w="1660"/>
        <w:gridCol w:w="1400"/>
      </w:tblGrid>
      <w:tr w:rsidR="004B4E75" w:rsidRPr="00C36323" w14:paraId="3D08DBE0" w14:textId="77777777" w:rsidTr="00CF3926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D66A2" w14:textId="77777777" w:rsidR="004B4E75" w:rsidRPr="00C36323" w:rsidRDefault="004B4E75" w:rsidP="00CF3926">
            <w:pPr>
              <w:spacing w:line="256" w:lineRule="auto"/>
              <w:jc w:val="both"/>
              <w:rPr>
                <w:rFonts w:ascii="Times New Roman" w:hAnsi="Times New Roman"/>
                <w:b/>
                <w:color w:val="000000"/>
                <w:lang w:val="en-GB" w:eastAsia="en-GB"/>
              </w:rPr>
            </w:pPr>
            <w:proofErr w:type="spellStart"/>
            <w:r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>Dat</w:t>
            </w:r>
            <w:r>
              <w:rPr>
                <w:rFonts w:ascii="Times New Roman" w:hAnsi="Times New Roman"/>
                <w:b/>
                <w:color w:val="000000"/>
                <w:lang w:val="en-GB" w:eastAsia="en-GB"/>
              </w:rPr>
              <w:t>ă</w:t>
            </w:r>
            <w:proofErr w:type="spellEnd"/>
            <w:r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>publicare</w:t>
            </w:r>
            <w:proofErr w:type="spellEnd"/>
            <w:r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>anun</w:t>
            </w:r>
            <w:r>
              <w:rPr>
                <w:rFonts w:ascii="Times New Roman" w:hAnsi="Times New Roman"/>
                <w:b/>
                <w:color w:val="000000"/>
                <w:lang w:val="en-GB" w:eastAsia="en-GB"/>
              </w:rPr>
              <w:t>ț</w:t>
            </w:r>
            <w:proofErr w:type="spellEnd"/>
            <w:r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 xml:space="preserve"> pe site-ul </w:t>
            </w:r>
            <w:proofErr w:type="spellStart"/>
            <w:r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>spitalului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val="en-GB" w:eastAsia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lang w:val="en-GB" w:eastAsia="en-GB"/>
              </w:rPr>
              <w:t>avizier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lang w:val="en-GB" w:eastAsia="en-GB"/>
              </w:rPr>
              <w:t>și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color w:val="000000"/>
                <w:lang w:val="en-GB" w:eastAsia="en-GB"/>
              </w:rPr>
              <w:t xml:space="preserve">pe </w:t>
            </w:r>
            <w:r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 xml:space="preserve"> site</w:t>
            </w:r>
            <w:proofErr w:type="gramEnd"/>
            <w:r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>-ul posturi@gov.ro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72B3E" w14:textId="294BA28C" w:rsidR="004B4E75" w:rsidRPr="00C36323" w:rsidRDefault="00ED7E65" w:rsidP="00CF3926">
            <w:pPr>
              <w:spacing w:line="256" w:lineRule="auto"/>
              <w:rPr>
                <w:rFonts w:ascii="Times New Roman" w:hAnsi="Times New Roman"/>
                <w:b/>
                <w:lang w:val="en-GB" w:eastAsia="en-GB"/>
              </w:rPr>
            </w:pPr>
            <w:r>
              <w:rPr>
                <w:rFonts w:ascii="Times New Roman" w:hAnsi="Times New Roman"/>
                <w:b/>
                <w:lang w:val="en-GB" w:eastAsia="en-GB"/>
              </w:rPr>
              <w:t>06</w:t>
            </w:r>
            <w:r w:rsidR="004B4E75" w:rsidRPr="00C36323">
              <w:rPr>
                <w:rFonts w:ascii="Times New Roman" w:hAnsi="Times New Roman"/>
                <w:b/>
                <w:lang w:val="en-GB" w:eastAsia="en-GB"/>
              </w:rPr>
              <w:t>.0</w:t>
            </w:r>
            <w:r w:rsidR="004B4E75">
              <w:rPr>
                <w:rFonts w:ascii="Times New Roman" w:hAnsi="Times New Roman"/>
                <w:b/>
                <w:lang w:val="en-GB" w:eastAsia="en-GB"/>
              </w:rPr>
              <w:t>8</w:t>
            </w:r>
            <w:r w:rsidR="004B4E75" w:rsidRPr="00C36323">
              <w:rPr>
                <w:rFonts w:ascii="Times New Roman" w:hAnsi="Times New Roman"/>
                <w:b/>
                <w:lang w:val="en-GB" w:eastAsia="en-GB"/>
              </w:rPr>
              <w:t>.202</w:t>
            </w:r>
            <w:r w:rsidR="004B4E75">
              <w:rPr>
                <w:rFonts w:ascii="Times New Roman" w:hAnsi="Times New Roman"/>
                <w:b/>
                <w:lang w:val="en-GB" w:eastAsia="en-GB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2D3EC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4B4E75" w:rsidRPr="00C36323" w14:paraId="7B60E06C" w14:textId="77777777" w:rsidTr="00CF3926">
        <w:trPr>
          <w:trHeight w:val="300"/>
        </w:trPr>
        <w:tc>
          <w:tcPr>
            <w:tcW w:w="7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803BC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b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 xml:space="preserve">Data </w:t>
            </w:r>
            <w:proofErr w:type="spellStart"/>
            <w:r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>limit</w:t>
            </w:r>
            <w:r>
              <w:rPr>
                <w:rFonts w:ascii="Times New Roman" w:hAnsi="Times New Roman"/>
                <w:b/>
                <w:color w:val="000000"/>
                <w:lang w:val="en-GB" w:eastAsia="en-GB"/>
              </w:rPr>
              <w:t>ă</w:t>
            </w:r>
            <w:proofErr w:type="spellEnd"/>
            <w:r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 xml:space="preserve"> de </w:t>
            </w:r>
            <w:proofErr w:type="spellStart"/>
            <w:r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>depunere</w:t>
            </w:r>
            <w:proofErr w:type="spellEnd"/>
            <w:r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 xml:space="preserve"> a </w:t>
            </w:r>
            <w:proofErr w:type="spellStart"/>
            <w:r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>dosarelor</w:t>
            </w:r>
            <w:proofErr w:type="spellEnd"/>
            <w:r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 xml:space="preserve"> de concurs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3F13B" w14:textId="4D3FEA20" w:rsidR="004B4E75" w:rsidRPr="00C36323" w:rsidRDefault="00ED7E65" w:rsidP="00CF3926">
            <w:pPr>
              <w:spacing w:line="256" w:lineRule="auto"/>
              <w:rPr>
                <w:rFonts w:ascii="Times New Roman" w:hAnsi="Times New Roman"/>
                <w:b/>
                <w:lang w:val="en-GB" w:eastAsia="en-GB"/>
              </w:rPr>
            </w:pPr>
            <w:r>
              <w:rPr>
                <w:rFonts w:ascii="Times New Roman" w:hAnsi="Times New Roman"/>
                <w:b/>
                <w:lang w:val="en-GB" w:eastAsia="en-GB"/>
              </w:rPr>
              <w:t>20</w:t>
            </w:r>
            <w:r w:rsidR="004B4E75" w:rsidRPr="00C36323">
              <w:rPr>
                <w:rFonts w:ascii="Times New Roman" w:hAnsi="Times New Roman"/>
                <w:b/>
                <w:lang w:val="en-GB" w:eastAsia="en-GB"/>
              </w:rPr>
              <w:t>.0</w:t>
            </w:r>
            <w:r w:rsidR="004B4E75">
              <w:rPr>
                <w:rFonts w:ascii="Times New Roman" w:hAnsi="Times New Roman"/>
                <w:b/>
                <w:lang w:val="en-GB" w:eastAsia="en-GB"/>
              </w:rPr>
              <w:t>8</w:t>
            </w:r>
            <w:r w:rsidR="004B4E75" w:rsidRPr="00C36323">
              <w:rPr>
                <w:rFonts w:ascii="Times New Roman" w:hAnsi="Times New Roman"/>
                <w:b/>
                <w:lang w:val="en-GB" w:eastAsia="en-GB"/>
              </w:rPr>
              <w:t>.202</w:t>
            </w:r>
            <w:r w:rsidR="004B4E75">
              <w:rPr>
                <w:rFonts w:ascii="Times New Roman" w:hAnsi="Times New Roman"/>
                <w:b/>
                <w:lang w:val="en-GB" w:eastAsia="en-GB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A252C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b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>Ora 1</w:t>
            </w:r>
            <w:r>
              <w:rPr>
                <w:rFonts w:ascii="Times New Roman" w:hAnsi="Times New Roman"/>
                <w:b/>
                <w:color w:val="000000"/>
                <w:lang w:val="en-GB" w:eastAsia="en-GB"/>
              </w:rPr>
              <w:t>5</w:t>
            </w:r>
            <w:r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>.00</w:t>
            </w:r>
          </w:p>
        </w:tc>
      </w:tr>
      <w:tr w:rsidR="004B4E75" w:rsidRPr="00C36323" w14:paraId="6A0249EE" w14:textId="77777777" w:rsidTr="00CF3926">
        <w:trPr>
          <w:trHeight w:val="329"/>
        </w:trPr>
        <w:tc>
          <w:tcPr>
            <w:tcW w:w="7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E8E76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Data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selec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ț</w:t>
            </w: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iei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dosarelor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C2F31" w14:textId="7AB659D9" w:rsidR="004B4E75" w:rsidRPr="00C36323" w:rsidRDefault="00ED7E6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lang w:val="en-GB" w:eastAsia="en-GB"/>
              </w:rPr>
              <w:t>21</w:t>
            </w:r>
            <w:r w:rsidR="004B4E75" w:rsidRPr="00C36323">
              <w:rPr>
                <w:rFonts w:ascii="Times New Roman" w:hAnsi="Times New Roman"/>
                <w:color w:val="000000"/>
                <w:lang w:val="en-GB" w:eastAsia="en-GB"/>
              </w:rPr>
              <w:t>.0</w:t>
            </w:r>
            <w:r w:rsidR="004B4E75">
              <w:rPr>
                <w:rFonts w:ascii="Times New Roman" w:hAnsi="Times New Roman"/>
                <w:color w:val="000000"/>
                <w:lang w:val="en-GB" w:eastAsia="en-GB"/>
              </w:rPr>
              <w:t>8</w:t>
            </w:r>
            <w:r w:rsidR="004B4E75" w:rsidRPr="00C36323">
              <w:rPr>
                <w:rFonts w:ascii="Times New Roman" w:hAnsi="Times New Roman"/>
                <w:color w:val="000000"/>
                <w:lang w:val="en-GB" w:eastAsia="en-GB"/>
              </w:rPr>
              <w:t>.202</w:t>
            </w:r>
            <w:r w:rsidR="004B4E75">
              <w:rPr>
                <w:rFonts w:ascii="Times New Roman" w:hAnsi="Times New Roman"/>
                <w:color w:val="000000"/>
                <w:lang w:val="en-GB" w:eastAsia="en-GB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B3AF9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 </w:t>
            </w:r>
          </w:p>
        </w:tc>
      </w:tr>
      <w:tr w:rsidR="004B4E75" w:rsidRPr="00C36323" w14:paraId="184619C6" w14:textId="77777777" w:rsidTr="00CF3926">
        <w:trPr>
          <w:trHeight w:val="300"/>
        </w:trPr>
        <w:tc>
          <w:tcPr>
            <w:tcW w:w="7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B29BE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Data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afi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șă</w:t>
            </w: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rii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rezultatelor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selec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ț</w:t>
            </w: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iei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dosarelor</w:t>
            </w:r>
            <w:proofErr w:type="spellEnd"/>
            <w:r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GB" w:eastAsia="en-GB"/>
              </w:rPr>
              <w:t>și</w:t>
            </w:r>
            <w:proofErr w:type="spellEnd"/>
            <w:r>
              <w:rPr>
                <w:rFonts w:ascii="Times New Roman" w:hAnsi="Times New Roman"/>
                <w:color w:val="000000"/>
                <w:lang w:val="en-GB" w:eastAsia="en-GB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color w:val="000000"/>
                <w:lang w:val="en-GB" w:eastAsia="en-GB"/>
              </w:rPr>
              <w:t>punctajului</w:t>
            </w:r>
            <w:proofErr w:type="spellEnd"/>
            <w:r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GB" w:eastAsia="en-GB"/>
              </w:rPr>
              <w:t>rezultat</w:t>
            </w:r>
            <w:proofErr w:type="spellEnd"/>
            <w:r>
              <w:rPr>
                <w:rFonts w:ascii="Times New Roman" w:hAnsi="Times New Roman"/>
                <w:color w:val="000000"/>
                <w:lang w:val="en-GB" w:eastAsia="en-GB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color w:val="000000"/>
                <w:lang w:val="en-GB" w:eastAsia="en-GB"/>
              </w:rPr>
              <w:t>analiza</w:t>
            </w:r>
            <w:proofErr w:type="spellEnd"/>
            <w:r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GB" w:eastAsia="en-GB"/>
              </w:rPr>
              <w:t>și</w:t>
            </w:r>
            <w:proofErr w:type="spellEnd"/>
            <w:r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GB" w:eastAsia="en-GB"/>
              </w:rPr>
              <w:t>evaluarea</w:t>
            </w:r>
            <w:proofErr w:type="spellEnd"/>
            <w:r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>activității</w:t>
            </w:r>
            <w:proofErr w:type="spellEnd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>profesionale</w:t>
            </w:r>
            <w:proofErr w:type="spellEnd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>și</w:t>
            </w:r>
            <w:proofErr w:type="spellEnd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>știintifice</w:t>
            </w:r>
            <w:proofErr w:type="spellEnd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>pentru</w:t>
            </w:r>
            <w:proofErr w:type="spellEnd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>proba</w:t>
            </w:r>
            <w:proofErr w:type="spellEnd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>suplimentară</w:t>
            </w:r>
            <w:proofErr w:type="spellEnd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 xml:space="preserve"> de </w:t>
            </w:r>
            <w:proofErr w:type="spellStart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>departajare</w:t>
            </w:r>
            <w:proofErr w:type="spellEnd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 xml:space="preserve"> (</w:t>
            </w:r>
            <w:proofErr w:type="spellStart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>proba</w:t>
            </w:r>
            <w:proofErr w:type="spellEnd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 xml:space="preserve"> D), </w:t>
            </w:r>
            <w:proofErr w:type="spellStart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>prevazută</w:t>
            </w:r>
            <w:proofErr w:type="spellEnd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>în</w:t>
            </w:r>
            <w:proofErr w:type="spellEnd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>anexa</w:t>
            </w:r>
            <w:proofErr w:type="spellEnd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 xml:space="preserve"> nr. 3 la </w:t>
            </w:r>
            <w:proofErr w:type="spellStart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>ordin</w:t>
            </w:r>
            <w:proofErr w:type="spellEnd"/>
            <w:r w:rsidRPr="004B6A90">
              <w:rPr>
                <w:rFonts w:ascii="Times New Roman" w:hAnsi="Times New Roman"/>
                <w:color w:val="000000"/>
                <w:lang w:val="en-GB" w:eastAsia="en-GB"/>
              </w:rPr>
              <w:t>;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D48A6" w14:textId="17E83980" w:rsidR="004B4E75" w:rsidRPr="00C36323" w:rsidRDefault="00ED7E6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lang w:val="en-GB" w:eastAsia="en-GB"/>
              </w:rPr>
              <w:t>21</w:t>
            </w:r>
            <w:r w:rsidR="004B4E75" w:rsidRPr="00C36323">
              <w:rPr>
                <w:rFonts w:ascii="Times New Roman" w:hAnsi="Times New Roman"/>
                <w:color w:val="000000"/>
                <w:lang w:val="en-GB" w:eastAsia="en-GB"/>
              </w:rPr>
              <w:t>.0</w:t>
            </w:r>
            <w:r w:rsidR="004B4E75">
              <w:rPr>
                <w:rFonts w:ascii="Times New Roman" w:hAnsi="Times New Roman"/>
                <w:color w:val="000000"/>
                <w:lang w:val="en-GB" w:eastAsia="en-GB"/>
              </w:rPr>
              <w:t>8</w:t>
            </w:r>
            <w:r w:rsidR="004B4E75" w:rsidRPr="00C36323">
              <w:rPr>
                <w:rFonts w:ascii="Times New Roman" w:hAnsi="Times New Roman"/>
                <w:color w:val="000000"/>
                <w:lang w:val="en-GB" w:eastAsia="en-GB"/>
              </w:rPr>
              <w:t>.202</w:t>
            </w:r>
            <w:r w:rsidR="004B4E75">
              <w:rPr>
                <w:rFonts w:ascii="Times New Roman" w:hAnsi="Times New Roman"/>
                <w:color w:val="000000"/>
                <w:lang w:val="en-GB" w:eastAsia="en-GB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CE10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Ora 13.00</w:t>
            </w:r>
          </w:p>
        </w:tc>
      </w:tr>
      <w:tr w:rsidR="004B4E75" w:rsidRPr="00C36323" w14:paraId="41307255" w14:textId="77777777" w:rsidTr="00CF3926">
        <w:trPr>
          <w:trHeight w:val="300"/>
        </w:trPr>
        <w:tc>
          <w:tcPr>
            <w:tcW w:w="7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7923A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Data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limit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ă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de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depunere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contesta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ț</w:t>
            </w: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ii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la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rezultatul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selec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ț</w:t>
            </w: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iei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dosarelor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197FB" w14:textId="75DB6594" w:rsidR="004B4E75" w:rsidRPr="00C36323" w:rsidRDefault="00ED7E6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lang w:val="en-GB" w:eastAsia="en-GB"/>
              </w:rPr>
              <w:t>24</w:t>
            </w:r>
            <w:r w:rsidR="004B4E75" w:rsidRPr="00C36323">
              <w:rPr>
                <w:rFonts w:ascii="Times New Roman" w:hAnsi="Times New Roman"/>
                <w:color w:val="000000"/>
                <w:lang w:val="en-GB" w:eastAsia="en-GB"/>
              </w:rPr>
              <w:t>.0</w:t>
            </w:r>
            <w:r w:rsidR="004B4E75">
              <w:rPr>
                <w:rFonts w:ascii="Times New Roman" w:hAnsi="Times New Roman"/>
                <w:color w:val="000000"/>
                <w:lang w:val="en-GB" w:eastAsia="en-GB"/>
              </w:rPr>
              <w:t>8</w:t>
            </w:r>
            <w:r w:rsidR="004B4E75" w:rsidRPr="00C36323">
              <w:rPr>
                <w:rFonts w:ascii="Times New Roman" w:hAnsi="Times New Roman"/>
                <w:color w:val="000000"/>
                <w:lang w:val="en-GB" w:eastAsia="en-GB"/>
              </w:rPr>
              <w:t>.202</w:t>
            </w:r>
            <w:r w:rsidR="004B4E75">
              <w:rPr>
                <w:rFonts w:ascii="Times New Roman" w:hAnsi="Times New Roman"/>
                <w:color w:val="000000"/>
                <w:lang w:val="en-GB" w:eastAsia="en-GB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05B03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Ora 13.00</w:t>
            </w:r>
          </w:p>
        </w:tc>
      </w:tr>
      <w:tr w:rsidR="004B4E75" w:rsidRPr="00C36323" w14:paraId="5706097A" w14:textId="77777777" w:rsidTr="00CF3926">
        <w:trPr>
          <w:trHeight w:val="300"/>
        </w:trPr>
        <w:tc>
          <w:tcPr>
            <w:tcW w:w="7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F049C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Data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afi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șă</w:t>
            </w: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rii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proofErr w:type="gram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rezultatelor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contesta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ț</w:t>
            </w: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iilor</w:t>
            </w:r>
            <w:proofErr w:type="spellEnd"/>
            <w:proofErr w:type="gram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referitoare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la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selec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ț</w:t>
            </w: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ia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dosarelor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0DDCA" w14:textId="65A1386A" w:rsidR="004B4E75" w:rsidRPr="00C36323" w:rsidRDefault="00ED7E6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lang w:val="en-GB" w:eastAsia="en-GB"/>
              </w:rPr>
              <w:t>25</w:t>
            </w:r>
            <w:r w:rsidR="004B4E75" w:rsidRPr="00C36323">
              <w:rPr>
                <w:rFonts w:ascii="Times New Roman" w:hAnsi="Times New Roman"/>
                <w:color w:val="000000"/>
                <w:lang w:val="en-GB" w:eastAsia="en-GB"/>
              </w:rPr>
              <w:t>.0</w:t>
            </w:r>
            <w:r w:rsidR="004B4E75">
              <w:rPr>
                <w:rFonts w:ascii="Times New Roman" w:hAnsi="Times New Roman"/>
                <w:color w:val="000000"/>
                <w:lang w:val="en-GB" w:eastAsia="en-GB"/>
              </w:rPr>
              <w:t>8</w:t>
            </w:r>
            <w:r w:rsidR="004B4E75" w:rsidRPr="00C36323">
              <w:rPr>
                <w:rFonts w:ascii="Times New Roman" w:hAnsi="Times New Roman"/>
                <w:color w:val="000000"/>
                <w:lang w:val="en-GB" w:eastAsia="en-GB"/>
              </w:rPr>
              <w:t>.202</w:t>
            </w:r>
            <w:r w:rsidR="004B4E75">
              <w:rPr>
                <w:rFonts w:ascii="Times New Roman" w:hAnsi="Times New Roman"/>
                <w:color w:val="000000"/>
                <w:lang w:val="en-GB" w:eastAsia="en-GB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977D0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Ora 1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3</w:t>
            </w: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.00</w:t>
            </w:r>
          </w:p>
        </w:tc>
      </w:tr>
      <w:tr w:rsidR="004B4E75" w:rsidRPr="00C36323" w14:paraId="1E2FAA51" w14:textId="77777777" w:rsidTr="00CF3926">
        <w:trPr>
          <w:trHeight w:val="300"/>
        </w:trPr>
        <w:tc>
          <w:tcPr>
            <w:tcW w:w="7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67FE3" w14:textId="439BB51B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Data </w:t>
            </w:r>
            <w:proofErr w:type="spellStart"/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probei</w:t>
            </w:r>
            <w:proofErr w:type="spellEnd"/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scrise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="00ED7E65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ingrijitoare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4F6E4" w14:textId="4705E8B6" w:rsidR="004B4E75" w:rsidRPr="00C36323" w:rsidRDefault="00ED7E65" w:rsidP="00CF3926">
            <w:pPr>
              <w:spacing w:line="256" w:lineRule="auto"/>
              <w:rPr>
                <w:rFonts w:ascii="Times New Roman" w:hAnsi="Times New Roman"/>
                <w:b/>
                <w:color w:val="000000"/>
                <w:lang w:val="en-GB" w:eastAsia="en-GB"/>
              </w:rPr>
            </w:pPr>
            <w:r>
              <w:rPr>
                <w:rFonts w:ascii="Times New Roman" w:hAnsi="Times New Roman"/>
                <w:b/>
                <w:color w:val="000000"/>
                <w:lang w:val="en-GB" w:eastAsia="en-GB"/>
              </w:rPr>
              <w:t>26</w:t>
            </w:r>
            <w:r w:rsidR="004B4E75"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>.0</w:t>
            </w:r>
            <w:r w:rsidR="004B4E75">
              <w:rPr>
                <w:rFonts w:ascii="Times New Roman" w:hAnsi="Times New Roman"/>
                <w:b/>
                <w:color w:val="000000"/>
                <w:lang w:val="en-GB" w:eastAsia="en-GB"/>
              </w:rPr>
              <w:t>8</w:t>
            </w:r>
            <w:r w:rsidR="004B4E75"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>.202</w:t>
            </w:r>
            <w:r w:rsidR="004B4E75">
              <w:rPr>
                <w:rFonts w:ascii="Times New Roman" w:hAnsi="Times New Roman"/>
                <w:b/>
                <w:color w:val="000000"/>
                <w:lang w:val="en-GB" w:eastAsia="en-GB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050FB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Ora </w:t>
            </w:r>
            <w: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09</w:t>
            </w:r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,00</w:t>
            </w:r>
          </w:p>
        </w:tc>
      </w:tr>
      <w:tr w:rsidR="004B4E75" w:rsidRPr="00C36323" w14:paraId="0A213366" w14:textId="77777777" w:rsidTr="00CF3926">
        <w:trPr>
          <w:trHeight w:val="300"/>
        </w:trPr>
        <w:tc>
          <w:tcPr>
            <w:tcW w:w="7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5A5F1" w14:textId="4F314653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Data </w:t>
            </w:r>
            <w:proofErr w:type="spellStart"/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probei</w:t>
            </w:r>
            <w:proofErr w:type="spellEnd"/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scrise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 </w:t>
            </w:r>
            <w:r w:rsidRPr="0058214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ro-RO"/>
              </w:rPr>
              <w:t>Muncitor calificat</w:t>
            </w:r>
            <w:r w:rsidR="00ED7E65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ro-RO"/>
              </w:rPr>
              <w:t xml:space="preserve"> IV</w:t>
            </w:r>
            <w:r w:rsidRPr="0058214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ro-RO"/>
              </w:rPr>
              <w:t xml:space="preserve"> – </w:t>
            </w:r>
            <w:r w:rsidR="00ED7E65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ro-RO"/>
              </w:rPr>
              <w:t>Fochist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D116" w14:textId="407D371D" w:rsidR="004B4E75" w:rsidRDefault="00ED7E65" w:rsidP="00CF3926">
            <w:pPr>
              <w:spacing w:line="256" w:lineRule="auto"/>
              <w:rPr>
                <w:rFonts w:ascii="Times New Roman" w:hAnsi="Times New Roman"/>
                <w:b/>
                <w:color w:val="000000"/>
                <w:lang w:val="en-GB" w:eastAsia="en-GB"/>
              </w:rPr>
            </w:pPr>
            <w:r>
              <w:rPr>
                <w:rFonts w:ascii="Times New Roman" w:hAnsi="Times New Roman"/>
                <w:b/>
                <w:color w:val="000000"/>
                <w:lang w:val="en-GB" w:eastAsia="en-GB"/>
              </w:rPr>
              <w:t>26</w:t>
            </w:r>
            <w:r w:rsidR="004B4E75"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>.0</w:t>
            </w:r>
            <w:r w:rsidR="004B4E75">
              <w:rPr>
                <w:rFonts w:ascii="Times New Roman" w:hAnsi="Times New Roman"/>
                <w:b/>
                <w:color w:val="000000"/>
                <w:lang w:val="en-GB" w:eastAsia="en-GB"/>
              </w:rPr>
              <w:t>8</w:t>
            </w:r>
            <w:r w:rsidR="004B4E75"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>.202</w:t>
            </w:r>
            <w:r w:rsidR="004B4E75">
              <w:rPr>
                <w:rFonts w:ascii="Times New Roman" w:hAnsi="Times New Roman"/>
                <w:b/>
                <w:color w:val="000000"/>
                <w:lang w:val="en-GB" w:eastAsia="en-GB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F11E39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Ora 1</w:t>
            </w:r>
            <w: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1</w:t>
            </w:r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,00</w:t>
            </w:r>
          </w:p>
        </w:tc>
      </w:tr>
      <w:tr w:rsidR="004B4E75" w:rsidRPr="00C36323" w14:paraId="01DC89FB" w14:textId="77777777" w:rsidTr="00CF3926">
        <w:trPr>
          <w:trHeight w:val="300"/>
        </w:trPr>
        <w:tc>
          <w:tcPr>
            <w:tcW w:w="7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D767E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Data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afi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ță</w:t>
            </w: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rii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rezultatelor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la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proba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scris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ă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7A095" w14:textId="00F1C196" w:rsidR="004B4E75" w:rsidRPr="00C36323" w:rsidRDefault="00ED7E6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lang w:val="en-GB" w:eastAsia="en-GB"/>
              </w:rPr>
              <w:t>26</w:t>
            </w:r>
            <w:r w:rsidR="004B4E75" w:rsidRPr="00C36323">
              <w:rPr>
                <w:rFonts w:ascii="Times New Roman" w:hAnsi="Times New Roman"/>
                <w:color w:val="000000"/>
                <w:lang w:val="en-GB" w:eastAsia="en-GB"/>
              </w:rPr>
              <w:t>.0</w:t>
            </w:r>
            <w:r w:rsidR="004B4E75">
              <w:rPr>
                <w:rFonts w:ascii="Times New Roman" w:hAnsi="Times New Roman"/>
                <w:color w:val="000000"/>
                <w:lang w:val="en-GB" w:eastAsia="en-GB"/>
              </w:rPr>
              <w:t>8</w:t>
            </w:r>
            <w:r w:rsidR="004B4E75" w:rsidRPr="00C36323">
              <w:rPr>
                <w:rFonts w:ascii="Times New Roman" w:hAnsi="Times New Roman"/>
                <w:color w:val="000000"/>
                <w:lang w:val="en-GB" w:eastAsia="en-GB"/>
              </w:rPr>
              <w:t>.202</w:t>
            </w:r>
            <w:r w:rsidR="004B4E75">
              <w:rPr>
                <w:rFonts w:ascii="Times New Roman" w:hAnsi="Times New Roman"/>
                <w:color w:val="000000"/>
                <w:lang w:val="en-GB" w:eastAsia="en-GB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841AF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Ora 15,00</w:t>
            </w:r>
          </w:p>
        </w:tc>
      </w:tr>
      <w:tr w:rsidR="004B4E75" w:rsidRPr="00C36323" w14:paraId="5DDD8360" w14:textId="77777777" w:rsidTr="00CF3926">
        <w:trPr>
          <w:trHeight w:val="300"/>
        </w:trPr>
        <w:tc>
          <w:tcPr>
            <w:tcW w:w="7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60687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Data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limit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ă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de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depunere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contesta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ț</w:t>
            </w: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ii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privind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rezultatul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probei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scrise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52031" w14:textId="205F2DA7" w:rsidR="004B4E75" w:rsidRPr="00C36323" w:rsidRDefault="00ED7E6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lang w:val="en-GB" w:eastAsia="en-GB"/>
              </w:rPr>
              <w:t>27</w:t>
            </w:r>
            <w:r w:rsidR="004B4E75" w:rsidRPr="00C36323">
              <w:rPr>
                <w:rFonts w:ascii="Times New Roman" w:hAnsi="Times New Roman"/>
                <w:color w:val="000000"/>
                <w:lang w:val="en-GB" w:eastAsia="en-GB"/>
              </w:rPr>
              <w:t>.0</w:t>
            </w:r>
            <w:r w:rsidR="004B4E75">
              <w:rPr>
                <w:rFonts w:ascii="Times New Roman" w:hAnsi="Times New Roman"/>
                <w:color w:val="000000"/>
                <w:lang w:val="en-GB" w:eastAsia="en-GB"/>
              </w:rPr>
              <w:t>8</w:t>
            </w:r>
            <w:r w:rsidR="004B4E75" w:rsidRPr="00C36323">
              <w:rPr>
                <w:rFonts w:ascii="Times New Roman" w:hAnsi="Times New Roman"/>
                <w:color w:val="000000"/>
                <w:lang w:val="en-GB" w:eastAsia="en-GB"/>
              </w:rPr>
              <w:t>.202</w:t>
            </w:r>
            <w:r w:rsidR="004B4E75">
              <w:rPr>
                <w:rFonts w:ascii="Times New Roman" w:hAnsi="Times New Roman"/>
                <w:color w:val="000000"/>
                <w:lang w:val="en-GB" w:eastAsia="en-GB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0DCA6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Ora 15,00</w:t>
            </w:r>
          </w:p>
        </w:tc>
      </w:tr>
      <w:tr w:rsidR="004B4E75" w:rsidRPr="00C36323" w14:paraId="3BBB7AB1" w14:textId="77777777" w:rsidTr="00CF3926">
        <w:trPr>
          <w:trHeight w:val="300"/>
        </w:trPr>
        <w:tc>
          <w:tcPr>
            <w:tcW w:w="7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5E720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Data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afi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ță</w:t>
            </w: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rii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proofErr w:type="gram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rezultatelor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contesta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ț</w:t>
            </w: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iilor</w:t>
            </w:r>
            <w:proofErr w:type="spellEnd"/>
            <w:proofErr w:type="gram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referitoare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la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proba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scris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ă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063A7" w14:textId="53C93EF0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lang w:val="en-GB" w:eastAsia="en-GB"/>
              </w:rPr>
              <w:t>2</w:t>
            </w:r>
            <w:r w:rsidR="00ED7E65">
              <w:rPr>
                <w:rFonts w:ascii="Times New Roman" w:hAnsi="Times New Roman"/>
                <w:color w:val="000000"/>
                <w:lang w:val="en-GB" w:eastAsia="en-GB"/>
              </w:rPr>
              <w:t>8</w:t>
            </w: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.0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8</w:t>
            </w: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.202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C043E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Ora 15,00</w:t>
            </w:r>
          </w:p>
        </w:tc>
      </w:tr>
      <w:tr w:rsidR="004B4E75" w:rsidRPr="00C36323" w14:paraId="101BF781" w14:textId="77777777" w:rsidTr="00CF3926">
        <w:trPr>
          <w:trHeight w:val="300"/>
        </w:trPr>
        <w:tc>
          <w:tcPr>
            <w:tcW w:w="7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EACAC" w14:textId="1AB03810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Data </w:t>
            </w:r>
            <w:proofErr w:type="spellStart"/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probei</w:t>
            </w:r>
            <w:proofErr w:type="spellEnd"/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interviu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="006D711D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ingrijitoare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30A31" w14:textId="5C96CB2C" w:rsidR="004B4E75" w:rsidRPr="00C36323" w:rsidRDefault="00ED7E65" w:rsidP="00CF3926">
            <w:pPr>
              <w:spacing w:line="256" w:lineRule="auto"/>
              <w:rPr>
                <w:rFonts w:ascii="Times New Roman" w:hAnsi="Times New Roman"/>
                <w:b/>
                <w:color w:val="000000"/>
                <w:lang w:val="en-GB" w:eastAsia="en-GB"/>
              </w:rPr>
            </w:pPr>
            <w:r>
              <w:rPr>
                <w:rFonts w:ascii="Times New Roman" w:hAnsi="Times New Roman"/>
                <w:b/>
                <w:color w:val="000000"/>
                <w:lang w:val="en-GB" w:eastAsia="en-GB"/>
              </w:rPr>
              <w:t>3</w:t>
            </w:r>
            <w:r w:rsidR="004B4E75">
              <w:rPr>
                <w:rFonts w:ascii="Times New Roman" w:hAnsi="Times New Roman"/>
                <w:b/>
                <w:color w:val="000000"/>
                <w:lang w:val="en-GB" w:eastAsia="en-GB"/>
              </w:rPr>
              <w:t>1</w:t>
            </w:r>
            <w:r w:rsidR="004B4E75"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>.0</w:t>
            </w:r>
            <w:r w:rsidR="004B4E75">
              <w:rPr>
                <w:rFonts w:ascii="Times New Roman" w:hAnsi="Times New Roman"/>
                <w:b/>
                <w:color w:val="000000"/>
                <w:lang w:val="en-GB" w:eastAsia="en-GB"/>
              </w:rPr>
              <w:t>8</w:t>
            </w:r>
            <w:r w:rsidR="004B4E75"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>.202</w:t>
            </w:r>
            <w:r w:rsidR="004B4E75">
              <w:rPr>
                <w:rFonts w:ascii="Times New Roman" w:hAnsi="Times New Roman"/>
                <w:b/>
                <w:color w:val="000000"/>
                <w:lang w:val="en-GB" w:eastAsia="en-GB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ACD1E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Ora </w:t>
            </w:r>
            <w: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09</w:t>
            </w:r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,00</w:t>
            </w:r>
          </w:p>
        </w:tc>
      </w:tr>
      <w:tr w:rsidR="004B4E75" w:rsidRPr="00C36323" w14:paraId="533596F9" w14:textId="77777777" w:rsidTr="00CF3926">
        <w:trPr>
          <w:trHeight w:val="300"/>
        </w:trPr>
        <w:tc>
          <w:tcPr>
            <w:tcW w:w="7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2D027" w14:textId="09B8572D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Data </w:t>
            </w:r>
            <w:proofErr w:type="spellStart"/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probei</w:t>
            </w:r>
            <w:proofErr w:type="spellEnd"/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interviu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 </w:t>
            </w:r>
            <w:r w:rsidR="006D711D" w:rsidRPr="0058214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ro-RO"/>
              </w:rPr>
              <w:t>Muncitor calificat</w:t>
            </w:r>
            <w:r w:rsidR="006D711D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ro-RO"/>
              </w:rPr>
              <w:t xml:space="preserve"> IV</w:t>
            </w:r>
            <w:r w:rsidR="006D711D" w:rsidRPr="0058214A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ro-RO"/>
              </w:rPr>
              <w:t xml:space="preserve"> – </w:t>
            </w:r>
            <w:r w:rsidR="006D711D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ro-RO"/>
              </w:rPr>
              <w:t>Fochist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83C29" w14:textId="5390EEEC" w:rsidR="004B4E75" w:rsidRDefault="00ED7E65" w:rsidP="00CF3926">
            <w:pPr>
              <w:spacing w:line="256" w:lineRule="auto"/>
              <w:rPr>
                <w:rFonts w:ascii="Times New Roman" w:hAnsi="Times New Roman"/>
                <w:b/>
                <w:color w:val="000000"/>
                <w:lang w:val="en-GB" w:eastAsia="en-GB"/>
              </w:rPr>
            </w:pPr>
            <w:r>
              <w:rPr>
                <w:rFonts w:ascii="Times New Roman" w:hAnsi="Times New Roman"/>
                <w:b/>
                <w:color w:val="000000"/>
                <w:lang w:val="en-GB" w:eastAsia="en-GB"/>
              </w:rPr>
              <w:t>3</w:t>
            </w:r>
            <w:r w:rsidR="004B4E75">
              <w:rPr>
                <w:rFonts w:ascii="Times New Roman" w:hAnsi="Times New Roman"/>
                <w:b/>
                <w:color w:val="000000"/>
                <w:lang w:val="en-GB" w:eastAsia="en-GB"/>
              </w:rPr>
              <w:t>1</w:t>
            </w:r>
            <w:r w:rsidR="004B4E75"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>.0</w:t>
            </w:r>
            <w:r w:rsidR="004B4E75">
              <w:rPr>
                <w:rFonts w:ascii="Times New Roman" w:hAnsi="Times New Roman"/>
                <w:b/>
                <w:color w:val="000000"/>
                <w:lang w:val="en-GB" w:eastAsia="en-GB"/>
              </w:rPr>
              <w:t>8</w:t>
            </w:r>
            <w:r w:rsidR="004B4E75"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>.202</w:t>
            </w:r>
            <w:r w:rsidR="004B4E75">
              <w:rPr>
                <w:rFonts w:ascii="Times New Roman" w:hAnsi="Times New Roman"/>
                <w:b/>
                <w:color w:val="000000"/>
                <w:lang w:val="en-GB" w:eastAsia="en-GB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8E27D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Ora 10,00</w:t>
            </w:r>
          </w:p>
        </w:tc>
      </w:tr>
      <w:tr w:rsidR="004B4E75" w:rsidRPr="00C36323" w14:paraId="4D1A8E65" w14:textId="77777777" w:rsidTr="00CF3926">
        <w:trPr>
          <w:trHeight w:val="300"/>
        </w:trPr>
        <w:tc>
          <w:tcPr>
            <w:tcW w:w="7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DA5D3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Data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afi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șă</w:t>
            </w: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rii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rezultatelor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la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proba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GB" w:eastAsia="en-GB"/>
              </w:rPr>
              <w:t>interviului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F618D" w14:textId="520CB52D" w:rsidR="004B4E75" w:rsidRPr="00C36323" w:rsidRDefault="00ED7E6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lang w:val="en-GB" w:eastAsia="en-GB"/>
              </w:rPr>
              <w:t>3</w:t>
            </w:r>
            <w:r w:rsidR="004B4E75">
              <w:rPr>
                <w:rFonts w:ascii="Times New Roman" w:hAnsi="Times New Roman"/>
                <w:color w:val="000000"/>
                <w:lang w:val="en-GB" w:eastAsia="en-GB"/>
              </w:rPr>
              <w:t>1</w:t>
            </w:r>
            <w:r w:rsidR="004B4E75" w:rsidRPr="00C36323">
              <w:rPr>
                <w:rFonts w:ascii="Times New Roman" w:hAnsi="Times New Roman"/>
                <w:color w:val="000000"/>
                <w:lang w:val="en-GB" w:eastAsia="en-GB"/>
              </w:rPr>
              <w:t>.0</w:t>
            </w:r>
            <w:r w:rsidR="004B4E75">
              <w:rPr>
                <w:rFonts w:ascii="Times New Roman" w:hAnsi="Times New Roman"/>
                <w:color w:val="000000"/>
                <w:lang w:val="en-GB" w:eastAsia="en-GB"/>
              </w:rPr>
              <w:t>8</w:t>
            </w:r>
            <w:r w:rsidR="004B4E75" w:rsidRPr="00C36323">
              <w:rPr>
                <w:rFonts w:ascii="Times New Roman" w:hAnsi="Times New Roman"/>
                <w:color w:val="000000"/>
                <w:lang w:val="en-GB" w:eastAsia="en-GB"/>
              </w:rPr>
              <w:t>.202</w:t>
            </w:r>
            <w:r w:rsidR="004B4E75">
              <w:rPr>
                <w:rFonts w:ascii="Times New Roman" w:hAnsi="Times New Roman"/>
                <w:color w:val="000000"/>
                <w:lang w:val="en-GB" w:eastAsia="en-GB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E2628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Ora 15,00</w:t>
            </w:r>
          </w:p>
        </w:tc>
      </w:tr>
      <w:tr w:rsidR="004B4E75" w:rsidRPr="00C36323" w14:paraId="6659252D" w14:textId="77777777" w:rsidTr="00CF3926">
        <w:trPr>
          <w:trHeight w:val="300"/>
        </w:trPr>
        <w:tc>
          <w:tcPr>
            <w:tcW w:w="7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58592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Data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limit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ă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de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depunere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contestatii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privind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rezultatul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probei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GB" w:eastAsia="en-GB"/>
              </w:rPr>
              <w:t>interviului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1F374" w14:textId="23187894" w:rsidR="004B4E75" w:rsidRPr="00C36323" w:rsidRDefault="00ED7E6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lang w:val="en-GB" w:eastAsia="en-GB"/>
              </w:rPr>
              <w:t>01</w:t>
            </w:r>
            <w:r w:rsidR="004B4E75" w:rsidRPr="00C36323">
              <w:rPr>
                <w:rFonts w:ascii="Times New Roman" w:hAnsi="Times New Roman"/>
                <w:color w:val="000000"/>
                <w:lang w:val="en-GB" w:eastAsia="en-GB"/>
              </w:rPr>
              <w:t>.0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9</w:t>
            </w:r>
            <w:r w:rsidR="004B4E75" w:rsidRPr="00C36323">
              <w:rPr>
                <w:rFonts w:ascii="Times New Roman" w:hAnsi="Times New Roman"/>
                <w:color w:val="000000"/>
                <w:lang w:val="en-GB" w:eastAsia="en-GB"/>
              </w:rPr>
              <w:t>.202</w:t>
            </w:r>
            <w:r w:rsidR="004B4E75">
              <w:rPr>
                <w:rFonts w:ascii="Times New Roman" w:hAnsi="Times New Roman"/>
                <w:color w:val="000000"/>
                <w:lang w:val="en-GB" w:eastAsia="en-GB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57293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Ora 15,00</w:t>
            </w:r>
          </w:p>
        </w:tc>
      </w:tr>
      <w:tr w:rsidR="004B4E75" w:rsidRPr="00C36323" w14:paraId="4C154EDD" w14:textId="77777777" w:rsidTr="00CF3926">
        <w:trPr>
          <w:trHeight w:val="432"/>
        </w:trPr>
        <w:tc>
          <w:tcPr>
            <w:tcW w:w="7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41CE6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Data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afi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șăr</w:t>
            </w: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ii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proofErr w:type="gram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rezultatelor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contesta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ț</w:t>
            </w: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iilor</w:t>
            </w:r>
            <w:proofErr w:type="spellEnd"/>
            <w:proofErr w:type="gram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referitoare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la </w:t>
            </w:r>
            <w:proofErr w:type="spellStart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proba</w:t>
            </w:r>
            <w:proofErr w:type="spellEnd"/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GB" w:eastAsia="en-GB"/>
              </w:rPr>
              <w:t>interviului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54619" w14:textId="4E580801" w:rsidR="004B4E75" w:rsidRPr="00C36323" w:rsidRDefault="00ED7E6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lang w:val="en-GB" w:eastAsia="en-GB"/>
              </w:rPr>
              <w:t>02</w:t>
            </w:r>
            <w:r w:rsidR="004B4E75">
              <w:rPr>
                <w:rFonts w:ascii="Times New Roman" w:hAnsi="Times New Roman"/>
                <w:color w:val="000000"/>
                <w:lang w:val="en-GB" w:eastAsia="en-GB"/>
              </w:rPr>
              <w:t>.</w:t>
            </w:r>
            <w:r w:rsidR="004B4E75" w:rsidRPr="00C36323">
              <w:rPr>
                <w:rFonts w:ascii="Times New Roman" w:hAnsi="Times New Roman"/>
                <w:color w:val="000000"/>
                <w:lang w:val="en-GB" w:eastAsia="en-GB"/>
              </w:rPr>
              <w:t>0</w:t>
            </w:r>
            <w:r>
              <w:rPr>
                <w:rFonts w:ascii="Times New Roman" w:hAnsi="Times New Roman"/>
                <w:color w:val="000000"/>
                <w:lang w:val="en-GB" w:eastAsia="en-GB"/>
              </w:rPr>
              <w:t>9</w:t>
            </w:r>
            <w:r w:rsidR="004B4E75" w:rsidRPr="00C36323">
              <w:rPr>
                <w:rFonts w:ascii="Times New Roman" w:hAnsi="Times New Roman"/>
                <w:color w:val="000000"/>
                <w:lang w:val="en-GB" w:eastAsia="en-GB"/>
              </w:rPr>
              <w:t>.202</w:t>
            </w:r>
            <w:r w:rsidR="004B4E75">
              <w:rPr>
                <w:rFonts w:ascii="Times New Roman" w:hAnsi="Times New Roman"/>
                <w:color w:val="000000"/>
                <w:lang w:val="en-GB" w:eastAsia="en-GB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EFCCD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color w:val="000000"/>
                <w:lang w:val="en-GB" w:eastAsia="en-GB"/>
              </w:rPr>
              <w:t>Ora 15.00</w:t>
            </w:r>
          </w:p>
        </w:tc>
      </w:tr>
      <w:tr w:rsidR="004B4E75" w:rsidRPr="00C36323" w14:paraId="7931B565" w14:textId="77777777" w:rsidTr="00CF3926">
        <w:trPr>
          <w:trHeight w:val="300"/>
        </w:trPr>
        <w:tc>
          <w:tcPr>
            <w:tcW w:w="7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F6101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Data </w:t>
            </w:r>
            <w:proofErr w:type="spellStart"/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afi</w:t>
            </w:r>
            <w:r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șă</w:t>
            </w:r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rii</w:t>
            </w:r>
            <w:proofErr w:type="spellEnd"/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>rezultatelor</w:t>
            </w:r>
            <w:proofErr w:type="spellEnd"/>
            <w:r w:rsidRPr="00C36323">
              <w:rPr>
                <w:rFonts w:ascii="Times New Roman" w:hAnsi="Times New Roman"/>
                <w:b/>
                <w:bCs/>
                <w:color w:val="000000"/>
                <w:lang w:val="en-GB" w:eastAsia="en-GB"/>
              </w:rPr>
              <w:t xml:space="preserve"> finale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952B4" w14:textId="0B570D4B" w:rsidR="004B4E75" w:rsidRPr="00C36323" w:rsidRDefault="00ED7E65" w:rsidP="00CF3926">
            <w:pPr>
              <w:spacing w:line="256" w:lineRule="auto"/>
              <w:rPr>
                <w:rFonts w:ascii="Times New Roman" w:hAnsi="Times New Roman"/>
                <w:b/>
                <w:color w:val="000000"/>
                <w:lang w:val="en-GB" w:eastAsia="en-GB"/>
              </w:rPr>
            </w:pPr>
            <w:r>
              <w:rPr>
                <w:rFonts w:ascii="Times New Roman" w:hAnsi="Times New Roman"/>
                <w:b/>
                <w:color w:val="000000"/>
                <w:lang w:val="en-GB" w:eastAsia="en-GB"/>
              </w:rPr>
              <w:t>03</w:t>
            </w:r>
            <w:r w:rsidR="004B4E75"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>.0</w:t>
            </w:r>
            <w:r>
              <w:rPr>
                <w:rFonts w:ascii="Times New Roman" w:hAnsi="Times New Roman"/>
                <w:b/>
                <w:color w:val="000000"/>
                <w:lang w:val="en-GB" w:eastAsia="en-GB"/>
              </w:rPr>
              <w:t>9</w:t>
            </w:r>
            <w:r w:rsidR="004B4E75"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>.202</w:t>
            </w:r>
            <w:r w:rsidR="004B4E75">
              <w:rPr>
                <w:rFonts w:ascii="Times New Roman" w:hAnsi="Times New Roman"/>
                <w:b/>
                <w:color w:val="000000"/>
                <w:lang w:val="en-GB" w:eastAsia="en-GB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6C072" w14:textId="77777777" w:rsidR="004B4E75" w:rsidRPr="00C36323" w:rsidRDefault="004B4E75" w:rsidP="00CF3926">
            <w:pPr>
              <w:spacing w:line="256" w:lineRule="auto"/>
              <w:rPr>
                <w:rFonts w:ascii="Times New Roman" w:hAnsi="Times New Roman"/>
                <w:b/>
                <w:color w:val="000000"/>
                <w:lang w:val="en-GB" w:eastAsia="en-GB"/>
              </w:rPr>
            </w:pPr>
            <w:r w:rsidRPr="00C36323">
              <w:rPr>
                <w:rFonts w:ascii="Times New Roman" w:hAnsi="Times New Roman"/>
                <w:b/>
                <w:color w:val="000000"/>
                <w:lang w:val="en-GB" w:eastAsia="en-GB"/>
              </w:rPr>
              <w:t>Ora 15.00</w:t>
            </w:r>
          </w:p>
        </w:tc>
      </w:tr>
    </w:tbl>
    <w:p w14:paraId="305F4817" w14:textId="77777777" w:rsidR="004B4E75" w:rsidRDefault="004B4E75" w:rsidP="00591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6F3475E1" w14:textId="77777777" w:rsidR="00591431" w:rsidRDefault="00591431" w:rsidP="00591431">
      <w:pPr>
        <w:shd w:val="clear" w:color="auto" w:fill="FFFFFF"/>
        <w:spacing w:after="0" w:line="240" w:lineRule="auto"/>
        <w:ind w:right="37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Concursul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se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va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desfășura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sediul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Spitalului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Psihiatrie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Poroschia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</w:t>
      </w:r>
    </w:p>
    <w:p w14:paraId="2D1D1BBC" w14:textId="77777777" w:rsidR="00773C33" w:rsidRDefault="00591431" w:rsidP="00773C33">
      <w:pPr>
        <w:shd w:val="clear" w:color="auto" w:fill="FFFFFF"/>
        <w:spacing w:after="0" w:line="240" w:lineRule="auto"/>
        <w:ind w:right="37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Dosarele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înscriere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se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depun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sediul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spitalului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din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strada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Dunării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, nr. 245,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comuna</w:t>
      </w:r>
      <w:proofErr w:type="spellEnd"/>
      <w:r w:rsidR="00FD70A1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Poroschia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județul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Teleorman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Compartimentul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Resurse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Umane</w:t>
      </w:r>
      <w:proofErr w:type="spellEnd"/>
    </w:p>
    <w:p w14:paraId="3461B1E0" w14:textId="77777777" w:rsidR="00773C33" w:rsidRDefault="00773C33" w:rsidP="00773C33">
      <w:pPr>
        <w:shd w:val="clear" w:color="auto" w:fill="FFFFFF"/>
        <w:spacing w:after="0" w:line="240" w:lineRule="auto"/>
        <w:ind w:right="37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                                       </w:t>
      </w:r>
    </w:p>
    <w:p w14:paraId="326D63D0" w14:textId="78F3BC57" w:rsidR="00CF34A5" w:rsidRPr="006D711D" w:rsidRDefault="00CF34A5" w:rsidP="003036A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</w:p>
    <w:sectPr w:rsidR="00CF34A5" w:rsidRPr="006D711D" w:rsidSect="006303D9">
      <w:headerReference w:type="default" r:id="rId8"/>
      <w:pgSz w:w="11906" w:h="16838"/>
      <w:pgMar w:top="1417" w:right="1417" w:bottom="426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95936" w14:textId="77777777" w:rsidR="002B15FB" w:rsidRDefault="002B15FB" w:rsidP="00CF34A5">
      <w:pPr>
        <w:spacing w:after="0" w:line="240" w:lineRule="auto"/>
      </w:pPr>
      <w:r>
        <w:separator/>
      </w:r>
    </w:p>
  </w:endnote>
  <w:endnote w:type="continuationSeparator" w:id="0">
    <w:p w14:paraId="457ABEDD" w14:textId="77777777" w:rsidR="002B15FB" w:rsidRDefault="002B15FB" w:rsidP="00CF3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4146" w14:textId="77777777" w:rsidR="002B15FB" w:rsidRDefault="002B15FB" w:rsidP="00CF34A5">
      <w:pPr>
        <w:spacing w:after="0" w:line="240" w:lineRule="auto"/>
      </w:pPr>
      <w:r>
        <w:separator/>
      </w:r>
    </w:p>
  </w:footnote>
  <w:footnote w:type="continuationSeparator" w:id="0">
    <w:p w14:paraId="0313A7B4" w14:textId="77777777" w:rsidR="002B15FB" w:rsidRDefault="002B15FB" w:rsidP="00CF3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D72CD" w14:textId="79116E2B" w:rsidR="00CF34A5" w:rsidRPr="003379AC" w:rsidRDefault="00DE47D7" w:rsidP="00CF34A5">
    <w:pPr>
      <w:spacing w:after="0" w:line="240" w:lineRule="auto"/>
      <w:jc w:val="center"/>
      <w:rPr>
        <w:rFonts w:ascii="Times New Roman" w:hAnsi="Times New Roman"/>
        <w:b/>
        <w:color w:val="1F497D"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8042C43" wp14:editId="5FA37B3D">
          <wp:simplePos x="0" y="0"/>
          <wp:positionH relativeFrom="margin">
            <wp:posOffset>5005705</wp:posOffset>
          </wp:positionH>
          <wp:positionV relativeFrom="margin">
            <wp:posOffset>-1099820</wp:posOffset>
          </wp:positionV>
          <wp:extent cx="1419225" cy="952500"/>
          <wp:effectExtent l="0" t="0" r="9525" b="0"/>
          <wp:wrapSquare wrapText="bothSides"/>
          <wp:docPr id="868355448" name="Picture 8683554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34A5" w:rsidRPr="003379AC">
      <w:rPr>
        <w:rFonts w:ascii="Times New Roman" w:hAnsi="Times New Roman"/>
        <w:noProof/>
        <w:color w:val="112A4A"/>
        <w:sz w:val="20"/>
        <w:szCs w:val="20"/>
      </w:rPr>
      <w:drawing>
        <wp:anchor distT="0" distB="0" distL="114300" distR="114300" simplePos="0" relativeHeight="251659264" behindDoc="1" locked="0" layoutInCell="1" allowOverlap="1" wp14:anchorId="16A974E2" wp14:editId="6CFEA7C1">
          <wp:simplePos x="0" y="0"/>
          <wp:positionH relativeFrom="column">
            <wp:posOffset>-414020</wp:posOffset>
          </wp:positionH>
          <wp:positionV relativeFrom="paragraph">
            <wp:posOffset>-150495</wp:posOffset>
          </wp:positionV>
          <wp:extent cx="1104900" cy="1028700"/>
          <wp:effectExtent l="0" t="0" r="0" b="0"/>
          <wp:wrapTight wrapText="bothSides">
            <wp:wrapPolygon edited="0">
              <wp:start x="0" y="0"/>
              <wp:lineTo x="0" y="21200"/>
              <wp:lineTo x="21228" y="21200"/>
              <wp:lineTo x="21228" y="0"/>
              <wp:lineTo x="0" y="0"/>
            </wp:wrapPolygon>
          </wp:wrapTight>
          <wp:docPr id="687024202" name="Picture 687024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34A5" w:rsidRPr="003379AC">
      <w:rPr>
        <w:rFonts w:ascii="Times New Roman" w:hAnsi="Times New Roman"/>
        <w:b/>
        <w:color w:val="1F497D"/>
        <w:sz w:val="26"/>
        <w:szCs w:val="26"/>
      </w:rPr>
      <w:t>CONSILIUL JUDEȚEAN TELEORMAN</w:t>
    </w:r>
  </w:p>
  <w:p w14:paraId="4849DC3E" w14:textId="238D311D" w:rsidR="00CF34A5" w:rsidRPr="003379AC" w:rsidRDefault="00CF34A5" w:rsidP="00CF34A5">
    <w:pPr>
      <w:pStyle w:val="Header"/>
      <w:tabs>
        <w:tab w:val="clear" w:pos="4680"/>
        <w:tab w:val="center" w:pos="305"/>
      </w:tabs>
      <w:jc w:val="center"/>
      <w:rPr>
        <w:rFonts w:ascii="Times New Roman" w:hAnsi="Times New Roman"/>
        <w:b/>
        <w:color w:val="1F497D"/>
        <w:sz w:val="26"/>
        <w:szCs w:val="26"/>
      </w:rPr>
    </w:pPr>
    <w:proofErr w:type="spellStart"/>
    <w:r w:rsidRPr="003379AC">
      <w:rPr>
        <w:rFonts w:ascii="Times New Roman" w:hAnsi="Times New Roman"/>
        <w:b/>
        <w:color w:val="1F497D"/>
        <w:sz w:val="26"/>
        <w:szCs w:val="26"/>
      </w:rPr>
      <w:t>Spitalul</w:t>
    </w:r>
    <w:proofErr w:type="spellEnd"/>
    <w:r w:rsidRPr="003379AC">
      <w:rPr>
        <w:rFonts w:ascii="Times New Roman" w:hAnsi="Times New Roman"/>
        <w:b/>
        <w:color w:val="1F497D"/>
        <w:sz w:val="26"/>
        <w:szCs w:val="26"/>
      </w:rPr>
      <w:t xml:space="preserve"> de </w:t>
    </w:r>
    <w:proofErr w:type="spellStart"/>
    <w:r w:rsidRPr="003379AC">
      <w:rPr>
        <w:rFonts w:ascii="Times New Roman" w:hAnsi="Times New Roman"/>
        <w:b/>
        <w:color w:val="1F497D"/>
        <w:sz w:val="26"/>
        <w:szCs w:val="26"/>
      </w:rPr>
      <w:t>Psihiatrie</w:t>
    </w:r>
    <w:proofErr w:type="spellEnd"/>
    <w:r w:rsidRPr="003379AC">
      <w:rPr>
        <w:rFonts w:ascii="Times New Roman" w:hAnsi="Times New Roman"/>
        <w:b/>
        <w:color w:val="1F497D"/>
        <w:sz w:val="26"/>
        <w:szCs w:val="26"/>
      </w:rPr>
      <w:t xml:space="preserve"> </w:t>
    </w:r>
    <w:proofErr w:type="spellStart"/>
    <w:r w:rsidRPr="003379AC">
      <w:rPr>
        <w:rFonts w:ascii="Times New Roman" w:hAnsi="Times New Roman"/>
        <w:b/>
        <w:color w:val="1F497D"/>
        <w:sz w:val="26"/>
        <w:szCs w:val="26"/>
      </w:rPr>
      <w:t>Poroschia</w:t>
    </w:r>
    <w:proofErr w:type="spellEnd"/>
  </w:p>
  <w:p w14:paraId="54931216" w14:textId="77777777" w:rsidR="00CF34A5" w:rsidRPr="003379AC" w:rsidRDefault="00CF34A5" w:rsidP="00CF34A5">
    <w:pPr>
      <w:pStyle w:val="Header"/>
      <w:tabs>
        <w:tab w:val="clear" w:pos="4680"/>
        <w:tab w:val="center" w:pos="305"/>
      </w:tabs>
      <w:jc w:val="center"/>
      <w:rPr>
        <w:rFonts w:ascii="Times New Roman" w:hAnsi="Times New Roman"/>
        <w:color w:val="1F497D"/>
      </w:rPr>
    </w:pPr>
    <w:r w:rsidRPr="003379AC">
      <w:rPr>
        <w:rFonts w:ascii="Times New Roman" w:hAnsi="Times New Roman"/>
        <w:color w:val="1F497D"/>
      </w:rPr>
      <w:t xml:space="preserve">Str. </w:t>
    </w:r>
    <w:proofErr w:type="spellStart"/>
    <w:r w:rsidRPr="003379AC">
      <w:rPr>
        <w:rFonts w:ascii="Times New Roman" w:hAnsi="Times New Roman"/>
        <w:color w:val="1F497D"/>
      </w:rPr>
      <w:t>Dunării</w:t>
    </w:r>
    <w:proofErr w:type="spellEnd"/>
    <w:r w:rsidRPr="003379AC">
      <w:rPr>
        <w:rFonts w:ascii="Times New Roman" w:hAnsi="Times New Roman"/>
        <w:color w:val="1F497D"/>
      </w:rPr>
      <w:t xml:space="preserve">, nr. 245. </w:t>
    </w:r>
    <w:proofErr w:type="spellStart"/>
    <w:r w:rsidRPr="003379AC">
      <w:rPr>
        <w:rFonts w:ascii="Times New Roman" w:hAnsi="Times New Roman"/>
        <w:color w:val="1F497D"/>
      </w:rPr>
      <w:t>Comuna</w:t>
    </w:r>
    <w:proofErr w:type="spellEnd"/>
    <w:r w:rsidRPr="003379AC">
      <w:rPr>
        <w:rFonts w:ascii="Times New Roman" w:hAnsi="Times New Roman"/>
        <w:color w:val="1F497D"/>
      </w:rPr>
      <w:t xml:space="preserve"> </w:t>
    </w:r>
    <w:proofErr w:type="spellStart"/>
    <w:proofErr w:type="gramStart"/>
    <w:r w:rsidRPr="003379AC">
      <w:rPr>
        <w:rFonts w:ascii="Times New Roman" w:hAnsi="Times New Roman"/>
        <w:color w:val="1F497D"/>
      </w:rPr>
      <w:t>Poroschia,Teleorman</w:t>
    </w:r>
    <w:proofErr w:type="spellEnd"/>
    <w:proofErr w:type="gramEnd"/>
  </w:p>
  <w:p w14:paraId="2929AE7C" w14:textId="2F239833" w:rsidR="00CF34A5" w:rsidRPr="003379AC" w:rsidRDefault="00CF34A5" w:rsidP="00CF34A5">
    <w:pPr>
      <w:pStyle w:val="Header"/>
      <w:tabs>
        <w:tab w:val="clear" w:pos="4680"/>
        <w:tab w:val="center" w:pos="305"/>
      </w:tabs>
      <w:jc w:val="center"/>
      <w:rPr>
        <w:rFonts w:ascii="Times New Roman" w:hAnsi="Times New Roman"/>
        <w:color w:val="1F497D"/>
      </w:rPr>
    </w:pPr>
    <w:proofErr w:type="spellStart"/>
    <w:r w:rsidRPr="003379AC">
      <w:rPr>
        <w:rFonts w:ascii="Times New Roman" w:hAnsi="Times New Roman"/>
        <w:color w:val="1F497D"/>
      </w:rPr>
      <w:t>Telefon</w:t>
    </w:r>
    <w:proofErr w:type="spellEnd"/>
    <w:r w:rsidRPr="003379AC">
      <w:rPr>
        <w:rFonts w:ascii="Times New Roman" w:hAnsi="Times New Roman"/>
        <w:color w:val="1F497D"/>
      </w:rPr>
      <w:t xml:space="preserve">: 0247/318 </w:t>
    </w:r>
    <w:proofErr w:type="gramStart"/>
    <w:r w:rsidRPr="003379AC">
      <w:rPr>
        <w:rFonts w:ascii="Times New Roman" w:hAnsi="Times New Roman"/>
        <w:color w:val="1F497D"/>
      </w:rPr>
      <w:t>877;  Fax</w:t>
    </w:r>
    <w:proofErr w:type="gramEnd"/>
    <w:r w:rsidRPr="003379AC">
      <w:rPr>
        <w:rFonts w:ascii="Times New Roman" w:hAnsi="Times New Roman"/>
        <w:color w:val="1F497D"/>
      </w:rPr>
      <w:t>: 0247/319 191</w:t>
    </w:r>
  </w:p>
  <w:p w14:paraId="3F179261" w14:textId="513AED61" w:rsidR="00CF34A5" w:rsidRDefault="00A20024" w:rsidP="00CF34A5">
    <w:pPr>
      <w:spacing w:after="0" w:line="240" w:lineRule="auto"/>
      <w:jc w:val="center"/>
      <w:rPr>
        <w:rFonts w:ascii="Times New Roman" w:hAnsi="Times New Roman"/>
        <w:color w:val="1F497D"/>
      </w:rPr>
    </w:pPr>
    <w:r>
      <w:rPr>
        <w:rFonts w:ascii="Times New Roman" w:hAnsi="Times New Roman"/>
        <w:noProof/>
        <w:color w:val="1F4E79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B1934E" wp14:editId="2931B2DA">
              <wp:simplePos x="0" y="0"/>
              <wp:positionH relativeFrom="column">
                <wp:posOffset>-928371</wp:posOffset>
              </wp:positionH>
              <wp:positionV relativeFrom="paragraph">
                <wp:posOffset>262255</wp:posOffset>
              </wp:positionV>
              <wp:extent cx="7610475" cy="0"/>
              <wp:effectExtent l="0" t="0" r="0" b="0"/>
              <wp:wrapNone/>
              <wp:docPr id="79857128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10475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2C0852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3.1pt,20.65pt" to="526.1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" strokecolor="#4472c4 [3204]" strokeweight="1.5pt">
              <v:stroke joinstyle="miter"/>
            </v:line>
          </w:pict>
        </mc:Fallback>
      </mc:AlternateContent>
    </w:r>
    <w:hyperlink r:id="rId3" w:history="1">
      <w:r w:rsidR="00CF34A5" w:rsidRPr="00005FC7">
        <w:rPr>
          <w:rStyle w:val="Hyperlink"/>
          <w:rFonts w:ascii="Times New Roman" w:hAnsi="Times New Roman"/>
        </w:rPr>
        <w:t>www.spitalul-poroschia.ro</w:t>
      </w:r>
    </w:hyperlink>
    <w:r w:rsidR="00CF34A5" w:rsidRPr="003379AC">
      <w:rPr>
        <w:rFonts w:ascii="Times New Roman" w:hAnsi="Times New Roman"/>
        <w:color w:val="1F497D"/>
      </w:rPr>
      <w:t xml:space="preserve">, </w:t>
    </w:r>
    <w:hyperlink r:id="rId4" w:history="1">
      <w:r w:rsidR="00CF34A5" w:rsidRPr="00DF2436">
        <w:rPr>
          <w:rStyle w:val="Hyperlink"/>
          <w:rFonts w:ascii="Times New Roman" w:hAnsi="Times New Roman" w:cstheme="minorBidi"/>
        </w:rPr>
        <w:t>secretariat@spitalul-poroschia.ro</w:t>
      </w:r>
    </w:hyperlink>
  </w:p>
  <w:p w14:paraId="756646E3" w14:textId="77777777" w:rsidR="00CF34A5" w:rsidRDefault="00CF34A5" w:rsidP="00CF34A5">
    <w:pPr>
      <w:spacing w:after="0" w:line="240" w:lineRule="auto"/>
      <w:jc w:val="center"/>
      <w:rPr>
        <w:rFonts w:ascii="Times New Roman" w:hAnsi="Times New Roman"/>
        <w:color w:val="1F4E7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94FFB"/>
    <w:multiLevelType w:val="hybridMultilevel"/>
    <w:tmpl w:val="7F9285BE"/>
    <w:lvl w:ilvl="0" w:tplc="3C94502E">
      <w:start w:val="1"/>
      <w:numFmt w:val="upperLetter"/>
      <w:lvlText w:val="%1."/>
      <w:lvlJc w:val="left"/>
      <w:pPr>
        <w:ind w:left="786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E90F0D"/>
    <w:multiLevelType w:val="hybridMultilevel"/>
    <w:tmpl w:val="CAB0703E"/>
    <w:lvl w:ilvl="0" w:tplc="9EF00D72">
      <w:start w:val="2"/>
      <w:numFmt w:val="upperLetter"/>
      <w:lvlText w:val="%1."/>
      <w:lvlJc w:val="left"/>
      <w:pPr>
        <w:ind w:left="786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55367AC"/>
    <w:multiLevelType w:val="hybridMultilevel"/>
    <w:tmpl w:val="C83092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24F95"/>
    <w:multiLevelType w:val="hybridMultilevel"/>
    <w:tmpl w:val="C7F8E970"/>
    <w:lvl w:ilvl="0" w:tplc="7728C94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6BA693C"/>
    <w:multiLevelType w:val="hybridMultilevel"/>
    <w:tmpl w:val="8140EF6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273C7"/>
    <w:multiLevelType w:val="hybridMultilevel"/>
    <w:tmpl w:val="DE449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4366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240840">
    <w:abstractNumId w:val="2"/>
  </w:num>
  <w:num w:numId="3" w16cid:durableId="1976445886">
    <w:abstractNumId w:val="0"/>
  </w:num>
  <w:num w:numId="4" w16cid:durableId="2009672089">
    <w:abstractNumId w:val="4"/>
  </w:num>
  <w:num w:numId="5" w16cid:durableId="2108116452">
    <w:abstractNumId w:val="5"/>
  </w:num>
  <w:num w:numId="6" w16cid:durableId="30881843">
    <w:abstractNumId w:val="3"/>
  </w:num>
  <w:num w:numId="7" w16cid:durableId="1284270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EE3"/>
    <w:rsid w:val="00005946"/>
    <w:rsid w:val="00027685"/>
    <w:rsid w:val="00032A4C"/>
    <w:rsid w:val="000418BA"/>
    <w:rsid w:val="00041F21"/>
    <w:rsid w:val="00066CDA"/>
    <w:rsid w:val="000749DE"/>
    <w:rsid w:val="00081B3E"/>
    <w:rsid w:val="00090668"/>
    <w:rsid w:val="000A6209"/>
    <w:rsid w:val="000B07AC"/>
    <w:rsid w:val="000C1CFF"/>
    <w:rsid w:val="000D40D2"/>
    <w:rsid w:val="000D73B8"/>
    <w:rsid w:val="000F0146"/>
    <w:rsid w:val="001058EE"/>
    <w:rsid w:val="00107E90"/>
    <w:rsid w:val="00124780"/>
    <w:rsid w:val="00130AA7"/>
    <w:rsid w:val="00140CF1"/>
    <w:rsid w:val="00163FA5"/>
    <w:rsid w:val="001664D3"/>
    <w:rsid w:val="00183C89"/>
    <w:rsid w:val="001969DE"/>
    <w:rsid w:val="001A3767"/>
    <w:rsid w:val="001C13F2"/>
    <w:rsid w:val="001C2D11"/>
    <w:rsid w:val="001D37EF"/>
    <w:rsid w:val="001D5D13"/>
    <w:rsid w:val="001E279E"/>
    <w:rsid w:val="001F5644"/>
    <w:rsid w:val="00211B09"/>
    <w:rsid w:val="002174FC"/>
    <w:rsid w:val="00232EE7"/>
    <w:rsid w:val="00245AE8"/>
    <w:rsid w:val="0028758C"/>
    <w:rsid w:val="002B15FB"/>
    <w:rsid w:val="002F1D98"/>
    <w:rsid w:val="002F2AD0"/>
    <w:rsid w:val="003036A8"/>
    <w:rsid w:val="003328B5"/>
    <w:rsid w:val="00372FF6"/>
    <w:rsid w:val="0037511B"/>
    <w:rsid w:val="003851A0"/>
    <w:rsid w:val="00386C00"/>
    <w:rsid w:val="003A6908"/>
    <w:rsid w:val="003B2009"/>
    <w:rsid w:val="003B7677"/>
    <w:rsid w:val="003C5AF1"/>
    <w:rsid w:val="003C7071"/>
    <w:rsid w:val="003E1747"/>
    <w:rsid w:val="00403DF4"/>
    <w:rsid w:val="00453CE6"/>
    <w:rsid w:val="004639AD"/>
    <w:rsid w:val="00464343"/>
    <w:rsid w:val="00473256"/>
    <w:rsid w:val="00484DA9"/>
    <w:rsid w:val="004B3922"/>
    <w:rsid w:val="004B4E75"/>
    <w:rsid w:val="004C4B97"/>
    <w:rsid w:val="004D6E3D"/>
    <w:rsid w:val="004E47C3"/>
    <w:rsid w:val="004F167C"/>
    <w:rsid w:val="004F2838"/>
    <w:rsid w:val="00534BF9"/>
    <w:rsid w:val="00537CEF"/>
    <w:rsid w:val="00542732"/>
    <w:rsid w:val="005737F3"/>
    <w:rsid w:val="005761E6"/>
    <w:rsid w:val="00591225"/>
    <w:rsid w:val="00591431"/>
    <w:rsid w:val="005C54B7"/>
    <w:rsid w:val="005D6254"/>
    <w:rsid w:val="005E749E"/>
    <w:rsid w:val="005E7A7A"/>
    <w:rsid w:val="005F40D5"/>
    <w:rsid w:val="00601A75"/>
    <w:rsid w:val="00607597"/>
    <w:rsid w:val="00607EE3"/>
    <w:rsid w:val="006303D9"/>
    <w:rsid w:val="00636F2F"/>
    <w:rsid w:val="00670265"/>
    <w:rsid w:val="006753FF"/>
    <w:rsid w:val="00684790"/>
    <w:rsid w:val="006A7E25"/>
    <w:rsid w:val="006B4EC2"/>
    <w:rsid w:val="006B59AB"/>
    <w:rsid w:val="006D711D"/>
    <w:rsid w:val="006F174C"/>
    <w:rsid w:val="006F72E8"/>
    <w:rsid w:val="00716396"/>
    <w:rsid w:val="0071724E"/>
    <w:rsid w:val="0074156A"/>
    <w:rsid w:val="00756B7E"/>
    <w:rsid w:val="00763C85"/>
    <w:rsid w:val="007730B2"/>
    <w:rsid w:val="00773C33"/>
    <w:rsid w:val="00783524"/>
    <w:rsid w:val="00786BE4"/>
    <w:rsid w:val="00795812"/>
    <w:rsid w:val="007D155B"/>
    <w:rsid w:val="007E5D41"/>
    <w:rsid w:val="00806A9C"/>
    <w:rsid w:val="00823116"/>
    <w:rsid w:val="008464D0"/>
    <w:rsid w:val="00867A31"/>
    <w:rsid w:val="0087399F"/>
    <w:rsid w:val="008820E8"/>
    <w:rsid w:val="0088522A"/>
    <w:rsid w:val="00892764"/>
    <w:rsid w:val="00897387"/>
    <w:rsid w:val="008B0FD7"/>
    <w:rsid w:val="008B3C2D"/>
    <w:rsid w:val="008C031A"/>
    <w:rsid w:val="008C382B"/>
    <w:rsid w:val="008E3F13"/>
    <w:rsid w:val="008F25E9"/>
    <w:rsid w:val="00912F56"/>
    <w:rsid w:val="00915133"/>
    <w:rsid w:val="00930E4B"/>
    <w:rsid w:val="00942062"/>
    <w:rsid w:val="00966FFA"/>
    <w:rsid w:val="00992489"/>
    <w:rsid w:val="009D2BC1"/>
    <w:rsid w:val="009D429F"/>
    <w:rsid w:val="009E0BAF"/>
    <w:rsid w:val="00A1216A"/>
    <w:rsid w:val="00A123D3"/>
    <w:rsid w:val="00A20024"/>
    <w:rsid w:val="00A44B2B"/>
    <w:rsid w:val="00A55022"/>
    <w:rsid w:val="00A62800"/>
    <w:rsid w:val="00A83B5D"/>
    <w:rsid w:val="00A96080"/>
    <w:rsid w:val="00AA181D"/>
    <w:rsid w:val="00AB5022"/>
    <w:rsid w:val="00AC13BF"/>
    <w:rsid w:val="00B36F89"/>
    <w:rsid w:val="00B46ED4"/>
    <w:rsid w:val="00B64766"/>
    <w:rsid w:val="00B8479B"/>
    <w:rsid w:val="00BA3B7D"/>
    <w:rsid w:val="00BD6FBB"/>
    <w:rsid w:val="00BF3D2C"/>
    <w:rsid w:val="00C00582"/>
    <w:rsid w:val="00C040E8"/>
    <w:rsid w:val="00C07D8A"/>
    <w:rsid w:val="00C33073"/>
    <w:rsid w:val="00C4767A"/>
    <w:rsid w:val="00C60070"/>
    <w:rsid w:val="00C7080D"/>
    <w:rsid w:val="00C93C5B"/>
    <w:rsid w:val="00CB5C6F"/>
    <w:rsid w:val="00CB7A1B"/>
    <w:rsid w:val="00CC111C"/>
    <w:rsid w:val="00CC51E0"/>
    <w:rsid w:val="00CF1362"/>
    <w:rsid w:val="00CF34A5"/>
    <w:rsid w:val="00D10BBE"/>
    <w:rsid w:val="00D61A69"/>
    <w:rsid w:val="00D80BF0"/>
    <w:rsid w:val="00D85ACF"/>
    <w:rsid w:val="00D86B0F"/>
    <w:rsid w:val="00D87716"/>
    <w:rsid w:val="00D97106"/>
    <w:rsid w:val="00DA0309"/>
    <w:rsid w:val="00DC37D3"/>
    <w:rsid w:val="00DE47D7"/>
    <w:rsid w:val="00DE5A56"/>
    <w:rsid w:val="00E53B3F"/>
    <w:rsid w:val="00E62660"/>
    <w:rsid w:val="00E7137E"/>
    <w:rsid w:val="00E7449A"/>
    <w:rsid w:val="00EB4B82"/>
    <w:rsid w:val="00EB4CE4"/>
    <w:rsid w:val="00ED2F34"/>
    <w:rsid w:val="00ED7E65"/>
    <w:rsid w:val="00EF31B7"/>
    <w:rsid w:val="00EF68B3"/>
    <w:rsid w:val="00F1472E"/>
    <w:rsid w:val="00F40B5F"/>
    <w:rsid w:val="00F42800"/>
    <w:rsid w:val="00F55274"/>
    <w:rsid w:val="00F7212F"/>
    <w:rsid w:val="00F8066E"/>
    <w:rsid w:val="00F90240"/>
    <w:rsid w:val="00FB1A47"/>
    <w:rsid w:val="00FB4815"/>
    <w:rsid w:val="00FD70A1"/>
    <w:rsid w:val="00FE576D"/>
    <w:rsid w:val="00FF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20A43"/>
  <w15:chartTrackingRefBased/>
  <w15:docId w15:val="{38B742D2-72DE-42CF-964D-26A38C0D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431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F34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F34A5"/>
    <w:rPr>
      <w:rFonts w:ascii="Calibri" w:eastAsia="Calibri" w:hAnsi="Calibri" w:cs="Times New Roman"/>
      <w:kern w:val="0"/>
      <w:lang w:val="en-US"/>
      <w14:ligatures w14:val="none"/>
    </w:rPr>
  </w:style>
  <w:style w:type="character" w:styleId="Hyperlink">
    <w:name w:val="Hyperlink"/>
    <w:uiPriority w:val="99"/>
    <w:rsid w:val="00CF34A5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CF3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4A5"/>
  </w:style>
  <w:style w:type="character" w:styleId="UnresolvedMention">
    <w:name w:val="Unresolved Mention"/>
    <w:basedOn w:val="DefaultParagraphFont"/>
    <w:uiPriority w:val="99"/>
    <w:semiHidden/>
    <w:unhideWhenUsed/>
    <w:rsid w:val="00CF34A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216A"/>
    <w:pPr>
      <w:ind w:left="720"/>
      <w:contextualSpacing/>
    </w:pPr>
  </w:style>
  <w:style w:type="paragraph" w:customStyle="1" w:styleId="isselectedend">
    <w:name w:val="isselectedend"/>
    <w:basedOn w:val="Normal"/>
    <w:rsid w:val="001E2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styleId="Strong">
    <w:name w:val="Strong"/>
    <w:basedOn w:val="DefaultParagraphFont"/>
    <w:uiPriority w:val="22"/>
    <w:qFormat/>
    <w:rsid w:val="001E279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E2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4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pitalul-poroschia.r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secretariat@spitalul-poroschi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29EA0-FF0D-4859-A5CD-60559F19E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</TotalTime>
  <Pages>3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113</cp:revision>
  <cp:lastPrinted>2026-08-05T06:00:00Z</cp:lastPrinted>
  <dcterms:created xsi:type="dcterms:W3CDTF">2023-10-09T11:11:00Z</dcterms:created>
  <dcterms:modified xsi:type="dcterms:W3CDTF">2026-08-05T06:50:00Z</dcterms:modified>
</cp:coreProperties>
</file>