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70673" w14:textId="07DE8B5D" w:rsidR="00C560C4" w:rsidRPr="009A53E5" w:rsidRDefault="001B5C13" w:rsidP="008145BE">
      <w:pPr>
        <w:jc w:val="center"/>
        <w:rPr>
          <w:rFonts w:ascii="Bookman Old Style" w:hAnsi="Bookman Old Style"/>
          <w:bCs/>
          <w:noProof/>
          <w:sz w:val="16"/>
          <w:szCs w:val="16"/>
          <w:lang w:eastAsia="en-US"/>
        </w:rPr>
      </w:pPr>
      <w:r w:rsidRPr="009A53E5">
        <w:rPr>
          <w:rFonts w:ascii="Bookman Old Style" w:hAnsi="Bookman Old Style"/>
          <w:bCs/>
          <w:noProof/>
          <w:sz w:val="16"/>
          <w:szCs w:val="16"/>
          <w:lang w:eastAsia="en-US"/>
        </w:rPr>
        <w:t>ROMÂNIA</w:t>
      </w:r>
    </w:p>
    <w:p w14:paraId="18EF5DD8" w14:textId="77777777" w:rsidR="001B5C13" w:rsidRPr="009A53E5" w:rsidRDefault="001B5C13" w:rsidP="008145BE">
      <w:pPr>
        <w:jc w:val="center"/>
        <w:rPr>
          <w:rFonts w:ascii="Bookman Old Style" w:hAnsi="Bookman Old Style"/>
          <w:bCs/>
          <w:noProof/>
          <w:sz w:val="16"/>
          <w:szCs w:val="16"/>
          <w:lang w:eastAsia="en-US"/>
        </w:rPr>
      </w:pPr>
      <w:r w:rsidRPr="009A53E5">
        <w:rPr>
          <w:rFonts w:ascii="Bookman Old Style" w:hAnsi="Bookman Old Style"/>
          <w:bCs/>
          <w:noProof/>
          <w:sz w:val="16"/>
          <w:szCs w:val="16"/>
          <w:lang w:eastAsia="en-US"/>
        </w:rPr>
        <w:t>JUDE</w:t>
      </w:r>
      <w:r w:rsidRPr="009A53E5">
        <w:rPr>
          <w:bCs/>
          <w:noProof/>
          <w:sz w:val="16"/>
          <w:szCs w:val="16"/>
          <w:lang w:eastAsia="en-US"/>
        </w:rPr>
        <w:t>Ț</w:t>
      </w:r>
      <w:r w:rsidRPr="009A53E5">
        <w:rPr>
          <w:rFonts w:ascii="Bookman Old Style" w:hAnsi="Bookman Old Style"/>
          <w:bCs/>
          <w:noProof/>
          <w:sz w:val="16"/>
          <w:szCs w:val="16"/>
          <w:lang w:eastAsia="en-US"/>
        </w:rPr>
        <w:t>UL BUZĂU</w:t>
      </w:r>
      <w:r w:rsidR="008B2420" w:rsidRPr="009A53E5">
        <w:rPr>
          <w:rFonts w:ascii="Bookman Old Style" w:hAnsi="Bookman Old Style"/>
          <w:bCs/>
          <w:noProof/>
          <w:sz w:val="16"/>
          <w:szCs w:val="16"/>
          <w:lang w:eastAsia="en-US"/>
        </w:rPr>
        <w:t>,</w:t>
      </w:r>
    </w:p>
    <w:p w14:paraId="31EFE8E2" w14:textId="77777777" w:rsidR="00576B21" w:rsidRPr="009A53E5" w:rsidRDefault="001B5C13" w:rsidP="008145BE">
      <w:pPr>
        <w:jc w:val="center"/>
        <w:rPr>
          <w:rFonts w:ascii="Bookman Old Style" w:hAnsi="Bookman Old Style"/>
          <w:bCs/>
          <w:noProof/>
          <w:sz w:val="16"/>
          <w:szCs w:val="16"/>
          <w:lang w:eastAsia="en-US"/>
        </w:rPr>
      </w:pPr>
      <w:r w:rsidRPr="009A53E5">
        <w:rPr>
          <w:rFonts w:ascii="Bookman Old Style" w:hAnsi="Bookman Old Style"/>
          <w:bCs/>
          <w:noProof/>
          <w:sz w:val="16"/>
          <w:szCs w:val="16"/>
          <w:lang w:eastAsia="en-US"/>
        </w:rPr>
        <w:t>COMUNA MÂNZĂLE</w:t>
      </w:r>
      <w:r w:rsidRPr="009A53E5">
        <w:rPr>
          <w:bCs/>
          <w:noProof/>
          <w:sz w:val="16"/>
          <w:szCs w:val="16"/>
          <w:lang w:eastAsia="en-US"/>
        </w:rPr>
        <w:t>Ș</w:t>
      </w:r>
      <w:r w:rsidRPr="009A53E5">
        <w:rPr>
          <w:rFonts w:ascii="Bookman Old Style" w:hAnsi="Bookman Old Style"/>
          <w:bCs/>
          <w:noProof/>
          <w:sz w:val="16"/>
          <w:szCs w:val="16"/>
          <w:lang w:eastAsia="en-US"/>
        </w:rPr>
        <w:t>TI</w:t>
      </w:r>
    </w:p>
    <w:p w14:paraId="5BC5EF88" w14:textId="77777777" w:rsidR="001B5C13" w:rsidRPr="009A53E5" w:rsidRDefault="008145BE" w:rsidP="008145BE">
      <w:pPr>
        <w:jc w:val="center"/>
        <w:rPr>
          <w:rFonts w:ascii="Bookman Old Style" w:hAnsi="Bookman Old Style"/>
          <w:bCs/>
          <w:noProof/>
          <w:sz w:val="16"/>
          <w:szCs w:val="16"/>
          <w:lang w:eastAsia="en-US"/>
        </w:rPr>
      </w:pPr>
      <w:r w:rsidRPr="009A53E5">
        <w:rPr>
          <w:rFonts w:ascii="Bookman Old Style" w:hAnsi="Bookman Old Style"/>
          <w:bCs/>
          <w:noProof/>
          <w:sz w:val="16"/>
          <w:szCs w:val="16"/>
          <w:lang w:eastAsia="en-US"/>
        </w:rPr>
        <w:t>TEL/FAX: 0238509508</w:t>
      </w:r>
    </w:p>
    <w:p w14:paraId="53830E8B" w14:textId="4DB189D2" w:rsidR="001B5C13" w:rsidRPr="009A53E5" w:rsidRDefault="001B5C13" w:rsidP="00496ED2">
      <w:pPr>
        <w:jc w:val="center"/>
        <w:rPr>
          <w:rFonts w:ascii="Bookman Old Style" w:hAnsi="Bookman Old Style"/>
          <w:b/>
          <w:bCs/>
          <w:noProof/>
          <w:sz w:val="16"/>
          <w:szCs w:val="16"/>
          <w:lang w:eastAsia="en-US"/>
        </w:rPr>
      </w:pPr>
      <w:r w:rsidRPr="009A53E5">
        <w:rPr>
          <w:rFonts w:ascii="Bookman Old Style" w:hAnsi="Bookman Old Style"/>
          <w:b/>
          <w:bCs/>
          <w:noProof/>
          <w:sz w:val="16"/>
          <w:szCs w:val="16"/>
          <w:lang w:eastAsia="en-US"/>
        </w:rPr>
        <w:t xml:space="preserve">e-mail: </w:t>
      </w:r>
      <w:r w:rsidR="008B2420" w:rsidRPr="004971BA">
        <w:rPr>
          <w:rFonts w:ascii="Bookman Old Style" w:hAnsi="Bookman Old Style"/>
          <w:b/>
          <w:bCs/>
          <w:noProof/>
          <w:sz w:val="16"/>
          <w:szCs w:val="16"/>
          <w:lang w:eastAsia="en-US"/>
        </w:rPr>
        <w:t>primaria_m</w:t>
      </w:r>
      <w:r w:rsidR="008B2420" w:rsidRPr="004971BA">
        <w:rPr>
          <w:rFonts w:ascii="Bookman Old Style" w:hAnsi="Bookman Old Style"/>
          <w:b/>
          <w:bCs/>
          <w:noProof/>
          <w:sz w:val="16"/>
          <w:szCs w:val="16"/>
          <w:lang w:val="ro-RO" w:eastAsia="en-US"/>
        </w:rPr>
        <w:t>i</w:t>
      </w:r>
      <w:r w:rsidR="008B2420" w:rsidRPr="004971BA">
        <w:rPr>
          <w:rFonts w:ascii="Bookman Old Style" w:hAnsi="Bookman Old Style"/>
          <w:b/>
          <w:bCs/>
          <w:noProof/>
          <w:sz w:val="16"/>
          <w:szCs w:val="16"/>
          <w:lang w:eastAsia="en-US"/>
        </w:rPr>
        <w:t>nzalesti@y,ahoo.com</w:t>
      </w:r>
    </w:p>
    <w:p w14:paraId="65D1D80A" w14:textId="77777777" w:rsidR="00496ED2" w:rsidRPr="009A53E5" w:rsidRDefault="00D603C9" w:rsidP="00496ED2">
      <w:pPr>
        <w:jc w:val="center"/>
        <w:rPr>
          <w:rFonts w:ascii="Bookman Old Style" w:hAnsi="Bookman Old Style"/>
          <w:sz w:val="16"/>
          <w:szCs w:val="16"/>
        </w:rPr>
      </w:pPr>
      <w:proofErr w:type="spellStart"/>
      <w:r w:rsidRPr="009A53E5">
        <w:rPr>
          <w:rFonts w:ascii="Bookman Old Style" w:hAnsi="Bookman Old Style"/>
          <w:sz w:val="16"/>
          <w:szCs w:val="16"/>
        </w:rPr>
        <w:t>Adresa</w:t>
      </w:r>
      <w:proofErr w:type="spellEnd"/>
      <w:r w:rsidRPr="009A53E5">
        <w:rPr>
          <w:rFonts w:ascii="Bookman Old Style" w:hAnsi="Bookman Old Style"/>
          <w:sz w:val="16"/>
          <w:szCs w:val="16"/>
        </w:rPr>
        <w:t xml:space="preserve">: </w:t>
      </w:r>
      <w:proofErr w:type="spellStart"/>
      <w:r w:rsidRPr="009A53E5">
        <w:rPr>
          <w:rFonts w:ascii="Bookman Old Style" w:hAnsi="Bookman Old Style"/>
          <w:sz w:val="16"/>
          <w:szCs w:val="16"/>
        </w:rPr>
        <w:t>comuna</w:t>
      </w:r>
      <w:proofErr w:type="spellEnd"/>
      <w:r w:rsidRPr="009A53E5">
        <w:rPr>
          <w:rFonts w:ascii="Bookman Old Style" w:hAnsi="Bookman Old Style"/>
          <w:sz w:val="16"/>
          <w:szCs w:val="16"/>
        </w:rPr>
        <w:t xml:space="preserve"> </w:t>
      </w:r>
      <w:proofErr w:type="spellStart"/>
      <w:r w:rsidRPr="009A53E5">
        <w:rPr>
          <w:rFonts w:ascii="Bookman Old Style" w:hAnsi="Bookman Old Style"/>
          <w:sz w:val="16"/>
          <w:szCs w:val="16"/>
        </w:rPr>
        <w:t>Mânzăle</w:t>
      </w:r>
      <w:r w:rsidRPr="009A53E5">
        <w:rPr>
          <w:sz w:val="16"/>
          <w:szCs w:val="16"/>
        </w:rPr>
        <w:t>ș</w:t>
      </w:r>
      <w:r w:rsidRPr="009A53E5">
        <w:rPr>
          <w:rFonts w:ascii="Bookman Old Style" w:hAnsi="Bookman Old Style"/>
          <w:sz w:val="16"/>
          <w:szCs w:val="16"/>
        </w:rPr>
        <w:t>ti</w:t>
      </w:r>
      <w:proofErr w:type="spellEnd"/>
      <w:r w:rsidRPr="009A53E5">
        <w:rPr>
          <w:rFonts w:ascii="Bookman Old Style" w:hAnsi="Bookman Old Style"/>
          <w:sz w:val="16"/>
          <w:szCs w:val="16"/>
        </w:rPr>
        <w:t xml:space="preserve">, sat </w:t>
      </w:r>
      <w:proofErr w:type="spellStart"/>
      <w:proofErr w:type="gramStart"/>
      <w:r w:rsidRPr="009A53E5">
        <w:rPr>
          <w:rFonts w:ascii="Bookman Old Style" w:hAnsi="Bookman Old Style"/>
          <w:sz w:val="16"/>
          <w:szCs w:val="16"/>
        </w:rPr>
        <w:t>Mânzăle</w:t>
      </w:r>
      <w:r w:rsidRPr="009A53E5">
        <w:rPr>
          <w:sz w:val="16"/>
          <w:szCs w:val="16"/>
        </w:rPr>
        <w:t>ș</w:t>
      </w:r>
      <w:r w:rsidRPr="009A53E5">
        <w:rPr>
          <w:rFonts w:ascii="Bookman Old Style" w:hAnsi="Bookman Old Style"/>
          <w:sz w:val="16"/>
          <w:szCs w:val="16"/>
        </w:rPr>
        <w:t>ti</w:t>
      </w:r>
      <w:proofErr w:type="spellEnd"/>
      <w:r w:rsidRPr="009A53E5">
        <w:rPr>
          <w:rFonts w:ascii="Bookman Old Style" w:hAnsi="Bookman Old Style"/>
          <w:sz w:val="16"/>
          <w:szCs w:val="16"/>
        </w:rPr>
        <w:t xml:space="preserve"> ,</w:t>
      </w:r>
      <w:proofErr w:type="gramEnd"/>
      <w:r w:rsidRPr="009A53E5">
        <w:rPr>
          <w:rFonts w:ascii="Bookman Old Style" w:hAnsi="Bookman Old Style"/>
          <w:sz w:val="16"/>
          <w:szCs w:val="16"/>
        </w:rPr>
        <w:t xml:space="preserve"> </w:t>
      </w:r>
      <w:proofErr w:type="spellStart"/>
      <w:r w:rsidRPr="009A53E5">
        <w:rPr>
          <w:rFonts w:ascii="Bookman Old Style" w:hAnsi="Bookman Old Style"/>
          <w:sz w:val="16"/>
          <w:szCs w:val="16"/>
        </w:rPr>
        <w:t>jude</w:t>
      </w:r>
      <w:r w:rsidRPr="009A53E5">
        <w:rPr>
          <w:sz w:val="16"/>
          <w:szCs w:val="16"/>
        </w:rPr>
        <w:t>ț</w:t>
      </w:r>
      <w:r w:rsidRPr="009A53E5">
        <w:rPr>
          <w:rFonts w:ascii="Bookman Old Style" w:hAnsi="Bookman Old Style"/>
          <w:sz w:val="16"/>
          <w:szCs w:val="16"/>
        </w:rPr>
        <w:t>ul</w:t>
      </w:r>
      <w:proofErr w:type="spellEnd"/>
      <w:r w:rsidRPr="009A53E5">
        <w:rPr>
          <w:rFonts w:ascii="Bookman Old Style" w:hAnsi="Bookman Old Style"/>
          <w:sz w:val="16"/>
          <w:szCs w:val="16"/>
        </w:rPr>
        <w:t xml:space="preserve"> </w:t>
      </w:r>
      <w:proofErr w:type="spellStart"/>
      <w:r w:rsidRPr="009A53E5">
        <w:rPr>
          <w:rFonts w:ascii="Bookman Old Style" w:hAnsi="Bookman Old Style"/>
          <w:sz w:val="16"/>
          <w:szCs w:val="16"/>
        </w:rPr>
        <w:t>Buzău</w:t>
      </w:r>
      <w:proofErr w:type="spellEnd"/>
      <w:r w:rsidRPr="009A53E5">
        <w:rPr>
          <w:rFonts w:ascii="Bookman Old Style" w:hAnsi="Bookman Old Style"/>
          <w:sz w:val="16"/>
          <w:szCs w:val="16"/>
        </w:rPr>
        <w:t xml:space="preserve"> </w:t>
      </w:r>
    </w:p>
    <w:p w14:paraId="3E59E6E7" w14:textId="77777777" w:rsidR="00B97518" w:rsidRPr="00A97C53" w:rsidRDefault="00000000" w:rsidP="00A97C53">
      <w:pPr>
        <w:jc w:val="right"/>
        <w:rPr>
          <w:rFonts w:ascii="Arial Black" w:hAnsi="Arial Black"/>
          <w:b/>
          <w:bCs/>
          <w:sz w:val="28"/>
          <w:szCs w:val="28"/>
          <w:u w:val="single"/>
          <w:lang w:val="ro-RO"/>
        </w:rPr>
      </w:pPr>
      <w:r>
        <w:rPr>
          <w:rFonts w:ascii="Arial Black" w:hAnsi="Arial Black"/>
          <w:b/>
          <w:bCs/>
          <w:noProof/>
          <w:sz w:val="28"/>
          <w:szCs w:val="28"/>
          <w:u w:val="single"/>
          <w:lang w:eastAsia="en-US"/>
        </w:rPr>
        <w:pict w14:anchorId="6BEB0A93">
          <v:line id="_x0000_s1157" style="position:absolute;left:0;text-align:left;z-index:251658752" from="-24pt,5.1pt" to="7in,5.1pt" strokeweight="4.5pt">
            <v:stroke linestyle="thickThin"/>
          </v:line>
        </w:pict>
      </w:r>
    </w:p>
    <w:p w14:paraId="19FBFBA5" w14:textId="77777777" w:rsidR="007E29AD" w:rsidRPr="009A53E5" w:rsidRDefault="00D603C9" w:rsidP="00CC668D">
      <w:pPr>
        <w:spacing w:line="276" w:lineRule="auto"/>
        <w:jc w:val="center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>ANUN</w:t>
      </w:r>
      <w:r w:rsidRPr="009A53E5">
        <w:rPr>
          <w:rFonts w:ascii="Bookman Old Style"/>
          <w:bCs/>
          <w:sz w:val="18"/>
          <w:szCs w:val="18"/>
          <w:lang w:val="ro-RO"/>
        </w:rPr>
        <w:t>Ț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CONCURS</w:t>
      </w:r>
    </w:p>
    <w:p w14:paraId="72F1A69B" w14:textId="77777777" w:rsidR="0037683E" w:rsidRPr="009A53E5" w:rsidRDefault="003D1642" w:rsidP="00CC668D">
      <w:pPr>
        <w:spacing w:line="276" w:lineRule="auto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ab/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Unitatea Administrativ – Teritorială Comuna Mânzăle</w:t>
      </w:r>
      <w:r w:rsidR="00D603C9" w:rsidRPr="009A53E5">
        <w:rPr>
          <w:rFonts w:ascii="Bookman Old Style"/>
          <w:bCs/>
          <w:sz w:val="18"/>
          <w:szCs w:val="18"/>
          <w:lang w:val="ro-RO"/>
        </w:rPr>
        <w:t>ș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ti , CUI 3662592 , cu sediul în comuna Mânzăle</w:t>
      </w:r>
      <w:r w:rsidR="00D603C9" w:rsidRPr="009A53E5">
        <w:rPr>
          <w:rFonts w:ascii="Bookman Old Style"/>
          <w:bCs/>
          <w:sz w:val="18"/>
          <w:szCs w:val="18"/>
          <w:lang w:val="ro-RO"/>
        </w:rPr>
        <w:t>ș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ti, sat Mânzăle</w:t>
      </w:r>
      <w:r w:rsidR="00D603C9" w:rsidRPr="009A53E5">
        <w:rPr>
          <w:rFonts w:ascii="Bookman Old Style"/>
          <w:bCs/>
          <w:sz w:val="18"/>
          <w:szCs w:val="18"/>
          <w:lang w:val="ro-RO"/>
        </w:rPr>
        <w:t>ș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ti, jude</w:t>
      </w:r>
      <w:r w:rsidR="00D603C9" w:rsidRPr="009A53E5">
        <w:rPr>
          <w:rFonts w:ascii="Bookman Old Style"/>
          <w:bCs/>
          <w:sz w:val="18"/>
          <w:szCs w:val="18"/>
          <w:lang w:val="ro-RO"/>
        </w:rPr>
        <w:t>ț</w:t>
      </w:r>
      <w:r w:rsidR="001D0B32">
        <w:rPr>
          <w:rFonts w:ascii="Bookman Old Style" w:hAnsi="Bookman Old Style"/>
          <w:bCs/>
          <w:sz w:val="18"/>
          <w:szCs w:val="18"/>
          <w:lang w:val="ro-RO"/>
        </w:rPr>
        <w:t>ul Buzău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, anun</w:t>
      </w:r>
      <w:r w:rsidR="00D603C9" w:rsidRPr="009A53E5">
        <w:rPr>
          <w:rFonts w:ascii="Bookman Old Style"/>
          <w:bCs/>
          <w:sz w:val="18"/>
          <w:szCs w:val="18"/>
          <w:lang w:val="ro-RO"/>
        </w:rPr>
        <w:t>ț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ă organizarea concursului de recrutare pentru ocuparea unei func</w:t>
      </w:r>
      <w:r w:rsidR="00D603C9" w:rsidRPr="009A53E5">
        <w:rPr>
          <w:rFonts w:ascii="Bookman Old Style"/>
          <w:bCs/>
          <w:sz w:val="18"/>
          <w:szCs w:val="18"/>
          <w:lang w:val="ro-RO"/>
        </w:rPr>
        <w:t>ț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ii contractuale vacante în conformitate cu prevederile HG nr.1336/08.11.2022 </w:t>
      </w:r>
      <w:r w:rsidR="0037683E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pentru aprobarea  Regulamentului cadru privind organizarea </w:t>
      </w:r>
      <w:r w:rsidR="0037683E" w:rsidRPr="009A53E5">
        <w:rPr>
          <w:rFonts w:ascii="Bookman Old Style"/>
          <w:bCs/>
          <w:sz w:val="18"/>
          <w:szCs w:val="18"/>
          <w:lang w:val="ro-RO"/>
        </w:rPr>
        <w:t>ș</w:t>
      </w:r>
      <w:r w:rsidR="0037683E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i dezvoltarea carierei personalului contractual din sectorul bugetar plătit din fonduri publice, 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cu modificări</w:t>
      </w:r>
      <w:r w:rsidR="0037683E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le </w:t>
      </w:r>
      <w:r w:rsidR="0037683E" w:rsidRPr="009A53E5">
        <w:rPr>
          <w:rFonts w:ascii="Bookman Old Style"/>
          <w:bCs/>
          <w:sz w:val="18"/>
          <w:szCs w:val="18"/>
          <w:lang w:val="ro-RO"/>
        </w:rPr>
        <w:t>ș</w:t>
      </w:r>
      <w:r w:rsidR="0037683E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i completările ulterioare, precum </w:t>
      </w:r>
      <w:r w:rsidR="0037683E" w:rsidRPr="009A53E5">
        <w:rPr>
          <w:rFonts w:ascii="Bookman Old Style"/>
          <w:bCs/>
          <w:sz w:val="18"/>
          <w:szCs w:val="18"/>
          <w:lang w:val="ro-RO"/>
        </w:rPr>
        <w:t>ș</w:t>
      </w:r>
      <w:r w:rsidR="0037683E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i prevederile </w:t>
      </w:r>
      <w:proofErr w:type="spellStart"/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art.XXII</w:t>
      </w:r>
      <w:proofErr w:type="spellEnd"/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alin(2)  </w:t>
      </w:r>
      <w:r w:rsidR="00D603C9" w:rsidRPr="009A53E5">
        <w:rPr>
          <w:rFonts w:ascii="Bookman Old Style"/>
          <w:bCs/>
          <w:sz w:val="18"/>
          <w:szCs w:val="18"/>
          <w:lang w:val="ro-RO"/>
        </w:rPr>
        <w:t>ș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i alin (3) </w:t>
      </w:r>
      <w:proofErr w:type="spellStart"/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pct.a</w:t>
      </w:r>
      <w:proofErr w:type="spellEnd"/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)</w:t>
      </w:r>
      <w:r w:rsidR="0037683E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>din Legea nr.141/2025 privind unele măsuri fiscal – bugetare</w:t>
      </w:r>
      <w:r w:rsidR="0037683E" w:rsidRPr="009A53E5">
        <w:rPr>
          <w:rFonts w:ascii="Bookman Old Style" w:hAnsi="Bookman Old Style"/>
          <w:bCs/>
          <w:sz w:val="18"/>
          <w:szCs w:val="18"/>
          <w:lang w:val="ro-RO"/>
        </w:rPr>
        <w:t>, după cum urmează :</w:t>
      </w:r>
    </w:p>
    <w:p w14:paraId="3B9174F5" w14:textId="77777777" w:rsidR="0037683E" w:rsidRPr="009A53E5" w:rsidRDefault="0037683E" w:rsidP="00CC668D">
      <w:pPr>
        <w:spacing w:line="276" w:lineRule="auto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ab/>
        <w:t>Nivelul postului : func</w:t>
      </w:r>
      <w:r w:rsidRPr="009A53E5">
        <w:rPr>
          <w:rFonts w:ascii="Bookman Old Style"/>
          <w:bCs/>
          <w:sz w:val="18"/>
          <w:szCs w:val="18"/>
          <w:lang w:val="ro-RO"/>
        </w:rPr>
        <w:t>ț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>ie contractuală de execu</w:t>
      </w:r>
      <w:r w:rsidRPr="009A53E5">
        <w:rPr>
          <w:rFonts w:ascii="Bookman Old Style"/>
          <w:bCs/>
          <w:sz w:val="18"/>
          <w:szCs w:val="18"/>
          <w:lang w:val="ro-RO"/>
        </w:rPr>
        <w:t>ț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ie </w:t>
      </w:r>
    </w:p>
    <w:p w14:paraId="56409D2A" w14:textId="77777777" w:rsidR="0038016C" w:rsidRPr="009A53E5" w:rsidRDefault="0037683E" w:rsidP="00CC668D">
      <w:pPr>
        <w:spacing w:line="276" w:lineRule="auto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ab/>
        <w:t>De</w:t>
      </w:r>
      <w:r w:rsidR="00436C7F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numirea postului : </w:t>
      </w:r>
      <w:r w:rsidR="00436C7F" w:rsidRPr="009A53E5">
        <w:rPr>
          <w:rFonts w:ascii="Bookman Old Style"/>
          <w:bCs/>
          <w:sz w:val="18"/>
          <w:szCs w:val="18"/>
          <w:lang w:val="ro-RO"/>
        </w:rPr>
        <w:t>Ș</w:t>
      </w:r>
      <w:r w:rsidR="00436C7F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ofer </w:t>
      </w:r>
      <w:proofErr w:type="spellStart"/>
      <w:r w:rsidR="00436C7F" w:rsidRPr="009A53E5">
        <w:rPr>
          <w:rFonts w:ascii="Bookman Old Style" w:hAnsi="Bookman Old Style"/>
          <w:bCs/>
          <w:sz w:val="18"/>
          <w:szCs w:val="18"/>
          <w:lang w:val="ro-RO"/>
        </w:rPr>
        <w:t>micobuz</w:t>
      </w:r>
      <w:proofErr w:type="spellEnd"/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</w:t>
      </w:r>
      <w:r w:rsidRPr="009A53E5">
        <w:rPr>
          <w:rFonts w:ascii="Bookman Old Style"/>
          <w:bCs/>
          <w:sz w:val="18"/>
          <w:szCs w:val="18"/>
          <w:lang w:val="ro-RO"/>
        </w:rPr>
        <w:t>ș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>colar , post vacant unic</w:t>
      </w:r>
      <w:r w:rsidR="0038016C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din </w:t>
      </w:r>
      <w:r w:rsidR="00436C7F" w:rsidRPr="009A53E5">
        <w:rPr>
          <w:rFonts w:ascii="Bookman Old Style" w:hAnsi="Bookman Old Style"/>
          <w:bCs/>
          <w:sz w:val="18"/>
          <w:szCs w:val="18"/>
          <w:lang w:val="ro-RO"/>
        </w:rPr>
        <w:t>cadrul compartimentului învă</w:t>
      </w:r>
      <w:r w:rsidR="00436C7F" w:rsidRPr="009A53E5">
        <w:rPr>
          <w:rFonts w:ascii="Bookman Old Style"/>
          <w:bCs/>
          <w:sz w:val="18"/>
          <w:szCs w:val="18"/>
          <w:lang w:val="ro-RO"/>
        </w:rPr>
        <w:t>ț</w:t>
      </w:r>
      <w:r w:rsidR="00436C7F" w:rsidRPr="009A53E5">
        <w:rPr>
          <w:rFonts w:ascii="Bookman Old Style" w:hAnsi="Bookman Old Style"/>
          <w:bCs/>
          <w:sz w:val="18"/>
          <w:szCs w:val="18"/>
          <w:lang w:val="ro-RO"/>
        </w:rPr>
        <w:t>ămâ</w:t>
      </w:r>
      <w:r w:rsidR="0038016C" w:rsidRPr="009A53E5">
        <w:rPr>
          <w:rFonts w:ascii="Bookman Old Style" w:hAnsi="Bookman Old Style"/>
          <w:bCs/>
          <w:sz w:val="18"/>
          <w:szCs w:val="18"/>
          <w:lang w:val="ro-RO"/>
        </w:rPr>
        <w:t>nt,</w:t>
      </w:r>
    </w:p>
    <w:p w14:paraId="07DA3D03" w14:textId="77777777" w:rsidR="0038016C" w:rsidRPr="009A53E5" w:rsidRDefault="0038016C" w:rsidP="00CC668D">
      <w:pPr>
        <w:spacing w:line="276" w:lineRule="auto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ab/>
        <w:t>Numărul de postur</w:t>
      </w:r>
      <w:r w:rsidR="00567F3F" w:rsidRPr="009A53E5">
        <w:rPr>
          <w:rFonts w:ascii="Bookman Old Style" w:hAnsi="Bookman Old Style"/>
          <w:bCs/>
          <w:sz w:val="18"/>
          <w:szCs w:val="18"/>
          <w:lang w:val="ro-RO"/>
        </w:rPr>
        <w:t>i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: 1 post normă </w:t>
      </w:r>
      <w:proofErr w:type="spellStart"/>
      <w:r w:rsidRPr="009A53E5">
        <w:rPr>
          <w:rFonts w:ascii="Bookman Old Style" w:hAnsi="Bookman Old Style"/>
          <w:bCs/>
          <w:sz w:val="18"/>
          <w:szCs w:val="18"/>
          <w:lang w:val="ro-RO"/>
        </w:rPr>
        <w:t>întragă</w:t>
      </w:r>
      <w:proofErr w:type="spellEnd"/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,</w:t>
      </w:r>
    </w:p>
    <w:p w14:paraId="5A634D04" w14:textId="77777777" w:rsidR="00D603C9" w:rsidRPr="009A53E5" w:rsidRDefault="0038016C" w:rsidP="00CC668D">
      <w:pPr>
        <w:spacing w:line="276" w:lineRule="auto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ab/>
        <w:t>Durata timpului de lucru: 8 ore/zi, 40 ore /săptămână</w:t>
      </w:r>
      <w:r w:rsidR="00567F3F" w:rsidRPr="009A53E5">
        <w:rPr>
          <w:rFonts w:ascii="Bookman Old Style" w:hAnsi="Bookman Old Style"/>
          <w:bCs/>
          <w:sz w:val="18"/>
          <w:szCs w:val="18"/>
          <w:lang w:val="ro-RO"/>
        </w:rPr>
        <w:t>,</w:t>
      </w:r>
      <w:r w:rsidR="00D603C9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</w:t>
      </w:r>
    </w:p>
    <w:p w14:paraId="2E8E83BF" w14:textId="77777777" w:rsidR="00436C7F" w:rsidRPr="009A53E5" w:rsidRDefault="00436C7F" w:rsidP="00CC668D">
      <w:pPr>
        <w:spacing w:line="276" w:lineRule="auto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ab/>
        <w:t>Perioada de angajare : nedeterminată</w:t>
      </w:r>
      <w:r w:rsidR="00567F3F" w:rsidRPr="009A53E5">
        <w:rPr>
          <w:rFonts w:ascii="Bookman Old Style" w:hAnsi="Bookman Old Style"/>
          <w:bCs/>
          <w:sz w:val="18"/>
          <w:szCs w:val="18"/>
          <w:lang w:val="ro-RO"/>
        </w:rPr>
        <w:t>,</w:t>
      </w:r>
    </w:p>
    <w:p w14:paraId="2C610271" w14:textId="77777777" w:rsidR="00363A31" w:rsidRPr="009A53E5" w:rsidRDefault="00363A31" w:rsidP="00CC668D">
      <w:pPr>
        <w:spacing w:line="276" w:lineRule="auto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ab/>
        <w:t xml:space="preserve">Numărul </w:t>
      </w:r>
      <w:r w:rsidRPr="009A53E5">
        <w:rPr>
          <w:bCs/>
          <w:sz w:val="18"/>
          <w:szCs w:val="18"/>
          <w:lang w:val="ro-RO"/>
        </w:rPr>
        <w:t>ș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>i tipul probelor de concurs : selec</w:t>
      </w:r>
      <w:r w:rsidRPr="009A53E5">
        <w:rPr>
          <w:bCs/>
          <w:sz w:val="18"/>
          <w:szCs w:val="18"/>
          <w:lang w:val="ro-RO"/>
        </w:rPr>
        <w:t>ț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ia dosarelor de înscriere , proba scrisă , proba practică </w:t>
      </w:r>
      <w:r w:rsidRPr="009A53E5">
        <w:rPr>
          <w:bCs/>
          <w:sz w:val="18"/>
          <w:szCs w:val="18"/>
          <w:lang w:val="ro-RO"/>
        </w:rPr>
        <w:t>ș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>i interviul .</w:t>
      </w:r>
    </w:p>
    <w:p w14:paraId="20A76A8A" w14:textId="77777777" w:rsidR="00DB0009" w:rsidRPr="009A53E5" w:rsidRDefault="00363A31" w:rsidP="00CC668D">
      <w:pPr>
        <w:spacing w:line="276" w:lineRule="auto"/>
        <w:rPr>
          <w:rFonts w:ascii="Bookman Old Style" w:hAnsi="Bookman Old Style"/>
          <w:bCs/>
          <w:sz w:val="18"/>
          <w:szCs w:val="18"/>
          <w:u w:val="single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ab/>
      </w:r>
      <w:r w:rsidRPr="009A53E5">
        <w:rPr>
          <w:rFonts w:ascii="Bookman Old Style" w:hAnsi="Bookman Old Style"/>
          <w:bCs/>
          <w:sz w:val="18"/>
          <w:szCs w:val="18"/>
          <w:u w:val="single"/>
          <w:lang w:val="ro-RO"/>
        </w:rPr>
        <w:t xml:space="preserve">Data publicării </w:t>
      </w:r>
      <w:r w:rsidRPr="009A53E5">
        <w:rPr>
          <w:bCs/>
          <w:sz w:val="18"/>
          <w:szCs w:val="18"/>
          <w:u w:val="single"/>
          <w:lang w:val="ro-RO"/>
        </w:rPr>
        <w:t>ș</w:t>
      </w:r>
      <w:r w:rsidRPr="009A53E5">
        <w:rPr>
          <w:rFonts w:ascii="Bookman Old Style" w:hAnsi="Bookman Old Style"/>
          <w:bCs/>
          <w:sz w:val="18"/>
          <w:szCs w:val="18"/>
          <w:u w:val="single"/>
          <w:lang w:val="ro-RO"/>
        </w:rPr>
        <w:t>i afi</w:t>
      </w:r>
      <w:r w:rsidRPr="009A53E5">
        <w:rPr>
          <w:bCs/>
          <w:sz w:val="18"/>
          <w:szCs w:val="18"/>
          <w:u w:val="single"/>
          <w:lang w:val="ro-RO"/>
        </w:rPr>
        <w:t>ș</w:t>
      </w:r>
      <w:r w:rsidRPr="009A53E5">
        <w:rPr>
          <w:rFonts w:ascii="Bookman Old Style" w:hAnsi="Bookman Old Style"/>
          <w:bCs/>
          <w:sz w:val="18"/>
          <w:szCs w:val="18"/>
          <w:u w:val="single"/>
          <w:lang w:val="ro-RO"/>
        </w:rPr>
        <w:t>ării anun</w:t>
      </w:r>
      <w:r w:rsidRPr="009A53E5">
        <w:rPr>
          <w:bCs/>
          <w:sz w:val="18"/>
          <w:szCs w:val="18"/>
          <w:u w:val="single"/>
          <w:lang w:val="ro-RO"/>
        </w:rPr>
        <w:t>ț</w:t>
      </w:r>
      <w:r w:rsidRPr="009A53E5">
        <w:rPr>
          <w:rFonts w:ascii="Bookman Old Style" w:hAnsi="Bookman Old Style"/>
          <w:bCs/>
          <w:sz w:val="18"/>
          <w:szCs w:val="18"/>
          <w:u w:val="single"/>
          <w:lang w:val="ro-RO"/>
        </w:rPr>
        <w:t>ului de concurs :</w:t>
      </w:r>
      <w:r w:rsidR="00567F3F" w:rsidRPr="009A53E5">
        <w:rPr>
          <w:rFonts w:ascii="Bookman Old Style" w:hAnsi="Bookman Old Style"/>
          <w:bCs/>
          <w:sz w:val="18"/>
          <w:szCs w:val="18"/>
          <w:u w:val="single"/>
          <w:lang w:val="ro-RO"/>
        </w:rPr>
        <w:t xml:space="preserve"> </w:t>
      </w:r>
      <w:r w:rsidR="00245C62">
        <w:rPr>
          <w:rFonts w:ascii="Bookman Old Style" w:hAnsi="Bookman Old Style"/>
          <w:bCs/>
          <w:sz w:val="18"/>
          <w:szCs w:val="18"/>
          <w:u w:val="single"/>
          <w:lang w:val="ro-RO"/>
        </w:rPr>
        <w:t>07.08</w:t>
      </w:r>
      <w:r w:rsidRPr="009A53E5">
        <w:rPr>
          <w:rFonts w:ascii="Bookman Old Style" w:hAnsi="Bookman Old Style"/>
          <w:bCs/>
          <w:sz w:val="18"/>
          <w:szCs w:val="18"/>
          <w:u w:val="single"/>
          <w:lang w:val="ro-RO"/>
        </w:rPr>
        <w:t>.2026</w:t>
      </w:r>
    </w:p>
    <w:p w14:paraId="51AF0088" w14:textId="77777777" w:rsidR="00363A31" w:rsidRPr="009A53E5" w:rsidRDefault="00363A31" w:rsidP="00CC668D">
      <w:pPr>
        <w:spacing w:line="276" w:lineRule="auto"/>
        <w:ind w:firstLine="720"/>
        <w:rPr>
          <w:rFonts w:ascii="Bookman Old Style" w:hAnsi="Bookman Old Style"/>
          <w:bCs/>
          <w:sz w:val="18"/>
          <w:szCs w:val="18"/>
          <w:lang w:val="ro-RO"/>
        </w:rPr>
      </w:pPr>
      <w:proofErr w:type="spellStart"/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A.Condi</w:t>
      </w:r>
      <w:r w:rsidRPr="009A53E5">
        <w:rPr>
          <w:rFonts w:ascii="Bookman Old Style"/>
          <w:bCs/>
          <w:i/>
          <w:sz w:val="18"/>
          <w:szCs w:val="18"/>
          <w:u w:val="single"/>
          <w:lang w:val="ro-RO"/>
        </w:rPr>
        <w:t>ț</w:t>
      </w:r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iile</w:t>
      </w:r>
      <w:proofErr w:type="spellEnd"/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 xml:space="preserve"> generale de participare sunt cele </w:t>
      </w:r>
      <w:proofErr w:type="spellStart"/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prvăzute</w:t>
      </w:r>
      <w:proofErr w:type="spellEnd"/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 xml:space="preserve"> de art.15 din HG nr.1336/2022 pentru aprobarea  Regulamentului cadru privind organizarea </w:t>
      </w:r>
      <w:r w:rsidRPr="009A53E5">
        <w:rPr>
          <w:rFonts w:ascii="Bookman Old Style"/>
          <w:bCs/>
          <w:i/>
          <w:sz w:val="18"/>
          <w:szCs w:val="18"/>
          <w:u w:val="single"/>
          <w:lang w:val="ro-RO"/>
        </w:rPr>
        <w:t>ș</w:t>
      </w:r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 xml:space="preserve">i dezvoltarea carierei personalului contractual din sectorul bugetar plătit din fonduri publice, cu modificările </w:t>
      </w:r>
      <w:r w:rsidRPr="009A53E5">
        <w:rPr>
          <w:rFonts w:ascii="Bookman Old Style"/>
          <w:bCs/>
          <w:i/>
          <w:sz w:val="18"/>
          <w:szCs w:val="18"/>
          <w:u w:val="single"/>
          <w:lang w:val="ro-RO"/>
        </w:rPr>
        <w:t>ș</w:t>
      </w:r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i completările ulterioare</w:t>
      </w:r>
      <w:r w:rsidR="00C62294" w:rsidRPr="009A53E5">
        <w:rPr>
          <w:rFonts w:ascii="Bookman Old Style" w:hAnsi="Bookman Old Style"/>
          <w:bCs/>
          <w:sz w:val="18"/>
          <w:szCs w:val="18"/>
          <w:lang w:val="ro-RO"/>
        </w:rPr>
        <w:t>.</w:t>
      </w:r>
    </w:p>
    <w:p w14:paraId="41B4376D" w14:textId="77777777" w:rsidR="00C62294" w:rsidRPr="009A53E5" w:rsidRDefault="00C62294" w:rsidP="00CC668D">
      <w:pPr>
        <w:spacing w:line="276" w:lineRule="auto"/>
        <w:ind w:firstLine="720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>Pentru a ocupa un post contractual vacant , candida</w:t>
      </w:r>
      <w:r w:rsidRPr="009A53E5">
        <w:rPr>
          <w:rFonts w:ascii="Bookman Old Style"/>
          <w:bCs/>
          <w:sz w:val="18"/>
          <w:szCs w:val="18"/>
          <w:lang w:val="ro-RO"/>
        </w:rPr>
        <w:t>ț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>ii trebuie să îndeplinească următoarele condi</w:t>
      </w:r>
      <w:r w:rsidRPr="009A53E5">
        <w:rPr>
          <w:bCs/>
          <w:sz w:val="18"/>
          <w:szCs w:val="18"/>
          <w:lang w:val="ro-RO"/>
        </w:rPr>
        <w:t>ț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ii generale, conform art.15 din HG nr.1336/2022, cu modificările </w:t>
      </w:r>
      <w:r w:rsidRPr="009A53E5">
        <w:rPr>
          <w:bCs/>
          <w:sz w:val="18"/>
          <w:szCs w:val="18"/>
          <w:lang w:val="ro-RO"/>
        </w:rPr>
        <w:t>ș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>i completările ulterioare :</w:t>
      </w:r>
    </w:p>
    <w:p w14:paraId="39BF1828" w14:textId="7C610FDC" w:rsidR="00DB0009" w:rsidRPr="009A53E5" w:rsidRDefault="00682EF7" w:rsidP="00CC668D">
      <w:pPr>
        <w:spacing w:line="276" w:lineRule="auto"/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</w:pP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    a) are cetă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enia română sau cetă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enia unui alt stat membru al Uniunii Europene, a unui stat parte la Acordul privind Spa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iul Economic European (SEE) sau cetă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enia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Confederatiei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Elvetiene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;</w:t>
      </w:r>
      <w:r w:rsidRPr="009A53E5">
        <w:rPr>
          <w:rFonts w:ascii="Bookman Old Style" w:hAnsi="Bookman Old Style" w:cs="Courier New"/>
          <w:color w:val="212529"/>
          <w:sz w:val="18"/>
          <w:szCs w:val="18"/>
          <w:lang w:val="ro-RO"/>
        </w:rPr>
        <w:br/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   b) cunoa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te limba română, scris 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 vorbit;</w:t>
      </w:r>
      <w:r w:rsidRPr="009A53E5">
        <w:rPr>
          <w:rFonts w:ascii="Bookman Old Style" w:hAnsi="Bookman Old Style" w:cs="Courier New"/>
          <w:color w:val="212529"/>
          <w:sz w:val="18"/>
          <w:szCs w:val="18"/>
          <w:lang w:val="ro-RO"/>
        </w:rPr>
        <w:br/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   c) are capacitate de munca în conformitate cu prevederile Legii nr. 53/2003 - Codul muncii, republicată, cu modificările 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 completările ulterioare;</w:t>
      </w:r>
      <w:r w:rsidRPr="009A53E5">
        <w:rPr>
          <w:rFonts w:ascii="Bookman Old Style" w:hAnsi="Bookman Old Style" w:cs="Courier New"/>
          <w:color w:val="212529"/>
          <w:sz w:val="18"/>
          <w:szCs w:val="18"/>
          <w:lang w:val="ro-RO"/>
        </w:rPr>
        <w:br/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   d) are o stare de sănătate corespunzătoare postului pentru care candidează, atestată pe baza adeverin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ei medicale eliberate de medicul de familie sau de unită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ile sanitare abilitate;</w:t>
      </w:r>
      <w:r w:rsidRPr="009A53E5">
        <w:rPr>
          <w:rFonts w:ascii="Bookman Old Style" w:hAnsi="Bookman Old Style" w:cs="Courier New"/>
          <w:color w:val="212529"/>
          <w:sz w:val="18"/>
          <w:szCs w:val="18"/>
          <w:lang w:val="ro-RO"/>
        </w:rPr>
        <w:br/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   e) îndepline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te condi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iile de studii, de vechime în specialitate 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i, după caz, alte condi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ii specifice potrivit cerin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elor postului scos la concurs;</w:t>
      </w:r>
      <w:r w:rsidRPr="009A53E5">
        <w:rPr>
          <w:rFonts w:ascii="Bookman Old Style" w:hAnsi="Bookman Old Style" w:cs="Courier New"/>
          <w:color w:val="212529"/>
          <w:sz w:val="18"/>
          <w:szCs w:val="18"/>
          <w:lang w:val="ro-RO"/>
        </w:rPr>
        <w:br/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   f) nu a fost condamnată definitiv pentru săvâr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irea unei infrac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iuni contra securită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ii na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ionale, contra autorită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ii, contra umanită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ii, infrac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iuni de corup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ie sau de serviciu, infrac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iuni de fals ori contra înfăptuirii justi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iei, infrac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iuni săvâr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ite cu inten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ie care ar face o persoană candidată la post incompatibilă cu exercitarea func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iei contractuale pentru care candidează, cu excep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ia situa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iei în care a intervenit reabilitarea;</w:t>
      </w:r>
      <w:r w:rsidRPr="009A53E5">
        <w:rPr>
          <w:rFonts w:ascii="Bookman Old Style" w:hAnsi="Bookman Old Style" w:cs="Courier New"/>
          <w:color w:val="212529"/>
          <w:sz w:val="18"/>
          <w:szCs w:val="18"/>
          <w:lang w:val="ro-RO"/>
        </w:rPr>
        <w:br/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   g) nu execută o pedeapsă complementară prin care i-a fost interzisă exercitarea dreptului de a ocupa func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ia, de a exercita profesia sau meseria ori de a desfă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ura activitatea de care s-a folosit pentru săvâr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ș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irea infrac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iunii sau fa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ță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 de aceasta nu s-a luat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masura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 de siguran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ță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 a interzicerii ocupării unei func</w:t>
      </w:r>
      <w:r w:rsidRPr="009A53E5">
        <w:rPr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ii sau a exercitării unei profesii;</w:t>
      </w:r>
      <w:r w:rsidRPr="009A53E5">
        <w:rPr>
          <w:rFonts w:ascii="Bookman Old Style" w:hAnsi="Bookman Old Style" w:cs="Courier New"/>
          <w:color w:val="212529"/>
          <w:sz w:val="18"/>
          <w:szCs w:val="18"/>
          <w:lang w:val="ro-RO"/>
        </w:rPr>
        <w:br/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   h) nu a comis infrac</w:t>
      </w:r>
      <w:r w:rsidRPr="009A53E5">
        <w:rPr>
          <w:rFonts w:ascii="Bookman Old Style"/>
          <w:color w:val="212529"/>
          <w:sz w:val="18"/>
          <w:szCs w:val="18"/>
          <w:shd w:val="clear" w:color="auto" w:fill="FFFFFF"/>
          <w:lang w:val="ro-RO"/>
        </w:rPr>
        <w:t>ț</w:t>
      </w:r>
      <w:r w:rsidRPr="009A53E5">
        <w:rPr>
          <w:rFonts w:ascii="Bookman Old Style" w:hAnsi="Bookman Old Style"/>
          <w:color w:val="212529"/>
          <w:sz w:val="18"/>
          <w:szCs w:val="18"/>
          <w:shd w:val="clear" w:color="auto" w:fill="FFFFFF"/>
          <w:lang w:val="ro-RO"/>
        </w:rPr>
        <w:t>i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unile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>prevazute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  <w:lang w:val="ro-RO"/>
        </w:rPr>
        <w:t xml:space="preserve"> la art. 1 alin. 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(2) din Legea </w:t>
      </w:r>
      <w:r w:rsidRPr="004971BA">
        <w:rPr>
          <w:rFonts w:ascii="Bookman Old Style" w:hAnsi="Bookman Old Style" w:cs="Courier New"/>
          <w:sz w:val="18"/>
          <w:szCs w:val="18"/>
          <w:shd w:val="clear" w:color="auto" w:fill="FFFFFF"/>
        </w:rPr>
        <w:t>nr. 118/2019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 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privind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Registrul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national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automatizat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cu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privire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la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persoanele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care au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comis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infractiuni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sexuale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, de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exploatare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a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unor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persoane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sau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asupra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minorilor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, precum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si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pentru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completarea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Legii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 </w:t>
      </w:r>
      <w:r w:rsidRPr="004971BA">
        <w:rPr>
          <w:rFonts w:ascii="Bookman Old Style" w:hAnsi="Bookman Old Style" w:cs="Courier New"/>
          <w:sz w:val="18"/>
          <w:szCs w:val="18"/>
          <w:shd w:val="clear" w:color="auto" w:fill="FFFFFF"/>
        </w:rPr>
        <w:t>nr. 76/2008</w:t>
      </w:r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 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privind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organizarea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si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functionarea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Sistemului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National de Date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Genetice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Judiciare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, cu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modificarile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ulterioare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,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pentru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domeniile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prevazute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 xml:space="preserve"> la art. 35 </w:t>
      </w:r>
      <w:proofErr w:type="spellStart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alin</w:t>
      </w:r>
      <w:proofErr w:type="spellEnd"/>
      <w:r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. (1) lit. h)</w:t>
      </w:r>
      <w:r w:rsidR="00DB0009" w:rsidRPr="009A53E5">
        <w:rPr>
          <w:rFonts w:ascii="Bookman Old Style" w:hAnsi="Bookman Old Style" w:cs="Courier New"/>
          <w:color w:val="212529"/>
          <w:sz w:val="18"/>
          <w:szCs w:val="18"/>
          <w:shd w:val="clear" w:color="auto" w:fill="FFFFFF"/>
        </w:rPr>
        <w:t>.</w:t>
      </w:r>
    </w:p>
    <w:p w14:paraId="730E7BE9" w14:textId="77777777" w:rsidR="00CC668D" w:rsidRDefault="00CC668D" w:rsidP="00CC668D">
      <w:pPr>
        <w:spacing w:line="276" w:lineRule="auto"/>
        <w:ind w:firstLine="720"/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</w:pPr>
    </w:p>
    <w:p w14:paraId="0DB4A17E" w14:textId="77777777" w:rsidR="00682EF7" w:rsidRPr="009A53E5" w:rsidRDefault="00682EF7" w:rsidP="00CC668D">
      <w:pPr>
        <w:spacing w:line="276" w:lineRule="auto"/>
        <w:ind w:firstLine="720"/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</w:pPr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B. Condi</w:t>
      </w:r>
      <w:r w:rsidRPr="009A53E5">
        <w:rPr>
          <w:rFonts w:ascii="Bookman Old Style"/>
          <w:bCs/>
          <w:i/>
          <w:sz w:val="18"/>
          <w:szCs w:val="18"/>
          <w:u w:val="single"/>
          <w:lang w:val="ro-RO"/>
        </w:rPr>
        <w:t>ț</w:t>
      </w:r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 xml:space="preserve">ii specifice necesare în vederea participării la concurs </w:t>
      </w:r>
      <w:r w:rsidRPr="009A53E5">
        <w:rPr>
          <w:bCs/>
          <w:i/>
          <w:sz w:val="18"/>
          <w:szCs w:val="18"/>
          <w:u w:val="single"/>
          <w:lang w:val="ro-RO"/>
        </w:rPr>
        <w:t>ș</w:t>
      </w:r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i a ocupării func</w:t>
      </w:r>
      <w:r w:rsidRPr="009A53E5">
        <w:rPr>
          <w:bCs/>
          <w:i/>
          <w:sz w:val="18"/>
          <w:szCs w:val="18"/>
          <w:u w:val="single"/>
          <w:lang w:val="ro-RO"/>
        </w:rPr>
        <w:t>ț</w:t>
      </w:r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iei contractuale stabilite pe baza atribu</w:t>
      </w:r>
      <w:r w:rsidRPr="009A53E5">
        <w:rPr>
          <w:bCs/>
          <w:i/>
          <w:sz w:val="18"/>
          <w:szCs w:val="18"/>
          <w:u w:val="single"/>
          <w:lang w:val="ro-RO"/>
        </w:rPr>
        <w:t>ț</w:t>
      </w:r>
      <w:r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 xml:space="preserve">iilor corespunzătoare </w:t>
      </w:r>
      <w:r w:rsidR="00DC7469"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po</w:t>
      </w:r>
      <w:r w:rsidR="008D785F" w:rsidRPr="009A53E5">
        <w:rPr>
          <w:rFonts w:ascii="Bookman Old Style" w:hAnsi="Bookman Old Style"/>
          <w:bCs/>
          <w:i/>
          <w:sz w:val="18"/>
          <w:szCs w:val="18"/>
          <w:u w:val="single"/>
          <w:lang w:val="ro-RO"/>
        </w:rPr>
        <w:t>stului sunt:</w:t>
      </w:r>
    </w:p>
    <w:p w14:paraId="65A41E63" w14:textId="77777777" w:rsidR="00B3306D" w:rsidRPr="009A53E5" w:rsidRDefault="008D785F" w:rsidP="00CC668D">
      <w:pPr>
        <w:spacing w:line="276" w:lineRule="auto"/>
        <w:ind w:firstLine="720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u w:val="single"/>
          <w:lang w:val="ro-RO"/>
        </w:rPr>
        <w:t>Nivelul studiilor</w:t>
      </w:r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: studii liceale </w:t>
      </w:r>
      <w:r w:rsidR="00B3306D" w:rsidRPr="009A53E5">
        <w:rPr>
          <w:rFonts w:ascii="Bookman Old Style" w:hAnsi="Bookman Old Style"/>
          <w:bCs/>
          <w:sz w:val="18"/>
          <w:szCs w:val="18"/>
          <w:lang w:val="ro-RO"/>
        </w:rPr>
        <w:t>/</w:t>
      </w:r>
      <w:r w:rsidR="00567F3F"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studii generale</w:t>
      </w:r>
    </w:p>
    <w:p w14:paraId="642E9DF8" w14:textId="77777777" w:rsidR="00B3306D" w:rsidRPr="009A53E5" w:rsidRDefault="00B3306D" w:rsidP="00CC668D">
      <w:pPr>
        <w:spacing w:line="276" w:lineRule="auto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hAnsi="Bookman Old Style"/>
          <w:bCs/>
          <w:sz w:val="18"/>
          <w:szCs w:val="18"/>
          <w:lang w:val="ro-RO"/>
        </w:rPr>
        <w:t xml:space="preserve">         </w:t>
      </w:r>
      <w:r w:rsidR="00567F3F"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 xml:space="preserve">  </w:t>
      </w:r>
      <w:r w:rsidR="00245C62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 xml:space="preserve">  </w:t>
      </w:r>
      <w:r w:rsidR="00567F3F" w:rsidRPr="009A53E5">
        <w:rPr>
          <w:rFonts w:ascii="Bookman Old Style" w:eastAsia="Times New Roman" w:hAnsi="Bookman Old Style" w:cs="Arial"/>
          <w:color w:val="000000"/>
          <w:sz w:val="18"/>
          <w:szCs w:val="18"/>
          <w:u w:val="single"/>
          <w:lang w:val="ro-RO" w:eastAsia="en-US"/>
        </w:rPr>
        <w:t>Vechime în specialitate</w:t>
      </w:r>
      <w:r w:rsidR="00387837" w:rsidRPr="009A53E5">
        <w:rPr>
          <w:rFonts w:eastAsia="Times New Roman"/>
          <w:color w:val="000000"/>
          <w:sz w:val="18"/>
          <w:szCs w:val="18"/>
          <w:u w:val="single"/>
          <w:lang w:val="ro-RO" w:eastAsia="en-US"/>
        </w:rPr>
        <w:t>:</w:t>
      </w:r>
      <w:r w:rsidR="00567F3F"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 xml:space="preserve"> 3 ani </w:t>
      </w:r>
      <w:r w:rsidR="00567F3F" w:rsidRPr="009A53E5">
        <w:rPr>
          <w:rFonts w:ascii="inherit" w:eastAsia="Times New Roman" w:hAnsi="inherit" w:cs="Arial"/>
          <w:color w:val="000000"/>
          <w:sz w:val="18"/>
          <w:szCs w:val="18"/>
          <w:lang w:val="ro-RO" w:eastAsia="en-US"/>
        </w:rPr>
        <w:t>ș</w:t>
      </w:r>
      <w:r w:rsidR="00567F3F"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>ofer/conducător auto</w:t>
      </w:r>
    </w:p>
    <w:p w14:paraId="6B6F2369" w14:textId="77777777" w:rsidR="008145BE" w:rsidRPr="009A53E5" w:rsidRDefault="00567F3F" w:rsidP="00CC668D">
      <w:pPr>
        <w:spacing w:line="276" w:lineRule="auto"/>
        <w:ind w:firstLine="720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u w:val="single"/>
          <w:lang w:val="ro-RO" w:eastAsia="en-US"/>
        </w:rPr>
        <w:t>Alte condi</w:t>
      </w:r>
      <w:r w:rsidRPr="009A53E5">
        <w:rPr>
          <w:rFonts w:ascii="inherit" w:eastAsia="Times New Roman" w:hAnsi="inherit" w:cs="Arial"/>
          <w:color w:val="000000"/>
          <w:sz w:val="18"/>
          <w:szCs w:val="18"/>
          <w:u w:val="single"/>
          <w:lang w:val="ro-RO"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u w:val="single"/>
          <w:lang w:val="ro-RO" w:eastAsia="en-US"/>
        </w:rPr>
        <w:t>ii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>: să de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val="ro-RO"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 xml:space="preserve">ină atestat profesional pentru transport persoane, </w:t>
      </w:r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 xml:space="preserve"> 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>să fie posesor al permisului de conducere val</w:t>
      </w:r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>a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>bil categoriile B, C, D , să de</w:t>
      </w:r>
      <w:r w:rsidRPr="009A53E5">
        <w:rPr>
          <w:rFonts w:eastAsia="Times New Roman"/>
          <w:color w:val="000000"/>
          <w:sz w:val="18"/>
          <w:szCs w:val="18"/>
          <w:lang w:val="ro-RO"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val="ro-RO" w:eastAsia="en-US"/>
        </w:rPr>
        <w:t>ină aviz psihologic de la un cabinet medical avizat de Ministerul Transporturilor.</w:t>
      </w:r>
    </w:p>
    <w:p w14:paraId="21AE57B3" w14:textId="77777777" w:rsidR="00567F3F" w:rsidRPr="009A53E5" w:rsidRDefault="00567F3F" w:rsidP="00CC668D">
      <w:pPr>
        <w:spacing w:line="276" w:lineRule="auto"/>
        <w:ind w:firstLine="720"/>
        <w:rPr>
          <w:rFonts w:ascii="Bookman Old Style" w:hAnsi="Bookman Old Style"/>
          <w:bCs/>
          <w:sz w:val="18"/>
          <w:szCs w:val="18"/>
          <w:lang w:val="ro-RO"/>
        </w:rPr>
      </w:pPr>
      <w:r w:rsidRPr="009A53E5">
        <w:rPr>
          <w:rFonts w:ascii="Bookman Old Style" w:eastAsia="Times New Roman" w:hAnsi="Bookman Old Style" w:cs="Arial"/>
          <w:i/>
          <w:color w:val="000000"/>
          <w:sz w:val="18"/>
          <w:szCs w:val="18"/>
          <w:u w:val="single"/>
          <w:lang w:val="ro-RO" w:eastAsia="en-US"/>
        </w:rPr>
        <w:t>C. Pentru înscrierea la concurs candida</w:t>
      </w:r>
      <w:r w:rsidRPr="009A53E5">
        <w:rPr>
          <w:rFonts w:eastAsia="Times New Roman"/>
          <w:i/>
          <w:color w:val="000000"/>
          <w:sz w:val="18"/>
          <w:szCs w:val="18"/>
          <w:u w:val="single"/>
          <w:lang w:val="ro-RO" w:eastAsia="en-US"/>
        </w:rPr>
        <w:t>ț</w:t>
      </w:r>
      <w:r w:rsidRPr="009A53E5">
        <w:rPr>
          <w:rFonts w:ascii="Bookman Old Style" w:eastAsia="Times New Roman" w:hAnsi="Bookman Old Style"/>
          <w:i/>
          <w:color w:val="000000"/>
          <w:sz w:val="18"/>
          <w:szCs w:val="18"/>
          <w:u w:val="single"/>
          <w:lang w:val="ro-RO" w:eastAsia="en-US"/>
        </w:rPr>
        <w:t>ii vor depune un</w:t>
      </w:r>
      <w:r w:rsidR="00387837" w:rsidRPr="009A53E5">
        <w:rPr>
          <w:rFonts w:ascii="Bookman Old Style" w:eastAsia="Times New Roman" w:hAnsi="Bookman Old Style"/>
          <w:i/>
          <w:color w:val="000000"/>
          <w:sz w:val="18"/>
          <w:szCs w:val="18"/>
          <w:u w:val="single"/>
          <w:lang w:val="ro-RO" w:eastAsia="en-US"/>
        </w:rPr>
        <w:t xml:space="preserve"> </w:t>
      </w:r>
      <w:r w:rsidRPr="009A53E5">
        <w:rPr>
          <w:rFonts w:ascii="Bookman Old Style" w:eastAsia="Times New Roman" w:hAnsi="Bookman Old Style"/>
          <w:i/>
          <w:color w:val="000000"/>
          <w:sz w:val="18"/>
          <w:szCs w:val="18"/>
          <w:u w:val="single"/>
          <w:lang w:val="ro-RO" w:eastAsia="en-US"/>
        </w:rPr>
        <w:t>dosar care v-a con</w:t>
      </w:r>
      <w:r w:rsidRPr="009A53E5">
        <w:rPr>
          <w:rFonts w:eastAsia="Times New Roman"/>
          <w:i/>
          <w:color w:val="000000"/>
          <w:sz w:val="18"/>
          <w:szCs w:val="18"/>
          <w:u w:val="single"/>
          <w:lang w:val="ro-RO" w:eastAsia="en-US"/>
        </w:rPr>
        <w:t>ț</w:t>
      </w:r>
      <w:r w:rsidRPr="009A53E5">
        <w:rPr>
          <w:rFonts w:ascii="Bookman Old Style" w:eastAsia="Times New Roman" w:hAnsi="Bookman Old Style"/>
          <w:i/>
          <w:color w:val="000000"/>
          <w:sz w:val="18"/>
          <w:szCs w:val="18"/>
          <w:u w:val="single"/>
          <w:lang w:val="ro-RO" w:eastAsia="en-US"/>
        </w:rPr>
        <w:t xml:space="preserve">ine următoarele documente (conform art.35 din HG nr.1336/2022 cu modificările </w:t>
      </w:r>
      <w:r w:rsidRPr="009A53E5">
        <w:rPr>
          <w:rFonts w:eastAsia="Times New Roman"/>
          <w:i/>
          <w:color w:val="000000"/>
          <w:sz w:val="18"/>
          <w:szCs w:val="18"/>
          <w:u w:val="single"/>
          <w:lang w:val="ro-RO" w:eastAsia="en-US"/>
        </w:rPr>
        <w:t>ș</w:t>
      </w:r>
      <w:r w:rsidRPr="009A53E5">
        <w:rPr>
          <w:rFonts w:ascii="Bookman Old Style" w:eastAsia="Times New Roman" w:hAnsi="Bookman Old Style"/>
          <w:i/>
          <w:color w:val="000000"/>
          <w:sz w:val="18"/>
          <w:szCs w:val="18"/>
          <w:u w:val="single"/>
          <w:lang w:val="ro-RO" w:eastAsia="en-US"/>
        </w:rPr>
        <w:t>i completările ulterioare</w:t>
      </w:r>
      <w:r w:rsidRPr="009A53E5">
        <w:rPr>
          <w:rFonts w:ascii="Bookman Old Style" w:eastAsia="Times New Roman" w:hAnsi="Bookman Old Style"/>
          <w:color w:val="000000"/>
          <w:sz w:val="18"/>
          <w:szCs w:val="18"/>
          <w:lang w:val="ro-RO" w:eastAsia="en-US"/>
        </w:rPr>
        <w:t xml:space="preserve"> )</w:t>
      </w:r>
    </w:p>
    <w:p w14:paraId="38673EE0" w14:textId="77777777" w:rsidR="00B3306D" w:rsidRPr="009A53E5" w:rsidRDefault="00567F3F" w:rsidP="00CC668D">
      <w:pPr>
        <w:shd w:val="clear" w:color="auto" w:fill="FFFFFF"/>
        <w:spacing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a) formular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înscriere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la concurs, con</w:t>
      </w:r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form </w:t>
      </w:r>
      <w:proofErr w:type="spellStart"/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modelului</w:t>
      </w:r>
      <w:proofErr w:type="spellEnd"/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proofErr w:type="gramStart"/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prevăzut</w:t>
      </w:r>
      <w:proofErr w:type="spellEnd"/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 la</w:t>
      </w:r>
      <w:proofErr w:type="gramEnd"/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anexa</w:t>
      </w:r>
      <w:proofErr w:type="spellEnd"/>
      <w:r w:rsidR="003C25EC"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nr.2 din HG nr.1336/2022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;</w:t>
      </w:r>
    </w:p>
    <w:p w14:paraId="6BE3F0D6" w14:textId="77777777" w:rsidR="00567F3F" w:rsidRPr="009A53E5" w:rsidRDefault="00567F3F" w:rsidP="00CC668D">
      <w:pPr>
        <w:shd w:val="clear" w:color="auto" w:fill="FFFFFF"/>
        <w:spacing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b)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copia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actului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identitate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orice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alt document care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atestă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identitatea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potrivit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legii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aflate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în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termen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valabilitate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;</w:t>
      </w:r>
    </w:p>
    <w:p w14:paraId="229B3D4D" w14:textId="77777777" w:rsidR="007E29AD" w:rsidRPr="009A53E5" w:rsidRDefault="00567F3F" w:rsidP="00CC668D">
      <w:pPr>
        <w:shd w:val="clear" w:color="auto" w:fill="FFFFFF"/>
        <w:spacing w:before="100"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lastRenderedPageBreak/>
        <w:t xml:space="preserve">c)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copia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certificatului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căsătorie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gram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</w:t>
      </w:r>
      <w:proofErr w:type="gram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altui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document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prin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care s-a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realizat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schimbarea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nume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după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caz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;</w:t>
      </w:r>
    </w:p>
    <w:p w14:paraId="388B7AAE" w14:textId="77777777" w:rsidR="00567F3F" w:rsidRPr="009A53E5" w:rsidRDefault="00567F3F" w:rsidP="00CC668D">
      <w:pPr>
        <w:shd w:val="clear" w:color="auto" w:fill="FFFFFF"/>
        <w:spacing w:before="100"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d)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copiile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documentelor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care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atestă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nivelul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studiilor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ș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ale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altor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acte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care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atestă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efectuarea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unor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specializări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precum </w:t>
      </w:r>
      <w:proofErr w:type="spellStart"/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ș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copiile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documentelor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care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atestă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îndeplinirea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condi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iilor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specifice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ale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postului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solicitate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autoritatea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institu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publică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;</w:t>
      </w:r>
    </w:p>
    <w:p w14:paraId="59EE3888" w14:textId="77777777" w:rsidR="00567F3F" w:rsidRPr="009A53E5" w:rsidRDefault="00567F3F" w:rsidP="00CC668D">
      <w:pPr>
        <w:shd w:val="clear" w:color="auto" w:fill="FFFFFF"/>
        <w:spacing w:before="100"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e)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copia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carnetului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muncă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gram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</w:t>
      </w:r>
      <w:proofErr w:type="gram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adeverin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eliberate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angajator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pentru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perioada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lucrată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care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ateste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vechimea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în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muncă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ș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în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specialitatea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studiilor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solicitate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pentru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ocuparea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postului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;</w:t>
      </w:r>
    </w:p>
    <w:p w14:paraId="22FB92A6" w14:textId="77777777" w:rsidR="00567F3F" w:rsidRPr="009A53E5" w:rsidRDefault="00567F3F" w:rsidP="00CC668D">
      <w:pPr>
        <w:shd w:val="clear" w:color="auto" w:fill="FFFFFF"/>
        <w:spacing w:before="100"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f)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certificat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cazier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judiciar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;</w:t>
      </w:r>
    </w:p>
    <w:p w14:paraId="2835AA98" w14:textId="77777777" w:rsidR="00CC668D" w:rsidRDefault="00567F3F" w:rsidP="00CC668D">
      <w:pPr>
        <w:shd w:val="clear" w:color="auto" w:fill="FFFFFF"/>
        <w:spacing w:before="100"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g)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adeverin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medicală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care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ateste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starea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sănătate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corespunzătoare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eliberată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către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medicul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familie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al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candidatului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către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unită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ile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sanitare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abilitate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cu cel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mult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6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luni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anterior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derulării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concursului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;</w:t>
      </w:r>
    </w:p>
    <w:p w14:paraId="2DDE5D37" w14:textId="77777777" w:rsidR="00567F3F" w:rsidRPr="009A53E5" w:rsidRDefault="00567F3F" w:rsidP="00CC668D">
      <w:pPr>
        <w:shd w:val="clear" w:color="auto" w:fill="FFFFFF"/>
        <w:spacing w:before="100"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h)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certificatul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integritate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comportamentală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din care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reiasă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nu s-au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comis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infrac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iuni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prevăzute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la art. 1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alin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. (2) din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Legea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nr. 118/2019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privind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Registrul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na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ional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automatizat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cu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privire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la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persoanele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care au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comis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infrac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iuni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sexuale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exploatare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a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unor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persoane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asupra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minorilor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precum </w:t>
      </w:r>
      <w:proofErr w:type="spellStart"/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ș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pentru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completarea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Legii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nr. 76/2008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privind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organizarea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ș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func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ionarea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Sistemului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Na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ional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Date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Genetice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Judiciare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cu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modificările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ulterioare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pentru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candida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înscri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ș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pentru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posturile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din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cadrul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sistemului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învă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ământ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sănătate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protec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socială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precum </w:t>
      </w:r>
      <w:proofErr w:type="spellStart"/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ș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orice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entitate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publică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privată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a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cărei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activitate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presupune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contactul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direct cu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copii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persoane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în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vârstă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,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persoane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cu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dizabilită</w:t>
      </w:r>
      <w:r w:rsidRPr="009A53E5">
        <w:rPr>
          <w:rFonts w:ascii="inherit" w:eastAsia="Times New Roman" w:hAnsi="inherit" w:cs="Arial"/>
          <w:color w:val="000000"/>
          <w:sz w:val="18"/>
          <w:szCs w:val="18"/>
          <w:lang w:eastAsia="en-US"/>
        </w:rPr>
        <w:t>ț</w:t>
      </w:r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alte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categorii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de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persoane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vulnerabile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ori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care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presupune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examinarea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fizică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sau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evaluarea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psihologică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a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unei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persoane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;</w:t>
      </w:r>
    </w:p>
    <w:p w14:paraId="46AAD235" w14:textId="77777777" w:rsidR="00B3306D" w:rsidRPr="009A53E5" w:rsidRDefault="00567F3F" w:rsidP="00CC668D">
      <w:pPr>
        <w:shd w:val="clear" w:color="auto" w:fill="FFFFFF"/>
        <w:spacing w:before="100" w:line="276" w:lineRule="auto"/>
        <w:ind w:firstLine="720"/>
        <w:textAlignment w:val="baseline"/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</w:pP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i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) curriculum vitae, model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comun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 xml:space="preserve"> </w:t>
      </w:r>
      <w:proofErr w:type="spellStart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european</w:t>
      </w:r>
      <w:proofErr w:type="spellEnd"/>
      <w:r w:rsidRPr="009A53E5">
        <w:rPr>
          <w:rFonts w:ascii="Bookman Old Style" w:eastAsia="Times New Roman" w:hAnsi="Bookman Old Style" w:cs="Arial"/>
          <w:color w:val="000000"/>
          <w:sz w:val="18"/>
          <w:szCs w:val="18"/>
          <w:lang w:eastAsia="en-US"/>
        </w:rPr>
        <w:t>.</w:t>
      </w:r>
    </w:p>
    <w:p w14:paraId="224F232E" w14:textId="77777777" w:rsidR="00B3306D" w:rsidRPr="009A53E5" w:rsidRDefault="003C25EC" w:rsidP="00CC668D">
      <w:pPr>
        <w:spacing w:line="276" w:lineRule="auto"/>
        <w:ind w:firstLine="720"/>
        <w:rPr>
          <w:rFonts w:ascii="Bookman Old Style" w:hAnsi="Bookman Old Style"/>
          <w:bCs/>
          <w:color w:val="000000"/>
          <w:sz w:val="18"/>
          <w:szCs w:val="18"/>
        </w:rPr>
      </w:pP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Dosarele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 de </w:t>
      </w: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înscriere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 se </w:t>
      </w: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depun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 la </w:t>
      </w: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sediul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 </w:t>
      </w: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institu</w:t>
      </w:r>
      <w:r w:rsidRPr="009A53E5">
        <w:rPr>
          <w:rFonts w:ascii="Bookman Old Style"/>
          <w:bCs/>
          <w:color w:val="000000"/>
          <w:sz w:val="18"/>
          <w:szCs w:val="18"/>
        </w:rPr>
        <w:t>ț</w:t>
      </w:r>
      <w:r w:rsidRPr="009A53E5">
        <w:rPr>
          <w:rFonts w:ascii="Bookman Old Style" w:hAnsi="Bookman Old Style"/>
          <w:bCs/>
          <w:color w:val="000000"/>
          <w:sz w:val="18"/>
          <w:szCs w:val="18"/>
        </w:rPr>
        <w:t>iei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 din </w:t>
      </w: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comuna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 </w:t>
      </w: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Mânzăle</w:t>
      </w:r>
      <w:r w:rsidRPr="009A53E5">
        <w:rPr>
          <w:bCs/>
          <w:color w:val="000000"/>
          <w:sz w:val="18"/>
          <w:szCs w:val="18"/>
        </w:rPr>
        <w:t>ș</w:t>
      </w:r>
      <w:r w:rsidRPr="009A53E5">
        <w:rPr>
          <w:rFonts w:ascii="Bookman Old Style" w:hAnsi="Bookman Old Style"/>
          <w:bCs/>
          <w:color w:val="000000"/>
          <w:sz w:val="18"/>
          <w:szCs w:val="18"/>
        </w:rPr>
        <w:t>ti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, sat </w:t>
      </w: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Mânzăle</w:t>
      </w:r>
      <w:r w:rsidRPr="009A53E5">
        <w:rPr>
          <w:bCs/>
          <w:color w:val="000000"/>
          <w:sz w:val="18"/>
          <w:szCs w:val="18"/>
        </w:rPr>
        <w:t>ș</w:t>
      </w:r>
      <w:r w:rsidRPr="009A53E5">
        <w:rPr>
          <w:rFonts w:ascii="Bookman Old Style" w:hAnsi="Bookman Old Style"/>
          <w:bCs/>
          <w:color w:val="000000"/>
          <w:sz w:val="18"/>
          <w:szCs w:val="18"/>
        </w:rPr>
        <w:t>ti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, </w:t>
      </w:r>
      <w:proofErr w:type="spell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jude</w:t>
      </w:r>
      <w:r w:rsidRPr="009A53E5">
        <w:rPr>
          <w:bCs/>
          <w:color w:val="000000"/>
          <w:sz w:val="18"/>
          <w:szCs w:val="18"/>
        </w:rPr>
        <w:t>ț</w:t>
      </w:r>
      <w:r w:rsidRPr="009A53E5">
        <w:rPr>
          <w:rFonts w:ascii="Bookman Old Style" w:hAnsi="Bookman Old Style"/>
          <w:bCs/>
          <w:color w:val="000000"/>
          <w:sz w:val="18"/>
          <w:szCs w:val="18"/>
        </w:rPr>
        <w:t>ul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 </w:t>
      </w:r>
      <w:proofErr w:type="spellStart"/>
      <w:proofErr w:type="gramStart"/>
      <w:r w:rsidRPr="009A53E5">
        <w:rPr>
          <w:rFonts w:ascii="Bookman Old Style" w:hAnsi="Bookman Old Style"/>
          <w:bCs/>
          <w:color w:val="000000"/>
          <w:sz w:val="18"/>
          <w:szCs w:val="18"/>
        </w:rPr>
        <w:t>Buzău</w:t>
      </w:r>
      <w:proofErr w:type="spellEnd"/>
      <w:r w:rsidRPr="009A53E5">
        <w:rPr>
          <w:rFonts w:ascii="Bookman Old Style" w:hAnsi="Bookman Old Style"/>
          <w:bCs/>
          <w:color w:val="000000"/>
          <w:sz w:val="18"/>
          <w:szCs w:val="18"/>
        </w:rPr>
        <w:t xml:space="preserve"> .</w:t>
      </w:r>
      <w:proofErr w:type="gramEnd"/>
    </w:p>
    <w:p w14:paraId="51057314" w14:textId="77777777" w:rsidR="00256F37" w:rsidRPr="009A53E5" w:rsidRDefault="008145BE" w:rsidP="00CC668D">
      <w:pPr>
        <w:pStyle w:val="Titlu3"/>
        <w:shd w:val="clear" w:color="auto" w:fill="FFFFFF"/>
        <w:spacing w:after="240" w:line="276" w:lineRule="auto"/>
        <w:ind w:firstLine="720"/>
        <w:textAlignment w:val="baseline"/>
        <w:rPr>
          <w:rFonts w:ascii="Bookman Old Style" w:hAnsi="Bookman Old Style" w:cs="Arial"/>
          <w:b w:val="0"/>
          <w:color w:val="000000"/>
          <w:sz w:val="18"/>
          <w:szCs w:val="18"/>
        </w:rPr>
      </w:pPr>
      <w:r w:rsidRPr="009A53E5">
        <w:rPr>
          <w:rFonts w:ascii="Bookman Old Style" w:hAnsi="Bookman Old Style" w:cs="Arial"/>
          <w:b w:val="0"/>
          <w:i/>
          <w:color w:val="000000"/>
          <w:sz w:val="18"/>
          <w:szCs w:val="18"/>
          <w:u w:val="single"/>
        </w:rPr>
        <w:t>D</w:t>
      </w:r>
      <w:r w:rsidR="00ED2481" w:rsidRPr="009A53E5">
        <w:rPr>
          <w:rFonts w:ascii="Bookman Old Style" w:hAnsi="Bookman Old Style" w:cs="Arial"/>
          <w:b w:val="0"/>
          <w:i/>
          <w:color w:val="000000"/>
          <w:sz w:val="18"/>
          <w:szCs w:val="18"/>
          <w:u w:val="single"/>
        </w:rPr>
        <w:t xml:space="preserve">. Bibliografie </w:t>
      </w:r>
      <w:proofErr w:type="spellStart"/>
      <w:r w:rsidR="00ED2481" w:rsidRPr="009A53E5">
        <w:rPr>
          <w:rFonts w:ascii="Bookman Old Style" w:hAnsi="Bookman Old Style" w:cs="Arial"/>
          <w:b w:val="0"/>
          <w:i/>
          <w:color w:val="000000"/>
          <w:sz w:val="18"/>
          <w:szCs w:val="18"/>
          <w:u w:val="single"/>
        </w:rPr>
        <w:t>şi</w:t>
      </w:r>
      <w:proofErr w:type="spellEnd"/>
      <w:r w:rsidR="00ED2481" w:rsidRPr="009A53E5">
        <w:rPr>
          <w:rFonts w:ascii="Bookman Old Style" w:hAnsi="Bookman Old Style" w:cs="Arial"/>
          <w:b w:val="0"/>
          <w:i/>
          <w:color w:val="000000"/>
          <w:sz w:val="18"/>
          <w:szCs w:val="18"/>
          <w:u w:val="single"/>
        </w:rPr>
        <w:t xml:space="preserve"> tematică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3827"/>
      </w:tblGrid>
      <w:tr w:rsidR="00256F37" w:rsidRPr="009A53E5" w14:paraId="3F64B4A1" w14:textId="77777777" w:rsidTr="00313EFC">
        <w:tc>
          <w:tcPr>
            <w:tcW w:w="675" w:type="dxa"/>
          </w:tcPr>
          <w:p w14:paraId="591C9829" w14:textId="77777777" w:rsidR="004A1126" w:rsidRPr="009A53E5" w:rsidRDefault="00256F37" w:rsidP="00CC668D">
            <w:pPr>
              <w:spacing w:line="276" w:lineRule="auto"/>
              <w:jc w:val="center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Nr.</w:t>
            </w:r>
          </w:p>
          <w:p w14:paraId="39064B31" w14:textId="77777777" w:rsidR="00256F37" w:rsidRPr="009A53E5" w:rsidRDefault="00256F37" w:rsidP="00CC668D">
            <w:pPr>
              <w:spacing w:line="276" w:lineRule="auto"/>
              <w:jc w:val="center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proofErr w:type="spellStart"/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crt</w:t>
            </w:r>
            <w:proofErr w:type="spellEnd"/>
          </w:p>
        </w:tc>
        <w:tc>
          <w:tcPr>
            <w:tcW w:w="4962" w:type="dxa"/>
          </w:tcPr>
          <w:p w14:paraId="417F58AA" w14:textId="77777777" w:rsidR="00256F37" w:rsidRPr="009A53E5" w:rsidRDefault="004A1126" w:rsidP="00CC668D">
            <w:pPr>
              <w:spacing w:line="276" w:lineRule="auto"/>
              <w:jc w:val="center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Bibliografie</w:t>
            </w:r>
          </w:p>
        </w:tc>
        <w:tc>
          <w:tcPr>
            <w:tcW w:w="3827" w:type="dxa"/>
          </w:tcPr>
          <w:p w14:paraId="4D793EA2" w14:textId="77777777" w:rsidR="00256F37" w:rsidRPr="009A53E5" w:rsidRDefault="004A1126" w:rsidP="00CC668D">
            <w:pPr>
              <w:spacing w:line="276" w:lineRule="auto"/>
              <w:jc w:val="center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Tematică</w:t>
            </w:r>
          </w:p>
        </w:tc>
      </w:tr>
      <w:tr w:rsidR="00256F37" w:rsidRPr="009A53E5" w14:paraId="371FBC43" w14:textId="77777777" w:rsidTr="00313EFC">
        <w:tc>
          <w:tcPr>
            <w:tcW w:w="675" w:type="dxa"/>
          </w:tcPr>
          <w:p w14:paraId="15724DEC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4962" w:type="dxa"/>
          </w:tcPr>
          <w:p w14:paraId="5D240A82" w14:textId="77777777" w:rsidR="00256F37" w:rsidRPr="009A53E5" w:rsidRDefault="004A1126" w:rsidP="00CC668D">
            <w:pPr>
              <w:spacing w:line="276" w:lineRule="auto"/>
              <w:rPr>
                <w:sz w:val="18"/>
                <w:szCs w:val="18"/>
                <w:lang w:val="ro-RO" w:eastAsia="ro-RO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Ordonan</w:t>
            </w:r>
            <w:r w:rsidRPr="009A53E5">
              <w:rPr>
                <w:rFonts w:ascii="Bookman Old Style"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color w:val="000000"/>
                <w:sz w:val="18"/>
                <w:szCs w:val="18"/>
              </w:rPr>
              <w:t>a</w:t>
            </w:r>
            <w:proofErr w:type="spellEnd"/>
            <w:r w:rsidRPr="009A53E5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Urgen</w:t>
            </w:r>
            <w:r w:rsidRPr="009A53E5">
              <w:rPr>
                <w:rFonts w:ascii="Bookman Old Style"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color w:val="000000"/>
                <w:sz w:val="18"/>
                <w:szCs w:val="18"/>
              </w:rPr>
              <w:t>ă</w:t>
            </w:r>
            <w:proofErr w:type="spellEnd"/>
            <w:r w:rsidRPr="009A53E5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Guvernului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nr. 195/2002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circula</w:t>
            </w:r>
            <w:r w:rsidRPr="009A53E5">
              <w:rPr>
                <w:rFonts w:ascii="Bookman Old Style" w:hAnsi="inherit" w:cs="Arial"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ia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pe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drumurile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publice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republicată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, cu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modificările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inherit" w:cs="Arial"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completările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ulterioare</w:t>
            </w:r>
            <w:proofErr w:type="spellEnd"/>
            <w:r w:rsidR="00313EFC" w:rsidRPr="009A53E5">
              <w:rPr>
                <w:color w:val="000000"/>
                <w:sz w:val="18"/>
                <w:szCs w:val="18"/>
              </w:rPr>
              <w:t>;</w:t>
            </w:r>
          </w:p>
        </w:tc>
        <w:tc>
          <w:tcPr>
            <w:tcW w:w="3827" w:type="dxa"/>
          </w:tcPr>
          <w:p w14:paraId="4AB40AC5" w14:textId="77777777" w:rsidR="00313EFC" w:rsidRPr="009A53E5" w:rsidRDefault="004A1126" w:rsidP="00CC668D">
            <w:pPr>
              <w:spacing w:line="276" w:lineRule="auto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III -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Conducătorii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proofErr w:type="gram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vehicule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</w:p>
          <w:p w14:paraId="780E16D5" w14:textId="77777777" w:rsidR="00313EFC" w:rsidRPr="009A53E5" w:rsidRDefault="004A1126" w:rsidP="00CC668D">
            <w:pPr>
              <w:spacing w:line="276" w:lineRule="auto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IV </w:t>
            </w:r>
            <w:proofErr w:type="gram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- 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Semnalizarea</w:t>
            </w:r>
            <w:proofErr w:type="spellEnd"/>
            <w:proofErr w:type="gram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rutiera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 </w:t>
            </w:r>
          </w:p>
          <w:p w14:paraId="4F8EDF77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V -Reguli de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circulatie</w:t>
            </w:r>
            <w:proofErr w:type="spellEnd"/>
          </w:p>
        </w:tc>
      </w:tr>
      <w:tr w:rsidR="00256F37" w:rsidRPr="009A53E5" w14:paraId="3D0892F2" w14:textId="77777777" w:rsidTr="00313EFC">
        <w:tc>
          <w:tcPr>
            <w:tcW w:w="675" w:type="dxa"/>
          </w:tcPr>
          <w:p w14:paraId="57861C9F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2</w:t>
            </w:r>
          </w:p>
        </w:tc>
        <w:tc>
          <w:tcPr>
            <w:tcW w:w="4962" w:type="dxa"/>
          </w:tcPr>
          <w:p w14:paraId="4F04E823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  <w:lang w:val="ro-RO"/>
              </w:rPr>
              <w:t>Hotărârea de Guvern nr.1391/2006 pentru aprobarea Regulamentului de aplicare a Ordonan</w:t>
            </w:r>
            <w:r w:rsidRPr="009A53E5">
              <w:rPr>
                <w:rFonts w:ascii="Bookman Old Style" w:hAnsi="Arial" w:cs="Arial"/>
                <w:color w:val="000000"/>
                <w:sz w:val="18"/>
                <w:szCs w:val="18"/>
                <w:lang w:val="ro-RO"/>
              </w:rPr>
              <w:t>ț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  <w:lang w:val="ro-RO"/>
              </w:rPr>
              <w:t xml:space="preserve">ei de Urgenta a Guvernului nr. 195/2002 cu modificările </w:t>
            </w:r>
            <w:r w:rsidRPr="009A53E5">
              <w:rPr>
                <w:rFonts w:ascii="Bookman Old Style"/>
                <w:color w:val="000000"/>
                <w:sz w:val="18"/>
                <w:szCs w:val="18"/>
                <w:lang w:val="ro-RO"/>
              </w:rPr>
              <w:t>ș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  <w:lang w:val="ro-RO"/>
              </w:rPr>
              <w:t>i completările ulterioare</w:t>
            </w:r>
            <w:r w:rsidR="00313EFC" w:rsidRPr="009A53E5">
              <w:rPr>
                <w:rFonts w:ascii="Bookman Old Style" w:hAnsi="Bookman Old Style" w:cs="Arial"/>
                <w:color w:val="000000"/>
                <w:sz w:val="18"/>
                <w:szCs w:val="18"/>
                <w:lang w:val="ro-RO"/>
              </w:rPr>
              <w:t>;</w:t>
            </w:r>
          </w:p>
        </w:tc>
        <w:tc>
          <w:tcPr>
            <w:tcW w:w="3827" w:type="dxa"/>
          </w:tcPr>
          <w:p w14:paraId="0A4A6188" w14:textId="77777777" w:rsidR="00313EFC" w:rsidRPr="009A53E5" w:rsidRDefault="004A1126" w:rsidP="00CC668D">
            <w:pPr>
              <w:pStyle w:val="NormalWeb"/>
              <w:shd w:val="clear" w:color="auto" w:fill="FFFFFF"/>
              <w:spacing w:before="0" w:beforeAutospacing="0" w:after="240" w:afterAutospacing="0" w:line="276" w:lineRule="auto"/>
              <w:textAlignment w:val="baseline"/>
              <w:rPr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II-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Vehiculele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 </w:t>
            </w:r>
          </w:p>
          <w:p w14:paraId="628C5793" w14:textId="77777777" w:rsidR="00256F37" w:rsidRPr="009A53E5" w:rsidRDefault="004A1126" w:rsidP="00CC668D">
            <w:pPr>
              <w:pStyle w:val="NormalWeb"/>
              <w:shd w:val="clear" w:color="auto" w:fill="FFFFFF"/>
              <w:spacing w:before="0" w:beforeAutospacing="0" w:after="240" w:afterAutospacing="0" w:line="276" w:lineRule="auto"/>
              <w:textAlignment w:val="baseline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V- Reguli de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circulatie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256F37" w:rsidRPr="009A53E5" w14:paraId="2D5D9832" w14:textId="77777777" w:rsidTr="00313EFC">
        <w:tc>
          <w:tcPr>
            <w:tcW w:w="675" w:type="dxa"/>
          </w:tcPr>
          <w:p w14:paraId="0CFA2103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3</w:t>
            </w:r>
          </w:p>
        </w:tc>
        <w:tc>
          <w:tcPr>
            <w:tcW w:w="4962" w:type="dxa"/>
          </w:tcPr>
          <w:p w14:paraId="72D1346C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Legea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nr.53/2003,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Codul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Muncii,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republicată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, cu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modificările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completările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ulterioare</w:t>
            </w:r>
            <w:proofErr w:type="spellEnd"/>
            <w:r w:rsidR="00313EFC"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3827" w:type="dxa"/>
          </w:tcPr>
          <w:p w14:paraId="5ED5063F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Titlul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XI-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Raspunderea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juridica</w:t>
            </w:r>
            <w:proofErr w:type="spellEnd"/>
          </w:p>
        </w:tc>
      </w:tr>
      <w:tr w:rsidR="00256F37" w:rsidRPr="009A53E5" w14:paraId="00057FCD" w14:textId="77777777" w:rsidTr="00313EFC">
        <w:tc>
          <w:tcPr>
            <w:tcW w:w="675" w:type="dxa"/>
          </w:tcPr>
          <w:p w14:paraId="7AA492EC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4962" w:type="dxa"/>
          </w:tcPr>
          <w:p w14:paraId="16A562FF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  <w:lang w:val="ro-RO"/>
              </w:rPr>
              <w:t xml:space="preserve"> Hotărârea de Guvern  nr. 38/2008 privind organizarea timpului de lucru al persoanelor care efectuează activită</w:t>
            </w:r>
            <w:r w:rsidRPr="009A53E5">
              <w:rPr>
                <w:rFonts w:ascii="Bookman Old Style"/>
                <w:color w:val="000000"/>
                <w:sz w:val="18"/>
                <w:szCs w:val="18"/>
                <w:lang w:val="ro-RO"/>
              </w:rPr>
              <w:t>ț</w:t>
            </w:r>
            <w:r w:rsidRPr="009A53E5">
              <w:rPr>
                <w:rFonts w:ascii="Bookman Old Style" w:hAnsi="Bookman Old Style"/>
                <w:color w:val="000000"/>
                <w:sz w:val="18"/>
                <w:szCs w:val="18"/>
                <w:lang w:val="ro-RO"/>
              </w:rPr>
              <w:t>i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  <w:lang w:val="ro-RO"/>
              </w:rPr>
              <w:t xml:space="preserve"> mobile de transport, cu modificările </w:t>
            </w:r>
            <w:r w:rsidRPr="009A53E5">
              <w:rPr>
                <w:rFonts w:ascii="Bookman Old Style"/>
                <w:color w:val="000000"/>
                <w:sz w:val="18"/>
                <w:szCs w:val="18"/>
                <w:lang w:val="ro-RO"/>
              </w:rPr>
              <w:t>ș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  <w:lang w:val="ro-RO"/>
              </w:rPr>
              <w:t>i completările ulterioare</w:t>
            </w:r>
            <w:r w:rsidR="00313EFC" w:rsidRPr="009A53E5">
              <w:rPr>
                <w:rFonts w:ascii="Bookman Old Style" w:hAnsi="Bookman Old Style" w:cs="Arial"/>
                <w:color w:val="000000"/>
                <w:sz w:val="18"/>
                <w:szCs w:val="18"/>
                <w:lang w:val="ro-RO"/>
              </w:rPr>
              <w:t>;</w:t>
            </w:r>
          </w:p>
        </w:tc>
        <w:tc>
          <w:tcPr>
            <w:tcW w:w="3827" w:type="dxa"/>
          </w:tcPr>
          <w:p w14:paraId="61D37C78" w14:textId="77777777" w:rsidR="004A1126" w:rsidRPr="009A53E5" w:rsidRDefault="004A1126" w:rsidP="00CC668D">
            <w:pPr>
              <w:pStyle w:val="NormalWeb"/>
              <w:shd w:val="clear" w:color="auto" w:fill="FFFFFF"/>
              <w:spacing w:before="0" w:beforeAutospacing="0" w:after="240" w:afterAutospacing="0" w:line="276" w:lineRule="auto"/>
              <w:ind w:firstLine="720"/>
              <w:textAlignment w:val="baseline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Integral</w:t>
            </w:r>
          </w:p>
          <w:p w14:paraId="095AEB67" w14:textId="77777777" w:rsidR="00256F37" w:rsidRPr="009A53E5" w:rsidRDefault="00256F37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</w:p>
        </w:tc>
      </w:tr>
      <w:tr w:rsidR="00256F37" w:rsidRPr="009A53E5" w14:paraId="4BB2B766" w14:textId="77777777" w:rsidTr="00294512">
        <w:trPr>
          <w:trHeight w:val="544"/>
        </w:trPr>
        <w:tc>
          <w:tcPr>
            <w:tcW w:w="675" w:type="dxa"/>
          </w:tcPr>
          <w:p w14:paraId="6E04837B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5</w:t>
            </w:r>
          </w:p>
        </w:tc>
        <w:tc>
          <w:tcPr>
            <w:tcW w:w="4962" w:type="dxa"/>
          </w:tcPr>
          <w:p w14:paraId="3E3505BD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Ordonan</w:t>
            </w:r>
            <w:r w:rsidRPr="009A53E5">
              <w:rPr>
                <w:rFonts w:ascii="Bookman Old Style"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color w:val="000000"/>
                <w:sz w:val="18"/>
                <w:szCs w:val="18"/>
              </w:rPr>
              <w:t>a</w:t>
            </w:r>
            <w:proofErr w:type="spellEnd"/>
            <w:r w:rsidRPr="009A53E5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Guvern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nr.27/2011,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transporturile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rutiere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, cu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modificările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completările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ulterioare</w:t>
            </w:r>
            <w:proofErr w:type="spellEnd"/>
            <w:r w:rsidR="00313EFC"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3827" w:type="dxa"/>
          </w:tcPr>
          <w:p w14:paraId="1329F543" w14:textId="77777777" w:rsidR="00256F37" w:rsidRPr="009A53E5" w:rsidRDefault="004A1126" w:rsidP="00CC668D">
            <w:pPr>
              <w:pStyle w:val="NormalWeb"/>
              <w:shd w:val="clear" w:color="auto" w:fill="FFFFFF"/>
              <w:spacing w:before="0" w:beforeAutospacing="0" w:after="240" w:afterAutospacing="0" w:line="276" w:lineRule="auto"/>
              <w:textAlignment w:val="baseline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I-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Dispozitii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generale </w:t>
            </w:r>
            <w:r w:rsidRPr="009A53E5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proofErr w:type="gram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II-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Organizarea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timpului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munca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.</w:t>
            </w:r>
          </w:p>
        </w:tc>
      </w:tr>
      <w:tr w:rsidR="00256F37" w:rsidRPr="009A53E5" w14:paraId="797A38C1" w14:textId="77777777" w:rsidTr="00313EFC">
        <w:tc>
          <w:tcPr>
            <w:tcW w:w="675" w:type="dxa"/>
          </w:tcPr>
          <w:p w14:paraId="22329667" w14:textId="77777777" w:rsidR="00256F37" w:rsidRPr="009A53E5" w:rsidRDefault="00313EFC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r w:rsidRPr="009A53E5">
              <w:rPr>
                <w:rFonts w:ascii="Bookman Old Style" w:hAnsi="Bookman Old Style"/>
                <w:sz w:val="18"/>
                <w:szCs w:val="18"/>
                <w:lang w:val="ro-RO" w:eastAsia="ro-RO"/>
              </w:rPr>
              <w:t>6</w:t>
            </w:r>
          </w:p>
        </w:tc>
        <w:tc>
          <w:tcPr>
            <w:tcW w:w="4962" w:type="dxa"/>
          </w:tcPr>
          <w:p w14:paraId="09C0B8CD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Legea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nr.319/2006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securitatea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sănătatea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în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muncă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modificările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completările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ulterioare</w:t>
            </w:r>
            <w:proofErr w:type="spellEnd"/>
          </w:p>
        </w:tc>
        <w:tc>
          <w:tcPr>
            <w:tcW w:w="3827" w:type="dxa"/>
          </w:tcPr>
          <w:p w14:paraId="417E399C" w14:textId="77777777" w:rsidR="00313EFC" w:rsidRPr="009A53E5" w:rsidRDefault="004A1126" w:rsidP="00CC668D">
            <w:pPr>
              <w:spacing w:line="276" w:lineRule="auto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IV-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Obligatiile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lucratorilor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</w:p>
          <w:p w14:paraId="2274E4CC" w14:textId="77777777" w:rsidR="00256F37" w:rsidRPr="009A53E5" w:rsidRDefault="004A1126" w:rsidP="00CC668D">
            <w:pPr>
              <w:spacing w:line="276" w:lineRule="auto"/>
              <w:rPr>
                <w:rFonts w:ascii="Bookman Old Style" w:hAnsi="Bookman Old Style"/>
                <w:sz w:val="18"/>
                <w:szCs w:val="18"/>
                <w:lang w:val="ro-RO" w:eastAsia="ro-RO"/>
              </w:rPr>
            </w:pP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Capitolul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VI -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Comunicarea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cercetarea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înregistrarea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i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raportarea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evenimentelor</w:t>
            </w:r>
            <w:proofErr w:type="spellEnd"/>
            <w:r w:rsidRPr="009A53E5">
              <w:rPr>
                <w:rFonts w:ascii="Bookman Old Style" w:hAnsi="Bookman Old Style" w:cs="Arial"/>
                <w:color w:val="000000"/>
                <w:sz w:val="18"/>
                <w:szCs w:val="18"/>
              </w:rPr>
              <w:t>;</w:t>
            </w:r>
          </w:p>
        </w:tc>
      </w:tr>
    </w:tbl>
    <w:p w14:paraId="60E02B5D" w14:textId="77777777" w:rsidR="001D0B32" w:rsidRDefault="001D0B32" w:rsidP="00CC668D">
      <w:pPr>
        <w:spacing w:line="276" w:lineRule="auto"/>
        <w:ind w:firstLine="720"/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</w:pPr>
    </w:p>
    <w:p w14:paraId="12EC7451" w14:textId="77777777" w:rsidR="00294512" w:rsidRDefault="00294512" w:rsidP="00CC668D">
      <w:pPr>
        <w:spacing w:line="276" w:lineRule="auto"/>
        <w:ind w:firstLine="720"/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</w:pPr>
    </w:p>
    <w:p w14:paraId="1436FFA0" w14:textId="77777777" w:rsidR="00A278E5" w:rsidRDefault="008145BE" w:rsidP="00CC668D">
      <w:pPr>
        <w:spacing w:line="276" w:lineRule="auto"/>
        <w:ind w:firstLine="720"/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</w:pPr>
      <w:r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E</w:t>
      </w:r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. </w:t>
      </w:r>
      <w:proofErr w:type="spellStart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Calendarul</w:t>
      </w:r>
      <w:proofErr w:type="spellEnd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 de </w:t>
      </w:r>
      <w:proofErr w:type="spellStart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desfă</w:t>
      </w:r>
      <w:r w:rsidR="00710FB5" w:rsidRPr="009A53E5">
        <w:rPr>
          <w:rFonts w:ascii="Bookman Old Style"/>
          <w:bCs/>
          <w:i/>
          <w:color w:val="000000"/>
          <w:sz w:val="18"/>
          <w:szCs w:val="18"/>
          <w:u w:val="single"/>
        </w:rPr>
        <w:t>ș</w:t>
      </w:r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urare</w:t>
      </w:r>
      <w:proofErr w:type="spellEnd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 a </w:t>
      </w:r>
      <w:proofErr w:type="spellStart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concursului</w:t>
      </w:r>
      <w:proofErr w:type="spellEnd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 </w:t>
      </w:r>
      <w:proofErr w:type="spellStart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ce</w:t>
      </w:r>
      <w:proofErr w:type="spellEnd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 </w:t>
      </w:r>
      <w:proofErr w:type="spellStart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va</w:t>
      </w:r>
      <w:proofErr w:type="spellEnd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 fi </w:t>
      </w:r>
      <w:proofErr w:type="spellStart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organizat</w:t>
      </w:r>
      <w:proofErr w:type="spellEnd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 la </w:t>
      </w:r>
      <w:proofErr w:type="spellStart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sediul</w:t>
      </w:r>
      <w:proofErr w:type="spellEnd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 </w:t>
      </w:r>
      <w:proofErr w:type="spellStart"/>
      <w:proofErr w:type="gramStart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institu</w:t>
      </w:r>
      <w:r w:rsidR="00710FB5" w:rsidRPr="009A53E5">
        <w:rPr>
          <w:bCs/>
          <w:i/>
          <w:color w:val="000000"/>
          <w:sz w:val="18"/>
          <w:szCs w:val="18"/>
          <w:u w:val="single"/>
        </w:rPr>
        <w:t>ț</w:t>
      </w:r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>iei</w:t>
      </w:r>
      <w:proofErr w:type="spellEnd"/>
      <w:r w:rsidR="00710FB5" w:rsidRPr="009A53E5"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  <w:t xml:space="preserve"> .</w:t>
      </w:r>
      <w:proofErr w:type="gramEnd"/>
    </w:p>
    <w:p w14:paraId="1CF95972" w14:textId="77777777" w:rsidR="001D0B32" w:rsidRPr="009A53E5" w:rsidRDefault="001D0B32" w:rsidP="00CC668D">
      <w:pPr>
        <w:spacing w:line="276" w:lineRule="auto"/>
        <w:ind w:firstLine="720"/>
        <w:rPr>
          <w:rFonts w:ascii="Bookman Old Style" w:hAnsi="Bookman Old Style"/>
          <w:bCs/>
          <w:i/>
          <w:color w:val="000000"/>
          <w:sz w:val="18"/>
          <w:szCs w:val="18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6213"/>
        <w:gridCol w:w="2693"/>
      </w:tblGrid>
      <w:tr w:rsidR="00710FB5" w:rsidRPr="009A53E5" w14:paraId="75B057F7" w14:textId="77777777" w:rsidTr="00387837">
        <w:tc>
          <w:tcPr>
            <w:tcW w:w="841" w:type="dxa"/>
          </w:tcPr>
          <w:p w14:paraId="24E9265C" w14:textId="77777777" w:rsidR="00710FB5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Nr.crt</w:t>
            </w:r>
          </w:p>
        </w:tc>
        <w:tc>
          <w:tcPr>
            <w:tcW w:w="6213" w:type="dxa"/>
          </w:tcPr>
          <w:p w14:paraId="1F7156E3" w14:textId="77777777" w:rsidR="00710FB5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ACTIVITĂ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2693" w:type="dxa"/>
          </w:tcPr>
          <w:p w14:paraId="5A1F1688" w14:textId="77777777" w:rsidR="00710FB5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ORA</w:t>
            </w:r>
          </w:p>
        </w:tc>
      </w:tr>
      <w:tr w:rsidR="00710FB5" w:rsidRPr="009A53E5" w14:paraId="6934516B" w14:textId="77777777" w:rsidTr="00387837">
        <w:trPr>
          <w:trHeight w:val="375"/>
        </w:trPr>
        <w:tc>
          <w:tcPr>
            <w:tcW w:w="841" w:type="dxa"/>
          </w:tcPr>
          <w:p w14:paraId="092B828A" w14:textId="77777777" w:rsidR="00710FB5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3" w:type="dxa"/>
          </w:tcPr>
          <w:p w14:paraId="653B9982" w14:textId="77777777" w:rsidR="007E29AD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Publicarea</w:t>
            </w:r>
            <w:proofErr w:type="spellEnd"/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anun</w:t>
            </w:r>
            <w:r w:rsidRPr="009A53E5">
              <w:rPr>
                <w:rFonts w:ascii="Bookman Old Style"/>
                <w:b/>
                <w:bCs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ului</w:t>
            </w:r>
            <w:proofErr w:type="spellEnd"/>
          </w:p>
        </w:tc>
        <w:tc>
          <w:tcPr>
            <w:tcW w:w="2693" w:type="dxa"/>
          </w:tcPr>
          <w:p w14:paraId="3A7D04F7" w14:textId="77777777" w:rsidR="00923F72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07.08.2026</w:t>
            </w:r>
          </w:p>
        </w:tc>
      </w:tr>
      <w:tr w:rsidR="00710FB5" w:rsidRPr="009A53E5" w14:paraId="2EDAF628" w14:textId="77777777" w:rsidTr="00387837">
        <w:tc>
          <w:tcPr>
            <w:tcW w:w="841" w:type="dxa"/>
          </w:tcPr>
          <w:p w14:paraId="17245FF9" w14:textId="77777777" w:rsidR="00710FB5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13" w:type="dxa"/>
          </w:tcPr>
          <w:p w14:paraId="69828EB9" w14:textId="77777777" w:rsidR="007E29AD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limită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depunere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dosarelor</w:t>
            </w:r>
            <w:proofErr w:type="spellEnd"/>
            <w:proofErr w:type="gramEnd"/>
          </w:p>
        </w:tc>
        <w:tc>
          <w:tcPr>
            <w:tcW w:w="2693" w:type="dxa"/>
          </w:tcPr>
          <w:p w14:paraId="50AA430C" w14:textId="77777777" w:rsidR="00710FB5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21.08</w:t>
            </w:r>
            <w:r w:rsidR="0007382B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.2026,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ra</w:t>
            </w:r>
            <w:proofErr w:type="gramEnd"/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15</w:t>
            </w:r>
            <w:r w:rsidR="0007382B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15CD75A7" w14:textId="77777777" w:rsidTr="00387837">
        <w:tc>
          <w:tcPr>
            <w:tcW w:w="841" w:type="dxa"/>
          </w:tcPr>
          <w:p w14:paraId="21222B5C" w14:textId="77777777" w:rsidR="00710FB5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213" w:type="dxa"/>
          </w:tcPr>
          <w:p w14:paraId="36E61F32" w14:textId="77777777" w:rsidR="007E29AD" w:rsidRPr="009A53E5" w:rsidRDefault="0007382B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Selec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  <w:lang w:val="nl-NL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ia dosarelor</w:t>
            </w:r>
          </w:p>
        </w:tc>
        <w:tc>
          <w:tcPr>
            <w:tcW w:w="2693" w:type="dxa"/>
          </w:tcPr>
          <w:p w14:paraId="3547928A" w14:textId="77777777" w:rsidR="00D274B1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24.08</w:t>
            </w:r>
            <w:r w:rsidR="00D274B1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.2026,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 xml:space="preserve"> O</w:t>
            </w:r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ra 12</w:t>
            </w:r>
            <w:r w:rsidR="00D274B1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,00</w:t>
            </w:r>
          </w:p>
        </w:tc>
      </w:tr>
      <w:tr w:rsidR="00313EFC" w:rsidRPr="009A53E5" w14:paraId="6D05A880" w14:textId="77777777" w:rsidTr="00387837">
        <w:tc>
          <w:tcPr>
            <w:tcW w:w="841" w:type="dxa"/>
          </w:tcPr>
          <w:p w14:paraId="06274005" w14:textId="77777777" w:rsidR="00313EFC" w:rsidRPr="009A53E5" w:rsidRDefault="00313EFC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213" w:type="dxa"/>
          </w:tcPr>
          <w:p w14:paraId="2ACFA3B5" w14:textId="77777777" w:rsidR="00313EFC" w:rsidRPr="009A53E5" w:rsidRDefault="00313EFC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Afi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  <w:lang w:val="nl-NL"/>
              </w:rPr>
              <w:t>ș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area selec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  <w:lang w:val="nl-NL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iei dosarelor</w:t>
            </w:r>
          </w:p>
        </w:tc>
        <w:tc>
          <w:tcPr>
            <w:tcW w:w="2693" w:type="dxa"/>
          </w:tcPr>
          <w:p w14:paraId="7AC830D0" w14:textId="77777777" w:rsidR="00313EFC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24.08.2026 , Ora13</w:t>
            </w:r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,00</w:t>
            </w:r>
          </w:p>
        </w:tc>
      </w:tr>
      <w:tr w:rsidR="00710FB5" w:rsidRPr="009A53E5" w14:paraId="76761488" w14:textId="77777777" w:rsidTr="00A278E5">
        <w:trPr>
          <w:trHeight w:val="411"/>
        </w:trPr>
        <w:tc>
          <w:tcPr>
            <w:tcW w:w="841" w:type="dxa"/>
          </w:tcPr>
          <w:p w14:paraId="0D1E29F8" w14:textId="77777777" w:rsidR="00710FB5" w:rsidRPr="009A53E5" w:rsidRDefault="00313EFC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5</w:t>
            </w:r>
          </w:p>
        </w:tc>
        <w:tc>
          <w:tcPr>
            <w:tcW w:w="6213" w:type="dxa"/>
          </w:tcPr>
          <w:p w14:paraId="593CBF1F" w14:textId="77777777" w:rsidR="007E29AD" w:rsidRPr="009A53E5" w:rsidRDefault="00A278E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Termen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limită</w:t>
            </w:r>
            <w:proofErr w:type="spellEnd"/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contesta</w:t>
            </w:r>
            <w:r w:rsidR="00313EFC"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ii</w:t>
            </w:r>
            <w:proofErr w:type="spellEnd"/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ref la </w:t>
            </w:r>
            <w:proofErr w:type="spellStart"/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selec</w:t>
            </w:r>
            <w:r w:rsidR="00313EFC"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ia</w:t>
            </w:r>
            <w:proofErr w:type="spellEnd"/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13EFC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dosarelor</w:t>
            </w:r>
            <w:proofErr w:type="spellEnd"/>
          </w:p>
        </w:tc>
        <w:tc>
          <w:tcPr>
            <w:tcW w:w="2693" w:type="dxa"/>
          </w:tcPr>
          <w:p w14:paraId="0A7CF2AA" w14:textId="77777777" w:rsidR="00710FB5" w:rsidRPr="009A53E5" w:rsidRDefault="00D274B1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2</w:t>
            </w:r>
            <w:r w:rsidR="00245C62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5.08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.2026,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O</w:t>
            </w:r>
            <w:r w:rsidR="00245C62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ra 13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6D84F52D" w14:textId="77777777" w:rsidTr="00387837">
        <w:tc>
          <w:tcPr>
            <w:tcW w:w="841" w:type="dxa"/>
          </w:tcPr>
          <w:p w14:paraId="2AFEAF20" w14:textId="77777777" w:rsidR="00710FB5" w:rsidRPr="009A53E5" w:rsidRDefault="00313EFC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213" w:type="dxa"/>
          </w:tcPr>
          <w:p w14:paraId="07913313" w14:textId="77777777" w:rsidR="00710FB5" w:rsidRPr="009A53E5" w:rsidRDefault="00D274B1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Afi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area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rezultatului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solu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ionării</w:t>
            </w:r>
            <w:proofErr w:type="spellEnd"/>
            <w:proofErr w:type="gram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contesta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iilor</w:t>
            </w:r>
            <w:proofErr w:type="spellEnd"/>
          </w:p>
        </w:tc>
        <w:tc>
          <w:tcPr>
            <w:tcW w:w="2693" w:type="dxa"/>
          </w:tcPr>
          <w:p w14:paraId="68610836" w14:textId="77777777" w:rsidR="00710FB5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26.08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D274B1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O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ra 13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72DF30BE" w14:textId="77777777" w:rsidTr="00387837">
        <w:tc>
          <w:tcPr>
            <w:tcW w:w="841" w:type="dxa"/>
          </w:tcPr>
          <w:p w14:paraId="20BEBF54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213" w:type="dxa"/>
          </w:tcPr>
          <w:p w14:paraId="50BEB648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Proba</w:t>
            </w:r>
            <w:r w:rsidR="00D274B1"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274B1"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scris</w:t>
            </w:r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ă</w:t>
            </w:r>
            <w:proofErr w:type="spellEnd"/>
          </w:p>
        </w:tc>
        <w:tc>
          <w:tcPr>
            <w:tcW w:w="2693" w:type="dxa"/>
          </w:tcPr>
          <w:p w14:paraId="3F63CDE9" w14:textId="77777777" w:rsidR="00D274B1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31</w:t>
            </w:r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.08</w:t>
            </w:r>
            <w:r w:rsidR="00D274B1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.2026,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09</w:t>
            </w:r>
            <w:r w:rsidR="00D274B1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61064012" w14:textId="77777777" w:rsidTr="00387837">
        <w:tc>
          <w:tcPr>
            <w:tcW w:w="841" w:type="dxa"/>
          </w:tcPr>
          <w:p w14:paraId="775DE5B3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213" w:type="dxa"/>
          </w:tcPr>
          <w:p w14:paraId="68420DD1" w14:textId="77777777" w:rsidR="00710FB5" w:rsidRPr="009A53E5" w:rsidRDefault="00D274B1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Afi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area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rezultatelor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probei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scrise</w:t>
            </w:r>
            <w:proofErr w:type="spellEnd"/>
          </w:p>
        </w:tc>
        <w:tc>
          <w:tcPr>
            <w:tcW w:w="2693" w:type="dxa"/>
          </w:tcPr>
          <w:p w14:paraId="49190CA0" w14:textId="77777777" w:rsidR="00D274B1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31</w:t>
            </w:r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.08</w:t>
            </w:r>
            <w:r w:rsidR="00D274B1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 w:rsidR="00D274B1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Ora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13</w:t>
            </w:r>
            <w:r w:rsidR="00D274B1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0722B8B0" w14:textId="77777777" w:rsidTr="00387837">
        <w:tc>
          <w:tcPr>
            <w:tcW w:w="841" w:type="dxa"/>
          </w:tcPr>
          <w:p w14:paraId="47D4EC99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213" w:type="dxa"/>
          </w:tcPr>
          <w:p w14:paraId="4E857F4D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Termen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limită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contesta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proba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scris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ă</w:t>
            </w:r>
            <w:proofErr w:type="spellEnd"/>
            <w:proofErr w:type="gramEnd"/>
          </w:p>
        </w:tc>
        <w:tc>
          <w:tcPr>
            <w:tcW w:w="2693" w:type="dxa"/>
          </w:tcPr>
          <w:p w14:paraId="72717F04" w14:textId="77777777" w:rsidR="001E4629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01.09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13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3DE3F5B4" w14:textId="77777777" w:rsidTr="00387837">
        <w:tc>
          <w:tcPr>
            <w:tcW w:w="841" w:type="dxa"/>
          </w:tcPr>
          <w:p w14:paraId="5A13F1B5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13" w:type="dxa"/>
          </w:tcPr>
          <w:p w14:paraId="4A2C8851" w14:textId="77777777" w:rsidR="00710FB5" w:rsidRPr="009A53E5" w:rsidRDefault="001E4629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Afi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ș</w:t>
            </w:r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area</w:t>
            </w:r>
            <w:proofErr w:type="spellEnd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rezultatului</w:t>
            </w:r>
            <w:proofErr w:type="spellEnd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la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contesta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ii</w:t>
            </w:r>
            <w:proofErr w:type="spellEnd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ref. </w:t>
            </w:r>
            <w:proofErr w:type="spellStart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proba</w:t>
            </w:r>
            <w:proofErr w:type="spellEnd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scrisă</w:t>
            </w:r>
            <w:proofErr w:type="spellEnd"/>
          </w:p>
        </w:tc>
        <w:tc>
          <w:tcPr>
            <w:tcW w:w="2693" w:type="dxa"/>
          </w:tcPr>
          <w:p w14:paraId="297663EB" w14:textId="77777777" w:rsidR="001E4629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01.09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15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3362B062" w14:textId="77777777" w:rsidTr="00387837">
        <w:tc>
          <w:tcPr>
            <w:tcW w:w="841" w:type="dxa"/>
          </w:tcPr>
          <w:p w14:paraId="6D55D13B" w14:textId="77777777" w:rsidR="00710FB5" w:rsidRPr="009A53E5" w:rsidRDefault="001E4629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lastRenderedPageBreak/>
              <w:t>1</w:t>
            </w:r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3" w:type="dxa"/>
          </w:tcPr>
          <w:p w14:paraId="1048B248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Proba</w:t>
            </w:r>
            <w:r w:rsidR="001E4629"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E4629"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practic</w:t>
            </w:r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ă</w:t>
            </w:r>
            <w:proofErr w:type="spellEnd"/>
          </w:p>
        </w:tc>
        <w:tc>
          <w:tcPr>
            <w:tcW w:w="2693" w:type="dxa"/>
          </w:tcPr>
          <w:p w14:paraId="4FEC32B9" w14:textId="77777777" w:rsidR="001E4629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02.09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09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35524C23" w14:textId="77777777" w:rsidTr="00387837">
        <w:tc>
          <w:tcPr>
            <w:tcW w:w="841" w:type="dxa"/>
          </w:tcPr>
          <w:p w14:paraId="6C157CE3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3" w:type="dxa"/>
          </w:tcPr>
          <w:p w14:paraId="0F64EFC7" w14:textId="77777777" w:rsidR="00710FB5" w:rsidRPr="009A53E5" w:rsidRDefault="001E4629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Afi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area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rezultatelor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probei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practice</w:t>
            </w:r>
          </w:p>
        </w:tc>
        <w:tc>
          <w:tcPr>
            <w:tcW w:w="2693" w:type="dxa"/>
          </w:tcPr>
          <w:p w14:paraId="2E4F5A92" w14:textId="77777777" w:rsidR="001E4629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02.09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1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</w:t>
            </w:r>
            <w:r w:rsidR="001E4629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267E1537" w14:textId="77777777" w:rsidTr="00387837">
        <w:tc>
          <w:tcPr>
            <w:tcW w:w="841" w:type="dxa"/>
          </w:tcPr>
          <w:p w14:paraId="313F9DED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13" w:type="dxa"/>
          </w:tcPr>
          <w:p w14:paraId="709A6450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Termen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limită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contesta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roba</w:t>
            </w:r>
            <w:proofErr w:type="spellEnd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practic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ă</w:t>
            </w:r>
            <w:proofErr w:type="spellEnd"/>
          </w:p>
        </w:tc>
        <w:tc>
          <w:tcPr>
            <w:tcW w:w="2693" w:type="dxa"/>
          </w:tcPr>
          <w:p w14:paraId="6E073B62" w14:textId="77777777" w:rsidR="00923F72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02.09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13</w:t>
            </w:r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0F50F7DA" w14:textId="77777777" w:rsidTr="00387837">
        <w:tc>
          <w:tcPr>
            <w:tcW w:w="841" w:type="dxa"/>
          </w:tcPr>
          <w:p w14:paraId="4E00A723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3" w:type="dxa"/>
          </w:tcPr>
          <w:p w14:paraId="0A18C07C" w14:textId="77777777" w:rsidR="00710FB5" w:rsidRPr="009A53E5" w:rsidRDefault="00923F7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Afi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ș</w:t>
            </w:r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area</w:t>
            </w:r>
            <w:proofErr w:type="spellEnd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rezultatului</w:t>
            </w:r>
            <w:proofErr w:type="spellEnd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la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contesta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</w:t>
            </w:r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</w:t>
            </w:r>
            <w:proofErr w:type="spellEnd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ref. </w:t>
            </w:r>
            <w:proofErr w:type="spellStart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proba</w:t>
            </w:r>
            <w:proofErr w:type="spellEnd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C14D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practică</w:t>
            </w:r>
            <w:proofErr w:type="spellEnd"/>
          </w:p>
        </w:tc>
        <w:tc>
          <w:tcPr>
            <w:tcW w:w="2693" w:type="dxa"/>
          </w:tcPr>
          <w:p w14:paraId="729D158F" w14:textId="77777777" w:rsidR="00923F72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02.09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15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5194BAC7" w14:textId="77777777" w:rsidTr="00387837">
        <w:tc>
          <w:tcPr>
            <w:tcW w:w="841" w:type="dxa"/>
          </w:tcPr>
          <w:p w14:paraId="30412510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13" w:type="dxa"/>
          </w:tcPr>
          <w:p w14:paraId="4E379980" w14:textId="77777777" w:rsidR="00710FB5" w:rsidRPr="009A53E5" w:rsidRDefault="00A278E5" w:rsidP="00CC668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I</w:t>
            </w:r>
            <w:r w:rsidR="00923F72" w:rsidRPr="009A53E5"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  <w:t>nterviul</w:t>
            </w:r>
            <w:proofErr w:type="spellEnd"/>
          </w:p>
        </w:tc>
        <w:tc>
          <w:tcPr>
            <w:tcW w:w="2693" w:type="dxa"/>
          </w:tcPr>
          <w:p w14:paraId="4608904D" w14:textId="77777777" w:rsidR="00923F72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03.09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09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598208E7" w14:textId="77777777" w:rsidTr="00387837">
        <w:tc>
          <w:tcPr>
            <w:tcW w:w="841" w:type="dxa"/>
          </w:tcPr>
          <w:p w14:paraId="51CE5835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13" w:type="dxa"/>
          </w:tcPr>
          <w:p w14:paraId="741AC304" w14:textId="77777777" w:rsidR="00710FB5" w:rsidRPr="009A53E5" w:rsidRDefault="00923F7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Afi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ș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area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rezultatului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probei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interviu</w:t>
            </w:r>
            <w:proofErr w:type="spellEnd"/>
          </w:p>
        </w:tc>
        <w:tc>
          <w:tcPr>
            <w:tcW w:w="2693" w:type="dxa"/>
          </w:tcPr>
          <w:p w14:paraId="41B86185" w14:textId="77777777" w:rsidR="00923F72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03.09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11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47FA8CAD" w14:textId="77777777" w:rsidTr="00387837">
        <w:tc>
          <w:tcPr>
            <w:tcW w:w="841" w:type="dxa"/>
          </w:tcPr>
          <w:p w14:paraId="6C9C5ABC" w14:textId="77777777" w:rsidR="00710FB5" w:rsidRPr="009A53E5" w:rsidRDefault="00CC14D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13" w:type="dxa"/>
          </w:tcPr>
          <w:p w14:paraId="4551CFD0" w14:textId="77777777" w:rsidR="00710FB5" w:rsidRPr="009A53E5" w:rsidRDefault="00A278E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Termen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limită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contesta</w:t>
            </w:r>
            <w:r w:rsidR="00923F72"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proba</w:t>
            </w:r>
            <w:proofErr w:type="spellEnd"/>
            <w:proofErr w:type="gramEnd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interviu</w:t>
            </w:r>
            <w:proofErr w:type="spellEnd"/>
          </w:p>
        </w:tc>
        <w:tc>
          <w:tcPr>
            <w:tcW w:w="2693" w:type="dxa"/>
          </w:tcPr>
          <w:p w14:paraId="6E9E3F98" w14:textId="77777777" w:rsidR="00923F72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03.09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.2026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Ora 13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10FB5" w:rsidRPr="009A53E5" w14:paraId="213B4787" w14:textId="77777777" w:rsidTr="00387837">
        <w:tc>
          <w:tcPr>
            <w:tcW w:w="841" w:type="dxa"/>
          </w:tcPr>
          <w:p w14:paraId="71F39665" w14:textId="77777777" w:rsidR="00710FB5" w:rsidRPr="009A53E5" w:rsidRDefault="00923F7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</w:t>
            </w:r>
            <w:r w:rsidR="00A278E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213" w:type="dxa"/>
          </w:tcPr>
          <w:p w14:paraId="28DDA0D2" w14:textId="77777777" w:rsidR="00710FB5" w:rsidRPr="009A53E5" w:rsidRDefault="00A278E5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fi</w:t>
            </w:r>
            <w:r w:rsidR="00923F72"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ș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area</w:t>
            </w:r>
            <w:proofErr w:type="spellEnd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rezultatului</w:t>
            </w:r>
            <w:proofErr w:type="spellEnd"/>
            <w:proofErr w:type="gram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la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contesta</w:t>
            </w:r>
            <w:r w:rsidR="00923F72" w:rsidRPr="009A53E5">
              <w:rPr>
                <w:rFonts w:ascii="Bookman Old Style"/>
                <w:bCs/>
                <w:color w:val="000000"/>
                <w:sz w:val="18"/>
                <w:szCs w:val="18"/>
              </w:rPr>
              <w:t>ț</w:t>
            </w:r>
            <w:r w:rsidR="00923F72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ii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proba</w:t>
            </w:r>
            <w:proofErr w:type="spellEnd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interviu</w:t>
            </w:r>
            <w:proofErr w:type="spellEnd"/>
          </w:p>
        </w:tc>
        <w:tc>
          <w:tcPr>
            <w:tcW w:w="2693" w:type="dxa"/>
          </w:tcPr>
          <w:p w14:paraId="596F6324" w14:textId="77777777" w:rsidR="00710FB5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03.09.2026, Ora 15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7E29AD" w:rsidRPr="009A53E5" w14:paraId="64E29444" w14:textId="77777777" w:rsidTr="00387837">
        <w:tc>
          <w:tcPr>
            <w:tcW w:w="841" w:type="dxa"/>
          </w:tcPr>
          <w:p w14:paraId="7A33CBA6" w14:textId="77777777" w:rsidR="007E29AD" w:rsidRPr="009A53E5" w:rsidRDefault="007E29AD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1</w:t>
            </w:r>
            <w:r w:rsidR="00A278E5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213" w:type="dxa"/>
          </w:tcPr>
          <w:p w14:paraId="301895B1" w14:textId="77777777" w:rsidR="007E29AD" w:rsidRPr="009A53E5" w:rsidRDefault="007E29AD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</w:pP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Afi</w:t>
            </w:r>
            <w:r w:rsidRPr="009A53E5">
              <w:rPr>
                <w:rFonts w:ascii="Bookman Old Style"/>
                <w:bCs/>
                <w:color w:val="000000"/>
                <w:sz w:val="18"/>
                <w:szCs w:val="18"/>
                <w:lang w:val="nl-NL"/>
              </w:rPr>
              <w:t>ș</w:t>
            </w:r>
            <w:r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area rezultatului final al concursului</w:t>
            </w:r>
          </w:p>
        </w:tc>
        <w:tc>
          <w:tcPr>
            <w:tcW w:w="2693" w:type="dxa"/>
          </w:tcPr>
          <w:p w14:paraId="3A3380D7" w14:textId="77777777" w:rsidR="007E29AD" w:rsidRPr="009A53E5" w:rsidRDefault="00245C62" w:rsidP="00CC668D">
            <w:pPr>
              <w:spacing w:line="276" w:lineRule="auto"/>
              <w:jc w:val="center"/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</w:pPr>
            <w:r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04.09</w:t>
            </w:r>
            <w:r w:rsidR="007E29AD" w:rsidRPr="009A53E5">
              <w:rPr>
                <w:rFonts w:ascii="Bookman Old Style" w:hAnsi="Bookman Old Style"/>
                <w:bCs/>
                <w:color w:val="000000"/>
                <w:sz w:val="18"/>
                <w:szCs w:val="18"/>
                <w:lang w:val="nl-NL"/>
              </w:rPr>
              <w:t>.2026</w:t>
            </w:r>
          </w:p>
        </w:tc>
      </w:tr>
    </w:tbl>
    <w:p w14:paraId="635EDE93" w14:textId="77777777" w:rsidR="007E29AD" w:rsidRPr="009A53E5" w:rsidRDefault="007E29AD" w:rsidP="00CC668D">
      <w:pPr>
        <w:spacing w:line="276" w:lineRule="auto"/>
        <w:rPr>
          <w:rFonts w:ascii="Bookman Old Style" w:hAnsi="Bookman Old Style"/>
          <w:bCs/>
          <w:color w:val="000000"/>
          <w:sz w:val="18"/>
          <w:szCs w:val="18"/>
          <w:lang w:val="nl-NL"/>
        </w:rPr>
      </w:pPr>
    </w:p>
    <w:p w14:paraId="498DA07E" w14:textId="77777777" w:rsidR="00CB2D8C" w:rsidRPr="009A53E5" w:rsidRDefault="007E29AD" w:rsidP="00CC668D">
      <w:pPr>
        <w:spacing w:line="276" w:lineRule="auto"/>
        <w:ind w:firstLine="720"/>
        <w:jc w:val="center"/>
        <w:rPr>
          <w:rFonts w:ascii="Bookman Old Style" w:hAnsi="Bookman Old Style"/>
          <w:bCs/>
          <w:color w:val="000000"/>
          <w:sz w:val="18"/>
          <w:szCs w:val="18"/>
          <w:lang w:val="nl-NL"/>
        </w:rPr>
      </w:pPr>
      <w:r w:rsidRPr="009A53E5">
        <w:rPr>
          <w:rFonts w:ascii="Bookman Old Style" w:hAnsi="Bookman Old Style"/>
          <w:bCs/>
          <w:color w:val="000000"/>
          <w:sz w:val="18"/>
          <w:szCs w:val="18"/>
          <w:lang w:val="nl-NL"/>
        </w:rPr>
        <w:t>PRIMAR,</w:t>
      </w:r>
    </w:p>
    <w:p w14:paraId="5952DB9C" w14:textId="77777777" w:rsidR="007E29AD" w:rsidRPr="009A53E5" w:rsidRDefault="007E29AD" w:rsidP="00CC668D">
      <w:pPr>
        <w:spacing w:line="276" w:lineRule="auto"/>
        <w:ind w:firstLine="720"/>
        <w:jc w:val="center"/>
        <w:rPr>
          <w:rFonts w:ascii="Bookman Old Style" w:hAnsi="Bookman Old Style"/>
          <w:bCs/>
          <w:color w:val="000000"/>
          <w:sz w:val="18"/>
          <w:szCs w:val="18"/>
          <w:lang w:val="nl-NL"/>
        </w:rPr>
      </w:pPr>
      <w:r w:rsidRPr="009A53E5">
        <w:rPr>
          <w:rFonts w:ascii="Bookman Old Style" w:hAnsi="Bookman Old Style"/>
          <w:bCs/>
          <w:color w:val="000000"/>
          <w:sz w:val="18"/>
          <w:szCs w:val="18"/>
          <w:lang w:val="nl-NL"/>
        </w:rPr>
        <w:t>MOLDOVEANU VIOREL</w:t>
      </w:r>
    </w:p>
    <w:p w14:paraId="5ABFE7B5" w14:textId="77777777" w:rsidR="009A53E5" w:rsidRPr="009A53E5" w:rsidRDefault="009A53E5" w:rsidP="00CC668D">
      <w:pPr>
        <w:spacing w:line="276" w:lineRule="auto"/>
        <w:ind w:firstLine="720"/>
        <w:jc w:val="center"/>
        <w:rPr>
          <w:rFonts w:ascii="Bookman Old Style" w:hAnsi="Bookman Old Style"/>
          <w:bCs/>
          <w:color w:val="000000"/>
          <w:sz w:val="18"/>
          <w:szCs w:val="18"/>
          <w:lang w:val="nl-NL"/>
        </w:rPr>
      </w:pPr>
    </w:p>
    <w:sectPr w:rsidR="009A53E5" w:rsidRPr="009A53E5" w:rsidSect="00CB2D8C">
      <w:pgSz w:w="11909" w:h="16834" w:code="9"/>
      <w:pgMar w:top="284" w:right="1417" w:bottom="142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CAA"/>
    <w:multiLevelType w:val="hybridMultilevel"/>
    <w:tmpl w:val="E940C95E"/>
    <w:lvl w:ilvl="0" w:tplc="1D06B56E"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C61D2"/>
    <w:multiLevelType w:val="hybridMultilevel"/>
    <w:tmpl w:val="FE7EDEB8"/>
    <w:lvl w:ilvl="0" w:tplc="823A56CA">
      <w:start w:val="1"/>
      <w:numFmt w:val="bullet"/>
      <w:lvlText w:val="-"/>
      <w:lvlJc w:val="left"/>
      <w:pPr>
        <w:ind w:left="1140" w:hanging="360"/>
      </w:pPr>
      <w:rPr>
        <w:rFonts w:ascii="Bookman Old Style" w:eastAsia="PMingLiU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ABC7CE4"/>
    <w:multiLevelType w:val="hybridMultilevel"/>
    <w:tmpl w:val="48D8E9C6"/>
    <w:lvl w:ilvl="0" w:tplc="4212F75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B708A"/>
    <w:multiLevelType w:val="multilevel"/>
    <w:tmpl w:val="3BCE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03839"/>
    <w:multiLevelType w:val="multilevel"/>
    <w:tmpl w:val="3E3CE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F31329"/>
    <w:multiLevelType w:val="hybridMultilevel"/>
    <w:tmpl w:val="3A88EBDE"/>
    <w:lvl w:ilvl="0" w:tplc="D68099D6">
      <w:numFmt w:val="bullet"/>
      <w:lvlText w:val=""/>
      <w:lvlJc w:val="left"/>
      <w:pPr>
        <w:tabs>
          <w:tab w:val="num" w:pos="1680"/>
        </w:tabs>
        <w:ind w:left="1680" w:hanging="9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750628"/>
    <w:multiLevelType w:val="hybridMultilevel"/>
    <w:tmpl w:val="8FEE3770"/>
    <w:lvl w:ilvl="0" w:tplc="952E83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1656C5"/>
    <w:multiLevelType w:val="multilevel"/>
    <w:tmpl w:val="3B489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652D13"/>
    <w:multiLevelType w:val="hybridMultilevel"/>
    <w:tmpl w:val="580E6E4C"/>
    <w:lvl w:ilvl="0" w:tplc="C49E9A5C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67A33"/>
    <w:multiLevelType w:val="multilevel"/>
    <w:tmpl w:val="3AD0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CD6D06"/>
    <w:multiLevelType w:val="hybridMultilevel"/>
    <w:tmpl w:val="63E845A8"/>
    <w:lvl w:ilvl="0" w:tplc="2C3C4598"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9E1FFF"/>
    <w:multiLevelType w:val="hybridMultilevel"/>
    <w:tmpl w:val="3C90AA14"/>
    <w:lvl w:ilvl="0" w:tplc="2834972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PMingLiU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547DE5"/>
    <w:multiLevelType w:val="hybridMultilevel"/>
    <w:tmpl w:val="1620327A"/>
    <w:lvl w:ilvl="0" w:tplc="FFE81A02">
      <w:start w:val="5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6E15C5C"/>
    <w:multiLevelType w:val="hybridMultilevel"/>
    <w:tmpl w:val="6058AB86"/>
    <w:lvl w:ilvl="0" w:tplc="D5907426"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577B09"/>
    <w:multiLevelType w:val="hybridMultilevel"/>
    <w:tmpl w:val="92D6C2EC"/>
    <w:lvl w:ilvl="0" w:tplc="61E87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B22C6"/>
    <w:multiLevelType w:val="hybridMultilevel"/>
    <w:tmpl w:val="AF1C3B1C"/>
    <w:lvl w:ilvl="0" w:tplc="D0D4FEBA"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1B7B51"/>
    <w:multiLevelType w:val="hybridMultilevel"/>
    <w:tmpl w:val="95CC5D84"/>
    <w:lvl w:ilvl="0" w:tplc="3FBC8706">
      <w:start w:val="8"/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840FE3"/>
    <w:multiLevelType w:val="hybridMultilevel"/>
    <w:tmpl w:val="981ACC0C"/>
    <w:lvl w:ilvl="0" w:tplc="08F4FB3A">
      <w:numFmt w:val="bullet"/>
      <w:lvlText w:val=""/>
      <w:lvlJc w:val="left"/>
      <w:pPr>
        <w:tabs>
          <w:tab w:val="num" w:pos="1665"/>
        </w:tabs>
        <w:ind w:left="1665" w:hanging="945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926194"/>
    <w:multiLevelType w:val="multilevel"/>
    <w:tmpl w:val="6788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229517">
    <w:abstractNumId w:val="11"/>
  </w:num>
  <w:num w:numId="2" w16cid:durableId="1212838163">
    <w:abstractNumId w:val="2"/>
  </w:num>
  <w:num w:numId="3" w16cid:durableId="1015115623">
    <w:abstractNumId w:val="17"/>
  </w:num>
  <w:num w:numId="4" w16cid:durableId="1172528386">
    <w:abstractNumId w:val="5"/>
  </w:num>
  <w:num w:numId="5" w16cid:durableId="767623872">
    <w:abstractNumId w:val="12"/>
  </w:num>
  <w:num w:numId="6" w16cid:durableId="2004311373">
    <w:abstractNumId w:val="8"/>
  </w:num>
  <w:num w:numId="7" w16cid:durableId="337926365">
    <w:abstractNumId w:val="0"/>
  </w:num>
  <w:num w:numId="8" w16cid:durableId="278876987">
    <w:abstractNumId w:val="15"/>
  </w:num>
  <w:num w:numId="9" w16cid:durableId="1880968792">
    <w:abstractNumId w:val="10"/>
  </w:num>
  <w:num w:numId="10" w16cid:durableId="1420830604">
    <w:abstractNumId w:val="13"/>
  </w:num>
  <w:num w:numId="11" w16cid:durableId="1838500553">
    <w:abstractNumId w:val="14"/>
  </w:num>
  <w:num w:numId="12" w16cid:durableId="2041734373">
    <w:abstractNumId w:val="16"/>
  </w:num>
  <w:num w:numId="13" w16cid:durableId="1251625083">
    <w:abstractNumId w:val="6"/>
  </w:num>
  <w:num w:numId="14" w16cid:durableId="1722905625">
    <w:abstractNumId w:val="9"/>
  </w:num>
  <w:num w:numId="15" w16cid:durableId="77530441">
    <w:abstractNumId w:val="4"/>
  </w:num>
  <w:num w:numId="16" w16cid:durableId="1868059348">
    <w:abstractNumId w:val="18"/>
  </w:num>
  <w:num w:numId="17" w16cid:durableId="628784470">
    <w:abstractNumId w:val="7"/>
  </w:num>
  <w:num w:numId="18" w16cid:durableId="749078500">
    <w:abstractNumId w:val="3"/>
  </w:num>
  <w:num w:numId="19" w16cid:durableId="1668362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CFD"/>
    <w:rsid w:val="0000144A"/>
    <w:rsid w:val="00007AF0"/>
    <w:rsid w:val="00014968"/>
    <w:rsid w:val="000156D6"/>
    <w:rsid w:val="000157EC"/>
    <w:rsid w:val="00015A10"/>
    <w:rsid w:val="000331CE"/>
    <w:rsid w:val="00041EF0"/>
    <w:rsid w:val="000524CE"/>
    <w:rsid w:val="00063FAA"/>
    <w:rsid w:val="000701E8"/>
    <w:rsid w:val="00071003"/>
    <w:rsid w:val="00072490"/>
    <w:rsid w:val="0007382B"/>
    <w:rsid w:val="00084297"/>
    <w:rsid w:val="00084F47"/>
    <w:rsid w:val="00086CF8"/>
    <w:rsid w:val="00090C54"/>
    <w:rsid w:val="000A3361"/>
    <w:rsid w:val="000B2177"/>
    <w:rsid w:val="000B4889"/>
    <w:rsid w:val="000D384D"/>
    <w:rsid w:val="000E3CC0"/>
    <w:rsid w:val="000F7417"/>
    <w:rsid w:val="00125303"/>
    <w:rsid w:val="00130F61"/>
    <w:rsid w:val="00145917"/>
    <w:rsid w:val="0015155C"/>
    <w:rsid w:val="00161743"/>
    <w:rsid w:val="00173F46"/>
    <w:rsid w:val="001821A8"/>
    <w:rsid w:val="001A2558"/>
    <w:rsid w:val="001A258F"/>
    <w:rsid w:val="001A52A4"/>
    <w:rsid w:val="001A79A2"/>
    <w:rsid w:val="001B5434"/>
    <w:rsid w:val="001B5C13"/>
    <w:rsid w:val="001D0B32"/>
    <w:rsid w:val="001D0FB0"/>
    <w:rsid w:val="001D7F62"/>
    <w:rsid w:val="001E370A"/>
    <w:rsid w:val="001E4629"/>
    <w:rsid w:val="001E791A"/>
    <w:rsid w:val="00206514"/>
    <w:rsid w:val="002101FF"/>
    <w:rsid w:val="002142E4"/>
    <w:rsid w:val="00214BB5"/>
    <w:rsid w:val="00233604"/>
    <w:rsid w:val="00245C62"/>
    <w:rsid w:val="00256CB5"/>
    <w:rsid w:val="00256F37"/>
    <w:rsid w:val="002716A8"/>
    <w:rsid w:val="00287B28"/>
    <w:rsid w:val="00294512"/>
    <w:rsid w:val="002951F5"/>
    <w:rsid w:val="002A2296"/>
    <w:rsid w:val="002A7620"/>
    <w:rsid w:val="002B0BA2"/>
    <w:rsid w:val="002C0B08"/>
    <w:rsid w:val="002C2FF1"/>
    <w:rsid w:val="002E5FB6"/>
    <w:rsid w:val="00303148"/>
    <w:rsid w:val="003034BB"/>
    <w:rsid w:val="00312453"/>
    <w:rsid w:val="00313EFC"/>
    <w:rsid w:val="00351CFD"/>
    <w:rsid w:val="0036245B"/>
    <w:rsid w:val="00363A31"/>
    <w:rsid w:val="00366219"/>
    <w:rsid w:val="003674AB"/>
    <w:rsid w:val="00367FF6"/>
    <w:rsid w:val="00373876"/>
    <w:rsid w:val="0037683E"/>
    <w:rsid w:val="00377493"/>
    <w:rsid w:val="0038016C"/>
    <w:rsid w:val="00387837"/>
    <w:rsid w:val="00390C00"/>
    <w:rsid w:val="003A61AF"/>
    <w:rsid w:val="003C25EC"/>
    <w:rsid w:val="003C2817"/>
    <w:rsid w:val="003C29ED"/>
    <w:rsid w:val="003D0713"/>
    <w:rsid w:val="003D139A"/>
    <w:rsid w:val="003D1642"/>
    <w:rsid w:val="003D4D17"/>
    <w:rsid w:val="003E2B60"/>
    <w:rsid w:val="00403BD5"/>
    <w:rsid w:val="00406FCE"/>
    <w:rsid w:val="00416876"/>
    <w:rsid w:val="00420E45"/>
    <w:rsid w:val="00425AAB"/>
    <w:rsid w:val="00432A44"/>
    <w:rsid w:val="00436C7F"/>
    <w:rsid w:val="00443088"/>
    <w:rsid w:val="00450646"/>
    <w:rsid w:val="00450CFA"/>
    <w:rsid w:val="0046164E"/>
    <w:rsid w:val="00481E68"/>
    <w:rsid w:val="00493DD4"/>
    <w:rsid w:val="0049511B"/>
    <w:rsid w:val="00495C0D"/>
    <w:rsid w:val="00496ED2"/>
    <w:rsid w:val="004971BA"/>
    <w:rsid w:val="004A1126"/>
    <w:rsid w:val="004D04C9"/>
    <w:rsid w:val="004D0A75"/>
    <w:rsid w:val="004D1683"/>
    <w:rsid w:val="004F0F05"/>
    <w:rsid w:val="004F3AB5"/>
    <w:rsid w:val="004F603D"/>
    <w:rsid w:val="00512E9C"/>
    <w:rsid w:val="00525BFE"/>
    <w:rsid w:val="0053340A"/>
    <w:rsid w:val="00547862"/>
    <w:rsid w:val="00550252"/>
    <w:rsid w:val="00552F18"/>
    <w:rsid w:val="00567F3F"/>
    <w:rsid w:val="00576B21"/>
    <w:rsid w:val="00576D3A"/>
    <w:rsid w:val="005A198B"/>
    <w:rsid w:val="005A60F6"/>
    <w:rsid w:val="005A6369"/>
    <w:rsid w:val="005B3312"/>
    <w:rsid w:val="005B5A88"/>
    <w:rsid w:val="005C3ED7"/>
    <w:rsid w:val="005F5C2F"/>
    <w:rsid w:val="00613AFD"/>
    <w:rsid w:val="00620175"/>
    <w:rsid w:val="00623B66"/>
    <w:rsid w:val="00662CB5"/>
    <w:rsid w:val="006706D8"/>
    <w:rsid w:val="00682A2F"/>
    <w:rsid w:val="00682EF7"/>
    <w:rsid w:val="0069125E"/>
    <w:rsid w:val="00696B87"/>
    <w:rsid w:val="006B33AB"/>
    <w:rsid w:val="006D2091"/>
    <w:rsid w:val="006D7AEC"/>
    <w:rsid w:val="006E5C33"/>
    <w:rsid w:val="006E6734"/>
    <w:rsid w:val="006F4FFA"/>
    <w:rsid w:val="00707181"/>
    <w:rsid w:val="0071005E"/>
    <w:rsid w:val="00710FB5"/>
    <w:rsid w:val="00723E53"/>
    <w:rsid w:val="00740C35"/>
    <w:rsid w:val="007418EF"/>
    <w:rsid w:val="00763CB4"/>
    <w:rsid w:val="00770847"/>
    <w:rsid w:val="00781BE8"/>
    <w:rsid w:val="00782C75"/>
    <w:rsid w:val="00785A3B"/>
    <w:rsid w:val="007919D2"/>
    <w:rsid w:val="00794175"/>
    <w:rsid w:val="00795B7E"/>
    <w:rsid w:val="007B0C9C"/>
    <w:rsid w:val="007B2FF2"/>
    <w:rsid w:val="007B58D3"/>
    <w:rsid w:val="007C6A62"/>
    <w:rsid w:val="007E13BF"/>
    <w:rsid w:val="007E2102"/>
    <w:rsid w:val="007E2405"/>
    <w:rsid w:val="007E29AD"/>
    <w:rsid w:val="007E37AB"/>
    <w:rsid w:val="007F4903"/>
    <w:rsid w:val="007F6058"/>
    <w:rsid w:val="008104BE"/>
    <w:rsid w:val="008145BE"/>
    <w:rsid w:val="0081512C"/>
    <w:rsid w:val="00826132"/>
    <w:rsid w:val="00833947"/>
    <w:rsid w:val="00837174"/>
    <w:rsid w:val="008447AA"/>
    <w:rsid w:val="00847252"/>
    <w:rsid w:val="00874B84"/>
    <w:rsid w:val="00875037"/>
    <w:rsid w:val="00895DAB"/>
    <w:rsid w:val="00897107"/>
    <w:rsid w:val="008B2420"/>
    <w:rsid w:val="008B4E97"/>
    <w:rsid w:val="008C7767"/>
    <w:rsid w:val="008D785F"/>
    <w:rsid w:val="00901774"/>
    <w:rsid w:val="0090732A"/>
    <w:rsid w:val="009169CD"/>
    <w:rsid w:val="00917ED8"/>
    <w:rsid w:val="00923F72"/>
    <w:rsid w:val="0096012A"/>
    <w:rsid w:val="009822F2"/>
    <w:rsid w:val="00983666"/>
    <w:rsid w:val="009961E1"/>
    <w:rsid w:val="009A53E5"/>
    <w:rsid w:val="009B1623"/>
    <w:rsid w:val="009B1EEA"/>
    <w:rsid w:val="009B3C55"/>
    <w:rsid w:val="009B6170"/>
    <w:rsid w:val="009C60DC"/>
    <w:rsid w:val="009C7BDD"/>
    <w:rsid w:val="009E2A4B"/>
    <w:rsid w:val="009F3373"/>
    <w:rsid w:val="009F72E3"/>
    <w:rsid w:val="00A00368"/>
    <w:rsid w:val="00A0430C"/>
    <w:rsid w:val="00A0527D"/>
    <w:rsid w:val="00A1534E"/>
    <w:rsid w:val="00A221B8"/>
    <w:rsid w:val="00A278E5"/>
    <w:rsid w:val="00A53346"/>
    <w:rsid w:val="00A62B92"/>
    <w:rsid w:val="00A67F29"/>
    <w:rsid w:val="00A73E9D"/>
    <w:rsid w:val="00A80D53"/>
    <w:rsid w:val="00A97C53"/>
    <w:rsid w:val="00AC24D4"/>
    <w:rsid w:val="00AC2701"/>
    <w:rsid w:val="00AE43E1"/>
    <w:rsid w:val="00B047BC"/>
    <w:rsid w:val="00B109D0"/>
    <w:rsid w:val="00B20039"/>
    <w:rsid w:val="00B243EF"/>
    <w:rsid w:val="00B32FE1"/>
    <w:rsid w:val="00B3306D"/>
    <w:rsid w:val="00B414B6"/>
    <w:rsid w:val="00B4218A"/>
    <w:rsid w:val="00B5107E"/>
    <w:rsid w:val="00B51FD2"/>
    <w:rsid w:val="00B52345"/>
    <w:rsid w:val="00B548CC"/>
    <w:rsid w:val="00B567B1"/>
    <w:rsid w:val="00B743DC"/>
    <w:rsid w:val="00B83135"/>
    <w:rsid w:val="00B85A98"/>
    <w:rsid w:val="00B948FB"/>
    <w:rsid w:val="00B97518"/>
    <w:rsid w:val="00BA6F85"/>
    <w:rsid w:val="00BB46E9"/>
    <w:rsid w:val="00BB564E"/>
    <w:rsid w:val="00BC3C91"/>
    <w:rsid w:val="00BC71B7"/>
    <w:rsid w:val="00BD38DE"/>
    <w:rsid w:val="00BD59B4"/>
    <w:rsid w:val="00BE22E6"/>
    <w:rsid w:val="00BF0E92"/>
    <w:rsid w:val="00C1242A"/>
    <w:rsid w:val="00C210ED"/>
    <w:rsid w:val="00C31CAA"/>
    <w:rsid w:val="00C333CA"/>
    <w:rsid w:val="00C37F8F"/>
    <w:rsid w:val="00C531FE"/>
    <w:rsid w:val="00C560C4"/>
    <w:rsid w:val="00C61EA1"/>
    <w:rsid w:val="00C62294"/>
    <w:rsid w:val="00C67B52"/>
    <w:rsid w:val="00C7671F"/>
    <w:rsid w:val="00C82152"/>
    <w:rsid w:val="00C91B7D"/>
    <w:rsid w:val="00CB2D8C"/>
    <w:rsid w:val="00CC14D5"/>
    <w:rsid w:val="00CC5DF8"/>
    <w:rsid w:val="00CC668D"/>
    <w:rsid w:val="00CC68F3"/>
    <w:rsid w:val="00CF6159"/>
    <w:rsid w:val="00D06F3C"/>
    <w:rsid w:val="00D22FD6"/>
    <w:rsid w:val="00D258FA"/>
    <w:rsid w:val="00D274B1"/>
    <w:rsid w:val="00D31AB7"/>
    <w:rsid w:val="00D53643"/>
    <w:rsid w:val="00D54F2E"/>
    <w:rsid w:val="00D60215"/>
    <w:rsid w:val="00D603C9"/>
    <w:rsid w:val="00D72B60"/>
    <w:rsid w:val="00D72D2E"/>
    <w:rsid w:val="00D760CD"/>
    <w:rsid w:val="00D907A7"/>
    <w:rsid w:val="00D9784D"/>
    <w:rsid w:val="00DA6CA1"/>
    <w:rsid w:val="00DB0009"/>
    <w:rsid w:val="00DB025E"/>
    <w:rsid w:val="00DB7649"/>
    <w:rsid w:val="00DC50A7"/>
    <w:rsid w:val="00DC71BE"/>
    <w:rsid w:val="00DC7469"/>
    <w:rsid w:val="00DD2783"/>
    <w:rsid w:val="00DD680C"/>
    <w:rsid w:val="00DE5F88"/>
    <w:rsid w:val="00DF3FAF"/>
    <w:rsid w:val="00E005DC"/>
    <w:rsid w:val="00E1581E"/>
    <w:rsid w:val="00E243F5"/>
    <w:rsid w:val="00E356F3"/>
    <w:rsid w:val="00E408D6"/>
    <w:rsid w:val="00E45E56"/>
    <w:rsid w:val="00E650BC"/>
    <w:rsid w:val="00E756E6"/>
    <w:rsid w:val="00E77632"/>
    <w:rsid w:val="00E77A6C"/>
    <w:rsid w:val="00E77DE1"/>
    <w:rsid w:val="00E80B98"/>
    <w:rsid w:val="00E835EC"/>
    <w:rsid w:val="00E8704D"/>
    <w:rsid w:val="00E90604"/>
    <w:rsid w:val="00E91F62"/>
    <w:rsid w:val="00E9740F"/>
    <w:rsid w:val="00EA27DD"/>
    <w:rsid w:val="00EC0BBC"/>
    <w:rsid w:val="00EC4324"/>
    <w:rsid w:val="00ED2481"/>
    <w:rsid w:val="00ED4AC6"/>
    <w:rsid w:val="00F07C8E"/>
    <w:rsid w:val="00F148BC"/>
    <w:rsid w:val="00F7084D"/>
    <w:rsid w:val="00F85EB6"/>
    <w:rsid w:val="00F940B3"/>
    <w:rsid w:val="00F96222"/>
    <w:rsid w:val="00FA2E3A"/>
    <w:rsid w:val="00FA57D0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8"/>
    <o:shapelayout v:ext="edit">
      <o:idmap v:ext="edit" data="1"/>
    </o:shapelayout>
  </w:shapeDefaults>
  <w:decimalSymbol w:val=","/>
  <w:listSeparator w:val=";"/>
  <w14:docId w14:val="464D653B"/>
  <w15:docId w15:val="{3212681B-B467-426C-A046-3CA6A374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84D"/>
    <w:rPr>
      <w:sz w:val="24"/>
      <w:szCs w:val="24"/>
      <w:lang w:eastAsia="zh-TW"/>
    </w:rPr>
  </w:style>
  <w:style w:type="paragraph" w:styleId="Titlu1">
    <w:name w:val="heading 1"/>
    <w:basedOn w:val="Normal"/>
    <w:next w:val="Normal"/>
    <w:qFormat/>
    <w:rsid w:val="00DB76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3">
    <w:name w:val="heading 3"/>
    <w:basedOn w:val="Normal"/>
    <w:next w:val="Normal"/>
    <w:qFormat/>
    <w:rsid w:val="009C60DC"/>
    <w:pPr>
      <w:keepNext/>
      <w:outlineLvl w:val="2"/>
    </w:pPr>
    <w:rPr>
      <w:rFonts w:eastAsia="Times New Roman"/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D97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901774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rsid w:val="001B5C1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67F3F"/>
    <w:pPr>
      <w:spacing w:before="100" w:beforeAutospacing="1" w:after="100" w:afterAutospacing="1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4F45E-8ED4-4781-AEF2-153749EC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1333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ROMÂNIA                          Judeţul  Buzău</vt:lpstr>
    </vt:vector>
  </TitlesOfParts>
  <Company/>
  <LinksUpToDate>false</LinksUpToDate>
  <CharactersWithSpaces>9049</CharactersWithSpaces>
  <SharedDoc>false</SharedDoc>
  <HLinks>
    <vt:vector size="18" baseType="variant">
      <vt:variant>
        <vt:i4>6750307</vt:i4>
      </vt:variant>
      <vt:variant>
        <vt:i4>6</vt:i4>
      </vt:variant>
      <vt:variant>
        <vt:i4>0</vt:i4>
      </vt:variant>
      <vt:variant>
        <vt:i4>5</vt:i4>
      </vt:variant>
      <vt:variant>
        <vt:lpwstr>https://program-legislatie.ro/view/00760102.08-20240326-0gtO0v9Nz3</vt:lpwstr>
      </vt:variant>
      <vt:variant>
        <vt:lpwstr/>
      </vt:variant>
      <vt:variant>
        <vt:i4>6619241</vt:i4>
      </vt:variant>
      <vt:variant>
        <vt:i4>3</vt:i4>
      </vt:variant>
      <vt:variant>
        <vt:i4>0</vt:i4>
      </vt:variant>
      <vt:variant>
        <vt:i4>5</vt:i4>
      </vt:variant>
      <vt:variant>
        <vt:lpwstr>https://program-legislatie.ro/view/01180102.19-20260325-vW0yjyYgG6f</vt:lpwstr>
      </vt:variant>
      <vt:variant>
        <vt:lpwstr/>
      </vt:variant>
      <vt:variant>
        <vt:i4>8323133</vt:i4>
      </vt:variant>
      <vt:variant>
        <vt:i4>0</vt:i4>
      </vt:variant>
      <vt:variant>
        <vt:i4>0</vt:i4>
      </vt:variant>
      <vt:variant>
        <vt:i4>5</vt:i4>
      </vt:variant>
      <vt:variant>
        <vt:lpwstr>mailto:primaria_minzalesti@y,ahoo.com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Judeţul  Buzău</dc:title>
  <dc:creator>User</dc:creator>
  <cp:lastModifiedBy>Ionel</cp:lastModifiedBy>
  <cp:revision>3</cp:revision>
  <cp:lastPrinted>2026-08-04T08:56:00Z</cp:lastPrinted>
  <dcterms:created xsi:type="dcterms:W3CDTF">2026-08-04T09:01:00Z</dcterms:created>
  <dcterms:modified xsi:type="dcterms:W3CDTF">2026-08-04T10:35:00Z</dcterms:modified>
</cp:coreProperties>
</file>