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FC2CE" w14:textId="77777777" w:rsidR="006C6A3E" w:rsidRDefault="00000000">
      <w:proofErr w:type="spellStart"/>
      <w:r>
        <w:t>Colegiul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„Roman </w:t>
      </w:r>
      <w:proofErr w:type="spellStart"/>
      <w:r>
        <w:t>Vodă</w:t>
      </w:r>
      <w:proofErr w:type="spellEnd"/>
      <w:r>
        <w:t>”</w:t>
      </w:r>
    </w:p>
    <w:p w14:paraId="097124F7" w14:textId="77777777" w:rsidR="006C6A3E" w:rsidRDefault="00000000">
      <w:proofErr w:type="spellStart"/>
      <w:r>
        <w:t>Neamt</w:t>
      </w:r>
      <w:proofErr w:type="spellEnd"/>
      <w:r>
        <w:t xml:space="preserve">, str Mihai Eminescu, nr 4, Roman </w:t>
      </w:r>
    </w:p>
    <w:p w14:paraId="54A3E02F" w14:textId="77777777" w:rsidR="006C6A3E" w:rsidRDefault="00000000">
      <w:r>
        <w:t>CIF 2613591</w:t>
      </w:r>
    </w:p>
    <w:p w14:paraId="2DDC5DB7" w14:textId="77777777" w:rsidR="006C6A3E" w:rsidRDefault="006C6A3E"/>
    <w:p w14:paraId="7A040BDF" w14:textId="77777777" w:rsidR="006C6A3E" w:rsidRDefault="00000000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0848546A" w14:textId="77777777" w:rsidR="006C6A3E" w:rsidRDefault="006C6A3E"/>
    <w:p w14:paraId="59DB1749" w14:textId="77777777" w:rsidR="006C6A3E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Colegiul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Național</w:t>
      </w:r>
      <w:proofErr w:type="spellEnd"/>
      <w:r>
        <w:rPr>
          <w:b/>
          <w:bCs/>
          <w:color w:val="000000"/>
          <w:sz w:val="20"/>
          <w:szCs w:val="20"/>
        </w:rPr>
        <w:t xml:space="preserve"> „Roman </w:t>
      </w:r>
      <w:proofErr w:type="spellStart"/>
      <w:r>
        <w:rPr>
          <w:b/>
          <w:bCs/>
          <w:color w:val="000000"/>
          <w:sz w:val="20"/>
          <w:szCs w:val="20"/>
        </w:rPr>
        <w:t>Vodă</w:t>
      </w:r>
      <w:proofErr w:type="spellEnd"/>
      <w:r>
        <w:rPr>
          <w:b/>
          <w:bCs/>
          <w:color w:val="000000"/>
          <w:sz w:val="20"/>
          <w:szCs w:val="20"/>
        </w:rPr>
        <w:t>”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Roman, str. Mihai Eminescu nr. 4,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Neamt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următoarelor</w:t>
      </w:r>
      <w:proofErr w:type="spellEnd"/>
      <w:r>
        <w:rPr>
          <w:color w:val="000000"/>
          <w:sz w:val="20"/>
          <w:szCs w:val="20"/>
        </w:rPr>
        <w:t xml:space="preserve"> 2 </w:t>
      </w:r>
      <w:proofErr w:type="spellStart"/>
      <w:r>
        <w:rPr>
          <w:color w:val="000000"/>
          <w:sz w:val="20"/>
          <w:szCs w:val="20"/>
        </w:rPr>
        <w:t>posturi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contractuale</w:t>
      </w:r>
      <w:proofErr w:type="spellEnd"/>
      <w:r>
        <w:rPr>
          <w:color w:val="000000"/>
          <w:sz w:val="20"/>
          <w:szCs w:val="20"/>
        </w:rPr>
        <w:t xml:space="preserve">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45192EE0" w14:textId="77777777" w:rsidR="006C6A3E" w:rsidRDefault="00000000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72281BAB" w14:textId="77777777" w:rsidR="006C6A3E" w:rsidRDefault="00000000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îngrijitor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vacante</w:t>
      </w:r>
      <w:proofErr w:type="spellEnd"/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07BA563A" w14:textId="77777777" w:rsidR="006C6A3E" w:rsidRDefault="00000000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2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14:paraId="128AA027" w14:textId="77777777" w:rsidR="006C6A3E" w:rsidRDefault="006C6A3E"/>
    <w:p w14:paraId="6B2EAAAB" w14:textId="77777777" w:rsidR="006C6A3E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78564C4B" w14:textId="77777777" w:rsidR="006C6A3E" w:rsidRDefault="00000000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21B9C1EC" w14:textId="77777777" w:rsidR="006C6A3E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6E514B21" w14:textId="77777777" w:rsidR="006C6A3E" w:rsidRDefault="00000000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3FBC2D5F" w14:textId="77777777" w:rsidR="006C6A3E" w:rsidRDefault="00000000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31255D12" w14:textId="77777777" w:rsidR="006C6A3E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017040ED" w14:textId="77777777" w:rsidR="006C6A3E" w:rsidRDefault="00000000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4A777F37" w14:textId="77777777" w:rsidR="006C6A3E" w:rsidRDefault="00000000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655846E2" w14:textId="77777777" w:rsidR="006C6A3E" w:rsidRDefault="00000000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06A4329B" w14:textId="77777777" w:rsidR="006C6A3E" w:rsidRDefault="00000000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64362A5D" w14:textId="77777777" w:rsidR="006C6A3E" w:rsidRDefault="006C6A3E"/>
    <w:p w14:paraId="0D042B9F" w14:textId="77777777" w:rsidR="006C6A3E" w:rsidRDefault="00000000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0233740290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740A3392" w14:textId="0478CA71" w:rsidR="006C6A3E" w:rsidRDefault="00000000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19.08.2026,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</w:t>
      </w:r>
      <w:r w:rsidR="006C42A9">
        <w:rPr>
          <w:color w:val="000000"/>
        </w:rPr>
        <w:t>4</w:t>
      </w:r>
      <w:r>
        <w:rPr>
          <w:color w:val="000000"/>
        </w:rPr>
        <w:t xml:space="preserve">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46696CD0" w14:textId="77777777" w:rsidR="006C6A3E" w:rsidRDefault="006C6A3E"/>
    <w:p w14:paraId="55803C4E" w14:textId="77777777" w:rsidR="006C6A3E" w:rsidRDefault="00000000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339666E3" w14:textId="77777777" w:rsidR="006C6A3E" w:rsidRDefault="00000000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2BF5D12E" w14:textId="77777777" w:rsidR="006C6A3E" w:rsidRDefault="00000000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1066ACD4" w14:textId="77777777" w:rsidR="006C6A3E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4E00EFB2" w14:textId="77777777" w:rsidR="006C6A3E" w:rsidRDefault="00000000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14F85FBA" w14:textId="77777777" w:rsidR="006C6A3E" w:rsidRDefault="00000000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177D10CE" w14:textId="77777777" w:rsidR="006C6A3E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33FA6516" w14:textId="77777777" w:rsidR="006C6A3E" w:rsidRDefault="00000000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2804C3F3" w14:textId="77777777" w:rsidR="006C6A3E" w:rsidRDefault="00000000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59DE1BA4" w14:textId="77777777" w:rsidR="006C6A3E" w:rsidRDefault="00000000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 xml:space="preserve">au  </w:t>
      </w:r>
      <w:proofErr w:type="spellStart"/>
      <w:r>
        <w:rPr>
          <w:color w:val="000000"/>
        </w:rPr>
        <w:t>comis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>,  de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>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proofErr w:type="gram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la  art.</w:t>
      </w:r>
      <w:proofErr w:type="gramEnd"/>
      <w:r>
        <w:rPr>
          <w:color w:val="000000"/>
        </w:rPr>
        <w:t xml:space="preserve">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38D73EAA" w14:textId="77777777" w:rsidR="006C6A3E" w:rsidRDefault="006C6A3E"/>
    <w:p w14:paraId="348BE2AA" w14:textId="77777777" w:rsidR="006C6A3E" w:rsidRDefault="00000000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7583649A" w14:textId="77777777" w:rsidR="006C6A3E" w:rsidRDefault="006C6A3E"/>
    <w:p w14:paraId="4CB767C6" w14:textId="77777777" w:rsidR="006C6A3E" w:rsidRDefault="00000000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3314EC46" w14:textId="5E8B93EA" w:rsidR="006C6A3E" w:rsidRDefault="00000000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medii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certificat</w:t>
      </w:r>
      <w:r w:rsidR="006C42A9">
        <w:rPr>
          <w:color w:val="000000"/>
        </w:rPr>
        <w:t>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absolvire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cursului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noțiuni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fundamentale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igienă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constituie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avantaj</w:t>
      </w:r>
      <w:proofErr w:type="spellEnd"/>
    </w:p>
    <w:p w14:paraId="44B90EFF" w14:textId="77777777" w:rsidR="006C6A3E" w:rsidRDefault="00000000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Nu se </w:t>
      </w:r>
      <w:proofErr w:type="spellStart"/>
      <w:r>
        <w:rPr>
          <w:color w:val="000000"/>
        </w:rPr>
        <w:t>solicită</w:t>
      </w:r>
      <w:proofErr w:type="spellEnd"/>
    </w:p>
    <w:p w14:paraId="0A81371D" w14:textId="77777777" w:rsidR="006C6A3E" w:rsidRDefault="006C6A3E">
      <w:pPr>
        <w:jc w:val="both"/>
      </w:pPr>
    </w:p>
    <w:p w14:paraId="1A2C0B49" w14:textId="77777777" w:rsidR="006C6A3E" w:rsidRDefault="006C6A3E"/>
    <w:p w14:paraId="26B9A864" w14:textId="0C57C48B" w:rsidR="006C6A3E" w:rsidRDefault="00000000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 w:rsidR="006C42A9">
        <w:rPr>
          <w:color w:val="000000"/>
        </w:rPr>
        <w:t>ș</w:t>
      </w:r>
      <w:r>
        <w:rPr>
          <w:color w:val="000000"/>
        </w:rPr>
        <w:t>i</w:t>
      </w:r>
      <w:proofErr w:type="spellEnd"/>
      <w:r>
        <w:rPr>
          <w:color w:val="000000"/>
        </w:rPr>
        <w:t xml:space="preserve"> pe site-ul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14:paraId="3B7DD8FF" w14:textId="77777777" w:rsidR="006C6A3E" w:rsidRDefault="006C6A3E">
      <w:pPr>
        <w:jc w:val="both"/>
      </w:pPr>
    </w:p>
    <w:p w14:paraId="65FA9237" w14:textId="77777777" w:rsidR="006C6A3E" w:rsidRDefault="006C6A3E"/>
    <w:p w14:paraId="58C8312E" w14:textId="77777777" w:rsidR="006C6A3E" w:rsidRDefault="00000000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13138C74" w14:textId="77777777" w:rsidR="006C6A3E" w:rsidRDefault="006C6A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332"/>
        <w:gridCol w:w="849"/>
      </w:tblGrid>
      <w:tr w:rsidR="006C6A3E" w14:paraId="501BF01C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FFFF057" w14:textId="77777777" w:rsidR="006C6A3E" w:rsidRDefault="00000000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14:paraId="48B42E45" w14:textId="77777777" w:rsidR="006C6A3E" w:rsidRDefault="00000000">
            <w:r>
              <w:t>Data</w:t>
            </w:r>
          </w:p>
        </w:tc>
        <w:tc>
          <w:tcPr>
            <w:tcW w:w="849" w:type="dxa"/>
          </w:tcPr>
          <w:p w14:paraId="435FDFDD" w14:textId="77777777" w:rsidR="006C6A3E" w:rsidRDefault="00000000">
            <w:r>
              <w:t>Ora</w:t>
            </w:r>
          </w:p>
        </w:tc>
      </w:tr>
      <w:tr w:rsidR="006C6A3E" w14:paraId="6EDA8894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AD73F4E" w14:textId="77777777" w:rsidR="006C6A3E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0EA48B13" w14:textId="77777777" w:rsidR="006C6A3E" w:rsidRDefault="00000000">
            <w:r>
              <w:rPr>
                <w:b/>
                <w:bCs/>
              </w:rPr>
              <w:t>5 August 2026</w:t>
            </w:r>
          </w:p>
        </w:tc>
        <w:tc>
          <w:tcPr>
            <w:tcW w:w="849" w:type="dxa"/>
          </w:tcPr>
          <w:p w14:paraId="5978156B" w14:textId="77777777" w:rsidR="006C6A3E" w:rsidRDefault="006C6A3E"/>
        </w:tc>
      </w:tr>
      <w:tr w:rsidR="006C6A3E" w14:paraId="0A95292A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0B68662" w14:textId="77777777" w:rsidR="006C6A3E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054E37BF" w14:textId="77777777" w:rsidR="006C6A3E" w:rsidRDefault="00000000">
            <w:r>
              <w:rPr>
                <w:b/>
                <w:bCs/>
              </w:rPr>
              <w:t>19 August 2026</w:t>
            </w:r>
          </w:p>
        </w:tc>
        <w:tc>
          <w:tcPr>
            <w:tcW w:w="849" w:type="dxa"/>
          </w:tcPr>
          <w:p w14:paraId="24BD3B35" w14:textId="3ECA3928" w:rsidR="006C6A3E" w:rsidRDefault="00000000">
            <w:r>
              <w:t>1</w:t>
            </w:r>
            <w:r w:rsidR="006C42A9">
              <w:t>4</w:t>
            </w:r>
            <w:r>
              <w:t>:00</w:t>
            </w:r>
          </w:p>
        </w:tc>
      </w:tr>
      <w:tr w:rsidR="006C6A3E" w14:paraId="038A42E7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758D99F" w14:textId="77777777" w:rsidR="006C6A3E" w:rsidRDefault="00000000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46A1666D" w14:textId="77777777" w:rsidR="006C6A3E" w:rsidRDefault="00000000">
            <w:r>
              <w:t>20 August 2026</w:t>
            </w:r>
          </w:p>
        </w:tc>
        <w:tc>
          <w:tcPr>
            <w:tcW w:w="849" w:type="dxa"/>
          </w:tcPr>
          <w:p w14:paraId="38E3503F" w14:textId="77777777" w:rsidR="006C6A3E" w:rsidRDefault="00000000">
            <w:r>
              <w:t>12:00</w:t>
            </w:r>
          </w:p>
        </w:tc>
      </w:tr>
      <w:tr w:rsidR="006C6A3E" w14:paraId="173DAF36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A354C5E" w14:textId="77777777" w:rsidR="006C6A3E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19BF91AF" w14:textId="77777777" w:rsidR="006C6A3E" w:rsidRDefault="00000000">
            <w:r>
              <w:t>20 August 2026</w:t>
            </w:r>
          </w:p>
        </w:tc>
        <w:tc>
          <w:tcPr>
            <w:tcW w:w="849" w:type="dxa"/>
          </w:tcPr>
          <w:p w14:paraId="6544B0C0" w14:textId="77777777" w:rsidR="006C6A3E" w:rsidRDefault="00000000">
            <w:r>
              <w:t>13:00</w:t>
            </w:r>
          </w:p>
        </w:tc>
      </w:tr>
      <w:tr w:rsidR="006C6A3E" w14:paraId="31DF4FB1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4776EF4" w14:textId="77777777" w:rsidR="006C6A3E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64E8534A" w14:textId="77777777" w:rsidR="006C6A3E" w:rsidRDefault="00000000">
            <w:r>
              <w:t>21 August 2026</w:t>
            </w:r>
          </w:p>
        </w:tc>
        <w:tc>
          <w:tcPr>
            <w:tcW w:w="849" w:type="dxa"/>
          </w:tcPr>
          <w:p w14:paraId="3FD0371E" w14:textId="77777777" w:rsidR="006C6A3E" w:rsidRDefault="00000000">
            <w:r>
              <w:t>13:00</w:t>
            </w:r>
          </w:p>
        </w:tc>
      </w:tr>
      <w:tr w:rsidR="006C6A3E" w14:paraId="5A8B4912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F011250" w14:textId="77777777" w:rsidR="006C6A3E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47287F2C" w14:textId="77777777" w:rsidR="006C6A3E" w:rsidRDefault="00000000">
            <w:r>
              <w:t>24 August 2026</w:t>
            </w:r>
          </w:p>
        </w:tc>
        <w:tc>
          <w:tcPr>
            <w:tcW w:w="849" w:type="dxa"/>
          </w:tcPr>
          <w:p w14:paraId="77A39B57" w14:textId="77777777" w:rsidR="006C6A3E" w:rsidRDefault="00000000">
            <w:r>
              <w:t>13:00</w:t>
            </w:r>
          </w:p>
        </w:tc>
      </w:tr>
      <w:tr w:rsidR="006C6A3E" w14:paraId="198EBD69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C7F2A1B" w14:textId="77777777" w:rsidR="006C6A3E" w:rsidRDefault="00000000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14:paraId="257F1D3C" w14:textId="77777777" w:rsidR="006C6A3E" w:rsidRDefault="00000000">
            <w:r>
              <w:rPr>
                <w:b/>
                <w:bCs/>
              </w:rPr>
              <w:t>27 August 2026</w:t>
            </w:r>
          </w:p>
        </w:tc>
        <w:tc>
          <w:tcPr>
            <w:tcW w:w="849" w:type="dxa"/>
          </w:tcPr>
          <w:p w14:paraId="18914EF5" w14:textId="77777777" w:rsidR="006C6A3E" w:rsidRDefault="00000000">
            <w:r>
              <w:t>09:00</w:t>
            </w:r>
          </w:p>
        </w:tc>
      </w:tr>
      <w:tr w:rsidR="006C6A3E" w14:paraId="326E71FD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40525A9" w14:textId="77777777" w:rsidR="006C6A3E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248286EF" w14:textId="77777777" w:rsidR="006C6A3E" w:rsidRDefault="00000000">
            <w:r>
              <w:t>27 August 2026</w:t>
            </w:r>
          </w:p>
        </w:tc>
        <w:tc>
          <w:tcPr>
            <w:tcW w:w="849" w:type="dxa"/>
          </w:tcPr>
          <w:p w14:paraId="3E7F3DB1" w14:textId="77777777" w:rsidR="006C6A3E" w:rsidRDefault="00000000">
            <w:r>
              <w:t>13:00</w:t>
            </w:r>
          </w:p>
        </w:tc>
      </w:tr>
      <w:tr w:rsidR="006C6A3E" w14:paraId="5C1BCC24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217C3B6" w14:textId="77777777" w:rsidR="006C6A3E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74BBFDEC" w14:textId="77777777" w:rsidR="006C6A3E" w:rsidRDefault="00000000">
            <w:r>
              <w:t>28 August 2026</w:t>
            </w:r>
          </w:p>
        </w:tc>
        <w:tc>
          <w:tcPr>
            <w:tcW w:w="849" w:type="dxa"/>
          </w:tcPr>
          <w:p w14:paraId="6B093AA5" w14:textId="77777777" w:rsidR="006C6A3E" w:rsidRDefault="00000000">
            <w:r>
              <w:t>13:00</w:t>
            </w:r>
          </w:p>
        </w:tc>
      </w:tr>
      <w:tr w:rsidR="006C6A3E" w14:paraId="14952C1C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1737930" w14:textId="77777777" w:rsidR="006C6A3E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35FD06CC" w14:textId="77777777" w:rsidR="006C6A3E" w:rsidRDefault="00000000">
            <w:r>
              <w:t>28 August 2026</w:t>
            </w:r>
          </w:p>
        </w:tc>
        <w:tc>
          <w:tcPr>
            <w:tcW w:w="849" w:type="dxa"/>
          </w:tcPr>
          <w:p w14:paraId="46FA8A37" w14:textId="77777777" w:rsidR="006C6A3E" w:rsidRDefault="00000000">
            <w:r>
              <w:t>15:00</w:t>
            </w:r>
          </w:p>
        </w:tc>
      </w:tr>
      <w:tr w:rsidR="006C6A3E" w14:paraId="0EB20C9F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9C9F6A1" w14:textId="77777777" w:rsidR="006C6A3E" w:rsidRDefault="00000000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14074AC5" w14:textId="77777777" w:rsidR="006C6A3E" w:rsidRDefault="00000000">
            <w:r>
              <w:rPr>
                <w:b/>
                <w:bCs/>
              </w:rPr>
              <w:t>31 August 2026</w:t>
            </w:r>
          </w:p>
        </w:tc>
        <w:tc>
          <w:tcPr>
            <w:tcW w:w="849" w:type="dxa"/>
          </w:tcPr>
          <w:p w14:paraId="76CC1798" w14:textId="3107F29D" w:rsidR="006C6A3E" w:rsidRDefault="00000000">
            <w:r>
              <w:t>0</w:t>
            </w:r>
            <w:r w:rsidR="006C42A9">
              <w:t>8</w:t>
            </w:r>
            <w:r>
              <w:t>:00</w:t>
            </w:r>
          </w:p>
        </w:tc>
      </w:tr>
      <w:tr w:rsidR="006C6A3E" w14:paraId="66470C7D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F9AE08A" w14:textId="77777777" w:rsidR="006C6A3E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53A4F17D" w14:textId="77777777" w:rsidR="006C6A3E" w:rsidRDefault="00000000">
            <w:r>
              <w:t>31 August 2026</w:t>
            </w:r>
          </w:p>
        </w:tc>
        <w:tc>
          <w:tcPr>
            <w:tcW w:w="849" w:type="dxa"/>
          </w:tcPr>
          <w:p w14:paraId="79D11CB4" w14:textId="4641DF6E" w:rsidR="006C6A3E" w:rsidRDefault="00000000">
            <w:r>
              <w:t>1</w:t>
            </w:r>
            <w:r w:rsidR="006C42A9">
              <w:t>0</w:t>
            </w:r>
            <w:r>
              <w:t>:00</w:t>
            </w:r>
          </w:p>
        </w:tc>
      </w:tr>
      <w:tr w:rsidR="006C6A3E" w14:paraId="5310532D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EB71537" w14:textId="77777777" w:rsidR="006C6A3E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60B5B7D8" w14:textId="77777777" w:rsidR="006C6A3E" w:rsidRDefault="00000000">
            <w:r>
              <w:t>31 August 2026</w:t>
            </w:r>
          </w:p>
        </w:tc>
        <w:tc>
          <w:tcPr>
            <w:tcW w:w="849" w:type="dxa"/>
          </w:tcPr>
          <w:p w14:paraId="365AC3A5" w14:textId="7B3CC89C" w:rsidR="006C6A3E" w:rsidRDefault="00000000">
            <w:r>
              <w:t>1</w:t>
            </w:r>
            <w:r w:rsidR="006C42A9">
              <w:t>2</w:t>
            </w:r>
            <w:r>
              <w:t>:00</w:t>
            </w:r>
          </w:p>
        </w:tc>
      </w:tr>
      <w:tr w:rsidR="006C6A3E" w14:paraId="60C8F2BE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453D511" w14:textId="77777777" w:rsidR="006C6A3E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0F21C059" w14:textId="77777777" w:rsidR="006C6A3E" w:rsidRDefault="00000000">
            <w:r>
              <w:t>31 August 2026</w:t>
            </w:r>
          </w:p>
        </w:tc>
        <w:tc>
          <w:tcPr>
            <w:tcW w:w="849" w:type="dxa"/>
          </w:tcPr>
          <w:p w14:paraId="1CDCE1A3" w14:textId="3457758B" w:rsidR="006C6A3E" w:rsidRDefault="00000000">
            <w:r>
              <w:t>1</w:t>
            </w:r>
            <w:r w:rsidR="006C42A9">
              <w:t>4</w:t>
            </w:r>
            <w:r>
              <w:t>:00</w:t>
            </w:r>
          </w:p>
        </w:tc>
      </w:tr>
      <w:tr w:rsidR="006C6A3E" w14:paraId="62AFE9E3" w14:textId="77777777" w:rsidTr="006C42A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8155CA3" w14:textId="77777777" w:rsidR="006C6A3E" w:rsidRDefault="00000000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14:paraId="068F8520" w14:textId="77777777" w:rsidR="006C6A3E" w:rsidRDefault="00000000">
            <w:r>
              <w:t>31 August 2026</w:t>
            </w:r>
          </w:p>
        </w:tc>
        <w:tc>
          <w:tcPr>
            <w:tcW w:w="849" w:type="dxa"/>
          </w:tcPr>
          <w:p w14:paraId="4AF2E109" w14:textId="67C90F5B" w:rsidR="006C6A3E" w:rsidRDefault="00000000">
            <w:r>
              <w:t>1</w:t>
            </w:r>
            <w:r w:rsidR="006C42A9">
              <w:t>4</w:t>
            </w:r>
            <w:r>
              <w:t>:30</w:t>
            </w:r>
          </w:p>
        </w:tc>
      </w:tr>
    </w:tbl>
    <w:p w14:paraId="11AC9E95" w14:textId="77777777" w:rsidR="00000000" w:rsidRDefault="00000000"/>
    <w:p w14:paraId="33442031" w14:textId="7D91A897" w:rsidR="00CC606F" w:rsidRDefault="00CC606F">
      <w:proofErr w:type="spellStart"/>
      <w:r>
        <w:t>Notă</w:t>
      </w:r>
      <w:proofErr w:type="spellEnd"/>
      <w:r>
        <w:t xml:space="preserve">: </w:t>
      </w:r>
      <w:r>
        <w:tab/>
      </w: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nota cu Admis/</w:t>
      </w:r>
      <w:proofErr w:type="spellStart"/>
      <w:r>
        <w:t>Respins</w:t>
      </w:r>
      <w:proofErr w:type="spellEnd"/>
      <w:r>
        <w:t>.</w:t>
      </w:r>
    </w:p>
    <w:p w14:paraId="3E600EB5" w14:textId="63137C3A" w:rsidR="00CC606F" w:rsidRDefault="00CC606F" w:rsidP="00CC606F">
      <w:pPr>
        <w:ind w:firstLine="720"/>
      </w:pPr>
      <w:proofErr w:type="spellStart"/>
      <w:r>
        <w:t>Punctajul</w:t>
      </w:r>
      <w:proofErr w:type="spellEnd"/>
      <w:r>
        <w:t xml:space="preserve"> minim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probă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50 de </w:t>
      </w:r>
      <w:proofErr w:type="spellStart"/>
      <w:r>
        <w:t>puncte</w:t>
      </w:r>
      <w:proofErr w:type="spellEnd"/>
      <w:r>
        <w:t xml:space="preserve"> din maxim 100 </w:t>
      </w:r>
      <w:proofErr w:type="spellStart"/>
      <w:r>
        <w:t>puncte</w:t>
      </w:r>
      <w:proofErr w:type="spellEnd"/>
      <w:r>
        <w:t>.</w:t>
      </w:r>
    </w:p>
    <w:p w14:paraId="5EE6D39E" w14:textId="103EF921" w:rsidR="00CC606F" w:rsidRDefault="00CC606F" w:rsidP="00CC606F">
      <w:pPr>
        <w:ind w:firstLine="720"/>
      </w:pPr>
      <w:r>
        <w:t xml:space="preserve">Media </w:t>
      </w:r>
      <w:proofErr w:type="spellStart"/>
      <w:r>
        <w:t>finală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media </w:t>
      </w:r>
      <w:proofErr w:type="spellStart"/>
      <w:r>
        <w:t>aritmetică</w:t>
      </w:r>
      <w:proofErr w:type="spellEnd"/>
      <w:r>
        <w:t xml:space="preserve"> a </w:t>
      </w:r>
      <w:proofErr w:type="spellStart"/>
      <w:r>
        <w:t>punctajelor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probe.</w:t>
      </w:r>
    </w:p>
    <w:p w14:paraId="14ED3D2C" w14:textId="77777777" w:rsidR="00CC606F" w:rsidRDefault="00CC606F"/>
    <w:p w14:paraId="68A1613B" w14:textId="77777777" w:rsidR="00CC606F" w:rsidRDefault="00CC606F"/>
    <w:p w14:paraId="58621921" w14:textId="77777777" w:rsidR="00CC606F" w:rsidRDefault="00CC606F"/>
    <w:p w14:paraId="0FEC17E9" w14:textId="153BB7A8" w:rsidR="00CC606F" w:rsidRDefault="00CC606F">
      <w:r>
        <w:t>Director,</w:t>
      </w:r>
    </w:p>
    <w:p w14:paraId="6422E4BF" w14:textId="4C972920" w:rsidR="00CC606F" w:rsidRDefault="00CC606F">
      <w:r>
        <w:t>Prof. Ioana Roxana Iorga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Secretar-șef</w:t>
      </w:r>
      <w:proofErr w:type="spellEnd"/>
      <w:r>
        <w:t>,</w:t>
      </w:r>
    </w:p>
    <w:p w14:paraId="78F05F7F" w14:textId="75B8C62A" w:rsidR="00CC606F" w:rsidRDefault="00CC60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Astanei</w:t>
      </w:r>
      <w:proofErr w:type="spellEnd"/>
      <w:r>
        <w:t xml:space="preserve"> Iuliana Carmen</w:t>
      </w:r>
    </w:p>
    <w:sectPr w:rsidR="00CC606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3B"/>
    <w:multiLevelType w:val="hybridMultilevel"/>
    <w:tmpl w:val="573054FC"/>
    <w:lvl w:ilvl="0" w:tplc="D864154A">
      <w:start w:val="1"/>
      <w:numFmt w:val="bullet"/>
      <w:lvlText w:val="●"/>
      <w:lvlJc w:val="left"/>
      <w:pPr>
        <w:ind w:left="720" w:hanging="360"/>
      </w:pPr>
    </w:lvl>
    <w:lvl w:ilvl="1" w:tplc="1FBA7200">
      <w:start w:val="1"/>
      <w:numFmt w:val="bullet"/>
      <w:lvlText w:val="○"/>
      <w:lvlJc w:val="left"/>
      <w:pPr>
        <w:ind w:left="1440" w:hanging="360"/>
      </w:pPr>
    </w:lvl>
    <w:lvl w:ilvl="2" w:tplc="F6DA9468">
      <w:start w:val="1"/>
      <w:numFmt w:val="bullet"/>
      <w:lvlText w:val="■"/>
      <w:lvlJc w:val="left"/>
      <w:pPr>
        <w:ind w:left="2160" w:hanging="360"/>
      </w:pPr>
    </w:lvl>
    <w:lvl w:ilvl="3" w:tplc="02AAAFE2">
      <w:start w:val="1"/>
      <w:numFmt w:val="bullet"/>
      <w:lvlText w:val="●"/>
      <w:lvlJc w:val="left"/>
      <w:pPr>
        <w:ind w:left="2880" w:hanging="360"/>
      </w:pPr>
    </w:lvl>
    <w:lvl w:ilvl="4" w:tplc="DE026E8E">
      <w:start w:val="1"/>
      <w:numFmt w:val="bullet"/>
      <w:lvlText w:val="○"/>
      <w:lvlJc w:val="left"/>
      <w:pPr>
        <w:ind w:left="3600" w:hanging="360"/>
      </w:pPr>
    </w:lvl>
    <w:lvl w:ilvl="5" w:tplc="BF026536">
      <w:start w:val="1"/>
      <w:numFmt w:val="bullet"/>
      <w:lvlText w:val="■"/>
      <w:lvlJc w:val="left"/>
      <w:pPr>
        <w:ind w:left="4320" w:hanging="360"/>
      </w:pPr>
    </w:lvl>
    <w:lvl w:ilvl="6" w:tplc="58F88686">
      <w:start w:val="1"/>
      <w:numFmt w:val="bullet"/>
      <w:lvlText w:val="●"/>
      <w:lvlJc w:val="left"/>
      <w:pPr>
        <w:ind w:left="5040" w:hanging="360"/>
      </w:pPr>
    </w:lvl>
    <w:lvl w:ilvl="7" w:tplc="6216796E">
      <w:start w:val="1"/>
      <w:numFmt w:val="bullet"/>
      <w:lvlText w:val="●"/>
      <w:lvlJc w:val="left"/>
      <w:pPr>
        <w:ind w:left="5760" w:hanging="360"/>
      </w:pPr>
    </w:lvl>
    <w:lvl w:ilvl="8" w:tplc="F9524EC0">
      <w:start w:val="1"/>
      <w:numFmt w:val="bullet"/>
      <w:lvlText w:val="●"/>
      <w:lvlJc w:val="left"/>
      <w:pPr>
        <w:ind w:left="6480" w:hanging="360"/>
      </w:pPr>
    </w:lvl>
  </w:abstractNum>
  <w:num w:numId="1" w16cid:durableId="4008337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A3E"/>
    <w:rsid w:val="0022441D"/>
    <w:rsid w:val="006C42A9"/>
    <w:rsid w:val="006C6A3E"/>
    <w:rsid w:val="00C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1DB1"/>
  <w15:docId w15:val="{349261A9-D3FC-4ED1-AC99-8FDC14E1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1090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3</cp:revision>
  <dcterms:created xsi:type="dcterms:W3CDTF">2026-08-03T09:16:00Z</dcterms:created>
  <dcterms:modified xsi:type="dcterms:W3CDTF">2026-08-03T09:29:00Z</dcterms:modified>
</cp:coreProperties>
</file>