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C3268" w14:textId="77777777" w:rsidR="00327FF7" w:rsidRPr="00F5229C" w:rsidRDefault="00327FF7" w:rsidP="00674E67">
      <w:pPr>
        <w:pStyle w:val="NoSpacing"/>
        <w:rPr>
          <w:rFonts w:ascii="Myriad Pro Cond" w:hAnsi="Myriad Pro Cond"/>
          <w:b/>
          <w:sz w:val="24"/>
          <w:szCs w:val="24"/>
          <w:lang w:val="en-US"/>
        </w:rPr>
      </w:pPr>
    </w:p>
    <w:p w14:paraId="59F6ABFA" w14:textId="77777777" w:rsidR="001E3ECC" w:rsidRDefault="001E3ECC" w:rsidP="00674E67">
      <w:pPr>
        <w:pStyle w:val="NoSpacing"/>
        <w:rPr>
          <w:rFonts w:ascii="Myriad Pro Cond" w:hAnsi="Myriad Pro Cond"/>
          <w:b/>
          <w:sz w:val="24"/>
          <w:szCs w:val="24"/>
        </w:rPr>
      </w:pPr>
      <w:r>
        <w:rPr>
          <w:rFonts w:ascii="Myriad Pro Cond" w:hAnsi="Myriad Pro Cond"/>
          <w:b/>
          <w:sz w:val="24"/>
          <w:szCs w:val="24"/>
        </w:rPr>
        <w:t>UNIVERSITATEA POLITEHNICA TIMIŞOARA</w:t>
      </w:r>
    </w:p>
    <w:p w14:paraId="67307ABF" w14:textId="77777777" w:rsidR="00BB1106" w:rsidRPr="009B4695" w:rsidRDefault="00BB1106" w:rsidP="00674E67">
      <w:pPr>
        <w:pStyle w:val="NoSpacing"/>
        <w:rPr>
          <w:rFonts w:ascii="Myriad Pro Cond" w:hAnsi="Myriad Pro Cond"/>
          <w:b/>
          <w:sz w:val="24"/>
          <w:szCs w:val="24"/>
        </w:rPr>
      </w:pPr>
      <w:r w:rsidRPr="009B4695">
        <w:rPr>
          <w:rFonts w:ascii="Myriad Pro Cond" w:hAnsi="Myriad Pro Cond"/>
          <w:b/>
          <w:sz w:val="24"/>
          <w:szCs w:val="24"/>
        </w:rPr>
        <w:t>DIRECTIA RESURSE UMANE</w:t>
      </w:r>
    </w:p>
    <w:p w14:paraId="49E1E4ED" w14:textId="77777777" w:rsidR="008E4C38" w:rsidRDefault="004E75EE" w:rsidP="004E75EE">
      <w:pPr>
        <w:pStyle w:val="NoSpacing"/>
        <w:rPr>
          <w:rFonts w:ascii="Myriad Pro Cond" w:hAnsi="Myriad Pro Cond"/>
          <w:b/>
          <w:sz w:val="24"/>
          <w:szCs w:val="24"/>
        </w:rPr>
      </w:pPr>
      <w:r>
        <w:rPr>
          <w:rFonts w:ascii="Myriad Pro Cond" w:hAnsi="Myriad Pro Cond"/>
          <w:b/>
          <w:sz w:val="24"/>
          <w:szCs w:val="24"/>
        </w:rPr>
        <w:t>Serviciul Personal</w:t>
      </w:r>
    </w:p>
    <w:p w14:paraId="7A183561" w14:textId="77777777" w:rsidR="008E4C38" w:rsidRDefault="008E4C38" w:rsidP="004E75EE">
      <w:pPr>
        <w:pStyle w:val="NoSpacing"/>
        <w:rPr>
          <w:rFonts w:ascii="Myriad Pro Cond" w:hAnsi="Myriad Pro Cond"/>
          <w:b/>
          <w:sz w:val="24"/>
          <w:szCs w:val="24"/>
        </w:rPr>
      </w:pPr>
    </w:p>
    <w:p w14:paraId="0DC4CFEA" w14:textId="77777777" w:rsidR="0052203C" w:rsidRPr="004E75EE" w:rsidRDefault="0052203C" w:rsidP="004E75EE">
      <w:pPr>
        <w:pStyle w:val="NoSpacing"/>
        <w:rPr>
          <w:rFonts w:ascii="Myriad Pro Cond" w:hAnsi="Myriad Pro Cond"/>
          <w:b/>
          <w:sz w:val="24"/>
          <w:szCs w:val="24"/>
        </w:rPr>
      </w:pPr>
    </w:p>
    <w:p w14:paraId="5268F948" w14:textId="77777777" w:rsidR="00BB1106" w:rsidRPr="00163638" w:rsidRDefault="00BB1106" w:rsidP="0010257E">
      <w:pPr>
        <w:pStyle w:val="NoSpacing"/>
        <w:jc w:val="center"/>
        <w:rPr>
          <w:rFonts w:ascii="Myriad Pro Cond" w:hAnsi="Myriad Pro Cond"/>
          <w:b/>
          <w:sz w:val="24"/>
          <w:szCs w:val="24"/>
        </w:rPr>
      </w:pPr>
      <w:r w:rsidRPr="00163638">
        <w:rPr>
          <w:rFonts w:ascii="Myriad Pro Cond" w:hAnsi="Myriad Pro Cond"/>
          <w:b/>
          <w:sz w:val="24"/>
          <w:szCs w:val="24"/>
        </w:rPr>
        <w:t>A N U N Ţ</w:t>
      </w:r>
    </w:p>
    <w:p w14:paraId="20301E9E" w14:textId="77777777" w:rsidR="008E44BF" w:rsidRDefault="00BB1106" w:rsidP="007F69A6">
      <w:pPr>
        <w:pStyle w:val="NoSpacing"/>
        <w:jc w:val="center"/>
        <w:rPr>
          <w:rFonts w:ascii="Myriad Pro Cond" w:hAnsi="Myriad Pro Cond"/>
          <w:b/>
          <w:sz w:val="24"/>
          <w:szCs w:val="24"/>
        </w:rPr>
      </w:pPr>
      <w:r w:rsidRPr="00163638">
        <w:rPr>
          <w:rFonts w:ascii="Myriad Pro Cond" w:hAnsi="Myriad Pro Cond"/>
          <w:b/>
          <w:sz w:val="24"/>
          <w:szCs w:val="24"/>
        </w:rPr>
        <w:t xml:space="preserve">privind organizarea concursului pentru ocuparea </w:t>
      </w:r>
      <w:r w:rsidR="00DE49CD">
        <w:rPr>
          <w:rFonts w:ascii="Myriad Pro Cond" w:hAnsi="Myriad Pro Cond"/>
          <w:b/>
          <w:sz w:val="24"/>
          <w:szCs w:val="24"/>
        </w:rPr>
        <w:t>unui</w:t>
      </w:r>
      <w:r w:rsidRPr="00163638">
        <w:rPr>
          <w:rFonts w:ascii="Myriad Pro Cond" w:hAnsi="Myriad Pro Cond"/>
          <w:b/>
          <w:sz w:val="24"/>
          <w:szCs w:val="24"/>
        </w:rPr>
        <w:t xml:space="preserve"> post</w:t>
      </w:r>
      <w:r w:rsidR="00FD590B">
        <w:rPr>
          <w:rFonts w:ascii="Myriad Pro Cond" w:hAnsi="Myriad Pro Cond"/>
          <w:b/>
          <w:sz w:val="24"/>
          <w:szCs w:val="24"/>
        </w:rPr>
        <w:t xml:space="preserve"> temporar</w:t>
      </w:r>
      <w:r w:rsidR="00DE49CD">
        <w:rPr>
          <w:rFonts w:ascii="Myriad Pro Cond" w:hAnsi="Myriad Pro Cond"/>
          <w:b/>
          <w:sz w:val="24"/>
          <w:szCs w:val="24"/>
        </w:rPr>
        <w:t xml:space="preserve"> </w:t>
      </w:r>
      <w:r w:rsidRPr="00163638">
        <w:rPr>
          <w:rFonts w:ascii="Myriad Pro Cond" w:hAnsi="Myriad Pro Cond"/>
          <w:b/>
          <w:sz w:val="24"/>
          <w:szCs w:val="24"/>
        </w:rPr>
        <w:t>vacant</w:t>
      </w:r>
    </w:p>
    <w:p w14:paraId="7113569B" w14:textId="77777777" w:rsidR="0052203C" w:rsidRPr="009B4695" w:rsidRDefault="0052203C" w:rsidP="007F69A6">
      <w:pPr>
        <w:pStyle w:val="NoSpacing"/>
        <w:jc w:val="center"/>
        <w:rPr>
          <w:rFonts w:ascii="Myriad Pro Cond" w:hAnsi="Myriad Pro Cond"/>
          <w:b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25"/>
        <w:gridCol w:w="3119"/>
        <w:gridCol w:w="6095"/>
      </w:tblGrid>
      <w:tr w:rsidR="00BB1106" w:rsidRPr="005E5786" w14:paraId="3A26688F" w14:textId="77777777"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DEE75E4" w14:textId="77777777" w:rsidR="00BB1106" w:rsidRPr="005E5786" w:rsidRDefault="00BB1106" w:rsidP="00C56825">
            <w:pPr>
              <w:pStyle w:val="NoSpacing"/>
              <w:jc w:val="center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  <w:t>a)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102D6FCB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  <w:t xml:space="preserve">INFORMATII PRIVIND POSTUL </w:t>
            </w:r>
          </w:p>
        </w:tc>
      </w:tr>
      <w:tr w:rsidR="00BB1106" w:rsidRPr="009B4005" w14:paraId="763FF7A1" w14:textId="77777777" w:rsidTr="005372FD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85F70F" w14:textId="77777777" w:rsidR="00BB1106" w:rsidRPr="005E5786" w:rsidRDefault="00BB1106" w:rsidP="00C56825">
            <w:pPr>
              <w:pStyle w:val="NoSpacing"/>
              <w:jc w:val="center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63F4BC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DENUMIREA POSTULUI VACANT</w:t>
            </w:r>
          </w:p>
        </w:tc>
        <w:tc>
          <w:tcPr>
            <w:tcW w:w="609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B0948F" w14:textId="77777777" w:rsidR="00BB1106" w:rsidRPr="00747C2D" w:rsidRDefault="00F5229C" w:rsidP="00957DEE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>
              <w:rPr>
                <w:rFonts w:ascii="Myriad Pro Cond" w:hAnsi="Myriad Pro Cond"/>
                <w:sz w:val="24"/>
                <w:szCs w:val="24"/>
                <w:lang w:val="en-US"/>
              </w:rPr>
              <w:t xml:space="preserve">SECRETAR </w:t>
            </w:r>
            <w:r w:rsidR="00872854">
              <w:rPr>
                <w:rFonts w:ascii="Myriad Pro Cond" w:hAnsi="Myriad Pro Cond"/>
                <w:sz w:val="24"/>
                <w:szCs w:val="24"/>
                <w:lang w:val="en-US"/>
              </w:rPr>
              <w:t>I</w:t>
            </w:r>
            <w:r w:rsidR="00BF06F6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</w:t>
            </w:r>
            <w:r w:rsidR="00BF06F6">
              <w:rPr>
                <w:rFonts w:ascii="Myriad Pro Cond" w:hAnsi="Myriad Pro Cond"/>
                <w:sz w:val="24"/>
                <w:szCs w:val="24"/>
              </w:rPr>
              <w:t>(S)</w:t>
            </w:r>
            <w:r w:rsidR="00957DEE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</w:t>
            </w:r>
          </w:p>
        </w:tc>
      </w:tr>
      <w:tr w:rsidR="00F60296" w:rsidRPr="009B4005" w14:paraId="34E0503E" w14:textId="77777777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0BD8D9" w14:textId="77777777" w:rsidR="00F60296" w:rsidRPr="005E5786" w:rsidRDefault="009B4005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48AABF6" w14:textId="77777777" w:rsidR="00F60296" w:rsidRPr="005E5786" w:rsidRDefault="00F6029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LOCUL DE MUNCĂ </w:t>
            </w:r>
          </w:p>
        </w:tc>
        <w:tc>
          <w:tcPr>
            <w:tcW w:w="6095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66F3DFDF" w14:textId="77777777" w:rsidR="00F60296" w:rsidRPr="0077198C" w:rsidRDefault="00F5229C" w:rsidP="00507A9C">
            <w:pPr>
              <w:pStyle w:val="NoSpacing"/>
              <w:rPr>
                <w:rFonts w:ascii="Myriad Pro Cond" w:hAnsi="Myriad Pro Cond"/>
                <w:sz w:val="24"/>
                <w:szCs w:val="24"/>
              </w:rPr>
            </w:pPr>
            <w:r>
              <w:rPr>
                <w:rFonts w:ascii="Myriad Pro Cond" w:hAnsi="Myriad Pro Cond"/>
                <w:sz w:val="24"/>
                <w:szCs w:val="24"/>
                <w:lang w:val="en-US"/>
              </w:rPr>
              <w:t>Sec</w:t>
            </w:r>
            <w:r w:rsidR="006D67CC">
              <w:rPr>
                <w:rFonts w:ascii="Myriad Pro Cond" w:hAnsi="Myriad Pro Cond"/>
                <w:sz w:val="24"/>
                <w:szCs w:val="24"/>
                <w:lang w:val="en-US"/>
              </w:rPr>
              <w:t>re</w:t>
            </w:r>
            <w:r>
              <w:rPr>
                <w:rFonts w:ascii="Myriad Pro Cond" w:hAnsi="Myriad Pro Cond"/>
                <w:sz w:val="24"/>
                <w:szCs w:val="24"/>
                <w:lang w:val="en-US"/>
              </w:rPr>
              <w:t>tariat General-Compartiment Secretariat</w:t>
            </w:r>
          </w:p>
        </w:tc>
      </w:tr>
      <w:tr w:rsidR="00BB1106" w:rsidRPr="009B4005" w14:paraId="46F5E700" w14:textId="77777777"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733963" w14:textId="77777777" w:rsidR="00BB1106" w:rsidRPr="005E5786" w:rsidRDefault="009B4005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6D3CCC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NUMARUL POSTURILOR VACANTE</w:t>
            </w:r>
          </w:p>
        </w:tc>
        <w:tc>
          <w:tcPr>
            <w:tcW w:w="6095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78C20991" w14:textId="77777777" w:rsidR="00BB1106" w:rsidRPr="005E5786" w:rsidRDefault="00DE49CD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>
              <w:rPr>
                <w:rFonts w:ascii="Myriad Pro Cond" w:hAnsi="Myriad Pro Cond"/>
                <w:sz w:val="24"/>
                <w:szCs w:val="24"/>
                <w:lang w:val="en-US"/>
              </w:rPr>
              <w:t>1</w:t>
            </w:r>
          </w:p>
        </w:tc>
      </w:tr>
      <w:tr w:rsidR="00BB1106" w:rsidRPr="009B4005" w14:paraId="7872BE28" w14:textId="77777777"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2ABD76B" w14:textId="77777777" w:rsidR="00BB1106" w:rsidRPr="005E5786" w:rsidRDefault="009B4005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5741DB4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NIVELUL POSTULUI</w:t>
            </w:r>
          </w:p>
        </w:tc>
        <w:tc>
          <w:tcPr>
            <w:tcW w:w="6095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02A46992" w14:textId="77777777" w:rsidR="00BB1106" w:rsidRPr="00CE5565" w:rsidRDefault="00313325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CE5565">
              <w:rPr>
                <w:rFonts w:ascii="Myriad Pro Cond" w:hAnsi="Myriad Pro Cond"/>
                <w:sz w:val="24"/>
                <w:szCs w:val="24"/>
                <w:lang w:val="en-US"/>
              </w:rPr>
              <w:t>Execuţie</w:t>
            </w:r>
          </w:p>
        </w:tc>
      </w:tr>
      <w:tr w:rsidR="00957DEE" w:rsidRPr="009B4005" w14:paraId="38CD6EAB" w14:textId="77777777"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F6069B" w14:textId="77777777" w:rsidR="00957DEE" w:rsidRPr="00957DEE" w:rsidRDefault="00957DEE" w:rsidP="00957DEE">
            <w:pPr>
              <w:rPr>
                <w:rFonts w:ascii="Myriad Pro Cond" w:hAnsi="Myriad Pro Cond"/>
                <w:bCs/>
              </w:rPr>
            </w:pPr>
            <w:r w:rsidRPr="00957DEE">
              <w:rPr>
                <w:rFonts w:ascii="Myriad Pro Cond" w:hAnsi="Myriad Pro Cond"/>
                <w:bCs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6865D0" w14:textId="77777777" w:rsidR="00957DEE" w:rsidRPr="00957DEE" w:rsidRDefault="00957DEE" w:rsidP="00957DEE">
            <w:pPr>
              <w:rPr>
                <w:rFonts w:ascii="Myriad Pro Cond" w:hAnsi="Myriad Pro Cond"/>
              </w:rPr>
            </w:pPr>
            <w:r w:rsidRPr="00957DEE">
              <w:rPr>
                <w:rFonts w:ascii="Myriad Pro Cond" w:hAnsi="Myriad Pro Cond"/>
              </w:rPr>
              <w:t>DURATA ANGAJARII</w:t>
            </w:r>
          </w:p>
        </w:tc>
        <w:tc>
          <w:tcPr>
            <w:tcW w:w="6095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3916BFEB" w14:textId="77777777" w:rsidR="00957DEE" w:rsidRPr="00957DEE" w:rsidRDefault="00957DEE" w:rsidP="00957DEE">
            <w:pPr>
              <w:rPr>
                <w:rFonts w:ascii="Myriad Pro Cond" w:hAnsi="Myriad Pro Cond"/>
              </w:rPr>
            </w:pPr>
            <w:r>
              <w:rPr>
                <w:rFonts w:ascii="Myriad Pro Cond" w:hAnsi="Myriad Pro Cond"/>
              </w:rPr>
              <w:t>DETERMINAT</w:t>
            </w:r>
            <w:r w:rsidR="00EA087B">
              <w:rPr>
                <w:rFonts w:ascii="Myriad Pro Cond" w:hAnsi="Myriad Pro Cond"/>
              </w:rPr>
              <w:t>Ă</w:t>
            </w:r>
          </w:p>
        </w:tc>
      </w:tr>
      <w:tr w:rsidR="00957DEE" w:rsidRPr="009B4005" w14:paraId="7113A7A0" w14:textId="77777777">
        <w:tc>
          <w:tcPr>
            <w:tcW w:w="4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B56DC" w14:textId="77777777" w:rsidR="00957DEE" w:rsidRPr="00957DEE" w:rsidRDefault="00957DEE" w:rsidP="00957DEE">
            <w:pPr>
              <w:rPr>
                <w:rFonts w:ascii="Myriad Pro Cond" w:hAnsi="Myriad Pro Cond"/>
                <w:bCs/>
              </w:rPr>
            </w:pPr>
            <w:r w:rsidRPr="00957DEE">
              <w:rPr>
                <w:rFonts w:ascii="Myriad Pro Cond" w:hAnsi="Myriad Pro Cond"/>
                <w:bCs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FE00D5C" w14:textId="77777777" w:rsidR="00957DEE" w:rsidRPr="00957DEE" w:rsidRDefault="00957DEE" w:rsidP="00957DEE">
            <w:pPr>
              <w:rPr>
                <w:rFonts w:ascii="Myriad Pro Cond" w:hAnsi="Myriad Pro Cond"/>
              </w:rPr>
            </w:pPr>
            <w:r w:rsidRPr="00957DEE">
              <w:rPr>
                <w:rFonts w:ascii="Myriad Pro Cond" w:hAnsi="Myriad Pro Cond"/>
              </w:rPr>
              <w:t xml:space="preserve">DURATA SI CONDITIILE MUNCII </w:t>
            </w:r>
          </w:p>
        </w:tc>
        <w:tc>
          <w:tcPr>
            <w:tcW w:w="6095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516D81A6" w14:textId="77777777" w:rsidR="00957DEE" w:rsidRPr="00957DEE" w:rsidRDefault="00957DEE" w:rsidP="00957DEE">
            <w:pPr>
              <w:rPr>
                <w:rFonts w:ascii="Myriad Pro Cond" w:hAnsi="Myriad Pro Cond"/>
              </w:rPr>
            </w:pPr>
            <w:r w:rsidRPr="00957DEE">
              <w:rPr>
                <w:rFonts w:ascii="Myriad Pro Cond" w:hAnsi="Myriad Pro Cond"/>
              </w:rPr>
              <w:t>Normă întreagă – 8 ore/zi, 40 ore/săptămână în condiții normale de lucru</w:t>
            </w:r>
          </w:p>
        </w:tc>
      </w:tr>
      <w:tr w:rsidR="00BB1106" w:rsidRPr="009B4005" w14:paraId="030C56CF" w14:textId="77777777">
        <w:tc>
          <w:tcPr>
            <w:tcW w:w="4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129BAA" w14:textId="77777777" w:rsidR="00BB1106" w:rsidRPr="005E5786" w:rsidRDefault="00957DEE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6EA8A05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PRINCIPALELE CERINTE ALE POSTULUI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7EBDC3AB" w14:textId="77777777" w:rsidR="006A495B" w:rsidRPr="006A495B" w:rsidRDefault="00F5229C" w:rsidP="006A495B">
            <w:pPr>
              <w:rPr>
                <w:rFonts w:ascii="Myriad Pro Cond" w:hAnsi="Myriad Pro Cond"/>
                <w:lang w:val="ro-RO"/>
              </w:rPr>
            </w:pPr>
            <w:r w:rsidRPr="00F5229C">
              <w:rPr>
                <w:rFonts w:ascii="Myriad Pro Cond" w:hAnsi="Myriad Pro Cond"/>
                <w:lang w:val="ro-RO"/>
              </w:rPr>
              <w:t>-</w:t>
            </w:r>
            <w:r w:rsidR="006A495B" w:rsidRPr="006A495B">
              <w:rPr>
                <w:rFonts w:ascii="Myriad Pro Cond" w:hAnsi="Myriad Pro Cond"/>
                <w:lang w:val="ro-RO"/>
              </w:rPr>
              <w:t>Gestionare activitate cabinet prorector: coordonarea agendei, a corespondenței și a fluxului de documente specifice</w:t>
            </w:r>
            <w:r w:rsidR="006A495B">
              <w:rPr>
                <w:rFonts w:ascii="Myriad Pro Cond" w:hAnsi="Myriad Pro Cond"/>
                <w:lang w:val="ro-RO"/>
              </w:rPr>
              <w:t>;</w:t>
            </w:r>
          </w:p>
          <w:p w14:paraId="51087FDD" w14:textId="77777777" w:rsidR="006A495B" w:rsidRPr="006A495B" w:rsidRDefault="006A495B" w:rsidP="006A495B">
            <w:pPr>
              <w:rPr>
                <w:rFonts w:ascii="Myriad Pro Cond" w:hAnsi="Myriad Pro Cond"/>
                <w:lang w:val="ro-RO"/>
              </w:rPr>
            </w:pPr>
            <w:r w:rsidRPr="006A495B">
              <w:rPr>
                <w:rFonts w:ascii="Myriad Pro Cond" w:hAnsi="Myriad Pro Cond"/>
                <w:lang w:val="ro-RO"/>
              </w:rPr>
              <w:t>-Gestionarea activităţilor legate de domeniile aflate in subordonarea</w:t>
            </w:r>
            <w:r>
              <w:rPr>
                <w:rFonts w:ascii="Myriad Pro Cond" w:hAnsi="Myriad Pro Cond"/>
                <w:lang w:val="ro-RO"/>
              </w:rPr>
              <w:t xml:space="preserve"> </w:t>
            </w:r>
            <w:r w:rsidRPr="006A495B">
              <w:rPr>
                <w:rFonts w:ascii="Myriad Pro Cond" w:hAnsi="Myriad Pro Cond"/>
                <w:lang w:val="ro-RO"/>
              </w:rPr>
              <w:t>prorectorului - Comunicare, imagine și relația cu mediul socio-economic: relaţia cu mediul economic si sectorul public, informare pentru site-ul U.P.T. privind manifestări ştiinţifice, simpozioane, conferinţe, imaginea U.P.T., relaţia cu Biblioteca UPT, Editura Politehnica, convocare şedinţe comisii de specialitate</w:t>
            </w:r>
            <w:r>
              <w:rPr>
                <w:rFonts w:ascii="Myriad Pro Cond" w:hAnsi="Myriad Pro Cond"/>
                <w:lang w:val="ro-RO"/>
              </w:rPr>
              <w:t>;</w:t>
            </w:r>
          </w:p>
          <w:p w14:paraId="4E1E2E28" w14:textId="77777777" w:rsidR="006A495B" w:rsidRPr="006A495B" w:rsidRDefault="006A495B" w:rsidP="006A495B">
            <w:pPr>
              <w:rPr>
                <w:rFonts w:ascii="Myriad Pro Cond" w:hAnsi="Myriad Pro Cond"/>
                <w:lang w:val="ro-RO"/>
              </w:rPr>
            </w:pPr>
            <w:r w:rsidRPr="006A495B">
              <w:rPr>
                <w:rFonts w:ascii="Myriad Pro Cond" w:hAnsi="Myriad Pro Cond"/>
                <w:lang w:val="ro-RO"/>
              </w:rPr>
              <w:t xml:space="preserve">-Asistență </w:t>
            </w:r>
            <w:r>
              <w:rPr>
                <w:rFonts w:ascii="Myriad Pro Cond" w:hAnsi="Myriad Pro Cond"/>
                <w:lang w:val="ro-RO"/>
              </w:rPr>
              <w:t>î</w:t>
            </w:r>
            <w:r w:rsidRPr="006A495B">
              <w:rPr>
                <w:rFonts w:ascii="Myriad Pro Cond" w:hAnsi="Myriad Pro Cond"/>
                <w:lang w:val="ro-RO"/>
              </w:rPr>
              <w:t xml:space="preserve">n  </w:t>
            </w:r>
            <w:r>
              <w:rPr>
                <w:rFonts w:ascii="Myriad Pro Cond" w:hAnsi="Myriad Pro Cond"/>
                <w:lang w:val="ro-RO"/>
              </w:rPr>
              <w:t>î</w:t>
            </w:r>
            <w:r w:rsidRPr="006A495B">
              <w:rPr>
                <w:rFonts w:ascii="Myriad Pro Cond" w:hAnsi="Myriad Pro Cond"/>
                <w:lang w:val="ro-RO"/>
              </w:rPr>
              <w:t>ntocmirea de  rapoarte, respectiv de par</w:t>
            </w:r>
            <w:r>
              <w:rPr>
                <w:rFonts w:ascii="Myriad Pro Cond" w:hAnsi="Myriad Pro Cond"/>
                <w:lang w:val="ro-RO"/>
              </w:rPr>
              <w:t>ț</w:t>
            </w:r>
            <w:r w:rsidRPr="006A495B">
              <w:rPr>
                <w:rFonts w:ascii="Myriad Pro Cond" w:hAnsi="Myriad Pro Cond"/>
                <w:lang w:val="ro-RO"/>
              </w:rPr>
              <w:t>ile din planurile strategice si cele operaționale  ale universității ce revin domeniilor de mai sus</w:t>
            </w:r>
            <w:r>
              <w:rPr>
                <w:rFonts w:ascii="Myriad Pro Cond" w:hAnsi="Myriad Pro Cond"/>
                <w:lang w:val="ro-RO"/>
              </w:rPr>
              <w:t>;</w:t>
            </w:r>
          </w:p>
          <w:p w14:paraId="76DD8B72" w14:textId="77777777" w:rsidR="006A495B" w:rsidRPr="006A495B" w:rsidRDefault="006A495B" w:rsidP="006A495B">
            <w:pPr>
              <w:rPr>
                <w:rFonts w:ascii="Myriad Pro Cond" w:hAnsi="Myriad Pro Cond"/>
                <w:lang w:val="ro-RO"/>
              </w:rPr>
            </w:pPr>
            <w:r w:rsidRPr="006A495B">
              <w:rPr>
                <w:rFonts w:ascii="Myriad Pro Cond" w:hAnsi="Myriad Pro Cond"/>
                <w:lang w:val="ro-RO"/>
              </w:rPr>
              <w:t>-</w:t>
            </w:r>
            <w:r>
              <w:rPr>
                <w:rFonts w:ascii="Myriad Pro Cond" w:hAnsi="Myriad Pro Cond"/>
                <w:lang w:val="ro-RO"/>
              </w:rPr>
              <w:t>Î</w:t>
            </w:r>
            <w:r w:rsidRPr="006A495B">
              <w:rPr>
                <w:rFonts w:ascii="Myriad Pro Cond" w:hAnsi="Myriad Pro Cond"/>
                <w:lang w:val="ro-RO"/>
              </w:rPr>
              <w:t>ntocmirea de  situații statistice solicitate de MEC sau de alte instituții</w:t>
            </w:r>
            <w:r>
              <w:rPr>
                <w:rFonts w:ascii="Myriad Pro Cond" w:hAnsi="Myriad Pro Cond"/>
                <w:lang w:val="ro-RO"/>
              </w:rPr>
              <w:t>;</w:t>
            </w:r>
          </w:p>
          <w:p w14:paraId="2C3B893B" w14:textId="77777777" w:rsidR="0034275A" w:rsidRPr="006A495B" w:rsidRDefault="006A495B" w:rsidP="006537D0">
            <w:pPr>
              <w:rPr>
                <w:rFonts w:ascii="Myriad Pro Cond" w:hAnsi="Myriad Pro Cond"/>
              </w:rPr>
            </w:pPr>
            <w:r w:rsidRPr="006A495B">
              <w:rPr>
                <w:rFonts w:ascii="Myriad Pro Cond" w:hAnsi="Myriad Pro Cond"/>
                <w:lang w:val="ro-RO"/>
              </w:rPr>
              <w:t>-Întocmirea procedurilor de lucru la nivelul activității de care răspunde</w:t>
            </w:r>
            <w:r>
              <w:rPr>
                <w:rFonts w:ascii="Myriad Pro Cond" w:hAnsi="Myriad Pro Cond"/>
                <w:lang w:val="ro-RO"/>
              </w:rPr>
              <w:t>.</w:t>
            </w:r>
          </w:p>
        </w:tc>
      </w:tr>
      <w:tr w:rsidR="0006186A" w:rsidRPr="009B4005" w14:paraId="7C50BCCC" w14:textId="77777777">
        <w:tc>
          <w:tcPr>
            <w:tcW w:w="963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B6AE36C" w14:textId="77777777" w:rsidR="0052203C" w:rsidRDefault="0052203C" w:rsidP="00C56825">
            <w:pPr>
              <w:pStyle w:val="NoSpacing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</w:p>
          <w:p w14:paraId="1EA35DC3" w14:textId="77777777" w:rsidR="0006186A" w:rsidRPr="00CE5565" w:rsidRDefault="0006186A" w:rsidP="00C56825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  <w:r w:rsidRPr="00CE5565"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  <w:t xml:space="preserve">b)    </w:t>
            </w:r>
            <w:r w:rsidRPr="00CE5565">
              <w:rPr>
                <w:rFonts w:ascii="Myriad Pro Cond" w:hAnsi="Myriad Pro Cond"/>
                <w:b/>
                <w:sz w:val="24"/>
                <w:szCs w:val="24"/>
                <w:lang w:val="en-US"/>
              </w:rPr>
              <w:t>INTOCMIREA DOSARULUI DE CONCURS</w:t>
            </w:r>
          </w:p>
        </w:tc>
      </w:tr>
      <w:tr w:rsidR="00BB1106" w:rsidRPr="009B4005" w14:paraId="10C4954D" w14:textId="77777777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067CD31" w14:textId="77777777" w:rsidR="00BB1106" w:rsidRPr="005E5786" w:rsidRDefault="00BB1106" w:rsidP="00C56825">
            <w:pPr>
              <w:pStyle w:val="NoSpacing"/>
              <w:jc w:val="center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937A265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DOCUMENTELE DOSARULUI DE CONCURS</w:t>
            </w:r>
          </w:p>
        </w:tc>
        <w:tc>
          <w:tcPr>
            <w:tcW w:w="6095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165DF57B" w14:textId="77777777" w:rsidR="008028FB" w:rsidRPr="008028FB" w:rsidRDefault="008028FB" w:rsidP="008028FB">
            <w:pPr>
              <w:pStyle w:val="NoSpacing"/>
              <w:rPr>
                <w:rFonts w:ascii="Myriad Pro Cond" w:hAnsi="Myriad Pro Cond"/>
              </w:rPr>
            </w:pPr>
            <w:r w:rsidRPr="008028FB">
              <w:rPr>
                <w:rFonts w:ascii="Myriad Pro Cond" w:hAnsi="Myriad Pro Cond"/>
              </w:rPr>
              <w:t>- cererea de înscriere la concurs (formular de înscriere); (</w:t>
            </w:r>
            <w:hyperlink r:id="rId6" w:history="1">
              <w:r w:rsidRPr="008028FB">
                <w:rPr>
                  <w:rStyle w:val="Hyperlink"/>
                  <w:rFonts w:ascii="Myriad Pro Cond" w:hAnsi="Myriad Pro Cond"/>
                </w:rPr>
                <w:t>anexa 3</w:t>
              </w:r>
            </w:hyperlink>
            <w:r w:rsidRPr="008028FB">
              <w:rPr>
                <w:rFonts w:ascii="Myriad Pro Cond" w:hAnsi="Myriad Pro Cond"/>
              </w:rPr>
              <w:t>);</w:t>
            </w:r>
          </w:p>
          <w:p w14:paraId="2D9F1BAB" w14:textId="77777777" w:rsidR="00957DEE" w:rsidRPr="00BE7619" w:rsidRDefault="00957DEE" w:rsidP="00957DEE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BE7619">
              <w:rPr>
                <w:rFonts w:ascii="Myriad Pro Cond" w:hAnsi="Myriad Pro Cond"/>
                <w:sz w:val="24"/>
                <w:szCs w:val="24"/>
                <w:lang w:val="en-US"/>
              </w:rPr>
              <w:t>- copie act de identitate;</w:t>
            </w:r>
          </w:p>
          <w:p w14:paraId="4BF53A80" w14:textId="77777777" w:rsidR="00957DEE" w:rsidRPr="00BE7619" w:rsidRDefault="00957DEE" w:rsidP="00957DEE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BE7619">
              <w:rPr>
                <w:rFonts w:ascii="Myriad Pro Cond" w:hAnsi="Myriad Pro Cond"/>
                <w:sz w:val="24"/>
                <w:szCs w:val="24"/>
                <w:lang w:val="en-US"/>
              </w:rPr>
              <w:t>- copie certificat de</w:t>
            </w:r>
            <w:r w:rsidR="0084125F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naștere și de</w:t>
            </w:r>
            <w:r w:rsidRPr="00BE7619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căsătorie</w:t>
            </w:r>
            <w:r w:rsidR="00422B8D">
              <w:rPr>
                <w:rFonts w:ascii="Myriad Pro Cond" w:hAnsi="Myriad Pro Cond"/>
                <w:sz w:val="24"/>
                <w:szCs w:val="24"/>
                <w:lang w:val="en-US"/>
              </w:rPr>
              <w:t>+original</w:t>
            </w:r>
            <w:r w:rsidRPr="00BE7619">
              <w:rPr>
                <w:rFonts w:ascii="Myriad Pro Cond" w:hAnsi="Myriad Pro Cond"/>
                <w:sz w:val="24"/>
                <w:szCs w:val="24"/>
                <w:lang w:val="en-US"/>
              </w:rPr>
              <w:t>;</w:t>
            </w:r>
          </w:p>
          <w:p w14:paraId="19D21000" w14:textId="77777777" w:rsidR="00957DEE" w:rsidRPr="00BE7619" w:rsidRDefault="00957DEE" w:rsidP="00957DEE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BE7619">
              <w:rPr>
                <w:rFonts w:ascii="Myriad Pro Cond" w:hAnsi="Myriad Pro Cond"/>
                <w:sz w:val="24"/>
                <w:szCs w:val="24"/>
                <w:lang w:val="en-US"/>
              </w:rPr>
              <w:t>- copiile documentelor care să ateste nivelul studiilor+original;</w:t>
            </w:r>
          </w:p>
          <w:p w14:paraId="2ABC9F20" w14:textId="77777777" w:rsidR="008028FB" w:rsidRPr="008028FB" w:rsidRDefault="008028FB" w:rsidP="008028FB">
            <w:pPr>
              <w:pStyle w:val="NoSpacing"/>
              <w:rPr>
                <w:rFonts w:ascii="Myriad Pro Cond" w:hAnsi="Myriad Pro Cond"/>
              </w:rPr>
            </w:pPr>
            <w:r w:rsidRPr="008028FB">
              <w:rPr>
                <w:rFonts w:ascii="Myriad Pro Cond" w:hAnsi="Myriad Pro Cond"/>
              </w:rPr>
              <w:t>- copia carnetului de muncă, conform cu originalul + adeverinţă care să ateste vechimea în muncă şi în specialitatea studiilor solicitate pentru ocuparea postului (</w:t>
            </w:r>
            <w:hyperlink r:id="rId7" w:history="1">
              <w:r w:rsidRPr="008028FB">
                <w:rPr>
                  <w:rStyle w:val="Hyperlink"/>
                  <w:rFonts w:ascii="Myriad Pro Cond" w:hAnsi="Myriad Pro Cond"/>
                </w:rPr>
                <w:t>anexa 4</w:t>
              </w:r>
            </w:hyperlink>
            <w:r w:rsidRPr="008028FB">
              <w:rPr>
                <w:rFonts w:ascii="Myriad Pro Cond" w:hAnsi="Myriad Pro Cond"/>
              </w:rPr>
              <w:t xml:space="preserve"> – model orientativ);</w:t>
            </w:r>
          </w:p>
          <w:p w14:paraId="21316146" w14:textId="77777777" w:rsidR="00957DEE" w:rsidRPr="00CF31D9" w:rsidRDefault="00957DEE" w:rsidP="00957DEE">
            <w:pPr>
              <w:pStyle w:val="NoSpacing"/>
              <w:rPr>
                <w:rFonts w:ascii="Myriad Pro Cond" w:hAnsi="Myriad Pro Cond"/>
                <w:sz w:val="24"/>
                <w:szCs w:val="24"/>
              </w:rPr>
            </w:pPr>
            <w:r w:rsidRPr="00BE7619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- </w:t>
            </w:r>
            <w:r w:rsidR="00CF31D9">
              <w:rPr>
                <w:rFonts w:ascii="Myriad Pro Cond" w:hAnsi="Myriad Pro Cond"/>
                <w:sz w:val="24"/>
                <w:szCs w:val="24"/>
                <w:lang w:val="en-US"/>
              </w:rPr>
              <w:t>certificatul medical eliberat de către medic</w:t>
            </w:r>
            <w:r w:rsidR="00563C97">
              <w:rPr>
                <w:rFonts w:ascii="Myriad Pro Cond" w:hAnsi="Myriad Pro Cond"/>
                <w:sz w:val="24"/>
                <w:szCs w:val="24"/>
                <w:lang w:val="en-US"/>
              </w:rPr>
              <w:t>u</w:t>
            </w:r>
            <w:r w:rsidR="00CF31D9">
              <w:rPr>
                <w:rFonts w:ascii="Myriad Pro Cond" w:hAnsi="Myriad Pro Cond"/>
                <w:sz w:val="24"/>
                <w:szCs w:val="24"/>
                <w:lang w:val="en-US"/>
              </w:rPr>
              <w:t>l specialist de medicina muncii în baza avizului medical emis de către medic</w:t>
            </w:r>
            <w:r w:rsidR="003D4B21">
              <w:rPr>
                <w:rFonts w:ascii="Myriad Pro Cond" w:hAnsi="Myriad Pro Cond"/>
                <w:sz w:val="24"/>
                <w:szCs w:val="24"/>
                <w:lang w:val="en-US"/>
              </w:rPr>
              <w:t>u</w:t>
            </w:r>
            <w:r w:rsidR="00CF31D9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l specialist psihiatru și </w:t>
            </w:r>
            <w:proofErr w:type="gramStart"/>
            <w:r w:rsidR="00CF31D9">
              <w:rPr>
                <w:rFonts w:ascii="Myriad Pro Cond" w:hAnsi="Myriad Pro Cond"/>
                <w:sz w:val="24"/>
                <w:szCs w:val="24"/>
                <w:lang w:val="en-US"/>
              </w:rPr>
              <w:t>a</w:t>
            </w:r>
            <w:proofErr w:type="gramEnd"/>
            <w:r w:rsidR="00CF31D9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adeverinței medicale eliberate de către medic</w:t>
            </w:r>
            <w:r w:rsidR="003D4B21">
              <w:rPr>
                <w:rFonts w:ascii="Myriad Pro Cond" w:hAnsi="Myriad Pro Cond"/>
                <w:sz w:val="24"/>
                <w:szCs w:val="24"/>
                <w:lang w:val="en-US"/>
              </w:rPr>
              <w:t>u</w:t>
            </w:r>
            <w:r w:rsidR="00CF31D9">
              <w:rPr>
                <w:rFonts w:ascii="Myriad Pro Cond" w:hAnsi="Myriad Pro Cond"/>
                <w:sz w:val="24"/>
                <w:szCs w:val="24"/>
                <w:lang w:val="en-US"/>
              </w:rPr>
              <w:t>l de familie</w:t>
            </w:r>
            <w:r w:rsidR="006A495B">
              <w:rPr>
                <w:rFonts w:ascii="Myriad Pro Cond" w:hAnsi="Myriad Pro Cond"/>
                <w:sz w:val="24"/>
                <w:szCs w:val="24"/>
                <w:lang w:val="en-US"/>
              </w:rPr>
              <w:t>;</w:t>
            </w:r>
          </w:p>
          <w:p w14:paraId="7E6D7B50" w14:textId="77777777" w:rsidR="00957DEE" w:rsidRPr="00BE7619" w:rsidRDefault="00957DEE" w:rsidP="00957DEE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BE7619">
              <w:rPr>
                <w:rFonts w:ascii="Myriad Pro Cond" w:hAnsi="Myriad Pro Cond"/>
                <w:sz w:val="24"/>
                <w:szCs w:val="24"/>
                <w:lang w:val="en-US"/>
              </w:rPr>
              <w:t>- certificatul de integritate comportamentală din care să reiasă că nu s-au comis infracțiuni prevăzute la art. 1 alin. (2) din Legea nr. 118/2019 privind Registrul național automatizat cu privire la persoanele care au comis infracțiuni sexuale, de exploatare a unor persoane sau asupra minorilor, precum și pentru completarea Legii nr. 76/2008 privind organizarea și funcționarea Sistemului Național de Date Genetice Judiciare, cu modificările ulterioare;</w:t>
            </w:r>
          </w:p>
          <w:p w14:paraId="4920B7CE" w14:textId="77777777" w:rsidR="00957DEE" w:rsidRPr="00BE7619" w:rsidRDefault="00957DEE" w:rsidP="00957DEE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BE7619">
              <w:rPr>
                <w:rFonts w:ascii="Myriad Pro Cond" w:hAnsi="Myriad Pro Cond"/>
                <w:sz w:val="24"/>
                <w:szCs w:val="24"/>
                <w:lang w:val="en-US"/>
              </w:rPr>
              <w:t>- curriculum vitae Europass;</w:t>
            </w:r>
          </w:p>
          <w:p w14:paraId="07382A8A" w14:textId="77777777" w:rsidR="00BB1106" w:rsidRPr="00747C2D" w:rsidRDefault="00957DEE" w:rsidP="00957DEE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BE7619">
              <w:rPr>
                <w:rFonts w:ascii="Myriad Pro Cond" w:hAnsi="Myriad Pro Cond"/>
                <w:sz w:val="24"/>
                <w:szCs w:val="24"/>
                <w:lang w:val="en-US"/>
              </w:rPr>
              <w:t>- certificat de cazier judiciar, după caz, extrasul de cazier judiciar.</w:t>
            </w:r>
          </w:p>
        </w:tc>
      </w:tr>
      <w:tr w:rsidR="00BB1106" w:rsidRPr="009B4005" w14:paraId="5E30F594" w14:textId="77777777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0A0620B" w14:textId="77777777" w:rsidR="00BB1106" w:rsidRPr="005E5786" w:rsidRDefault="00BB1106" w:rsidP="00C56825">
            <w:pPr>
              <w:pStyle w:val="NoSpacing"/>
              <w:jc w:val="center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DE2D3F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TERMENUL DE DEPUNERE</w:t>
            </w:r>
          </w:p>
        </w:tc>
        <w:tc>
          <w:tcPr>
            <w:tcW w:w="6095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7D7A76EA" w14:textId="77777777" w:rsidR="000D0BFE" w:rsidRPr="00CE5565" w:rsidRDefault="00F5229C" w:rsidP="005F04E3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>
              <w:rPr>
                <w:rFonts w:ascii="Myriad Pro Cond" w:hAnsi="Myriad Pro Cond"/>
                <w:sz w:val="24"/>
                <w:szCs w:val="24"/>
                <w:lang w:val="en-US"/>
              </w:rPr>
              <w:t>2</w:t>
            </w:r>
            <w:r w:rsidR="006A495B">
              <w:rPr>
                <w:rFonts w:ascii="Myriad Pro Cond" w:hAnsi="Myriad Pro Cond"/>
                <w:sz w:val="24"/>
                <w:szCs w:val="24"/>
                <w:lang w:val="en-US"/>
              </w:rPr>
              <w:t>7</w:t>
            </w:r>
            <w:r w:rsidR="000F6F80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.</w:t>
            </w:r>
            <w:r w:rsidR="00284921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0</w:t>
            </w:r>
            <w:r w:rsidR="006A495B">
              <w:rPr>
                <w:rFonts w:ascii="Myriad Pro Cond" w:hAnsi="Myriad Pro Cond"/>
                <w:sz w:val="24"/>
                <w:szCs w:val="24"/>
                <w:lang w:val="en-US"/>
              </w:rPr>
              <w:t>7</w:t>
            </w:r>
            <w:r w:rsidR="00284921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.</w:t>
            </w:r>
            <w:r w:rsidR="000F6F80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20</w:t>
            </w:r>
            <w:r w:rsidR="004F0EA7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2</w:t>
            </w:r>
            <w:r w:rsidR="00284921">
              <w:rPr>
                <w:rFonts w:ascii="Myriad Pro Cond" w:hAnsi="Myriad Pro Cond"/>
                <w:sz w:val="24"/>
                <w:szCs w:val="24"/>
                <w:lang w:val="en-US"/>
              </w:rPr>
              <w:t>6</w:t>
            </w:r>
            <w:r w:rsidR="00273694" w:rsidRPr="00284921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– </w:t>
            </w:r>
            <w:r w:rsidR="006A495B">
              <w:rPr>
                <w:rFonts w:ascii="Myriad Pro Cond" w:hAnsi="Myriad Pro Cond"/>
                <w:sz w:val="24"/>
                <w:szCs w:val="24"/>
                <w:lang w:val="en-US"/>
              </w:rPr>
              <w:t>3</w:t>
            </w:r>
            <w:r>
              <w:rPr>
                <w:rFonts w:ascii="Myriad Pro Cond" w:hAnsi="Myriad Pro Cond"/>
                <w:sz w:val="24"/>
                <w:szCs w:val="24"/>
                <w:lang w:val="en-US"/>
              </w:rPr>
              <w:t>1</w:t>
            </w:r>
            <w:r w:rsidR="0034275A">
              <w:rPr>
                <w:rFonts w:ascii="Myriad Pro Cond" w:hAnsi="Myriad Pro Cond"/>
                <w:sz w:val="24"/>
                <w:szCs w:val="24"/>
                <w:lang w:val="en-US"/>
              </w:rPr>
              <w:t>.0</w:t>
            </w:r>
            <w:r>
              <w:rPr>
                <w:rFonts w:ascii="Myriad Pro Cond" w:hAnsi="Myriad Pro Cond"/>
                <w:sz w:val="24"/>
                <w:szCs w:val="24"/>
                <w:lang w:val="en-US"/>
              </w:rPr>
              <w:t>7</w:t>
            </w:r>
            <w:r w:rsidR="0080031E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.</w:t>
            </w:r>
            <w:r w:rsidR="00273694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20</w:t>
            </w:r>
            <w:r w:rsidR="00B61BB9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2</w:t>
            </w:r>
            <w:r w:rsidR="00284921">
              <w:rPr>
                <w:rFonts w:ascii="Myriad Pro Cond" w:hAnsi="Myriad Pro Cond"/>
                <w:sz w:val="24"/>
                <w:szCs w:val="24"/>
                <w:lang w:val="en-US"/>
              </w:rPr>
              <w:t>6</w:t>
            </w:r>
            <w:r w:rsidR="00B61BB9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, ora 1</w:t>
            </w:r>
            <w:r w:rsidR="008028FB">
              <w:rPr>
                <w:rFonts w:ascii="Myriad Pro Cond" w:hAnsi="Myriad Pro Cond"/>
                <w:sz w:val="24"/>
                <w:szCs w:val="24"/>
                <w:lang w:val="en-US"/>
              </w:rPr>
              <w:t>6</w:t>
            </w:r>
            <w:r w:rsidR="00284921" w:rsidRPr="00284921">
              <w:rPr>
                <w:rFonts w:ascii="Myriad Pro Cond" w:hAnsi="Myriad Pro Cond"/>
                <w:sz w:val="24"/>
                <w:szCs w:val="24"/>
                <w:lang w:val="en-US"/>
              </w:rPr>
              <w:t>:</w:t>
            </w:r>
            <w:r w:rsidR="008028FB">
              <w:rPr>
                <w:rFonts w:ascii="Myriad Pro Cond" w:hAnsi="Myriad Pro Cond"/>
                <w:sz w:val="24"/>
                <w:szCs w:val="24"/>
                <w:lang w:val="en-US"/>
              </w:rPr>
              <w:t>00</w:t>
            </w:r>
          </w:p>
        </w:tc>
      </w:tr>
      <w:tr w:rsidR="00BB1106" w:rsidRPr="009B4005" w14:paraId="7BADD625" w14:textId="77777777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74A114D" w14:textId="77777777" w:rsidR="00BB1106" w:rsidRPr="005E5786" w:rsidRDefault="00BB1106" w:rsidP="00C56825">
            <w:pPr>
              <w:pStyle w:val="NoSpacing"/>
              <w:jc w:val="center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F8664FB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LOCUL DEPUNERII DOSARULUI</w:t>
            </w:r>
          </w:p>
        </w:tc>
        <w:tc>
          <w:tcPr>
            <w:tcW w:w="6095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31DCB8E4" w14:textId="77777777" w:rsidR="00BB1106" w:rsidRPr="00B758AB" w:rsidRDefault="00957DEE" w:rsidP="00957DEE">
            <w:pPr>
              <w:pStyle w:val="NoSpacing"/>
              <w:rPr>
                <w:rFonts w:ascii="Myriad Pro Cond" w:hAnsi="Myriad Pro Cond"/>
                <w:lang w:val="en-US"/>
              </w:rPr>
            </w:pPr>
            <w:r w:rsidRPr="00957DEE">
              <w:rPr>
                <w:rFonts w:ascii="Myriad Pro Cond" w:hAnsi="Myriad Pro Cond"/>
                <w:lang w:val="en-US"/>
              </w:rPr>
              <w:t xml:space="preserve">Serviciul Personal, cam.327 </w:t>
            </w:r>
          </w:p>
        </w:tc>
      </w:tr>
      <w:tr w:rsidR="004A1138" w:rsidRPr="009B4005" w14:paraId="2D8B7C18" w14:textId="77777777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FD490B" w14:textId="77777777" w:rsidR="004A1138" w:rsidRPr="00CE5565" w:rsidRDefault="004A1138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E811B9" w14:textId="77777777" w:rsidR="004A1138" w:rsidRPr="005E5786" w:rsidRDefault="004A1138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PERSOANA DE CONTACT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AFCC12B" w14:textId="77777777" w:rsidR="00CE5565" w:rsidRPr="00CE5565" w:rsidRDefault="006537D0" w:rsidP="008A3856">
            <w:pPr>
              <w:rPr>
                <w:rFonts w:ascii="Myriad Pro Cond" w:hAnsi="Myriad Pro Cond" w:cs="Arial"/>
              </w:rPr>
            </w:pPr>
            <w:r>
              <w:rPr>
                <w:rFonts w:ascii="Myriad Pro Cond" w:hAnsi="Myriad Pro Cond" w:cs="Arial"/>
              </w:rPr>
              <w:t>Mateiu Silvana</w:t>
            </w:r>
            <w:r w:rsidR="0034275A">
              <w:rPr>
                <w:rFonts w:ascii="Myriad Pro Cond" w:hAnsi="Myriad Pro Cond" w:cs="Arial"/>
              </w:rPr>
              <w:t>-</w:t>
            </w:r>
            <w:r>
              <w:rPr>
                <w:rFonts w:ascii="Myriad Pro Cond" w:hAnsi="Myriad Pro Cond" w:cs="Arial"/>
              </w:rPr>
              <w:t>Cornelia</w:t>
            </w:r>
            <w:r w:rsidR="004A1138" w:rsidRPr="006C5550">
              <w:rPr>
                <w:rFonts w:ascii="Myriad Pro Cond" w:hAnsi="Myriad Pro Cond" w:cs="Arial"/>
              </w:rPr>
              <w:t xml:space="preserve"> – tel. 025640303</w:t>
            </w:r>
            <w:r>
              <w:rPr>
                <w:rFonts w:ascii="Myriad Pro Cond" w:hAnsi="Myriad Pro Cond" w:cs="Arial"/>
              </w:rPr>
              <w:t>1</w:t>
            </w:r>
          </w:p>
        </w:tc>
      </w:tr>
      <w:tr w:rsidR="004A1138" w:rsidRPr="009B4005" w14:paraId="0EA72304" w14:textId="77777777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2466A8" w14:textId="77777777" w:rsidR="0052203C" w:rsidRDefault="0052203C" w:rsidP="00BE295C">
            <w:pPr>
              <w:pStyle w:val="NoSpacing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</w:p>
          <w:p w14:paraId="1E830EE1" w14:textId="77777777" w:rsidR="00F5229C" w:rsidRDefault="00F5229C" w:rsidP="00BE295C">
            <w:pPr>
              <w:pStyle w:val="NoSpacing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</w:p>
          <w:p w14:paraId="24DE8B08" w14:textId="77777777" w:rsidR="004A1138" w:rsidRPr="00CE5565" w:rsidRDefault="004A1138" w:rsidP="00BE295C">
            <w:pPr>
              <w:pStyle w:val="NoSpacing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 w:rsidRPr="00CE5565"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  <w:lastRenderedPageBreak/>
              <w:t>c)</w:t>
            </w:r>
          </w:p>
        </w:tc>
        <w:tc>
          <w:tcPr>
            <w:tcW w:w="92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887BB7" w14:textId="77777777" w:rsidR="0052203C" w:rsidRDefault="0052203C" w:rsidP="00C56825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</w:p>
          <w:p w14:paraId="76FECBBB" w14:textId="77777777" w:rsidR="00F5229C" w:rsidRDefault="00F5229C" w:rsidP="00C56825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</w:p>
          <w:p w14:paraId="27DAC43D" w14:textId="77777777" w:rsidR="00DB3C44" w:rsidRPr="00CE5565" w:rsidRDefault="004A1138" w:rsidP="00C56825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  <w:r w:rsidRPr="00CE5565">
              <w:rPr>
                <w:rFonts w:ascii="Myriad Pro Cond" w:hAnsi="Myriad Pro Cond"/>
                <w:b/>
                <w:sz w:val="24"/>
                <w:szCs w:val="24"/>
                <w:lang w:val="en-US"/>
              </w:rPr>
              <w:lastRenderedPageBreak/>
              <w:t xml:space="preserve">CONDITII PENTRU OCUPAREA POSTULUI </w:t>
            </w:r>
          </w:p>
        </w:tc>
      </w:tr>
      <w:tr w:rsidR="00BB1106" w:rsidRPr="009B4005" w14:paraId="5620866A" w14:textId="77777777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CF7158A" w14:textId="77777777" w:rsidR="00961251" w:rsidRPr="005E5786" w:rsidRDefault="00961251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</w:p>
          <w:p w14:paraId="6E0214BD" w14:textId="77777777" w:rsidR="00BB1106" w:rsidRPr="005E5786" w:rsidRDefault="00BB1106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1</w:t>
            </w:r>
          </w:p>
          <w:p w14:paraId="60E28D0C" w14:textId="77777777" w:rsidR="00961251" w:rsidRPr="005E5786" w:rsidRDefault="00961251" w:rsidP="00C56825">
            <w:pPr>
              <w:pStyle w:val="NoSpacing"/>
              <w:jc w:val="center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E49DEE5" w14:textId="77777777" w:rsidR="00961251" w:rsidRPr="005E5786" w:rsidRDefault="00961251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</w:p>
          <w:p w14:paraId="22F8F9B8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CONDITII GENERALE</w:t>
            </w:r>
          </w:p>
          <w:p w14:paraId="4490CB81" w14:textId="77777777" w:rsidR="00961251" w:rsidRPr="005E5786" w:rsidRDefault="00961251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</w:p>
        </w:tc>
        <w:tc>
          <w:tcPr>
            <w:tcW w:w="6095" w:type="dxa"/>
            <w:tcBorders>
              <w:left w:val="single" w:sz="8" w:space="0" w:color="auto"/>
            </w:tcBorders>
            <w:shd w:val="clear" w:color="auto" w:fill="FFFFFF"/>
            <w:vAlign w:val="center"/>
          </w:tcPr>
          <w:p w14:paraId="01DBEE88" w14:textId="77777777" w:rsidR="00B61BB9" w:rsidRPr="00B61BB9" w:rsidRDefault="00B61BB9" w:rsidP="008E49AB">
            <w:pPr>
              <w:rPr>
                <w:rFonts w:ascii="Myriad Pro Cond" w:eastAsia="MS Mincho" w:hAnsi="Myriad Pro Cond" w:cs="Calibri"/>
                <w:lang w:val="fr-FR" w:eastAsia="ja-JP"/>
              </w:rPr>
            </w:pPr>
            <w:r w:rsidRPr="00B61BB9">
              <w:rPr>
                <w:rFonts w:ascii="Myriad Pro Cond" w:eastAsia="MS Mincho" w:hAnsi="Myriad Pro Cond" w:cs="Calibri"/>
                <w:lang w:val="fr-FR" w:eastAsia="ja-JP"/>
              </w:rPr>
              <w:t xml:space="preserve">Poate ocupa un post vacant sau temporar vacant persoana care îndeplinește următoarele </w:t>
            </w:r>
            <w:proofErr w:type="gramStart"/>
            <w:r w:rsidRPr="00B61BB9">
              <w:rPr>
                <w:rFonts w:ascii="Myriad Pro Cond" w:eastAsia="MS Mincho" w:hAnsi="Myriad Pro Cond" w:cs="Calibri"/>
                <w:lang w:val="fr-FR" w:eastAsia="ja-JP"/>
              </w:rPr>
              <w:t>condiții:</w:t>
            </w:r>
            <w:proofErr w:type="gramEnd"/>
            <w:r w:rsidRPr="00B61BB9">
              <w:rPr>
                <w:rFonts w:ascii="Myriad Pro Cond" w:eastAsia="MS Mincho" w:hAnsi="Myriad Pro Cond" w:cs="Calibri"/>
                <w:lang w:val="fr-FR" w:eastAsia="ja-JP"/>
              </w:rPr>
              <w:t xml:space="preserve"> </w:t>
            </w:r>
          </w:p>
          <w:p w14:paraId="6D5A82A3" w14:textId="77777777" w:rsidR="00B61BB9" w:rsidRPr="00B61BB9" w:rsidRDefault="00B61BB9" w:rsidP="008E49AB">
            <w:pPr>
              <w:rPr>
                <w:rFonts w:ascii="Myriad Pro Cond" w:eastAsia="MS Mincho" w:hAnsi="Myriad Pro Cond" w:cs="Calibri"/>
                <w:lang w:val="fr-FR" w:eastAsia="ja-JP"/>
              </w:rPr>
            </w:pPr>
            <w:r w:rsidRPr="00B61BB9">
              <w:rPr>
                <w:rFonts w:ascii="Myriad Pro Cond" w:eastAsia="MS Mincho" w:hAnsi="Myriad Pro Cond" w:cs="Calibri"/>
                <w:lang w:val="fr-FR" w:eastAsia="ja-JP"/>
              </w:rPr>
              <w:t xml:space="preserve"> a)  are cetățenia română sau cetățenia unui alt stat membru al Uniunii Europene, a unui stat parte la Acordul privind Spațiul Economic European (SEE) sau cetățenia </w:t>
            </w:r>
            <w:proofErr w:type="gramStart"/>
            <w:r w:rsidRPr="00B61BB9">
              <w:rPr>
                <w:rFonts w:ascii="Myriad Pro Cond" w:eastAsia="MS Mincho" w:hAnsi="Myriad Pro Cond" w:cs="Calibri"/>
                <w:lang w:val="fr-FR" w:eastAsia="ja-JP"/>
              </w:rPr>
              <w:t>Confederației  Elvețiene</w:t>
            </w:r>
            <w:proofErr w:type="gramEnd"/>
            <w:r w:rsidRPr="00B61BB9">
              <w:rPr>
                <w:rFonts w:ascii="Myriad Pro Cond" w:eastAsia="MS Mincho" w:hAnsi="Myriad Pro Cond" w:cs="Calibri"/>
                <w:lang w:val="fr-FR" w:eastAsia="ja-JP"/>
              </w:rPr>
              <w:t>;</w:t>
            </w:r>
          </w:p>
          <w:p w14:paraId="4452A000" w14:textId="77777777" w:rsidR="00B61BB9" w:rsidRPr="00B61BB9" w:rsidRDefault="00093DA7" w:rsidP="008E49AB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>
              <w:rPr>
                <w:rFonts w:ascii="Myriad Pro Cond" w:eastAsia="MS Mincho" w:hAnsi="Myriad Pro Cond" w:cs="Calibri"/>
                <w:lang w:val="ro-RO" w:eastAsia="ja-JP"/>
              </w:rPr>
              <w:t xml:space="preserve"> </w:t>
            </w:r>
            <w:r w:rsidR="00B61BB9" w:rsidRPr="00B61BB9">
              <w:rPr>
                <w:rFonts w:ascii="Myriad Pro Cond" w:eastAsia="MS Mincho" w:hAnsi="Myriad Pro Cond" w:cs="Calibri"/>
                <w:lang w:val="ro-RO" w:eastAsia="ja-JP"/>
              </w:rPr>
              <w:t>b)  cunoaște limba română, scris și vorbit;</w:t>
            </w:r>
          </w:p>
          <w:p w14:paraId="30D1096D" w14:textId="77777777" w:rsidR="00B61BB9" w:rsidRPr="00B61BB9" w:rsidRDefault="00093DA7" w:rsidP="008E49AB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>
              <w:rPr>
                <w:rFonts w:ascii="Myriad Pro Cond" w:eastAsia="MS Mincho" w:hAnsi="Myriad Pro Cond" w:cs="Calibri"/>
                <w:lang w:val="ro-RO" w:eastAsia="ja-JP"/>
              </w:rPr>
              <w:t xml:space="preserve"> </w:t>
            </w:r>
            <w:r w:rsidR="00A33FAA">
              <w:rPr>
                <w:rFonts w:ascii="Myriad Pro Cond" w:eastAsia="MS Mincho" w:hAnsi="Myriad Pro Cond" w:cs="Calibri"/>
                <w:lang w:val="ro-RO" w:eastAsia="ja-JP"/>
              </w:rPr>
              <w:t xml:space="preserve">c)  </w:t>
            </w:r>
            <w:r w:rsidR="00B61BB9" w:rsidRPr="00B61BB9">
              <w:rPr>
                <w:rFonts w:ascii="Myriad Pro Cond" w:eastAsia="MS Mincho" w:hAnsi="Myriad Pro Cond" w:cs="Calibri"/>
                <w:lang w:val="ro-RO" w:eastAsia="ja-JP"/>
              </w:rPr>
              <w:t>are capacitate de muncă în conformitate cu</w:t>
            </w:r>
            <w:r w:rsidR="00A8102F">
              <w:rPr>
                <w:rFonts w:ascii="Myriad Pro Cond" w:eastAsia="MS Mincho" w:hAnsi="Myriad Pro Cond" w:cs="Calibri"/>
                <w:lang w:val="ro-RO" w:eastAsia="ja-JP"/>
              </w:rPr>
              <w:t xml:space="preserve"> prevederile Legii nr. 53/2003 –</w:t>
            </w:r>
            <w:r w:rsidR="00B61BB9" w:rsidRPr="00B61BB9">
              <w:rPr>
                <w:rFonts w:ascii="Myriad Pro Cond" w:eastAsia="MS Mincho" w:hAnsi="Myriad Pro Cond" w:cs="Calibri"/>
                <w:lang w:val="ro-RO" w:eastAsia="ja-JP"/>
              </w:rPr>
              <w:t xml:space="preserve"> Codul muncii,  republicată, cu modif</w:t>
            </w:r>
            <w:r w:rsidR="00A8102F">
              <w:rPr>
                <w:rFonts w:ascii="Myriad Pro Cond" w:eastAsia="MS Mincho" w:hAnsi="Myriad Pro Cond" w:cs="Calibri"/>
                <w:lang w:val="ro-RO" w:eastAsia="ja-JP"/>
              </w:rPr>
              <w:t xml:space="preserve">icările și </w:t>
            </w:r>
            <w:r w:rsidR="00B61BB9" w:rsidRPr="00B61BB9">
              <w:rPr>
                <w:rFonts w:ascii="Myriad Pro Cond" w:eastAsia="MS Mincho" w:hAnsi="Myriad Pro Cond" w:cs="Calibri"/>
                <w:lang w:val="ro-RO" w:eastAsia="ja-JP"/>
              </w:rPr>
              <w:t>completările ulterioare;</w:t>
            </w:r>
          </w:p>
          <w:p w14:paraId="5E6363E0" w14:textId="77777777" w:rsidR="00B61BB9" w:rsidRPr="00B61BB9" w:rsidRDefault="00A33FAA" w:rsidP="00A33FAA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>
              <w:rPr>
                <w:rFonts w:ascii="Myriad Pro Cond" w:eastAsia="MS Mincho" w:hAnsi="Myriad Pro Cond" w:cs="Calibri"/>
                <w:lang w:val="ro-RO" w:eastAsia="ja-JP"/>
              </w:rPr>
              <w:t xml:space="preserve">d)  </w:t>
            </w:r>
            <w:r w:rsidR="00B61BB9" w:rsidRPr="00B61BB9">
              <w:rPr>
                <w:rFonts w:ascii="Myriad Pro Cond" w:eastAsia="MS Mincho" w:hAnsi="Myriad Pro Cond" w:cs="Calibri"/>
                <w:lang w:val="ro-RO" w:eastAsia="ja-JP"/>
              </w:rPr>
              <w:t xml:space="preserve">are o stare de sănătate corespunzătoare postului pentru care </w:t>
            </w:r>
          </w:p>
          <w:p w14:paraId="25FB7AF1" w14:textId="77777777" w:rsidR="00B61BB9" w:rsidRPr="00B61BB9" w:rsidRDefault="00B61BB9" w:rsidP="008E49AB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 w:rsidRPr="00B61BB9">
              <w:rPr>
                <w:rFonts w:ascii="Myriad Pro Cond" w:eastAsia="MS Mincho" w:hAnsi="Myriad Pro Cond" w:cs="Calibri"/>
                <w:lang w:val="ro-RO" w:eastAsia="ja-JP"/>
              </w:rPr>
              <w:t>candidează, atestată pe baza adeverinței medicale eliberate de medicul de familie sau de unitățile sanitare abilitate;</w:t>
            </w:r>
          </w:p>
          <w:p w14:paraId="3BA83EFA" w14:textId="77777777" w:rsidR="00B61BB9" w:rsidRPr="00B61BB9" w:rsidRDefault="00A33FAA" w:rsidP="00A33FAA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>
              <w:rPr>
                <w:rFonts w:ascii="Myriad Pro Cond" w:eastAsia="MS Mincho" w:hAnsi="Myriad Pro Cond" w:cs="Calibri"/>
                <w:lang w:val="ro-RO" w:eastAsia="ja-JP"/>
              </w:rPr>
              <w:t xml:space="preserve">e )  </w:t>
            </w:r>
            <w:r w:rsidR="00B61BB9" w:rsidRPr="00B61BB9">
              <w:rPr>
                <w:rFonts w:ascii="Myriad Pro Cond" w:eastAsia="MS Mincho" w:hAnsi="Myriad Pro Cond" w:cs="Calibri"/>
                <w:lang w:val="ro-RO" w:eastAsia="ja-JP"/>
              </w:rPr>
              <w:t xml:space="preserve">îndeplinește condițiile de studii, de vechime în specialitate și, după </w:t>
            </w:r>
          </w:p>
          <w:p w14:paraId="4084C4FA" w14:textId="77777777" w:rsidR="00B61BB9" w:rsidRPr="00B61BB9" w:rsidRDefault="00B61BB9" w:rsidP="008E49AB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 w:rsidRPr="00B61BB9">
              <w:rPr>
                <w:rFonts w:ascii="Myriad Pro Cond" w:eastAsia="MS Mincho" w:hAnsi="Myriad Pro Cond" w:cs="Calibri"/>
                <w:lang w:val="ro-RO" w:eastAsia="ja-JP"/>
              </w:rPr>
              <w:t>caz, alte condiții specifice potrivit cerințelor postului scos la concurs;</w:t>
            </w:r>
          </w:p>
          <w:p w14:paraId="40858196" w14:textId="77777777" w:rsidR="00B61BB9" w:rsidRPr="00B61BB9" w:rsidRDefault="00A33FAA" w:rsidP="00A33FAA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>
              <w:rPr>
                <w:rFonts w:ascii="Myriad Pro Cond" w:eastAsia="MS Mincho" w:hAnsi="Myriad Pro Cond" w:cs="Calibri"/>
                <w:lang w:val="ro-RO" w:eastAsia="ja-JP"/>
              </w:rPr>
              <w:t xml:space="preserve">f )   </w:t>
            </w:r>
            <w:r w:rsidR="00B61BB9" w:rsidRPr="00B61BB9">
              <w:rPr>
                <w:rFonts w:ascii="Myriad Pro Cond" w:eastAsia="MS Mincho" w:hAnsi="Myriad Pro Cond" w:cs="Calibri"/>
                <w:lang w:val="ro-RO" w:eastAsia="ja-JP"/>
              </w:rPr>
              <w:t xml:space="preserve">nu a fost condamnată definitiv pentru săvârșirea unei infracțiuni </w:t>
            </w:r>
          </w:p>
          <w:p w14:paraId="5CC93E5E" w14:textId="77777777" w:rsidR="00B61BB9" w:rsidRPr="00B61BB9" w:rsidRDefault="00B61BB9" w:rsidP="008E49AB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 w:rsidRPr="00B61BB9">
              <w:rPr>
                <w:rFonts w:ascii="Myriad Pro Cond" w:eastAsia="MS Mincho" w:hAnsi="Myriad Pro Cond" w:cs="Calibri"/>
                <w:lang w:val="ro-RO" w:eastAsia="ja-JP"/>
              </w:rPr>
              <w:t>contra securității naționale, contra autorității, contra umanității, infracțiuni de corupție sau de serviciu, infracțiuni de fals ori contra înfăptuirii justiției, infracțiuni săvârșite cu intenție  care ar face o persoană candidată la post incompatibilă cu exercitarea funcției contractuale pentru care candidează, cu excepția situației în care a intervenit reabilitarea;</w:t>
            </w:r>
          </w:p>
          <w:p w14:paraId="2F6A850D" w14:textId="77777777" w:rsidR="00B61BB9" w:rsidRPr="00B61BB9" w:rsidRDefault="00A33FAA" w:rsidP="00A33FAA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>
              <w:rPr>
                <w:rFonts w:ascii="Myriad Pro Cond" w:eastAsia="MS Mincho" w:hAnsi="Myriad Pro Cond" w:cs="Calibri"/>
                <w:lang w:val="ro-RO" w:eastAsia="ja-JP"/>
              </w:rPr>
              <w:t xml:space="preserve">g )   </w:t>
            </w:r>
            <w:r w:rsidR="00B61BB9" w:rsidRPr="00B61BB9">
              <w:rPr>
                <w:rFonts w:ascii="Myriad Pro Cond" w:eastAsia="MS Mincho" w:hAnsi="Myriad Pro Cond" w:cs="Calibri"/>
                <w:lang w:val="ro-RO" w:eastAsia="ja-JP"/>
              </w:rPr>
              <w:t xml:space="preserve">nu execută o pedeapsă complementară prin care i-a fost interzisă </w:t>
            </w:r>
          </w:p>
          <w:p w14:paraId="247F0297" w14:textId="77777777" w:rsidR="00B61BB9" w:rsidRPr="00B61BB9" w:rsidRDefault="00B61BB9" w:rsidP="008E49AB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 w:rsidRPr="00B61BB9">
              <w:rPr>
                <w:rFonts w:ascii="Myriad Pro Cond" w:eastAsia="MS Mincho" w:hAnsi="Myriad Pro Cond" w:cs="Calibri"/>
                <w:lang w:val="ro-RO" w:eastAsia="ja-JP"/>
              </w:rPr>
              <w:t>exercitarea dreptului de a ocupa funcția, de a exercita  profesia sau meseria ori de a desfășura activitatea de care s-a folosit pentru săvârșirea infracțiunii sau față de aceasta nu s-a luat măsura de siguranță a interzicerii ocupării unei funcții sau a  exercitării unei profesii;</w:t>
            </w:r>
          </w:p>
          <w:p w14:paraId="37931D8B" w14:textId="77777777" w:rsidR="00B61BB9" w:rsidRPr="00B61BB9" w:rsidRDefault="00A33FAA" w:rsidP="00A33FAA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>
              <w:rPr>
                <w:rFonts w:ascii="Myriad Pro Cond" w:eastAsia="MS Mincho" w:hAnsi="Myriad Pro Cond" w:cs="Calibri"/>
                <w:lang w:val="ro-RO" w:eastAsia="ja-JP"/>
              </w:rPr>
              <w:t xml:space="preserve">h )   </w:t>
            </w:r>
            <w:r w:rsidR="00B61BB9" w:rsidRPr="00B61BB9">
              <w:rPr>
                <w:rFonts w:ascii="Myriad Pro Cond" w:eastAsia="MS Mincho" w:hAnsi="Myriad Pro Cond" w:cs="Calibri"/>
                <w:lang w:val="ro-RO" w:eastAsia="ja-JP"/>
              </w:rPr>
              <w:t xml:space="preserve">nu a comis infracțiunile prevăzute la art. 1 alin. (2) din Legea nr. </w:t>
            </w:r>
          </w:p>
          <w:p w14:paraId="21E12A4D" w14:textId="77777777" w:rsidR="00CC48E3" w:rsidRPr="00295113" w:rsidRDefault="00B61BB9" w:rsidP="008E49AB">
            <w:pPr>
              <w:rPr>
                <w:rFonts w:ascii="Myriad Pro Cond" w:eastAsia="MS Mincho" w:hAnsi="Myriad Pro Cond" w:cs="Calibri"/>
                <w:lang w:val="ro-RO" w:eastAsia="ja-JP"/>
              </w:rPr>
            </w:pPr>
            <w:r w:rsidRPr="00B61BB9">
              <w:rPr>
                <w:rFonts w:ascii="Myriad Pro Cond" w:eastAsia="MS Mincho" w:hAnsi="Myriad Pro Cond" w:cs="Calibri"/>
                <w:lang w:val="ro-RO" w:eastAsia="ja-JP"/>
              </w:rPr>
              <w:t>118/2019 privind Registrul național automatizat cu privire la persoanele care au comis infracțiuni sexuale, de exploatare a unor persoane sau asupra minorilor, precum și pentru completarea Legii nr. 76/2008 privind organizarea și funcționarea Sistemului Național de Date Genetice Judiciare, cu modificările ulterioare, pentru domeniile prevăzute la art. 35 alin. (1) lit. h).</w:t>
            </w:r>
          </w:p>
        </w:tc>
      </w:tr>
      <w:tr w:rsidR="00BB1106" w:rsidRPr="009B4005" w14:paraId="39B3200B" w14:textId="77777777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8D1846C" w14:textId="77777777" w:rsidR="00BB1106" w:rsidRPr="005E5786" w:rsidRDefault="00BB1106" w:rsidP="00C56825">
            <w:pPr>
              <w:pStyle w:val="NoSpacing"/>
              <w:jc w:val="center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8D1FCFF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CONDITII SPECIFICE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E3B3B5" w14:textId="77777777" w:rsidR="006A495B" w:rsidRPr="006A495B" w:rsidRDefault="00F5229C" w:rsidP="006A495B">
            <w:pPr>
              <w:jc w:val="both"/>
              <w:rPr>
                <w:rFonts w:ascii="Myriad Pro Cond" w:hAnsi="Myriad Pro Cond"/>
                <w:lang w:val="ro-RO"/>
              </w:rPr>
            </w:pPr>
            <w:r w:rsidRPr="00F5229C">
              <w:rPr>
                <w:rFonts w:ascii="Myriad Pro Cond" w:hAnsi="Myriad Pro Cond"/>
              </w:rPr>
              <w:t>-</w:t>
            </w:r>
            <w:r w:rsidR="006A495B" w:rsidRPr="006A495B">
              <w:rPr>
                <w:rFonts w:ascii="Myriad Pro Cond" w:hAnsi="Myriad Pro Cond"/>
              </w:rPr>
              <w:t>Studii superioare absolvite cu diplomă de licență</w:t>
            </w:r>
            <w:r w:rsidR="006A495B">
              <w:rPr>
                <w:rFonts w:ascii="Myriad Pro Cond" w:hAnsi="Myriad Pro Cond"/>
              </w:rPr>
              <w:t>;</w:t>
            </w:r>
          </w:p>
          <w:p w14:paraId="5C71DDE6" w14:textId="77777777" w:rsidR="006A495B" w:rsidRPr="006A495B" w:rsidRDefault="006A495B" w:rsidP="006A495B">
            <w:pPr>
              <w:jc w:val="both"/>
              <w:rPr>
                <w:rFonts w:ascii="Myriad Pro Cond" w:hAnsi="Myriad Pro Cond"/>
              </w:rPr>
            </w:pPr>
            <w:r w:rsidRPr="006A495B">
              <w:rPr>
                <w:rFonts w:ascii="Myriad Pro Cond" w:hAnsi="Myriad Pro Cond"/>
              </w:rPr>
              <w:t>-Minim 7 ani în specialitatea postului</w:t>
            </w:r>
            <w:r>
              <w:rPr>
                <w:rFonts w:ascii="Myriad Pro Cond" w:hAnsi="Myriad Pro Cond"/>
              </w:rPr>
              <w:t>;</w:t>
            </w:r>
          </w:p>
          <w:p w14:paraId="175AB4C5" w14:textId="77777777" w:rsidR="006A495B" w:rsidRPr="006A495B" w:rsidRDefault="006A495B" w:rsidP="006A495B">
            <w:pPr>
              <w:jc w:val="both"/>
              <w:rPr>
                <w:rFonts w:ascii="Myriad Pro Cond" w:hAnsi="Myriad Pro Cond"/>
              </w:rPr>
            </w:pPr>
            <w:r w:rsidRPr="006A495B">
              <w:rPr>
                <w:rFonts w:ascii="Myriad Pro Cond" w:hAnsi="Myriad Pro Cond"/>
              </w:rPr>
              <w:t>-Disponibilitate la lucru peste program si în perioadele de asigurare a permanenței</w:t>
            </w:r>
            <w:r>
              <w:rPr>
                <w:rFonts w:ascii="Myriad Pro Cond" w:hAnsi="Myriad Pro Cond"/>
              </w:rPr>
              <w:t>;</w:t>
            </w:r>
          </w:p>
          <w:p w14:paraId="0DD5B8D8" w14:textId="77777777" w:rsidR="006A495B" w:rsidRPr="006A495B" w:rsidRDefault="006A495B" w:rsidP="006A495B">
            <w:pPr>
              <w:jc w:val="both"/>
              <w:rPr>
                <w:rFonts w:ascii="Myriad Pro Cond" w:hAnsi="Myriad Pro Cond"/>
              </w:rPr>
            </w:pPr>
            <w:r w:rsidRPr="006A495B">
              <w:rPr>
                <w:rFonts w:ascii="Myriad Pro Cond" w:hAnsi="Myriad Pro Cond"/>
              </w:rPr>
              <w:t>-Abilități de comunicare</w:t>
            </w:r>
            <w:r>
              <w:rPr>
                <w:rFonts w:ascii="Myriad Pro Cond" w:hAnsi="Myriad Pro Cond"/>
              </w:rPr>
              <w:t>;</w:t>
            </w:r>
          </w:p>
          <w:p w14:paraId="5B20F0B0" w14:textId="77777777" w:rsidR="006A495B" w:rsidRPr="006A495B" w:rsidRDefault="006A495B" w:rsidP="006A495B">
            <w:pPr>
              <w:jc w:val="both"/>
              <w:rPr>
                <w:rFonts w:ascii="Myriad Pro Cond" w:hAnsi="Myriad Pro Cond"/>
              </w:rPr>
            </w:pPr>
            <w:r w:rsidRPr="006A495B">
              <w:rPr>
                <w:rFonts w:ascii="Myriad Pro Cond" w:hAnsi="Myriad Pro Cond"/>
              </w:rPr>
              <w:t>-Adaptabilitate la munca în echipă</w:t>
            </w:r>
            <w:r>
              <w:rPr>
                <w:rFonts w:ascii="Myriad Pro Cond" w:hAnsi="Myriad Pro Cond"/>
              </w:rPr>
              <w:t>;</w:t>
            </w:r>
          </w:p>
          <w:p w14:paraId="19BE6EF3" w14:textId="77777777" w:rsidR="0034275A" w:rsidRPr="006737D0" w:rsidRDefault="006A495B" w:rsidP="00F5229C">
            <w:pPr>
              <w:jc w:val="both"/>
              <w:rPr>
                <w:rFonts w:ascii="Myriad Pro Cond" w:hAnsi="Myriad Pro Cond"/>
              </w:rPr>
            </w:pPr>
            <w:r w:rsidRPr="006A495B">
              <w:rPr>
                <w:rFonts w:ascii="Myriad Pro Cond" w:hAnsi="Myriad Pro Cond"/>
              </w:rPr>
              <w:t>-Cunoștințe temeinice de utilizare a pachetului Microsoft Office</w:t>
            </w:r>
            <w:r>
              <w:rPr>
                <w:rFonts w:ascii="Myriad Pro Cond" w:hAnsi="Myriad Pro Cond"/>
              </w:rPr>
              <w:t>.</w:t>
            </w:r>
          </w:p>
        </w:tc>
      </w:tr>
      <w:tr w:rsidR="002B0118" w:rsidRPr="009B4005" w14:paraId="78240EC7" w14:textId="77777777">
        <w:trPr>
          <w:trHeight w:val="24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E10F94" w14:textId="77777777" w:rsidR="00903247" w:rsidRDefault="00903247" w:rsidP="0077686C">
            <w:pPr>
              <w:pStyle w:val="NoSpacing"/>
              <w:rPr>
                <w:b/>
              </w:rPr>
            </w:pPr>
          </w:p>
          <w:p w14:paraId="001F627B" w14:textId="77777777" w:rsidR="00FD422B" w:rsidRDefault="00FD422B" w:rsidP="0077686C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</w:p>
          <w:p w14:paraId="4F11C79F" w14:textId="77777777" w:rsidR="00DB3C44" w:rsidRPr="00CE5565" w:rsidRDefault="0077686C" w:rsidP="0077686C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  <w:r>
              <w:rPr>
                <w:rFonts w:ascii="Myriad Pro Cond" w:hAnsi="Myriad Pro Cond"/>
                <w:b/>
                <w:sz w:val="24"/>
                <w:szCs w:val="24"/>
                <w:lang w:val="en-US"/>
              </w:rPr>
              <w:t xml:space="preserve">d) </w:t>
            </w:r>
            <w:r w:rsidR="004E75EE">
              <w:rPr>
                <w:rFonts w:ascii="Myriad Pro Cond" w:hAnsi="Myriad Pro Cond"/>
                <w:b/>
                <w:sz w:val="24"/>
                <w:szCs w:val="24"/>
                <w:lang w:val="en-US"/>
              </w:rPr>
              <w:t xml:space="preserve">     </w:t>
            </w:r>
            <w:r w:rsidR="002B0118" w:rsidRPr="00CE5565">
              <w:rPr>
                <w:rFonts w:ascii="Myriad Pro Cond" w:hAnsi="Myriad Pro Cond"/>
                <w:b/>
                <w:sz w:val="24"/>
                <w:szCs w:val="24"/>
                <w:lang w:val="en-US"/>
              </w:rPr>
              <w:t>PROBELE DE CONCURS</w:t>
            </w:r>
          </w:p>
        </w:tc>
      </w:tr>
      <w:tr w:rsidR="00BB1106" w:rsidRPr="009B4005" w14:paraId="7EBA3A5B" w14:textId="77777777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A57E5BA" w14:textId="77777777" w:rsidR="00BB1106" w:rsidRPr="005E5786" w:rsidRDefault="009B4005" w:rsidP="00C56825">
            <w:pPr>
              <w:pStyle w:val="NoSpacing"/>
              <w:jc w:val="center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914C6BF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PROBA </w:t>
            </w:r>
            <w:r w:rsidR="00A203DC" w:rsidRPr="005E5786">
              <w:rPr>
                <w:rFonts w:ascii="Myriad Pro Cond" w:hAnsi="Myriad Pro Cond"/>
                <w:sz w:val="24"/>
                <w:szCs w:val="24"/>
                <w:lang w:val="en-US"/>
              </w:rPr>
              <w:t>SCRISĂ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194D60" w14:textId="77777777" w:rsidR="00BB1106" w:rsidRPr="00C612F2" w:rsidRDefault="002E0575" w:rsidP="00B61BB9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>
              <w:rPr>
                <w:rFonts w:ascii="Myriad Pro Cond" w:hAnsi="Myriad Pro Cond"/>
                <w:sz w:val="24"/>
                <w:szCs w:val="24"/>
                <w:lang w:val="en-US"/>
              </w:rPr>
              <w:t>10</w:t>
            </w:r>
            <w:r w:rsidR="009B482D">
              <w:rPr>
                <w:rFonts w:ascii="Myriad Pro Cond" w:hAnsi="Myriad Pro Cond"/>
                <w:sz w:val="24"/>
                <w:szCs w:val="24"/>
                <w:lang w:val="en-US"/>
              </w:rPr>
              <w:t>.0</w:t>
            </w:r>
            <w:r>
              <w:rPr>
                <w:rFonts w:ascii="Myriad Pro Cond" w:hAnsi="Myriad Pro Cond"/>
                <w:sz w:val="24"/>
                <w:szCs w:val="24"/>
                <w:lang w:val="en-US"/>
              </w:rPr>
              <w:t>8</w:t>
            </w:r>
            <w:r w:rsidR="009B4005" w:rsidRPr="00C612F2">
              <w:rPr>
                <w:rFonts w:ascii="Myriad Pro Cond" w:hAnsi="Myriad Pro Cond"/>
                <w:sz w:val="24"/>
                <w:szCs w:val="24"/>
                <w:lang w:val="en-US"/>
              </w:rPr>
              <w:t>.20</w:t>
            </w:r>
            <w:r w:rsidR="00B61BB9">
              <w:rPr>
                <w:rFonts w:ascii="Myriad Pro Cond" w:hAnsi="Myriad Pro Cond"/>
                <w:sz w:val="24"/>
                <w:szCs w:val="24"/>
                <w:lang w:val="en-US"/>
              </w:rPr>
              <w:t>2</w:t>
            </w:r>
            <w:r w:rsidR="00284921">
              <w:rPr>
                <w:rFonts w:ascii="Myriad Pro Cond" w:hAnsi="Myriad Pro Cond"/>
                <w:sz w:val="24"/>
                <w:szCs w:val="24"/>
                <w:lang w:val="en-US"/>
              </w:rPr>
              <w:t>6</w:t>
            </w:r>
            <w:r w:rsidR="009B4005" w:rsidRPr="00C612F2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, </w:t>
            </w:r>
            <w:proofErr w:type="gramStart"/>
            <w:r w:rsidR="009B4005" w:rsidRPr="00C612F2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ora </w:t>
            </w:r>
            <w:r w:rsidR="00F5229C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Myriad Pro Cond" w:hAnsi="Myriad Pro Cond"/>
                <w:sz w:val="24"/>
                <w:szCs w:val="24"/>
                <w:lang w:val="en-US"/>
              </w:rPr>
              <w:t>10</w:t>
            </w:r>
            <w:proofErr w:type="gramEnd"/>
            <w:r w:rsidR="00F5229C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</w:t>
            </w:r>
            <w:r w:rsidR="009B4005" w:rsidRPr="00C612F2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.00, la </w:t>
            </w:r>
            <w:r w:rsidR="008E4C38">
              <w:rPr>
                <w:rFonts w:ascii="Myriad Pro Cond" w:hAnsi="Myriad Pro Cond" w:cs="Arial Narrow"/>
                <w:sz w:val="24"/>
                <w:szCs w:val="24"/>
              </w:rPr>
              <w:t>Rectorat</w:t>
            </w:r>
          </w:p>
        </w:tc>
      </w:tr>
      <w:tr w:rsidR="00BB1106" w:rsidRPr="009B4005" w14:paraId="48DDAD12" w14:textId="77777777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5DB735" w14:textId="77777777" w:rsidR="00BB1106" w:rsidRPr="005E5786" w:rsidRDefault="009B4005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4A59BA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TERMEN AFISARE REZULTAT PROBA </w:t>
            </w:r>
            <w:r w:rsidR="00375E5D" w:rsidRPr="005E5786">
              <w:rPr>
                <w:rFonts w:ascii="Myriad Pro Cond" w:hAnsi="Myriad Pro Cond"/>
                <w:sz w:val="24"/>
                <w:szCs w:val="24"/>
                <w:lang w:val="en-US"/>
              </w:rPr>
              <w:t>SCRISĂ</w:t>
            </w:r>
          </w:p>
        </w:tc>
        <w:tc>
          <w:tcPr>
            <w:tcW w:w="609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E60F681" w14:textId="77777777" w:rsidR="00BB1106" w:rsidRPr="003619D5" w:rsidRDefault="00425F43" w:rsidP="00BB1106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3619D5">
              <w:rPr>
                <w:rFonts w:ascii="Myriad Pro Cond" w:hAnsi="Myriad Pro Cond"/>
                <w:sz w:val="24"/>
                <w:szCs w:val="24"/>
                <w:lang w:val="en-US"/>
              </w:rPr>
              <w:t>o</w:t>
            </w:r>
            <w:r w:rsidR="00BB1106" w:rsidRPr="003619D5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zi lucrãtoare de la finalizarea probei </w:t>
            </w:r>
            <w:r w:rsidR="00FD7C0B" w:rsidRPr="003619D5">
              <w:rPr>
                <w:rFonts w:ascii="Myriad Pro Cond" w:hAnsi="Myriad Pro Cond"/>
                <w:sz w:val="24"/>
                <w:szCs w:val="24"/>
                <w:lang w:val="en-US"/>
              </w:rPr>
              <w:t>scrise</w:t>
            </w:r>
          </w:p>
        </w:tc>
      </w:tr>
      <w:tr w:rsidR="00BB1106" w:rsidRPr="009B4005" w14:paraId="40BEE8EE" w14:textId="77777777"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B456F31" w14:textId="77777777" w:rsidR="00BB1106" w:rsidRPr="005E5786" w:rsidRDefault="00507A9C" w:rsidP="00C56825">
            <w:pPr>
              <w:pStyle w:val="NoSpacing"/>
              <w:jc w:val="center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1C79AF8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INTERVIUL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90F2C9" w14:textId="77777777" w:rsidR="00BB1106" w:rsidRPr="00C612F2" w:rsidRDefault="000E2052" w:rsidP="008E4C38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>
              <w:rPr>
                <w:rFonts w:ascii="Myriad Pro Cond" w:hAnsi="Myriad Pro Cond"/>
                <w:sz w:val="24"/>
                <w:szCs w:val="24"/>
                <w:lang w:val="en-US"/>
              </w:rPr>
              <w:t>1</w:t>
            </w:r>
            <w:r w:rsidR="002E0575">
              <w:rPr>
                <w:rFonts w:ascii="Myriad Pro Cond" w:hAnsi="Myriad Pro Cond"/>
                <w:sz w:val="24"/>
                <w:szCs w:val="24"/>
                <w:lang w:val="en-US"/>
              </w:rPr>
              <w:t>4</w:t>
            </w:r>
            <w:r w:rsidR="00945545">
              <w:rPr>
                <w:rFonts w:ascii="Myriad Pro Cond" w:hAnsi="Myriad Pro Cond"/>
                <w:sz w:val="24"/>
                <w:szCs w:val="24"/>
                <w:lang w:val="en-US"/>
              </w:rPr>
              <w:t>.</w:t>
            </w:r>
            <w:r w:rsidR="00284921">
              <w:rPr>
                <w:rFonts w:ascii="Myriad Pro Cond" w:hAnsi="Myriad Pro Cond"/>
                <w:sz w:val="24"/>
                <w:szCs w:val="24"/>
                <w:lang w:val="en-US"/>
              </w:rPr>
              <w:t>0</w:t>
            </w:r>
            <w:r w:rsidR="002E0575">
              <w:rPr>
                <w:rFonts w:ascii="Myriad Pro Cond" w:hAnsi="Myriad Pro Cond"/>
                <w:sz w:val="24"/>
                <w:szCs w:val="24"/>
                <w:lang w:val="en-US"/>
              </w:rPr>
              <w:t>8</w:t>
            </w:r>
            <w:r w:rsidR="009B482D">
              <w:rPr>
                <w:rFonts w:ascii="Myriad Pro Cond" w:hAnsi="Myriad Pro Cond"/>
                <w:sz w:val="24"/>
                <w:szCs w:val="24"/>
                <w:lang w:val="en-US"/>
              </w:rPr>
              <w:t>.</w:t>
            </w:r>
            <w:r w:rsidR="009B4005" w:rsidRPr="00C612F2">
              <w:rPr>
                <w:rFonts w:ascii="Myriad Pro Cond" w:hAnsi="Myriad Pro Cond"/>
                <w:sz w:val="24"/>
                <w:szCs w:val="24"/>
                <w:lang w:val="en-US"/>
              </w:rPr>
              <w:t>20</w:t>
            </w:r>
            <w:r w:rsidR="008E4C38">
              <w:rPr>
                <w:rFonts w:ascii="Myriad Pro Cond" w:hAnsi="Myriad Pro Cond"/>
                <w:sz w:val="24"/>
                <w:szCs w:val="24"/>
                <w:lang w:val="en-US"/>
              </w:rPr>
              <w:t>2</w:t>
            </w:r>
            <w:r w:rsidR="00284921">
              <w:rPr>
                <w:rFonts w:ascii="Myriad Pro Cond" w:hAnsi="Myriad Pro Cond"/>
                <w:sz w:val="24"/>
                <w:szCs w:val="24"/>
                <w:lang w:val="en-US"/>
              </w:rPr>
              <w:t>6</w:t>
            </w:r>
            <w:r w:rsidR="009B4005" w:rsidRPr="00C612F2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, </w:t>
            </w:r>
            <w:proofErr w:type="gramStart"/>
            <w:r w:rsidR="009B4005" w:rsidRPr="00C612F2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ora </w:t>
            </w:r>
            <w:r w:rsidR="00F5229C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</w:t>
            </w:r>
            <w:r w:rsidR="002E0575">
              <w:rPr>
                <w:rFonts w:ascii="Myriad Pro Cond" w:hAnsi="Myriad Pro Cond"/>
                <w:sz w:val="24"/>
                <w:szCs w:val="24"/>
                <w:lang w:val="en-US"/>
              </w:rPr>
              <w:t>10</w:t>
            </w:r>
            <w:r w:rsidR="004D5B30">
              <w:rPr>
                <w:rFonts w:ascii="Myriad Pro Cond" w:hAnsi="Myriad Pro Cond"/>
                <w:sz w:val="24"/>
                <w:szCs w:val="24"/>
                <w:lang w:val="en-US"/>
              </w:rPr>
              <w:t>.0</w:t>
            </w:r>
            <w:r w:rsidR="00FE2FF4">
              <w:rPr>
                <w:rFonts w:ascii="Myriad Pro Cond" w:hAnsi="Myriad Pro Cond"/>
                <w:sz w:val="24"/>
                <w:szCs w:val="24"/>
                <w:lang w:val="en-US"/>
              </w:rPr>
              <w:t>0</w:t>
            </w:r>
            <w:proofErr w:type="gramEnd"/>
            <w:r w:rsidR="008F385E" w:rsidRPr="00C612F2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, la </w:t>
            </w:r>
            <w:r w:rsidR="00507A9C">
              <w:rPr>
                <w:rFonts w:ascii="Myriad Pro Cond" w:hAnsi="Myriad Pro Cond" w:cs="Arial Narrow"/>
                <w:sz w:val="24"/>
                <w:szCs w:val="24"/>
              </w:rPr>
              <w:t>Rectorat</w:t>
            </w:r>
          </w:p>
        </w:tc>
      </w:tr>
      <w:tr w:rsidR="002C2950" w:rsidRPr="009B4005" w14:paraId="4BDBECF0" w14:textId="77777777">
        <w:trPr>
          <w:trHeight w:val="169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6FAB91E" w14:textId="77777777" w:rsidR="002C2950" w:rsidRPr="005E5786" w:rsidRDefault="00507A9C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6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B9C98C1" w14:textId="77777777" w:rsidR="002C2950" w:rsidRPr="005E5786" w:rsidRDefault="002C2950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TERMEN AFISARE REZULTAT INTERVIU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19CEA79" w14:textId="77777777" w:rsidR="002C2950" w:rsidRPr="003619D5" w:rsidRDefault="002C2950" w:rsidP="00BB1106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3619D5">
              <w:rPr>
                <w:rFonts w:ascii="Myriad Pro Cond" w:hAnsi="Myriad Pro Cond"/>
                <w:sz w:val="24"/>
                <w:szCs w:val="24"/>
                <w:lang w:val="en-US"/>
              </w:rPr>
              <w:t>o zi lucrãtoare de la finalizarea interviului</w:t>
            </w:r>
            <w:r w:rsidR="000B5E35">
              <w:rPr>
                <w:rFonts w:ascii="Myriad Pro Cond" w:hAnsi="Myriad Pro Cond"/>
                <w:sz w:val="24"/>
                <w:szCs w:val="24"/>
                <w:lang w:val="en-US"/>
              </w:rPr>
              <w:t>.</w:t>
            </w:r>
          </w:p>
        </w:tc>
      </w:tr>
      <w:tr w:rsidR="00992A8C" w:rsidRPr="009B4005" w14:paraId="08D212F7" w14:textId="77777777" w:rsidTr="004E75EE">
        <w:trPr>
          <w:trHeight w:val="265"/>
        </w:trPr>
        <w:tc>
          <w:tcPr>
            <w:tcW w:w="9639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F1D89E1" w14:textId="77777777" w:rsidR="0052203C" w:rsidRDefault="0052203C" w:rsidP="00C56825">
            <w:pPr>
              <w:pStyle w:val="NoSpacing"/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</w:pPr>
          </w:p>
          <w:p w14:paraId="3B3F5CA6" w14:textId="77777777" w:rsidR="00992A8C" w:rsidRPr="00CE5565" w:rsidRDefault="009B10DA" w:rsidP="00C56825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  <w:r w:rsidRPr="00CE5565"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  <w:t xml:space="preserve">e) </w:t>
            </w:r>
            <w:r w:rsidR="003D256A">
              <w:rPr>
                <w:rFonts w:ascii="Myriad Pro Cond" w:hAnsi="Myriad Pro Cond"/>
                <w:b/>
                <w:bCs/>
                <w:sz w:val="24"/>
                <w:szCs w:val="24"/>
                <w:lang w:val="en-US"/>
              </w:rPr>
              <w:t xml:space="preserve">      </w:t>
            </w:r>
            <w:r w:rsidR="00992A8C" w:rsidRPr="00CE5565">
              <w:rPr>
                <w:rFonts w:ascii="Myriad Pro Cond" w:hAnsi="Myriad Pro Cond"/>
                <w:b/>
                <w:sz w:val="24"/>
                <w:szCs w:val="24"/>
                <w:lang w:val="en-US"/>
              </w:rPr>
              <w:t>CONTESTATII</w:t>
            </w:r>
          </w:p>
        </w:tc>
      </w:tr>
      <w:tr w:rsidR="00BB1106" w:rsidRPr="009B4005" w14:paraId="0F89D751" w14:textId="77777777">
        <w:trPr>
          <w:trHeight w:val="539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E2E4C38" w14:textId="77777777" w:rsidR="00BB1106" w:rsidRPr="005E5786" w:rsidRDefault="00BB1106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12EECEA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TERMEN DEPUNERE</w:t>
            </w:r>
            <w:r w:rsidR="00425F43" w:rsidRPr="005E5786">
              <w:rPr>
                <w:rFonts w:ascii="Myriad Pro Cond" w:hAnsi="Myriad Pro Cond"/>
                <w:sz w:val="24"/>
                <w:szCs w:val="24"/>
                <w:lang w:val="en-US"/>
              </w:rPr>
              <w:t>/AFIŞARE REZULTAT</w:t>
            </w: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CONTESTATII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043AE7E" w14:textId="77777777" w:rsidR="00BB1106" w:rsidRPr="005E5786" w:rsidRDefault="00F5640E" w:rsidP="00425F43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Maxim </w:t>
            </w:r>
            <w:r w:rsidR="00425F43" w:rsidRPr="005E5786">
              <w:rPr>
                <w:rFonts w:ascii="Myriad Pro Cond" w:hAnsi="Myriad Pro Cond"/>
                <w:sz w:val="24"/>
                <w:szCs w:val="24"/>
                <w:lang w:val="en-US"/>
              </w:rPr>
              <w:t>o</w:t>
            </w:r>
            <w:r w:rsidR="00BB1106" w:rsidRPr="005E5786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zi lucrãtoare de</w:t>
            </w:r>
            <w:r w:rsidR="00616D4B">
              <w:rPr>
                <w:rFonts w:ascii="Myriad Pro Cond" w:hAnsi="Myriad Pro Cond"/>
                <w:sz w:val="24"/>
                <w:szCs w:val="24"/>
                <w:lang w:val="en-US"/>
              </w:rPr>
              <w:t xml:space="preserve"> la afişarea rezultatelor selecţ</w:t>
            </w:r>
            <w:r w:rsidR="00BB1106" w:rsidRPr="005E5786">
              <w:rPr>
                <w:rFonts w:ascii="Myriad Pro Cond" w:hAnsi="Myriad Pro Cond"/>
                <w:sz w:val="24"/>
                <w:szCs w:val="24"/>
                <w:lang w:val="en-US"/>
              </w:rPr>
              <w:t>iei dosarelor/probei scrise/interviului</w:t>
            </w:r>
          </w:p>
        </w:tc>
      </w:tr>
      <w:tr w:rsidR="00BB1106" w:rsidRPr="009B4005" w14:paraId="73C1705B" w14:textId="77777777" w:rsidTr="00F5229C">
        <w:trPr>
          <w:trHeight w:val="386"/>
        </w:trPr>
        <w:tc>
          <w:tcPr>
            <w:tcW w:w="4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3615F31A" w14:textId="77777777" w:rsidR="00BB1106" w:rsidRPr="005E5786" w:rsidRDefault="00425F43" w:rsidP="00C56825">
            <w:pPr>
              <w:pStyle w:val="NoSpacing"/>
              <w:jc w:val="center"/>
              <w:rPr>
                <w:rFonts w:ascii="Myriad Pro Cond" w:hAnsi="Myriad Pro Cond"/>
                <w:bCs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31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031BFA86" w14:textId="77777777" w:rsidR="00BB1106" w:rsidRPr="005E5786" w:rsidRDefault="00BB1106" w:rsidP="00C56825">
            <w:pPr>
              <w:pStyle w:val="NoSpacing"/>
              <w:rPr>
                <w:rFonts w:ascii="Myriad Pro Cond" w:hAnsi="Myriad Pro Cond"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TERMEN AFISARE REZULTATE FINALE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366A47E" w14:textId="77777777" w:rsidR="00BB1106" w:rsidRPr="005E5786" w:rsidRDefault="00425F43" w:rsidP="00425F43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  <w:r w:rsidRPr="005E5786">
              <w:rPr>
                <w:rFonts w:ascii="Myriad Pro Cond" w:hAnsi="Myriad Pro Cond"/>
                <w:sz w:val="24"/>
                <w:szCs w:val="24"/>
                <w:lang w:val="en-US"/>
              </w:rPr>
              <w:t>Maxim o zi lucrãtoare de la afişarea rezultatelor contestaţiilor</w:t>
            </w:r>
          </w:p>
        </w:tc>
      </w:tr>
    </w:tbl>
    <w:p w14:paraId="5F004A31" w14:textId="77777777" w:rsidR="0052203C" w:rsidRDefault="0052203C" w:rsidP="001A4066">
      <w:pPr>
        <w:rPr>
          <w:b/>
          <w:sz w:val="16"/>
          <w:szCs w:val="16"/>
          <w:lang w:val="ro-RO"/>
        </w:rPr>
      </w:pPr>
    </w:p>
    <w:p w14:paraId="292B32D0" w14:textId="77777777" w:rsidR="0052203C" w:rsidRPr="008254A9" w:rsidRDefault="0052203C" w:rsidP="008254A9">
      <w:pPr>
        <w:ind w:firstLine="708"/>
        <w:rPr>
          <w:b/>
          <w:sz w:val="16"/>
          <w:szCs w:val="16"/>
          <w:lang w:val="ro-RO"/>
        </w:rPr>
      </w:pPr>
    </w:p>
    <w:tbl>
      <w:tblPr>
        <w:tblW w:w="9639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639"/>
      </w:tblGrid>
      <w:tr w:rsidR="00FA38EB" w:rsidRPr="00962D9A" w14:paraId="078B123C" w14:textId="77777777">
        <w:tc>
          <w:tcPr>
            <w:tcW w:w="9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9491672" w14:textId="77777777" w:rsidR="001863C2" w:rsidRDefault="001863C2" w:rsidP="00FA38EB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</w:p>
          <w:p w14:paraId="03EF1F29" w14:textId="77777777" w:rsidR="00CE5565" w:rsidRPr="00545C6C" w:rsidRDefault="00FA38EB" w:rsidP="00FA38EB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  <w:r w:rsidRPr="00CE5565">
              <w:rPr>
                <w:rFonts w:ascii="Myriad Pro Cond" w:hAnsi="Myriad Pro Cond"/>
                <w:b/>
                <w:sz w:val="24"/>
                <w:szCs w:val="24"/>
                <w:lang w:val="en-US"/>
              </w:rPr>
              <w:t xml:space="preserve">f) </w:t>
            </w:r>
            <w:r w:rsidR="003D256A">
              <w:rPr>
                <w:rFonts w:ascii="Myriad Pro Cond" w:hAnsi="Myriad Pro Cond"/>
                <w:b/>
                <w:sz w:val="24"/>
                <w:szCs w:val="24"/>
                <w:lang w:val="en-US"/>
              </w:rPr>
              <w:t xml:space="preserve">       </w:t>
            </w:r>
            <w:r w:rsidRPr="00CE5565">
              <w:rPr>
                <w:rFonts w:ascii="Myriad Pro Cond" w:hAnsi="Myriad Pro Cond"/>
                <w:b/>
                <w:sz w:val="24"/>
                <w:szCs w:val="24"/>
                <w:lang w:val="en-US"/>
              </w:rPr>
              <w:t>BIBLIOGRAFIA</w:t>
            </w:r>
            <w:r w:rsidR="00A179F9">
              <w:rPr>
                <w:rFonts w:ascii="Myriad Pro Cond" w:hAnsi="Myriad Pro Cond"/>
                <w:b/>
                <w:sz w:val="24"/>
                <w:szCs w:val="24"/>
                <w:lang w:val="en-US"/>
              </w:rPr>
              <w:t>; Tematica</w:t>
            </w:r>
          </w:p>
        </w:tc>
      </w:tr>
      <w:tr w:rsidR="001863C2" w:rsidRPr="00962D9A" w14:paraId="2E94B6CE" w14:textId="77777777">
        <w:tc>
          <w:tcPr>
            <w:tcW w:w="96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7D472CF5" w14:textId="77777777" w:rsidR="001863C2" w:rsidRDefault="001863C2" w:rsidP="00FA38EB">
            <w:pPr>
              <w:pStyle w:val="NoSpacing"/>
              <w:rPr>
                <w:rFonts w:ascii="Myriad Pro Cond" w:hAnsi="Myriad Pro Cond"/>
                <w:b/>
                <w:sz w:val="24"/>
                <w:szCs w:val="24"/>
                <w:lang w:val="en-US"/>
              </w:rPr>
            </w:pPr>
          </w:p>
        </w:tc>
      </w:tr>
      <w:tr w:rsidR="00FA38EB" w:rsidRPr="00522AFE" w14:paraId="285A9743" w14:textId="77777777" w:rsidTr="00453981">
        <w:trPr>
          <w:trHeight w:val="406"/>
        </w:trPr>
        <w:tc>
          <w:tcPr>
            <w:tcW w:w="9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1A35C3CC" w14:textId="77777777" w:rsidR="002E0575" w:rsidRPr="002E0575" w:rsidRDefault="001863C2" w:rsidP="002E0575">
            <w:pPr>
              <w:pStyle w:val="ListParagraph"/>
              <w:widowControl w:val="0"/>
              <w:autoSpaceDE w:val="0"/>
              <w:autoSpaceDN w:val="0"/>
              <w:jc w:val="both"/>
              <w:rPr>
                <w:rFonts w:ascii="Myriad Pro Cond" w:hAnsi="Myriad Pro Cond" w:cs="Arial"/>
              </w:rPr>
            </w:pPr>
            <w:r w:rsidRPr="001863C2">
              <w:rPr>
                <w:rFonts w:ascii="Myriad Pro Cond" w:hAnsi="Myriad Pro Cond" w:cs="Arial"/>
              </w:rPr>
              <w:t>1.</w:t>
            </w:r>
            <w:r w:rsidR="002E0575">
              <w:rPr>
                <w:rFonts w:ascii="Myriad Pro Cond" w:hAnsi="Myriad Pro Cond" w:cs="Arial"/>
              </w:rPr>
              <w:t xml:space="preserve">               </w:t>
            </w:r>
            <w:r w:rsidR="002E0575" w:rsidRPr="002E0575">
              <w:rPr>
                <w:rFonts w:ascii="Myriad Pro Cond" w:hAnsi="Myriad Pro Cond" w:cs="Arial"/>
              </w:rPr>
              <w:t>Legea nr. 199/2023 cu modificarile si completarile ulterioare– Legea învățământului superior;</w:t>
            </w:r>
          </w:p>
          <w:p w14:paraId="1BA51D1D" w14:textId="77777777" w:rsidR="0033447B" w:rsidRPr="009B482D" w:rsidRDefault="002E0575" w:rsidP="002E0575">
            <w:pPr>
              <w:pStyle w:val="ListParagraph"/>
              <w:widowControl w:val="0"/>
              <w:autoSpaceDE w:val="0"/>
              <w:autoSpaceDN w:val="0"/>
              <w:jc w:val="both"/>
              <w:rPr>
                <w:rFonts w:ascii="Myriad Pro Cond" w:hAnsi="Myriad Pro Cond" w:cs="Arial"/>
              </w:rPr>
            </w:pPr>
            <w:r w:rsidRPr="002E0575">
              <w:rPr>
                <w:rFonts w:ascii="Myriad Pro Cond" w:hAnsi="Myriad Pro Cond" w:cs="Arial"/>
              </w:rPr>
              <w:t>2.</w:t>
            </w:r>
            <w:r w:rsidRPr="002E0575">
              <w:rPr>
                <w:rFonts w:ascii="Myriad Pro Cond" w:hAnsi="Myriad Pro Cond" w:cs="Arial"/>
              </w:rPr>
              <w:tab/>
              <w:t>Carta Universității Politehnica Timisoara (</w:t>
            </w:r>
            <w:hyperlink r:id="rId8" w:history="1">
              <w:r w:rsidRPr="00C33FEF">
                <w:rPr>
                  <w:rStyle w:val="Hyperlink"/>
                  <w:rFonts w:ascii="Myriad Pro Cond" w:hAnsi="Myriad Pro Cond" w:cs="Arial"/>
                </w:rPr>
                <w:t>http://arhiva.upt.ro/Informatii_carta-universitatii_48_ro.html</w:t>
              </w:r>
            </w:hyperlink>
            <w:r>
              <w:rPr>
                <w:rFonts w:ascii="Myriad Pro Cond" w:hAnsi="Myriad Pro Cond" w:cs="Arial"/>
              </w:rPr>
              <w:t xml:space="preserve"> </w:t>
            </w:r>
            <w:r w:rsidRPr="002E0575">
              <w:rPr>
                <w:rFonts w:ascii="Myriad Pro Cond" w:hAnsi="Myriad Pro Cond" w:cs="Arial"/>
              </w:rPr>
              <w:t>) .</w:t>
            </w:r>
          </w:p>
        </w:tc>
      </w:tr>
    </w:tbl>
    <w:p w14:paraId="3669A1E2" w14:textId="77777777" w:rsidR="00404EA5" w:rsidRPr="00522AFE" w:rsidRDefault="00404EA5" w:rsidP="00A0192A">
      <w:pPr>
        <w:pStyle w:val="NoSpacing"/>
        <w:rPr>
          <w:rFonts w:ascii="Myriad Pro Cond" w:hAnsi="Myriad Pro Cond"/>
          <w:sz w:val="24"/>
          <w:szCs w:val="24"/>
        </w:rPr>
      </w:pPr>
    </w:p>
    <w:p w14:paraId="0D742BF4" w14:textId="77777777" w:rsidR="0049612F" w:rsidRDefault="0033447B" w:rsidP="0033447B">
      <w:pPr>
        <w:ind w:left="120"/>
        <w:rPr>
          <w:rFonts w:ascii="Myriad Pro Cond" w:hAnsi="Myriad Pro Cond"/>
        </w:rPr>
      </w:pPr>
      <w:r w:rsidRPr="00522AFE">
        <w:rPr>
          <w:rFonts w:ascii="Myriad Pro Cond" w:hAnsi="Myriad Pro Cond"/>
          <w:b/>
          <w:lang w:val="ro-RO"/>
        </w:rPr>
        <w:t>Notă: pentru candidații declarați admiși în fiecare etapă a concursului - Intrarea în sala de concurs se va face cu     10 minute înainte de ora stabilită, pentru îndeplinirea formalităţilor</w:t>
      </w:r>
      <w:r w:rsidRPr="0033447B">
        <w:rPr>
          <w:rFonts w:ascii="Myriad Pro Cond" w:hAnsi="Myriad Pro Cond"/>
          <w:b/>
          <w:lang w:val="ro-RO"/>
        </w:rPr>
        <w:t xml:space="preserve"> legale</w:t>
      </w:r>
    </w:p>
    <w:p w14:paraId="3CC6E2BE" w14:textId="77777777" w:rsidR="0049612F" w:rsidRPr="0049612F" w:rsidRDefault="0049612F" w:rsidP="0049612F">
      <w:pPr>
        <w:rPr>
          <w:rFonts w:ascii="Myriad Pro Cond" w:hAnsi="Myriad Pro Cond"/>
        </w:rPr>
      </w:pPr>
    </w:p>
    <w:p w14:paraId="34F56838" w14:textId="77777777" w:rsidR="0049612F" w:rsidRPr="0049612F" w:rsidRDefault="0049612F" w:rsidP="0049612F">
      <w:pPr>
        <w:rPr>
          <w:rFonts w:ascii="Myriad Pro Cond" w:hAnsi="Myriad Pro Cond"/>
        </w:rPr>
      </w:pPr>
    </w:p>
    <w:p w14:paraId="45ABF3FA" w14:textId="77777777" w:rsidR="0049612F" w:rsidRDefault="0049612F" w:rsidP="0049612F">
      <w:pPr>
        <w:rPr>
          <w:rFonts w:ascii="Myriad Pro Cond" w:hAnsi="Myriad Pro Cond"/>
        </w:rPr>
      </w:pPr>
    </w:p>
    <w:p w14:paraId="70BB8A2B" w14:textId="77777777" w:rsidR="0049612F" w:rsidRPr="0049612F" w:rsidRDefault="0049612F" w:rsidP="0049612F">
      <w:pPr>
        <w:ind w:left="120"/>
        <w:jc w:val="center"/>
        <w:rPr>
          <w:rFonts w:ascii="Myriad Pro Cond" w:hAnsi="Myriad Pro Cond"/>
          <w:lang w:val="ro-RO"/>
        </w:rPr>
      </w:pPr>
      <w:r w:rsidRPr="0049612F">
        <w:rPr>
          <w:rFonts w:ascii="Myriad Pro Cond" w:hAnsi="Myriad Pro Cond"/>
          <w:lang w:val="ro-RO"/>
        </w:rPr>
        <w:t>SEMNĂTURĂ ŞI ŞTAMPILĂ</w:t>
      </w:r>
    </w:p>
    <w:p w14:paraId="65B09758" w14:textId="77777777" w:rsidR="0049612F" w:rsidRPr="0049612F" w:rsidRDefault="0049612F" w:rsidP="0049612F">
      <w:pPr>
        <w:ind w:left="120"/>
        <w:jc w:val="center"/>
        <w:rPr>
          <w:rFonts w:ascii="Myriad Pro Cond" w:hAnsi="Myriad Pro Cond"/>
          <w:lang w:val="ro-RO"/>
        </w:rPr>
      </w:pPr>
      <w:r w:rsidRPr="0049612F">
        <w:rPr>
          <w:rFonts w:ascii="Myriad Pro Cond" w:hAnsi="Myriad Pro Cond"/>
          <w:lang w:val="ro-RO"/>
        </w:rPr>
        <w:t>Rector</w:t>
      </w:r>
    </w:p>
    <w:p w14:paraId="42AAF165" w14:textId="77777777" w:rsidR="0049612F" w:rsidRPr="0049612F" w:rsidRDefault="0049612F" w:rsidP="0049612F">
      <w:pPr>
        <w:ind w:left="120"/>
        <w:jc w:val="center"/>
        <w:rPr>
          <w:rFonts w:ascii="Myriad Pro Cond" w:hAnsi="Myriad Pro Cond"/>
          <w:b/>
          <w:lang w:val="ro-RO"/>
        </w:rPr>
      </w:pPr>
      <w:r w:rsidRPr="0049612F">
        <w:rPr>
          <w:rFonts w:ascii="Myriad Pro Cond" w:hAnsi="Myriad Pro Cond"/>
          <w:lang w:val="ro-RO"/>
        </w:rPr>
        <w:t>Conf.univ.dr.ing. Florin DRĂGAN</w:t>
      </w:r>
    </w:p>
    <w:p w14:paraId="32FB9525" w14:textId="77777777" w:rsidR="00F94DAF" w:rsidRPr="0049612F" w:rsidRDefault="00F94DAF" w:rsidP="0049612F">
      <w:pPr>
        <w:jc w:val="center"/>
        <w:rPr>
          <w:rFonts w:ascii="Myriad Pro Cond" w:hAnsi="Myriad Pro Cond"/>
        </w:rPr>
      </w:pPr>
    </w:p>
    <w:sectPr w:rsidR="00F94DAF" w:rsidRPr="0049612F" w:rsidSect="0072674C">
      <w:pgSz w:w="11906" w:h="16838"/>
      <w:pgMar w:top="539" w:right="1417" w:bottom="107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 Cond">
    <w:panose1 w:val="020B0506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6B08C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CB696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D4F4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B02DD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001E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EE9D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66826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1E50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DA642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A6D4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203A5"/>
    <w:multiLevelType w:val="hybridMultilevel"/>
    <w:tmpl w:val="0DBA1A8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006368"/>
    <w:multiLevelType w:val="hybridMultilevel"/>
    <w:tmpl w:val="0E0A1570"/>
    <w:lvl w:ilvl="0" w:tplc="D616B5D6">
      <w:start w:val="3"/>
      <w:numFmt w:val="lowerLetter"/>
      <w:lvlText w:val="%1)"/>
      <w:lvlJc w:val="left"/>
      <w:pPr>
        <w:ind w:left="74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63" w:hanging="360"/>
      </w:pPr>
    </w:lvl>
    <w:lvl w:ilvl="2" w:tplc="0418001B" w:tentative="1">
      <w:start w:val="1"/>
      <w:numFmt w:val="lowerRoman"/>
      <w:lvlText w:val="%3."/>
      <w:lvlJc w:val="right"/>
      <w:pPr>
        <w:ind w:left="2183" w:hanging="180"/>
      </w:pPr>
    </w:lvl>
    <w:lvl w:ilvl="3" w:tplc="0418000F" w:tentative="1">
      <w:start w:val="1"/>
      <w:numFmt w:val="decimal"/>
      <w:lvlText w:val="%4."/>
      <w:lvlJc w:val="left"/>
      <w:pPr>
        <w:ind w:left="2903" w:hanging="360"/>
      </w:pPr>
    </w:lvl>
    <w:lvl w:ilvl="4" w:tplc="04180019" w:tentative="1">
      <w:start w:val="1"/>
      <w:numFmt w:val="lowerLetter"/>
      <w:lvlText w:val="%5."/>
      <w:lvlJc w:val="left"/>
      <w:pPr>
        <w:ind w:left="3623" w:hanging="360"/>
      </w:pPr>
    </w:lvl>
    <w:lvl w:ilvl="5" w:tplc="0418001B" w:tentative="1">
      <w:start w:val="1"/>
      <w:numFmt w:val="lowerRoman"/>
      <w:lvlText w:val="%6."/>
      <w:lvlJc w:val="right"/>
      <w:pPr>
        <w:ind w:left="4343" w:hanging="180"/>
      </w:pPr>
    </w:lvl>
    <w:lvl w:ilvl="6" w:tplc="0418000F" w:tentative="1">
      <w:start w:val="1"/>
      <w:numFmt w:val="decimal"/>
      <w:lvlText w:val="%7."/>
      <w:lvlJc w:val="left"/>
      <w:pPr>
        <w:ind w:left="5063" w:hanging="360"/>
      </w:pPr>
    </w:lvl>
    <w:lvl w:ilvl="7" w:tplc="04180019" w:tentative="1">
      <w:start w:val="1"/>
      <w:numFmt w:val="lowerLetter"/>
      <w:lvlText w:val="%8."/>
      <w:lvlJc w:val="left"/>
      <w:pPr>
        <w:ind w:left="5783" w:hanging="360"/>
      </w:pPr>
    </w:lvl>
    <w:lvl w:ilvl="8" w:tplc="041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2" w15:restartNumberingAfterBreak="0">
    <w:nsid w:val="0DBD2E9D"/>
    <w:multiLevelType w:val="hybridMultilevel"/>
    <w:tmpl w:val="1B1C5924"/>
    <w:lvl w:ilvl="0" w:tplc="0418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3311E0"/>
    <w:multiLevelType w:val="hybridMultilevel"/>
    <w:tmpl w:val="B7664E96"/>
    <w:lvl w:ilvl="0" w:tplc="0418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D1641F"/>
    <w:multiLevelType w:val="hybridMultilevel"/>
    <w:tmpl w:val="47A26B50"/>
    <w:lvl w:ilvl="0" w:tplc="631A640A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  <w:b/>
        <w:color w:val="0000FF"/>
      </w:rPr>
    </w:lvl>
    <w:lvl w:ilvl="1" w:tplc="0418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5810BA2"/>
    <w:multiLevelType w:val="hybridMultilevel"/>
    <w:tmpl w:val="FBAC91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81898"/>
    <w:multiLevelType w:val="hybridMultilevel"/>
    <w:tmpl w:val="97B223AC"/>
    <w:lvl w:ilvl="0" w:tplc="0418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B6466C"/>
    <w:multiLevelType w:val="hybridMultilevel"/>
    <w:tmpl w:val="C5C2389C"/>
    <w:lvl w:ilvl="0" w:tplc="0418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3144EC"/>
    <w:multiLevelType w:val="hybridMultilevel"/>
    <w:tmpl w:val="5F60447A"/>
    <w:lvl w:ilvl="0" w:tplc="0418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4E2F3F"/>
    <w:multiLevelType w:val="hybridMultilevel"/>
    <w:tmpl w:val="80D0263C"/>
    <w:lvl w:ilvl="0" w:tplc="F5FA120A">
      <w:start w:val="10"/>
      <w:numFmt w:val="bullet"/>
      <w:lvlText w:val="-"/>
      <w:lvlJc w:val="left"/>
      <w:pPr>
        <w:ind w:left="720" w:hanging="360"/>
      </w:pPr>
      <w:rPr>
        <w:rFonts w:ascii="Myriad Pro Cond" w:eastAsia="Times New Roman" w:hAnsi="Myriad Pro C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A51C0"/>
    <w:multiLevelType w:val="hybridMultilevel"/>
    <w:tmpl w:val="AB8CBF90"/>
    <w:lvl w:ilvl="0" w:tplc="080AA446">
      <w:numFmt w:val="bullet"/>
      <w:lvlText w:val="-"/>
      <w:lvlJc w:val="left"/>
      <w:pPr>
        <w:ind w:left="720" w:hanging="360"/>
      </w:pPr>
      <w:rPr>
        <w:rFonts w:ascii="Myriad Pro Cond" w:eastAsia="Calibri" w:hAnsi="Myriad Pro Cond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566851"/>
    <w:multiLevelType w:val="hybridMultilevel"/>
    <w:tmpl w:val="15E08DC8"/>
    <w:lvl w:ilvl="0" w:tplc="0418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770AA1"/>
    <w:multiLevelType w:val="hybridMultilevel"/>
    <w:tmpl w:val="4E06A426"/>
    <w:lvl w:ilvl="0" w:tplc="0418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74F84"/>
    <w:multiLevelType w:val="hybridMultilevel"/>
    <w:tmpl w:val="85162E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800C8A"/>
    <w:multiLevelType w:val="hybridMultilevel"/>
    <w:tmpl w:val="971E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711CD"/>
    <w:multiLevelType w:val="hybridMultilevel"/>
    <w:tmpl w:val="6A1E63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F36AF8"/>
    <w:multiLevelType w:val="hybridMultilevel"/>
    <w:tmpl w:val="38A8F900"/>
    <w:lvl w:ilvl="0" w:tplc="EEC24CD6">
      <w:start w:val="4"/>
      <w:numFmt w:val="lowerLetter"/>
      <w:lvlText w:val="%1)"/>
      <w:lvlJc w:val="left"/>
      <w:pPr>
        <w:ind w:left="743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63" w:hanging="360"/>
      </w:pPr>
    </w:lvl>
    <w:lvl w:ilvl="2" w:tplc="0418001B" w:tentative="1">
      <w:start w:val="1"/>
      <w:numFmt w:val="lowerRoman"/>
      <w:lvlText w:val="%3."/>
      <w:lvlJc w:val="right"/>
      <w:pPr>
        <w:ind w:left="2183" w:hanging="180"/>
      </w:pPr>
    </w:lvl>
    <w:lvl w:ilvl="3" w:tplc="0418000F" w:tentative="1">
      <w:start w:val="1"/>
      <w:numFmt w:val="decimal"/>
      <w:lvlText w:val="%4."/>
      <w:lvlJc w:val="left"/>
      <w:pPr>
        <w:ind w:left="2903" w:hanging="360"/>
      </w:pPr>
    </w:lvl>
    <w:lvl w:ilvl="4" w:tplc="04180019" w:tentative="1">
      <w:start w:val="1"/>
      <w:numFmt w:val="lowerLetter"/>
      <w:lvlText w:val="%5."/>
      <w:lvlJc w:val="left"/>
      <w:pPr>
        <w:ind w:left="3623" w:hanging="360"/>
      </w:pPr>
    </w:lvl>
    <w:lvl w:ilvl="5" w:tplc="0418001B" w:tentative="1">
      <w:start w:val="1"/>
      <w:numFmt w:val="lowerRoman"/>
      <w:lvlText w:val="%6."/>
      <w:lvlJc w:val="right"/>
      <w:pPr>
        <w:ind w:left="4343" w:hanging="180"/>
      </w:pPr>
    </w:lvl>
    <w:lvl w:ilvl="6" w:tplc="0418000F" w:tentative="1">
      <w:start w:val="1"/>
      <w:numFmt w:val="decimal"/>
      <w:lvlText w:val="%7."/>
      <w:lvlJc w:val="left"/>
      <w:pPr>
        <w:ind w:left="5063" w:hanging="360"/>
      </w:pPr>
    </w:lvl>
    <w:lvl w:ilvl="7" w:tplc="04180019" w:tentative="1">
      <w:start w:val="1"/>
      <w:numFmt w:val="lowerLetter"/>
      <w:lvlText w:val="%8."/>
      <w:lvlJc w:val="left"/>
      <w:pPr>
        <w:ind w:left="5783" w:hanging="360"/>
      </w:pPr>
    </w:lvl>
    <w:lvl w:ilvl="8" w:tplc="0418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7" w15:restartNumberingAfterBreak="0">
    <w:nsid w:val="67C41DDF"/>
    <w:multiLevelType w:val="hybridMultilevel"/>
    <w:tmpl w:val="CE30C76E"/>
    <w:lvl w:ilvl="0" w:tplc="68FA9AB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8"/>
        <w:szCs w:val="18"/>
      </w:rPr>
    </w:lvl>
    <w:lvl w:ilvl="1" w:tplc="B8F4D8C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  <w:szCs w:val="20"/>
      </w:rPr>
    </w:lvl>
    <w:lvl w:ilvl="2" w:tplc="2892D6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color w:val="000000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8E17EF"/>
    <w:multiLevelType w:val="hybridMultilevel"/>
    <w:tmpl w:val="465CC198"/>
    <w:lvl w:ilvl="0" w:tplc="44CE23DA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  <w:color w:val="0000FF"/>
      </w:rPr>
    </w:lvl>
    <w:lvl w:ilvl="1" w:tplc="0418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6DE11AED"/>
    <w:multiLevelType w:val="hybridMultilevel"/>
    <w:tmpl w:val="9B8CD09E"/>
    <w:lvl w:ilvl="0" w:tplc="E9EE0B66">
      <w:numFmt w:val="bullet"/>
      <w:lvlText w:val="-"/>
      <w:lvlJc w:val="left"/>
      <w:pPr>
        <w:ind w:left="1065" w:hanging="705"/>
      </w:pPr>
      <w:rPr>
        <w:rFonts w:ascii="Myriad Pro Cond" w:eastAsia="Times New Roman" w:hAnsi="Myriad Pro C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1127B9"/>
    <w:multiLevelType w:val="hybridMultilevel"/>
    <w:tmpl w:val="7A0A7768"/>
    <w:lvl w:ilvl="0" w:tplc="F9001BA8">
      <w:numFmt w:val="bullet"/>
      <w:lvlText w:val="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26E4778"/>
    <w:multiLevelType w:val="hybridMultilevel"/>
    <w:tmpl w:val="81AAC752"/>
    <w:lvl w:ilvl="0" w:tplc="510CBA0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18"/>
        <w:szCs w:val="18"/>
      </w:rPr>
    </w:lvl>
    <w:lvl w:ilvl="1" w:tplc="B8F4D8C4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  <w:sz w:val="20"/>
        <w:szCs w:val="20"/>
      </w:rPr>
    </w:lvl>
    <w:lvl w:ilvl="2" w:tplc="0418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2C71E87"/>
    <w:multiLevelType w:val="hybridMultilevel"/>
    <w:tmpl w:val="CFA8077C"/>
    <w:lvl w:ilvl="0" w:tplc="0418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A134F9"/>
    <w:multiLevelType w:val="hybridMultilevel"/>
    <w:tmpl w:val="2D7C5ACC"/>
    <w:lvl w:ilvl="0" w:tplc="D060AF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E60EB1"/>
    <w:multiLevelType w:val="hybridMultilevel"/>
    <w:tmpl w:val="D2302294"/>
    <w:lvl w:ilvl="0" w:tplc="0E0AFC4C">
      <w:start w:val="1"/>
      <w:numFmt w:val="decimal"/>
      <w:lvlText w:val="%1."/>
      <w:lvlJc w:val="left"/>
      <w:pPr>
        <w:ind w:left="720" w:hanging="360"/>
      </w:pPr>
      <w:rPr>
        <w:rFonts w:ascii="Myriad Pro Cond" w:eastAsia="Calibri" w:hAnsi="Myriad Pro Cond" w:cs="Arial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F927DE"/>
    <w:multiLevelType w:val="hybridMultilevel"/>
    <w:tmpl w:val="284E89AA"/>
    <w:lvl w:ilvl="0" w:tplc="7DC8C6B8">
      <w:start w:val="4"/>
      <w:numFmt w:val="lowerLetter"/>
      <w:lvlText w:val="%1)"/>
      <w:lvlJc w:val="left"/>
      <w:pPr>
        <w:ind w:left="70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25" w:hanging="360"/>
      </w:pPr>
    </w:lvl>
    <w:lvl w:ilvl="2" w:tplc="0418001B" w:tentative="1">
      <w:start w:val="1"/>
      <w:numFmt w:val="lowerRoman"/>
      <w:lvlText w:val="%3."/>
      <w:lvlJc w:val="right"/>
      <w:pPr>
        <w:ind w:left="2145" w:hanging="180"/>
      </w:pPr>
    </w:lvl>
    <w:lvl w:ilvl="3" w:tplc="0418000F" w:tentative="1">
      <w:start w:val="1"/>
      <w:numFmt w:val="decimal"/>
      <w:lvlText w:val="%4."/>
      <w:lvlJc w:val="left"/>
      <w:pPr>
        <w:ind w:left="2865" w:hanging="360"/>
      </w:pPr>
    </w:lvl>
    <w:lvl w:ilvl="4" w:tplc="04180019" w:tentative="1">
      <w:start w:val="1"/>
      <w:numFmt w:val="lowerLetter"/>
      <w:lvlText w:val="%5."/>
      <w:lvlJc w:val="left"/>
      <w:pPr>
        <w:ind w:left="3585" w:hanging="360"/>
      </w:pPr>
    </w:lvl>
    <w:lvl w:ilvl="5" w:tplc="0418001B" w:tentative="1">
      <w:start w:val="1"/>
      <w:numFmt w:val="lowerRoman"/>
      <w:lvlText w:val="%6."/>
      <w:lvlJc w:val="right"/>
      <w:pPr>
        <w:ind w:left="4305" w:hanging="180"/>
      </w:pPr>
    </w:lvl>
    <w:lvl w:ilvl="6" w:tplc="0418000F" w:tentative="1">
      <w:start w:val="1"/>
      <w:numFmt w:val="decimal"/>
      <w:lvlText w:val="%7."/>
      <w:lvlJc w:val="left"/>
      <w:pPr>
        <w:ind w:left="5025" w:hanging="360"/>
      </w:pPr>
    </w:lvl>
    <w:lvl w:ilvl="7" w:tplc="04180019" w:tentative="1">
      <w:start w:val="1"/>
      <w:numFmt w:val="lowerLetter"/>
      <w:lvlText w:val="%8."/>
      <w:lvlJc w:val="left"/>
      <w:pPr>
        <w:ind w:left="5745" w:hanging="360"/>
      </w:pPr>
    </w:lvl>
    <w:lvl w:ilvl="8" w:tplc="0418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6" w15:restartNumberingAfterBreak="0">
    <w:nsid w:val="7DD82B7D"/>
    <w:multiLevelType w:val="hybridMultilevel"/>
    <w:tmpl w:val="F030E59E"/>
    <w:lvl w:ilvl="0" w:tplc="0418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3282115">
    <w:abstractNumId w:val="23"/>
  </w:num>
  <w:num w:numId="2" w16cid:durableId="1094938460">
    <w:abstractNumId w:val="15"/>
  </w:num>
  <w:num w:numId="3" w16cid:durableId="194021760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86804089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800029017">
    <w:abstractNumId w:val="9"/>
  </w:num>
  <w:num w:numId="6" w16cid:durableId="442766634">
    <w:abstractNumId w:val="7"/>
  </w:num>
  <w:num w:numId="7" w16cid:durableId="239291776">
    <w:abstractNumId w:val="6"/>
  </w:num>
  <w:num w:numId="8" w16cid:durableId="1535727901">
    <w:abstractNumId w:val="5"/>
  </w:num>
  <w:num w:numId="9" w16cid:durableId="2024670724">
    <w:abstractNumId w:val="4"/>
  </w:num>
  <w:num w:numId="10" w16cid:durableId="94061976">
    <w:abstractNumId w:val="8"/>
  </w:num>
  <w:num w:numId="11" w16cid:durableId="213541251">
    <w:abstractNumId w:val="3"/>
  </w:num>
  <w:num w:numId="12" w16cid:durableId="415443237">
    <w:abstractNumId w:val="2"/>
  </w:num>
  <w:num w:numId="13" w16cid:durableId="863328511">
    <w:abstractNumId w:val="1"/>
  </w:num>
  <w:num w:numId="14" w16cid:durableId="2114855269">
    <w:abstractNumId w:val="0"/>
  </w:num>
  <w:num w:numId="15" w16cid:durableId="1245073330">
    <w:abstractNumId w:val="12"/>
  </w:num>
  <w:num w:numId="16" w16cid:durableId="564921277">
    <w:abstractNumId w:val="18"/>
  </w:num>
  <w:num w:numId="17" w16cid:durableId="296380710">
    <w:abstractNumId w:val="14"/>
  </w:num>
  <w:num w:numId="18" w16cid:durableId="369186537">
    <w:abstractNumId w:val="36"/>
  </w:num>
  <w:num w:numId="19" w16cid:durableId="2065636031">
    <w:abstractNumId w:val="30"/>
  </w:num>
  <w:num w:numId="20" w16cid:durableId="1074472949">
    <w:abstractNumId w:val="13"/>
  </w:num>
  <w:num w:numId="21" w16cid:durableId="331378976">
    <w:abstractNumId w:val="33"/>
  </w:num>
  <w:num w:numId="22" w16cid:durableId="418019210">
    <w:abstractNumId w:val="20"/>
  </w:num>
  <w:num w:numId="23" w16cid:durableId="1243493047">
    <w:abstractNumId w:val="11"/>
  </w:num>
  <w:num w:numId="24" w16cid:durableId="1333140496">
    <w:abstractNumId w:val="25"/>
  </w:num>
  <w:num w:numId="25" w16cid:durableId="920330190">
    <w:abstractNumId w:val="24"/>
  </w:num>
  <w:num w:numId="26" w16cid:durableId="1625232832">
    <w:abstractNumId w:val="29"/>
  </w:num>
  <w:num w:numId="27" w16cid:durableId="495804089">
    <w:abstractNumId w:val="26"/>
  </w:num>
  <w:num w:numId="28" w16cid:durableId="464927152">
    <w:abstractNumId w:val="10"/>
  </w:num>
  <w:num w:numId="29" w16cid:durableId="1696736876">
    <w:abstractNumId w:val="31"/>
  </w:num>
  <w:num w:numId="30" w16cid:durableId="955253027">
    <w:abstractNumId w:val="27"/>
  </w:num>
  <w:num w:numId="31" w16cid:durableId="991370830">
    <w:abstractNumId w:val="28"/>
  </w:num>
  <w:num w:numId="32" w16cid:durableId="1012533560">
    <w:abstractNumId w:val="35"/>
  </w:num>
  <w:num w:numId="33" w16cid:durableId="1506554904">
    <w:abstractNumId w:val="17"/>
  </w:num>
  <w:num w:numId="34" w16cid:durableId="970205810">
    <w:abstractNumId w:val="16"/>
  </w:num>
  <w:num w:numId="35" w16cid:durableId="221988057">
    <w:abstractNumId w:val="32"/>
  </w:num>
  <w:num w:numId="36" w16cid:durableId="1858956192">
    <w:abstractNumId w:val="21"/>
  </w:num>
  <w:num w:numId="37" w16cid:durableId="924457403">
    <w:abstractNumId w:val="22"/>
  </w:num>
  <w:num w:numId="38" w16cid:durableId="1404454003">
    <w:abstractNumId w:val="34"/>
  </w:num>
  <w:num w:numId="39" w16cid:durableId="95475469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1106"/>
    <w:rsid w:val="00001B9F"/>
    <w:rsid w:val="000102FE"/>
    <w:rsid w:val="0002495B"/>
    <w:rsid w:val="00027AEC"/>
    <w:rsid w:val="00027BE4"/>
    <w:rsid w:val="000325D2"/>
    <w:rsid w:val="00060F02"/>
    <w:rsid w:val="0006186A"/>
    <w:rsid w:val="00070802"/>
    <w:rsid w:val="000806A2"/>
    <w:rsid w:val="00087A0E"/>
    <w:rsid w:val="000910AB"/>
    <w:rsid w:val="00093DA7"/>
    <w:rsid w:val="0009496E"/>
    <w:rsid w:val="000B0823"/>
    <w:rsid w:val="000B3999"/>
    <w:rsid w:val="000B56F3"/>
    <w:rsid w:val="000B5E35"/>
    <w:rsid w:val="000C0A28"/>
    <w:rsid w:val="000C133F"/>
    <w:rsid w:val="000C1508"/>
    <w:rsid w:val="000C36EE"/>
    <w:rsid w:val="000D0BFE"/>
    <w:rsid w:val="000E0F3F"/>
    <w:rsid w:val="000E2052"/>
    <w:rsid w:val="000F6F80"/>
    <w:rsid w:val="0010257E"/>
    <w:rsid w:val="00103AAF"/>
    <w:rsid w:val="00104117"/>
    <w:rsid w:val="00112144"/>
    <w:rsid w:val="0013044C"/>
    <w:rsid w:val="00134BC8"/>
    <w:rsid w:val="00163638"/>
    <w:rsid w:val="0017224A"/>
    <w:rsid w:val="001863C2"/>
    <w:rsid w:val="00191B68"/>
    <w:rsid w:val="001A4066"/>
    <w:rsid w:val="001B655F"/>
    <w:rsid w:val="001C63D2"/>
    <w:rsid w:val="001E3ECC"/>
    <w:rsid w:val="00202288"/>
    <w:rsid w:val="00206122"/>
    <w:rsid w:val="002272C5"/>
    <w:rsid w:val="002345BF"/>
    <w:rsid w:val="00246B56"/>
    <w:rsid w:val="00257923"/>
    <w:rsid w:val="00263CDF"/>
    <w:rsid w:val="002658D1"/>
    <w:rsid w:val="00273694"/>
    <w:rsid w:val="00284921"/>
    <w:rsid w:val="002927D9"/>
    <w:rsid w:val="00293E40"/>
    <w:rsid w:val="00295113"/>
    <w:rsid w:val="002A4BCC"/>
    <w:rsid w:val="002B0118"/>
    <w:rsid w:val="002B0BC1"/>
    <w:rsid w:val="002C0CAB"/>
    <w:rsid w:val="002C2950"/>
    <w:rsid w:val="002E0575"/>
    <w:rsid w:val="002E426E"/>
    <w:rsid w:val="002F03E3"/>
    <w:rsid w:val="002F3D90"/>
    <w:rsid w:val="00304BFF"/>
    <w:rsid w:val="00313325"/>
    <w:rsid w:val="00327FF7"/>
    <w:rsid w:val="0033447B"/>
    <w:rsid w:val="00337912"/>
    <w:rsid w:val="0034275A"/>
    <w:rsid w:val="00344F6D"/>
    <w:rsid w:val="00357BD2"/>
    <w:rsid w:val="003602C5"/>
    <w:rsid w:val="003608B7"/>
    <w:rsid w:val="003619D5"/>
    <w:rsid w:val="00375E5D"/>
    <w:rsid w:val="003C3869"/>
    <w:rsid w:val="003D256A"/>
    <w:rsid w:val="003D4B21"/>
    <w:rsid w:val="003D5234"/>
    <w:rsid w:val="003E5803"/>
    <w:rsid w:val="003F581B"/>
    <w:rsid w:val="00404EA5"/>
    <w:rsid w:val="00422B8D"/>
    <w:rsid w:val="00425F43"/>
    <w:rsid w:val="00436CF5"/>
    <w:rsid w:val="00437203"/>
    <w:rsid w:val="004474D8"/>
    <w:rsid w:val="00453981"/>
    <w:rsid w:val="00463BAE"/>
    <w:rsid w:val="00464D85"/>
    <w:rsid w:val="0049612F"/>
    <w:rsid w:val="004A1138"/>
    <w:rsid w:val="004A730B"/>
    <w:rsid w:val="004B673B"/>
    <w:rsid w:val="004D1C11"/>
    <w:rsid w:val="004D5B30"/>
    <w:rsid w:val="004E75EE"/>
    <w:rsid w:val="004F0EA7"/>
    <w:rsid w:val="00504978"/>
    <w:rsid w:val="00507536"/>
    <w:rsid w:val="00507A9C"/>
    <w:rsid w:val="00510530"/>
    <w:rsid w:val="0052203C"/>
    <w:rsid w:val="00522AFE"/>
    <w:rsid w:val="00526D77"/>
    <w:rsid w:val="005372FD"/>
    <w:rsid w:val="00545C6C"/>
    <w:rsid w:val="005548CC"/>
    <w:rsid w:val="005575D1"/>
    <w:rsid w:val="00561851"/>
    <w:rsid w:val="00563C97"/>
    <w:rsid w:val="00571ABE"/>
    <w:rsid w:val="005D2056"/>
    <w:rsid w:val="005E5786"/>
    <w:rsid w:val="005F04E3"/>
    <w:rsid w:val="005F239B"/>
    <w:rsid w:val="006043C5"/>
    <w:rsid w:val="006046CE"/>
    <w:rsid w:val="00614E88"/>
    <w:rsid w:val="00616D4B"/>
    <w:rsid w:val="00634807"/>
    <w:rsid w:val="00636D5B"/>
    <w:rsid w:val="006537D0"/>
    <w:rsid w:val="00664485"/>
    <w:rsid w:val="00665D11"/>
    <w:rsid w:val="00672853"/>
    <w:rsid w:val="006737D0"/>
    <w:rsid w:val="00674E67"/>
    <w:rsid w:val="006810D3"/>
    <w:rsid w:val="00690A7B"/>
    <w:rsid w:val="00695BC2"/>
    <w:rsid w:val="0069638E"/>
    <w:rsid w:val="006A2C91"/>
    <w:rsid w:val="006A495B"/>
    <w:rsid w:val="006A7EC6"/>
    <w:rsid w:val="006C1B2B"/>
    <w:rsid w:val="006C22FE"/>
    <w:rsid w:val="006C4516"/>
    <w:rsid w:val="006D67CC"/>
    <w:rsid w:val="006E1E42"/>
    <w:rsid w:val="006E3D03"/>
    <w:rsid w:val="006F508B"/>
    <w:rsid w:val="006F776B"/>
    <w:rsid w:val="007032AD"/>
    <w:rsid w:val="00706CF6"/>
    <w:rsid w:val="0072674C"/>
    <w:rsid w:val="00734394"/>
    <w:rsid w:val="00747C2D"/>
    <w:rsid w:val="0077198C"/>
    <w:rsid w:val="0077686C"/>
    <w:rsid w:val="00777E1E"/>
    <w:rsid w:val="00784BFA"/>
    <w:rsid w:val="00790826"/>
    <w:rsid w:val="007B1333"/>
    <w:rsid w:val="007B422A"/>
    <w:rsid w:val="007B4D88"/>
    <w:rsid w:val="007B7EE6"/>
    <w:rsid w:val="007D2FD5"/>
    <w:rsid w:val="007E5E8B"/>
    <w:rsid w:val="007F1CCC"/>
    <w:rsid w:val="007F69A6"/>
    <w:rsid w:val="0080031E"/>
    <w:rsid w:val="008028FB"/>
    <w:rsid w:val="008254A9"/>
    <w:rsid w:val="00831B46"/>
    <w:rsid w:val="0083660C"/>
    <w:rsid w:val="0084125F"/>
    <w:rsid w:val="00841529"/>
    <w:rsid w:val="008522D7"/>
    <w:rsid w:val="00854D72"/>
    <w:rsid w:val="0086142A"/>
    <w:rsid w:val="00872854"/>
    <w:rsid w:val="00873BA7"/>
    <w:rsid w:val="008843CF"/>
    <w:rsid w:val="00890B13"/>
    <w:rsid w:val="00893B05"/>
    <w:rsid w:val="00894212"/>
    <w:rsid w:val="008A3856"/>
    <w:rsid w:val="008D57EB"/>
    <w:rsid w:val="008E1A8D"/>
    <w:rsid w:val="008E3280"/>
    <w:rsid w:val="008E44BF"/>
    <w:rsid w:val="008E49AB"/>
    <w:rsid w:val="008E4C38"/>
    <w:rsid w:val="008E51B8"/>
    <w:rsid w:val="008F1051"/>
    <w:rsid w:val="008F385E"/>
    <w:rsid w:val="008F60E4"/>
    <w:rsid w:val="00903247"/>
    <w:rsid w:val="00914FDA"/>
    <w:rsid w:val="00915801"/>
    <w:rsid w:val="0092648D"/>
    <w:rsid w:val="009279A5"/>
    <w:rsid w:val="00934D6B"/>
    <w:rsid w:val="00945545"/>
    <w:rsid w:val="00957DEE"/>
    <w:rsid w:val="00961251"/>
    <w:rsid w:val="00961C1E"/>
    <w:rsid w:val="009805F9"/>
    <w:rsid w:val="00992A8C"/>
    <w:rsid w:val="00997BA9"/>
    <w:rsid w:val="009B10DA"/>
    <w:rsid w:val="009B4005"/>
    <w:rsid w:val="009B4695"/>
    <w:rsid w:val="009B482D"/>
    <w:rsid w:val="009C7D85"/>
    <w:rsid w:val="009D29DA"/>
    <w:rsid w:val="009D34EB"/>
    <w:rsid w:val="009D51E9"/>
    <w:rsid w:val="009E0C01"/>
    <w:rsid w:val="009E6AAC"/>
    <w:rsid w:val="009F5095"/>
    <w:rsid w:val="00A0008C"/>
    <w:rsid w:val="00A0192A"/>
    <w:rsid w:val="00A11AD1"/>
    <w:rsid w:val="00A122F1"/>
    <w:rsid w:val="00A14F4C"/>
    <w:rsid w:val="00A179F9"/>
    <w:rsid w:val="00A203DC"/>
    <w:rsid w:val="00A33FAA"/>
    <w:rsid w:val="00A61132"/>
    <w:rsid w:val="00A612A1"/>
    <w:rsid w:val="00A62AF2"/>
    <w:rsid w:val="00A64C74"/>
    <w:rsid w:val="00A8102F"/>
    <w:rsid w:val="00A86BC6"/>
    <w:rsid w:val="00A924DD"/>
    <w:rsid w:val="00AA2976"/>
    <w:rsid w:val="00AD44F0"/>
    <w:rsid w:val="00AE20BE"/>
    <w:rsid w:val="00B16B41"/>
    <w:rsid w:val="00B31FCE"/>
    <w:rsid w:val="00B453A4"/>
    <w:rsid w:val="00B61BB9"/>
    <w:rsid w:val="00B65D5A"/>
    <w:rsid w:val="00B758AB"/>
    <w:rsid w:val="00B93C51"/>
    <w:rsid w:val="00BB1106"/>
    <w:rsid w:val="00BB5AC3"/>
    <w:rsid w:val="00BC10DA"/>
    <w:rsid w:val="00BC13EB"/>
    <w:rsid w:val="00BC7972"/>
    <w:rsid w:val="00BE295C"/>
    <w:rsid w:val="00BE7619"/>
    <w:rsid w:val="00BF06F6"/>
    <w:rsid w:val="00C0325D"/>
    <w:rsid w:val="00C0370A"/>
    <w:rsid w:val="00C20BC9"/>
    <w:rsid w:val="00C24153"/>
    <w:rsid w:val="00C43106"/>
    <w:rsid w:val="00C44820"/>
    <w:rsid w:val="00C55FD9"/>
    <w:rsid w:val="00C56825"/>
    <w:rsid w:val="00C612F2"/>
    <w:rsid w:val="00C66DD0"/>
    <w:rsid w:val="00C7585D"/>
    <w:rsid w:val="00C76CC1"/>
    <w:rsid w:val="00C8153E"/>
    <w:rsid w:val="00C863D3"/>
    <w:rsid w:val="00CA01D5"/>
    <w:rsid w:val="00CA2F4B"/>
    <w:rsid w:val="00CC2B2F"/>
    <w:rsid w:val="00CC48E3"/>
    <w:rsid w:val="00CE2EBA"/>
    <w:rsid w:val="00CE5565"/>
    <w:rsid w:val="00CF31D9"/>
    <w:rsid w:val="00D011EE"/>
    <w:rsid w:val="00D02B17"/>
    <w:rsid w:val="00D049C9"/>
    <w:rsid w:val="00D13448"/>
    <w:rsid w:val="00D356E4"/>
    <w:rsid w:val="00D463A0"/>
    <w:rsid w:val="00D559DC"/>
    <w:rsid w:val="00D64914"/>
    <w:rsid w:val="00D75C28"/>
    <w:rsid w:val="00D8527A"/>
    <w:rsid w:val="00D90EFE"/>
    <w:rsid w:val="00DA0255"/>
    <w:rsid w:val="00DA5A25"/>
    <w:rsid w:val="00DB2192"/>
    <w:rsid w:val="00DB3C44"/>
    <w:rsid w:val="00DE49CD"/>
    <w:rsid w:val="00E03DED"/>
    <w:rsid w:val="00E06AAF"/>
    <w:rsid w:val="00E13981"/>
    <w:rsid w:val="00E24E5F"/>
    <w:rsid w:val="00E52E6C"/>
    <w:rsid w:val="00E547E3"/>
    <w:rsid w:val="00E549C0"/>
    <w:rsid w:val="00E57237"/>
    <w:rsid w:val="00E5736B"/>
    <w:rsid w:val="00E7781E"/>
    <w:rsid w:val="00E91DE4"/>
    <w:rsid w:val="00E9422A"/>
    <w:rsid w:val="00EA087B"/>
    <w:rsid w:val="00EB209F"/>
    <w:rsid w:val="00EB241D"/>
    <w:rsid w:val="00EC6927"/>
    <w:rsid w:val="00ED5901"/>
    <w:rsid w:val="00EF297D"/>
    <w:rsid w:val="00F0544D"/>
    <w:rsid w:val="00F05EC3"/>
    <w:rsid w:val="00F20345"/>
    <w:rsid w:val="00F27357"/>
    <w:rsid w:val="00F45E9C"/>
    <w:rsid w:val="00F5229C"/>
    <w:rsid w:val="00F5640E"/>
    <w:rsid w:val="00F60296"/>
    <w:rsid w:val="00F61F5A"/>
    <w:rsid w:val="00F6563E"/>
    <w:rsid w:val="00F709C8"/>
    <w:rsid w:val="00F71D40"/>
    <w:rsid w:val="00F93F27"/>
    <w:rsid w:val="00F94DAF"/>
    <w:rsid w:val="00F94EC4"/>
    <w:rsid w:val="00FA102C"/>
    <w:rsid w:val="00FA38EB"/>
    <w:rsid w:val="00FD0A94"/>
    <w:rsid w:val="00FD1C8D"/>
    <w:rsid w:val="00FD422B"/>
    <w:rsid w:val="00FD590B"/>
    <w:rsid w:val="00FD745A"/>
    <w:rsid w:val="00FD7C0B"/>
    <w:rsid w:val="00FE059B"/>
    <w:rsid w:val="00FE2FF4"/>
    <w:rsid w:val="00FE3BCF"/>
    <w:rsid w:val="00FF0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7B4ED"/>
  <w15:chartTrackingRefBased/>
  <w15:docId w15:val="{27EFC4B4-D288-4F9E-A018-6337D5ADE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106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B1106"/>
    <w:rPr>
      <w:sz w:val="22"/>
      <w:szCs w:val="22"/>
      <w:lang w:val="ro-RO"/>
    </w:rPr>
  </w:style>
  <w:style w:type="table" w:customStyle="1" w:styleId="Style1">
    <w:name w:val="Style1"/>
    <w:basedOn w:val="TableTheme"/>
    <w:qFormat/>
    <w:rsid w:val="00313325"/>
    <w:tblPr/>
  </w:style>
  <w:style w:type="table" w:styleId="TableTheme">
    <w:name w:val="Table Theme"/>
    <w:basedOn w:val="TableNormal"/>
    <w:rsid w:val="003133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510530"/>
    <w:rPr>
      <w:color w:val="0000FF"/>
      <w:u w:val="single"/>
    </w:rPr>
  </w:style>
  <w:style w:type="paragraph" w:styleId="BalloonText">
    <w:name w:val="Balloon Text"/>
    <w:basedOn w:val="Normal"/>
    <w:semiHidden/>
    <w:rsid w:val="006C1B2B"/>
    <w:rPr>
      <w:rFonts w:ascii="Tahoma" w:hAnsi="Tahoma" w:cs="Tahoma"/>
      <w:sz w:val="16"/>
      <w:szCs w:val="16"/>
    </w:rPr>
  </w:style>
  <w:style w:type="paragraph" w:customStyle="1" w:styleId="Char">
    <w:name w:val=" Char"/>
    <w:basedOn w:val="Normal"/>
    <w:rsid w:val="00A0192A"/>
    <w:rPr>
      <w:lang w:val="pl-PL" w:eastAsia="pl-PL"/>
    </w:rPr>
  </w:style>
  <w:style w:type="paragraph" w:customStyle="1" w:styleId="Default">
    <w:name w:val="Default"/>
    <w:rsid w:val="00246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ro-RO" w:eastAsia="ro-RO"/>
    </w:rPr>
  </w:style>
  <w:style w:type="character" w:styleId="Strong">
    <w:name w:val="Strong"/>
    <w:uiPriority w:val="22"/>
    <w:qFormat/>
    <w:rsid w:val="00246B56"/>
    <w:rPr>
      <w:b/>
      <w:bCs/>
    </w:rPr>
  </w:style>
  <w:style w:type="character" w:customStyle="1" w:styleId="panchor">
    <w:name w:val="panchor"/>
    <w:rsid w:val="00D90EFE"/>
  </w:style>
  <w:style w:type="paragraph" w:customStyle="1" w:styleId="CharChar">
    <w:name w:val=" Char Char"/>
    <w:basedOn w:val="Normal"/>
    <w:link w:val="DefaultParagraphFont"/>
    <w:rsid w:val="00E7781E"/>
    <w:rPr>
      <w:lang w:val="pl-PL" w:eastAsia="pl-PL"/>
    </w:rPr>
  </w:style>
  <w:style w:type="paragraph" w:styleId="NormalWeb">
    <w:name w:val="Normal (Web)"/>
    <w:basedOn w:val="Normal"/>
    <w:uiPriority w:val="99"/>
    <w:unhideWhenUsed/>
    <w:rsid w:val="009805F9"/>
    <w:pPr>
      <w:spacing w:before="100" w:beforeAutospacing="1" w:after="100" w:afterAutospacing="1"/>
    </w:pPr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BF06F6"/>
    <w:pPr>
      <w:spacing w:after="200" w:line="276" w:lineRule="auto"/>
      <w:ind w:left="720"/>
      <w:contextualSpacing/>
    </w:pPr>
    <w:rPr>
      <w:rFonts w:eastAsia="Calibri"/>
      <w:szCs w:val="20"/>
      <w:lang w:val="ro-RO"/>
    </w:rPr>
  </w:style>
  <w:style w:type="character" w:styleId="Emphasis">
    <w:name w:val="Emphasis"/>
    <w:uiPriority w:val="20"/>
    <w:qFormat/>
    <w:rsid w:val="00BF06F6"/>
    <w:rPr>
      <w:i/>
      <w:iCs/>
    </w:rPr>
  </w:style>
  <w:style w:type="character" w:styleId="FollowedHyperlink">
    <w:name w:val="FollowedHyperlink"/>
    <w:uiPriority w:val="99"/>
    <w:semiHidden/>
    <w:unhideWhenUsed/>
    <w:rsid w:val="009279A5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802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4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97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3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3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13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9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7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1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6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9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1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7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90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hiva.upt.ro/Informatii_carta-universitatii_48_ro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pt.ro/img/files/2022-2023/concursuri/DAUX/anexa_4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pt.ro/img/files/2022-2023/concursuri/DAUX/anexa_3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8396C9-C46D-4DA5-946E-2A0412F3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DIRECTIA RESURSE UMANE</vt:lpstr>
    </vt:vector>
  </TitlesOfParts>
  <Company> </Company>
  <LinksUpToDate>false</LinksUpToDate>
  <CharactersWithSpaces>6596</CharactersWithSpaces>
  <SharedDoc>false</SharedDoc>
  <HLinks>
    <vt:vector size="18" baseType="variant">
      <vt:variant>
        <vt:i4>7405644</vt:i4>
      </vt:variant>
      <vt:variant>
        <vt:i4>6</vt:i4>
      </vt:variant>
      <vt:variant>
        <vt:i4>0</vt:i4>
      </vt:variant>
      <vt:variant>
        <vt:i4>5</vt:i4>
      </vt:variant>
      <vt:variant>
        <vt:lpwstr>http://arhiva.upt.ro/Informatii_carta-universitatii_48_ro.html</vt:lpwstr>
      </vt:variant>
      <vt:variant>
        <vt:lpwstr/>
      </vt:variant>
      <vt:variant>
        <vt:i4>6553686</vt:i4>
      </vt:variant>
      <vt:variant>
        <vt:i4>3</vt:i4>
      </vt:variant>
      <vt:variant>
        <vt:i4>0</vt:i4>
      </vt:variant>
      <vt:variant>
        <vt:i4>5</vt:i4>
      </vt:variant>
      <vt:variant>
        <vt:lpwstr>http://www.upt.ro/img/files/2022-2023/concursuri/DAUX/anexa_4.pdf</vt:lpwstr>
      </vt:variant>
      <vt:variant>
        <vt:lpwstr/>
      </vt:variant>
      <vt:variant>
        <vt:i4>6553681</vt:i4>
      </vt:variant>
      <vt:variant>
        <vt:i4>0</vt:i4>
      </vt:variant>
      <vt:variant>
        <vt:i4>0</vt:i4>
      </vt:variant>
      <vt:variant>
        <vt:i4>5</vt:i4>
      </vt:variant>
      <vt:variant>
        <vt:lpwstr>http://www.upt.ro/img/files/2022-2023/concursuri/DAUX/anexa_3.pdf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DIRECTIA RESURSE UMANE</dc:title>
  <dc:subject/>
  <dc:creator>user</dc:creator>
  <cp:keywords/>
  <dc:description/>
  <cp:lastModifiedBy>Silvana Mateiu</cp:lastModifiedBy>
  <cp:revision>2</cp:revision>
  <cp:lastPrinted>2026-05-07T06:37:00Z</cp:lastPrinted>
  <dcterms:created xsi:type="dcterms:W3CDTF">2026-07-22T12:57:00Z</dcterms:created>
  <dcterms:modified xsi:type="dcterms:W3CDTF">2026-07-22T12:57:00Z</dcterms:modified>
</cp:coreProperties>
</file>