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725DD" w14:textId="5C638EFC" w:rsidR="00165289" w:rsidRPr="00566215" w:rsidRDefault="00165289" w:rsidP="00165289">
      <w:pPr>
        <w:pStyle w:val="Header"/>
        <w:rPr>
          <w:b/>
        </w:rPr>
      </w:pPr>
      <w:r w:rsidRPr="00566215">
        <w:rPr>
          <w:b/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03C06FEA" wp14:editId="08921D55">
            <wp:simplePos x="0" y="0"/>
            <wp:positionH relativeFrom="column">
              <wp:posOffset>5177155</wp:posOffset>
            </wp:positionH>
            <wp:positionV relativeFrom="paragraph">
              <wp:posOffset>-173355</wp:posOffset>
            </wp:positionV>
            <wp:extent cx="914400" cy="1209675"/>
            <wp:effectExtent l="0" t="0" r="0" b="9525"/>
            <wp:wrapThrough wrapText="bothSides">
              <wp:wrapPolygon edited="0">
                <wp:start x="0" y="0"/>
                <wp:lineTo x="0" y="21430"/>
                <wp:lineTo x="21150" y="21430"/>
                <wp:lineTo x="21150" y="0"/>
                <wp:lineTo x="0" y="0"/>
              </wp:wrapPolygon>
            </wp:wrapThrough>
            <wp:docPr id="7" name="Imagine 5" descr="C:\Users\user22\AppData\Local\Microsoft\Windows\Temporary Internet Files\Content.Word\iskola raj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22\AppData\Local\Microsoft\Windows\Temporary Internet Files\Content.Word\iskola rajz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66215">
        <w:rPr>
          <w:b/>
        </w:rPr>
        <w:t>MINISTERUL EDUCAȚIEI</w:t>
      </w:r>
      <w:r w:rsidR="00BC278B">
        <w:rPr>
          <w:b/>
        </w:rPr>
        <w:t xml:space="preserve"> NAȚIONALE</w:t>
      </w:r>
    </w:p>
    <w:p w14:paraId="1F148A9F" w14:textId="77777777" w:rsidR="00165289" w:rsidRPr="00566215" w:rsidRDefault="00165289" w:rsidP="00165289">
      <w:pPr>
        <w:pStyle w:val="Header"/>
        <w:rPr>
          <w:b/>
        </w:rPr>
      </w:pPr>
      <w:r w:rsidRPr="00566215">
        <w:rPr>
          <w:b/>
        </w:rPr>
        <w:t>ȘCOALA GIMNAZIALĂ NR. 1 comuna DIOSIG</w:t>
      </w:r>
    </w:p>
    <w:p w14:paraId="7216A8A3" w14:textId="4A88DC71" w:rsidR="00165289" w:rsidRPr="00566215" w:rsidRDefault="00165289" w:rsidP="00165289">
      <w:pPr>
        <w:pStyle w:val="Header"/>
        <w:rPr>
          <w:b/>
          <w:i/>
        </w:rPr>
      </w:pPr>
      <w:r w:rsidRPr="00566215">
        <w:rPr>
          <w:b/>
          <w:i/>
        </w:rPr>
        <w:t>Localitatea Diosig, str. Livezilor nr. 53, jud. Bihor, România</w:t>
      </w:r>
    </w:p>
    <w:p w14:paraId="6A505BDD" w14:textId="77777777" w:rsidR="00165289" w:rsidRPr="00566215" w:rsidRDefault="00165289" w:rsidP="00165289">
      <w:pPr>
        <w:pStyle w:val="Header"/>
        <w:rPr>
          <w:b/>
          <w:i/>
        </w:rPr>
      </w:pPr>
      <w:r w:rsidRPr="00566215">
        <w:rPr>
          <w:b/>
          <w:i/>
        </w:rPr>
        <w:t>Tel/fax: 0040 259350067</w:t>
      </w:r>
    </w:p>
    <w:p w14:paraId="27E127CB" w14:textId="324DEDD2" w:rsidR="00165289" w:rsidRPr="00566215" w:rsidRDefault="00165289" w:rsidP="00165289">
      <w:pPr>
        <w:pStyle w:val="Header"/>
        <w:rPr>
          <w:b/>
          <w:i/>
        </w:rPr>
      </w:pPr>
      <w:r w:rsidRPr="00566215">
        <w:rPr>
          <w:b/>
          <w:i/>
        </w:rPr>
        <w:t>e-mail : dioszegsuli@yahoo.com</w:t>
      </w:r>
    </w:p>
    <w:p w14:paraId="1E8E49F7" w14:textId="77777777" w:rsidR="00165289" w:rsidRPr="00566215" w:rsidRDefault="00165289" w:rsidP="00B73D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2B037F6" w14:textId="77777777" w:rsidR="00165289" w:rsidRPr="00566215" w:rsidRDefault="00165289" w:rsidP="00B73D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D2FF6CF" w14:textId="77777777" w:rsidR="00165289" w:rsidRPr="00566215" w:rsidRDefault="00165289" w:rsidP="00B73D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612A0B6" w14:textId="27747E88" w:rsidR="00B73D46" w:rsidRPr="00566215" w:rsidRDefault="00B73D46" w:rsidP="00B73D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Nr.  </w:t>
      </w:r>
      <w:r w:rsidR="00A46D8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A33D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41</w:t>
      </w:r>
      <w:r w:rsidR="00537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56621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/ </w:t>
      </w:r>
      <w:r w:rsidR="00566215" w:rsidRPr="005662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BC278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5662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.0</w:t>
      </w:r>
      <w:r w:rsidR="00BC278B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Pr="005662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</w:t>
      </w:r>
      <w:r w:rsidR="00BC278B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</w:p>
    <w:p w14:paraId="3890DDDC" w14:textId="77777777" w:rsidR="00B73D46" w:rsidRPr="00566215" w:rsidRDefault="00B73D46" w:rsidP="00B73D4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66215">
        <w:rPr>
          <w:rFonts w:ascii="Times New Roman" w:hAnsi="Times New Roman" w:cs="Times New Roman"/>
          <w:b/>
          <w:bCs/>
          <w:color w:val="000000"/>
          <w:sz w:val="28"/>
          <w:szCs w:val="28"/>
        </w:rPr>
        <w:t>ANUNȚ</w:t>
      </w:r>
    </w:p>
    <w:p w14:paraId="289C101F" w14:textId="377CAC4F" w:rsidR="00B73D46" w:rsidRPr="00B97F67" w:rsidRDefault="00B73D46" w:rsidP="00B73D4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97F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organizare concurs pentru ocuparea un</w:t>
      </w:r>
      <w:r w:rsidR="00B97F67" w:rsidRPr="00B97F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ui</w:t>
      </w:r>
      <w:r w:rsidR="0090398A" w:rsidRPr="00B97F6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97F67" w:rsidRPr="00B97F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post</w:t>
      </w:r>
      <w:r w:rsidRPr="00B97F6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contractual </w:t>
      </w:r>
      <w:r w:rsidR="00B97F67" w:rsidRPr="00B97F6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conform </w:t>
      </w:r>
      <w:r w:rsidR="00B97F67" w:rsidRPr="00B97F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H.G. 1336/2022</w:t>
      </w:r>
    </w:p>
    <w:p w14:paraId="06234EE1" w14:textId="77777777" w:rsidR="00B73D46" w:rsidRPr="00566215" w:rsidRDefault="00B73D46" w:rsidP="00B73D4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3959223" w14:textId="2C5DD30F" w:rsidR="00011863" w:rsidRPr="00566215" w:rsidRDefault="00B73D46" w:rsidP="00B73D46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În conformitate cu prevederile </w:t>
      </w:r>
      <w:r w:rsidR="00BC278B">
        <w:rPr>
          <w:rFonts w:ascii="Times New Roman" w:hAnsi="Times New Roman" w:cs="Times New Roman"/>
          <w:color w:val="000000"/>
          <w:sz w:val="24"/>
          <w:szCs w:val="24"/>
        </w:rPr>
        <w:t xml:space="preserve">Legii nr. 133/2026 privind aprobarea Ordonanței de urgență a Guvernului nr. 28/2026, </w:t>
      </w:r>
      <w:r w:rsidR="00E70DB7"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respectând prevederile </w:t>
      </w:r>
      <w:r w:rsidR="00011863"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H.G. nr. 1336/2022, </w:t>
      </w:r>
      <w:r w:rsidR="00165289" w:rsidRPr="0056621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Școala Gimnazială nr.1 comuna Diosig, </w:t>
      </w:r>
      <w:r w:rsidR="00165289" w:rsidRPr="00566215">
        <w:rPr>
          <w:rFonts w:ascii="Times New Roman" w:hAnsi="Times New Roman" w:cs="Times New Roman"/>
          <w:color w:val="000000"/>
          <w:sz w:val="24"/>
          <w:szCs w:val="24"/>
        </w:rPr>
        <w:t>cu sediul în localitatea Diosig, strada Livezilor nr.53, județul Bihor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, organizează concurs pentru ocuparea un</w:t>
      </w:r>
      <w:r w:rsidR="00011863" w:rsidRPr="00566215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i </w:t>
      </w:r>
      <w:r w:rsidR="00011863" w:rsidRPr="00566215">
        <w:rPr>
          <w:rFonts w:ascii="Times New Roman" w:hAnsi="Times New Roman" w:cs="Times New Roman"/>
          <w:color w:val="000000"/>
          <w:sz w:val="24"/>
          <w:szCs w:val="24"/>
        </w:rPr>
        <w:t>funcții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contractual vacant</w:t>
      </w:r>
      <w:r w:rsidR="00011863" w:rsidRPr="00566215">
        <w:rPr>
          <w:rFonts w:ascii="Times New Roman" w:hAnsi="Times New Roman" w:cs="Times New Roman"/>
          <w:color w:val="000000"/>
          <w:sz w:val="24"/>
          <w:szCs w:val="24"/>
        </w:rPr>
        <w:t>, după cum urmează:</w:t>
      </w:r>
    </w:p>
    <w:p w14:paraId="1395CA82" w14:textId="2F0B4CEA" w:rsidR="00B73D46" w:rsidRPr="00566215" w:rsidRDefault="00011863" w:rsidP="00B73D46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Denumirea postului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7A6768" w:rsidRPr="00566215">
        <w:rPr>
          <w:rFonts w:ascii="Times New Roman" w:hAnsi="Times New Roman" w:cs="Times New Roman"/>
          <w:color w:val="000000"/>
          <w:sz w:val="24"/>
          <w:szCs w:val="24"/>
        </w:rPr>
        <w:t>î</w:t>
      </w:r>
      <w:r w:rsidR="00141ACB" w:rsidRPr="00566215">
        <w:rPr>
          <w:rFonts w:ascii="Times New Roman" w:hAnsi="Times New Roman" w:cs="Times New Roman"/>
          <w:color w:val="000000"/>
          <w:sz w:val="24"/>
          <w:szCs w:val="24"/>
        </w:rPr>
        <w:t>ngrijitor</w:t>
      </w:r>
    </w:p>
    <w:p w14:paraId="46090F85" w14:textId="41D0DEBB" w:rsidR="00011863" w:rsidRPr="00566215" w:rsidRDefault="00011863" w:rsidP="00B73D46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Numărul posturilor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: 1 post </w:t>
      </w:r>
    </w:p>
    <w:p w14:paraId="74869C9D" w14:textId="6FF88231" w:rsidR="00B73D46" w:rsidRPr="00566215" w:rsidRDefault="00B73D46" w:rsidP="00B73D46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Nivelul postului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011863"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funcție de 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execuție</w:t>
      </w:r>
    </w:p>
    <w:p w14:paraId="0A42C293" w14:textId="4E6E031A" w:rsidR="00011863" w:rsidRPr="00566215" w:rsidRDefault="00011863" w:rsidP="00B73D46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Compartiment/structură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: personal nedidactic</w:t>
      </w:r>
    </w:p>
    <w:p w14:paraId="01098828" w14:textId="6F9CAEC4" w:rsidR="00011863" w:rsidRPr="00566215" w:rsidRDefault="00011863" w:rsidP="00B73D46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Durata timpului de lucru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: 8 ore/zi; 40 de ore/săptămână</w:t>
      </w:r>
    </w:p>
    <w:p w14:paraId="7E9F5F4C" w14:textId="77777777" w:rsidR="00B73D46" w:rsidRPr="00566215" w:rsidRDefault="00B73D46" w:rsidP="00B73D46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Gradul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: nu este cazul</w:t>
      </w:r>
    </w:p>
    <w:p w14:paraId="07A263DE" w14:textId="5FA75F3E" w:rsidR="00B73D46" w:rsidRPr="00566215" w:rsidRDefault="00B73D46" w:rsidP="00B73D46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Durata angajării: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perioadă determinată</w:t>
      </w:r>
    </w:p>
    <w:p w14:paraId="0B651939" w14:textId="7060D96C" w:rsidR="00B73D46" w:rsidRPr="00566215" w:rsidRDefault="00B73D46" w:rsidP="00B73D46">
      <w:pPr>
        <w:autoSpaceDE w:val="0"/>
        <w:autoSpaceDN w:val="0"/>
        <w:adjustRightInd w:val="0"/>
        <w:spacing w:after="0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Documentele solicitate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candidaților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pentru întocmirea dosarului de concurs sunt următoarele:</w:t>
      </w:r>
    </w:p>
    <w:p w14:paraId="4085629E" w14:textId="77777777" w:rsidR="00B73D46" w:rsidRPr="00566215" w:rsidRDefault="00B73D46" w:rsidP="00B73D46">
      <w:pPr>
        <w:autoSpaceDE w:val="0"/>
        <w:autoSpaceDN w:val="0"/>
        <w:adjustRightInd w:val="0"/>
        <w:spacing w:after="0"/>
        <w:ind w:left="1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>a) formular de înscriere la concurs (de la secretariatul unității);</w:t>
      </w:r>
    </w:p>
    <w:p w14:paraId="5825291B" w14:textId="77777777" w:rsidR="00B73D46" w:rsidRPr="00566215" w:rsidRDefault="00B73D46" w:rsidP="00B73D46">
      <w:pPr>
        <w:autoSpaceDE w:val="0"/>
        <w:autoSpaceDN w:val="0"/>
        <w:adjustRightInd w:val="0"/>
        <w:spacing w:after="0"/>
        <w:ind w:left="1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>b) copia actului de identitate sau orice alt document care atestă identitatea, aflate în termen de valabilitate;</w:t>
      </w:r>
    </w:p>
    <w:p w14:paraId="24A6C541" w14:textId="77777777" w:rsidR="00B73D46" w:rsidRPr="00566215" w:rsidRDefault="00B73D46" w:rsidP="00B73D46">
      <w:pPr>
        <w:autoSpaceDE w:val="0"/>
        <w:autoSpaceDN w:val="0"/>
        <w:adjustRightInd w:val="0"/>
        <w:spacing w:after="0"/>
        <w:ind w:left="1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>c) copia certificatului de căsătorie sau a altui document prin care s-a realizat schimbarea de nume, după caz;</w:t>
      </w:r>
    </w:p>
    <w:p w14:paraId="2CEA1D4A" w14:textId="3E31CE6F" w:rsidR="00B73D46" w:rsidRPr="00566215" w:rsidRDefault="00B73D46" w:rsidP="00B73D46">
      <w:pPr>
        <w:autoSpaceDE w:val="0"/>
        <w:autoSpaceDN w:val="0"/>
        <w:adjustRightInd w:val="0"/>
        <w:spacing w:after="0"/>
        <w:ind w:left="1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d) copiile documentelor care să ateste nivelul studiilor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și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ale altor acte care atestă efectuarea unor specializări, precum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și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copiile documentelor care atestă îndeplinirea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condițiilor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specifice ale postului solicitate de autoritatea sau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instituția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publică;</w:t>
      </w:r>
    </w:p>
    <w:p w14:paraId="2C726F15" w14:textId="00D34AD4" w:rsidR="00B73D46" w:rsidRPr="00566215" w:rsidRDefault="00B73D46" w:rsidP="00B73D46">
      <w:pPr>
        <w:autoSpaceDE w:val="0"/>
        <w:autoSpaceDN w:val="0"/>
        <w:adjustRightInd w:val="0"/>
        <w:spacing w:after="0"/>
        <w:ind w:left="1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e) copia carnetului de muncă, a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adeverinței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eliberate de angajator pentru perioada lucrată, care să ateste vechimea în muncă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și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în specialitatea studiilor solicitate pentru ocuparea postului; </w:t>
      </w:r>
    </w:p>
    <w:p w14:paraId="3D1C523E" w14:textId="77777777" w:rsidR="00B73D46" w:rsidRPr="00566215" w:rsidRDefault="00B73D46" w:rsidP="00B73D46">
      <w:pPr>
        <w:autoSpaceDE w:val="0"/>
        <w:autoSpaceDN w:val="0"/>
        <w:adjustRightInd w:val="0"/>
        <w:spacing w:after="0"/>
        <w:ind w:left="1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>f) certificat de cazier judiciar sau, după caz, extrasul de pe cazierul judiciar;</w:t>
      </w:r>
    </w:p>
    <w:p w14:paraId="028BF7A8" w14:textId="345C72AC" w:rsidR="00B73D46" w:rsidRPr="00566215" w:rsidRDefault="00B73D46" w:rsidP="00B73D46">
      <w:pPr>
        <w:autoSpaceDE w:val="0"/>
        <w:autoSpaceDN w:val="0"/>
        <w:adjustRightInd w:val="0"/>
        <w:spacing w:after="0"/>
        <w:ind w:left="1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g)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adeverință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medicală care să ateste starea de sănătate corespunzătoare, eliberată de către medicul de familie al candidatului sau de către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unitățile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sanitare abilitate cu cel mult 6 luni anterior derulării concursului;</w:t>
      </w:r>
    </w:p>
    <w:p w14:paraId="4EA8A76C" w14:textId="1AEA6398" w:rsidR="00B73D46" w:rsidRPr="00566215" w:rsidRDefault="00B73D46" w:rsidP="00B73D46">
      <w:pPr>
        <w:autoSpaceDE w:val="0"/>
        <w:autoSpaceDN w:val="0"/>
        <w:adjustRightInd w:val="0"/>
        <w:spacing w:after="0"/>
        <w:ind w:left="1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h) certificatul de integritate comportamentală din care să reiasă că nu s-au comis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infracțiunile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prevăzute în </w:t>
      </w:r>
      <w:r w:rsidRPr="0056621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Registrul </w:t>
      </w:r>
      <w:r w:rsidR="00566215" w:rsidRPr="00566215">
        <w:rPr>
          <w:rFonts w:ascii="Times New Roman" w:hAnsi="Times New Roman" w:cs="Times New Roman"/>
          <w:i/>
          <w:iCs/>
          <w:color w:val="000000"/>
          <w:sz w:val="24"/>
          <w:szCs w:val="24"/>
        </w:rPr>
        <w:t>național</w:t>
      </w:r>
      <w:r w:rsidRPr="0056621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automatizat cu privire la persoanele care au comis </w:t>
      </w:r>
      <w:r w:rsidR="00566215" w:rsidRPr="00566215">
        <w:rPr>
          <w:rFonts w:ascii="Times New Roman" w:hAnsi="Times New Roman" w:cs="Times New Roman"/>
          <w:i/>
          <w:iCs/>
          <w:color w:val="000000"/>
          <w:sz w:val="24"/>
          <w:szCs w:val="24"/>
        </w:rPr>
        <w:t>infracțiuni</w:t>
      </w:r>
      <w:r w:rsidRPr="0056621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sexuale, de exploatare a unor persoane sau asupra minorilor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72BA757" w14:textId="77777777" w:rsidR="00B73D46" w:rsidRPr="00566215" w:rsidRDefault="00B73D46" w:rsidP="00B73D46">
      <w:pPr>
        <w:autoSpaceDE w:val="0"/>
        <w:autoSpaceDN w:val="0"/>
        <w:adjustRightInd w:val="0"/>
        <w:spacing w:after="0"/>
        <w:ind w:left="1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i) curriculum vitae, model comun european. </w:t>
      </w:r>
    </w:p>
    <w:p w14:paraId="20BF7B91" w14:textId="0D405113" w:rsidR="00B73D46" w:rsidRPr="00566215" w:rsidRDefault="00B73D46" w:rsidP="00B73D46">
      <w:pPr>
        <w:autoSpaceDE w:val="0"/>
        <w:autoSpaceDN w:val="0"/>
        <w:adjustRightInd w:val="0"/>
        <w:spacing w:after="0"/>
        <w:ind w:left="1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* Actele prevăzute la punctele b)-d) vor fi prezentate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și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în original în vederea verificării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conformității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copiilor cu acestea.</w:t>
      </w:r>
    </w:p>
    <w:p w14:paraId="4869F9E2" w14:textId="77777777" w:rsidR="00B73D46" w:rsidRPr="00566215" w:rsidRDefault="00B73D46" w:rsidP="00B73D46">
      <w:pPr>
        <w:autoSpaceDE w:val="0"/>
        <w:autoSpaceDN w:val="0"/>
        <w:adjustRightInd w:val="0"/>
        <w:spacing w:after="0"/>
        <w:ind w:right="-45"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Condițiile generale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pentru ocuparea postului:</w:t>
      </w:r>
    </w:p>
    <w:p w14:paraId="24A4248D" w14:textId="066A4E61" w:rsidR="00B73D46" w:rsidRPr="00566215" w:rsidRDefault="00B73D46" w:rsidP="00B73D46">
      <w:pPr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are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cetățenia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română sau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cetățenia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unui alt stat membru al Uniunii Europene, a unui stat parte la Acordul privind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Spațiul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Economic European (SEE) sau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cetățenia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Confederației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Elvețiene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și domiciliul în România;</w:t>
      </w:r>
    </w:p>
    <w:p w14:paraId="481AF9B5" w14:textId="32E5CB89" w:rsidR="00B73D46" w:rsidRPr="00566215" w:rsidRDefault="00566215" w:rsidP="00B73D46">
      <w:pPr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lastRenderedPageBreak/>
        <w:t>cunoaște</w:t>
      </w:r>
      <w:r w:rsidR="00B73D46"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limba română, scris 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și</w:t>
      </w:r>
      <w:r w:rsidR="00B73D46"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vorbit;</w:t>
      </w:r>
    </w:p>
    <w:p w14:paraId="4DEA6F57" w14:textId="77777777" w:rsidR="00B73D46" w:rsidRPr="00566215" w:rsidRDefault="00B73D46" w:rsidP="00B73D46">
      <w:pPr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>are capacitate de muncă în conformitate cu prevederile Legii nr. 53/2003 – Codul muncii, republicată, cu modificările și completările ulterioare;</w:t>
      </w:r>
    </w:p>
    <w:p w14:paraId="35BE4D99" w14:textId="1C097F80" w:rsidR="00B73D46" w:rsidRPr="00566215" w:rsidRDefault="00B73D46" w:rsidP="00B73D46">
      <w:pPr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are o stare de sănătate corespunzătoare postului pentru care candidează, atestată pe baza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adeverinței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medicale eliberate de medicul de familie sau de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unitățile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sanitare abilitate;</w:t>
      </w:r>
    </w:p>
    <w:p w14:paraId="60B3BD1F" w14:textId="15996930" w:rsidR="00B73D46" w:rsidRPr="00566215" w:rsidRDefault="00566215" w:rsidP="00B73D46">
      <w:pPr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>îndeplinește</w:t>
      </w:r>
      <w:r w:rsidR="00B73D46"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condițiile</w:t>
      </w:r>
      <w:r w:rsidR="00B73D46"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de studii, de vechime în specialitate 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și</w:t>
      </w:r>
      <w:r w:rsidR="00B73D46"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, după caz, alte 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condiții</w:t>
      </w:r>
      <w:r w:rsidR="00B73D46"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specifice potrivit 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cerințelor</w:t>
      </w:r>
      <w:r w:rsidR="00B73D46"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postului scos la concurs;</w:t>
      </w:r>
    </w:p>
    <w:p w14:paraId="6A6B4698" w14:textId="3FF14CF8" w:rsidR="00B73D46" w:rsidRPr="00566215" w:rsidRDefault="00B73D46" w:rsidP="00B73D46">
      <w:pPr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nu a fost condamnată definitiv pentru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săvârșirea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unei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infracțiuni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contra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securității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naționale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, contra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autorității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, contra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umanității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infracțiuni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corupție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sau de serviciu,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infracțiuni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de fals ori contra înfăptuirii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justiției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infracțiuni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săvârșite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intenție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care ar face o persoană candidată la post incompatibilă cu exercitarea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funcției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contractuale pentru care candidează, cu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excepția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situației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în care a intervenit reabilitarea;</w:t>
      </w:r>
    </w:p>
    <w:p w14:paraId="30802A7C" w14:textId="6B6E505D" w:rsidR="00B73D46" w:rsidRPr="00566215" w:rsidRDefault="00B73D46" w:rsidP="00B73D46">
      <w:pPr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nu execută o pedeapsă complementară prin care i-a fost interzisă exercitarea dreptului de a ocupa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funcția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, de a exercita profesia sau meseria ori de a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desfășura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activitatea de care s-a folosit pentru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săvârșirea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infracțiunii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sau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fată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de aceasta nu s-a luat măsura de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siguranță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a interzicerii ocupării unei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funcții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sau a exercitării unei profesii;</w:t>
      </w:r>
    </w:p>
    <w:p w14:paraId="3FEA94CA" w14:textId="1983C460" w:rsidR="00B73D46" w:rsidRPr="00566215" w:rsidRDefault="00B73D46" w:rsidP="00B73D46">
      <w:pPr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nu a comis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infracțiunile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prevăzute la art. 1 alin. (2) din Legea nr. 118/2019 privind Registrul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național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automatizat cu privire la persoanele care au comis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infracțiuni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sexuale, de exploatare a unor persoane sau asupra minorilor, precum și pentru completarea Legii nr. 76/20008 privind organizarea și funcționarea Sistemului  Național de Date Genetice Judiciare, cu modificările ulterioare, pentru domeniile prevăzute la art. 35 alin (1) lit. h).</w:t>
      </w:r>
    </w:p>
    <w:p w14:paraId="28E8E91B" w14:textId="63B8C538" w:rsidR="00B73D46" w:rsidRPr="00566215" w:rsidRDefault="00B73D46" w:rsidP="00B73D46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Copiile de pe actele prevăzute la lit. b)-e), precum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și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copia certificatului de încadrare într-un grad de handicap se prezintă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însoțite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de documentele originale, care se certifică cu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mențiunea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"conform cu originalul" de către secretarul comisiei de concurs.</w:t>
      </w:r>
    </w:p>
    <w:p w14:paraId="0A438C00" w14:textId="25E63E08" w:rsidR="00B73D46" w:rsidRPr="00566215" w:rsidRDefault="00B73D46" w:rsidP="00B73D46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Documentul prevăzut la lit. f) poate fi înlocuit cu o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declarație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pe propria răspundere privind antecedentele penale. În acest caz, candidatul declarat admis la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selecția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dosarelor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și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care nu a solicitat expres la înscrierea la concurs preluarea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informațiilor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privind antecedentele penale direct de la autoritatea sau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instituția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publică competentă cu eliberarea certificatelor de cazier judiciar are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obligația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de a completa dosarul de concurs cu originalul documentului prevăzut la lit. f), anterior datei de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susținere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a probei scrise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și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/sau probei practice.</w:t>
      </w:r>
    </w:p>
    <w:p w14:paraId="5C5E91A6" w14:textId="7F06BB33" w:rsidR="00B73D46" w:rsidRPr="00566215" w:rsidRDefault="00B73D46" w:rsidP="00B73D46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Documentul prevăzut la lit. h) poate fi solicitat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și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de către unitatea de învățământ organizatoare a concursului, cu acordul persoanei verificate.</w:t>
      </w:r>
    </w:p>
    <w:p w14:paraId="1800447F" w14:textId="77777777" w:rsidR="00B73D46" w:rsidRPr="00566215" w:rsidRDefault="00B73D46" w:rsidP="00B73D46">
      <w:pPr>
        <w:autoSpaceDE w:val="0"/>
        <w:autoSpaceDN w:val="0"/>
        <w:adjustRightInd w:val="0"/>
        <w:spacing w:after="0"/>
        <w:ind w:right="-45"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Condițiile specifice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pentru ocuparea postului:</w:t>
      </w:r>
    </w:p>
    <w:p w14:paraId="5D506EDD" w14:textId="793E5DD9" w:rsidR="00B73D46" w:rsidRPr="00566215" w:rsidRDefault="0080437F" w:rsidP="00E65685">
      <w:pPr>
        <w:numPr>
          <w:ilvl w:val="0"/>
          <w:numId w:val="16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/>
        <w:ind w:left="714" w:right="-45" w:hanging="7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>studii: generale (minim 8 clase)</w:t>
      </w:r>
      <w:r w:rsidR="00B73D46" w:rsidRPr="0056621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4A31312" w14:textId="662F67C3" w:rsidR="0080437F" w:rsidRPr="00566215" w:rsidRDefault="00141ACB" w:rsidP="00E65685">
      <w:pPr>
        <w:numPr>
          <w:ilvl w:val="0"/>
          <w:numId w:val="16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/>
        <w:ind w:left="714" w:right="-45" w:hanging="7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fără </w:t>
      </w:r>
      <w:r w:rsidR="0080437F" w:rsidRPr="00566215">
        <w:rPr>
          <w:rFonts w:ascii="Times New Roman" w:hAnsi="Times New Roman" w:cs="Times New Roman"/>
          <w:color w:val="000000"/>
          <w:sz w:val="24"/>
          <w:szCs w:val="24"/>
        </w:rPr>
        <w:t>vechime.</w:t>
      </w:r>
    </w:p>
    <w:p w14:paraId="190817E0" w14:textId="77777777" w:rsidR="0090398A" w:rsidRPr="00566215" w:rsidRDefault="0090398A" w:rsidP="0090398A">
      <w:pPr>
        <w:autoSpaceDE w:val="0"/>
        <w:autoSpaceDN w:val="0"/>
        <w:adjustRightInd w:val="0"/>
        <w:spacing w:after="0"/>
        <w:ind w:left="720" w:right="-4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490CEEB" w14:textId="77777777" w:rsidR="0080437F" w:rsidRPr="00566215" w:rsidRDefault="0080437F" w:rsidP="0090398A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CALENDARUL DE DESFASURARE A CONCURSULUI CE VA FI ORGANIZAT LA SEDIUL INSTITUTIEI:</w:t>
      </w:r>
    </w:p>
    <w:p w14:paraId="025EE830" w14:textId="0F997478" w:rsidR="0080437F" w:rsidRPr="00566215" w:rsidRDefault="0080437F" w:rsidP="009039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1. Publicarea anunțului </w:t>
      </w:r>
      <w:r w:rsidR="005C68B7" w:rsidRPr="0056621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E70DB7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E70DB7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E70DB7">
        <w:rPr>
          <w:rFonts w:ascii="Times New Roman" w:hAnsi="Times New Roman" w:cs="Times New Roman"/>
          <w:color w:val="000000"/>
          <w:sz w:val="24"/>
          <w:szCs w:val="24"/>
        </w:rPr>
        <w:t>6</w:t>
      </w:r>
    </w:p>
    <w:p w14:paraId="6BE854DA" w14:textId="70B9DAC6" w:rsidR="0080437F" w:rsidRPr="00566215" w:rsidRDefault="0080437F" w:rsidP="009039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2. Data limită pentru depunerea dosarelor de participare la concurs la secretariatul Școlii Gimnaziale nr.1 comuna Diosig, loc. Diosig, str. Livezilor, nr. 53, județul Bihor, </w:t>
      </w:r>
      <w:r w:rsidR="009D784F"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9D784F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9D784F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, ora 1</w:t>
      </w:r>
      <w:r w:rsidR="00E80CF0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.00</w:t>
      </w:r>
    </w:p>
    <w:p w14:paraId="4B0C194B" w14:textId="68562C31" w:rsidR="0080437F" w:rsidRPr="00566215" w:rsidRDefault="0080437F" w:rsidP="009039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Selecția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dosarelor de către membrii comisiei de concurs </w:t>
      </w:r>
      <w:r w:rsidR="009D784F"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9D784F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9D784F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, ora 1</w:t>
      </w:r>
      <w:r w:rsidR="00141ACB" w:rsidRPr="00566215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.00</w:t>
      </w:r>
    </w:p>
    <w:p w14:paraId="2A3333E1" w14:textId="1ED66EE2" w:rsidR="0080437F" w:rsidRPr="00566215" w:rsidRDefault="0080437F" w:rsidP="009039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Afișarea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rezultatelor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selecției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dosarelor </w:t>
      </w:r>
      <w:r w:rsidR="009D784F"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="009D784F" w:rsidRPr="00566215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9D784F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9D784F" w:rsidRPr="00566215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9D784F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, ora </w:t>
      </w:r>
      <w:r w:rsidR="00E041B8" w:rsidRPr="00566215">
        <w:rPr>
          <w:rFonts w:ascii="Times New Roman" w:hAnsi="Times New Roman" w:cs="Times New Roman"/>
          <w:color w:val="000000"/>
          <w:sz w:val="24"/>
          <w:szCs w:val="24"/>
        </w:rPr>
        <w:t>16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.00</w:t>
      </w:r>
    </w:p>
    <w:p w14:paraId="095A0C38" w14:textId="53870BB0" w:rsidR="0080437F" w:rsidRPr="00566215" w:rsidRDefault="0080437F" w:rsidP="009039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5. Depunerea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contestațiilor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privind rezultatele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selecției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dosarelor 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="00E041B8" w:rsidRPr="00566215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E041B8" w:rsidRPr="00566215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, ora 1</w:t>
      </w:r>
      <w:r w:rsidR="00141ACB" w:rsidRPr="0056621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.00</w:t>
      </w:r>
    </w:p>
    <w:p w14:paraId="5E936CC6" w14:textId="5952267E" w:rsidR="0080437F" w:rsidRPr="00566215" w:rsidRDefault="0080437F" w:rsidP="009039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Afișarea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rezultatului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soluționării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contestațiilor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="003D6FD2" w:rsidRPr="00566215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3D6FD2" w:rsidRPr="00566215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, ora 1</w:t>
      </w:r>
      <w:r w:rsidR="00141ACB" w:rsidRPr="00566215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.00</w:t>
      </w:r>
    </w:p>
    <w:p w14:paraId="58C0DD1E" w14:textId="62B79B92" w:rsidR="0080437F" w:rsidRPr="00566215" w:rsidRDefault="0080437F" w:rsidP="009039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7.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Susținerea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probei </w:t>
      </w:r>
      <w:r w:rsidR="00141ACB" w:rsidRPr="00566215">
        <w:rPr>
          <w:rFonts w:ascii="Times New Roman" w:hAnsi="Times New Roman" w:cs="Times New Roman"/>
          <w:color w:val="000000"/>
          <w:sz w:val="24"/>
          <w:szCs w:val="24"/>
        </w:rPr>
        <w:t>practice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3D6FD2" w:rsidRPr="00566215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3D6FD2" w:rsidRPr="00566215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, ora 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08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.00</w:t>
      </w:r>
    </w:p>
    <w:p w14:paraId="79EFA508" w14:textId="111638AB" w:rsidR="0080437F" w:rsidRPr="00566215" w:rsidRDefault="0080437F" w:rsidP="009039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8.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Afișarea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rezultatului probei </w:t>
      </w:r>
      <w:r w:rsidR="00141ACB" w:rsidRPr="00566215">
        <w:rPr>
          <w:rFonts w:ascii="Times New Roman" w:hAnsi="Times New Roman" w:cs="Times New Roman"/>
          <w:color w:val="000000"/>
          <w:sz w:val="24"/>
          <w:szCs w:val="24"/>
        </w:rPr>
        <w:t>practice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="003D6FD2" w:rsidRPr="00566215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3D6FD2" w:rsidRPr="00566215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3D6FD2"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, ora 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3D6FD2" w:rsidRPr="0056621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30</w:t>
      </w:r>
    </w:p>
    <w:p w14:paraId="799B1BA3" w14:textId="78FDE930" w:rsidR="0080437F" w:rsidRPr="00566215" w:rsidRDefault="0080437F" w:rsidP="009039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9. Depunerea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contestațiilor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privind rezultatele probei </w:t>
      </w:r>
      <w:r w:rsidR="00141ACB" w:rsidRPr="00566215">
        <w:rPr>
          <w:rFonts w:ascii="Times New Roman" w:hAnsi="Times New Roman" w:cs="Times New Roman"/>
          <w:color w:val="000000"/>
          <w:sz w:val="24"/>
          <w:szCs w:val="24"/>
        </w:rPr>
        <w:t>practice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="003D6FD2" w:rsidRPr="00566215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3D6FD2" w:rsidRPr="00566215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3D6FD2"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, ora 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3D6FD2" w:rsidRPr="0056621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0</w:t>
      </w:r>
    </w:p>
    <w:p w14:paraId="4E80469B" w14:textId="7D3C6728" w:rsidR="0080437F" w:rsidRPr="00566215" w:rsidRDefault="0080437F" w:rsidP="009039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10.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Afișarea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rezultatului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soluționării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contestațiilor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="003D6FD2" w:rsidRPr="00566215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3D6FD2" w:rsidRPr="00566215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3D6FD2"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, ora 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3D6FD2" w:rsidRPr="0056621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0</w:t>
      </w:r>
    </w:p>
    <w:p w14:paraId="2A219508" w14:textId="566651D7" w:rsidR="0080437F" w:rsidRPr="00566215" w:rsidRDefault="0080437F" w:rsidP="009039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11.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Susținerea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interviului 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="003D6FD2" w:rsidRPr="00566215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3D6FD2" w:rsidRPr="00566215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, ora 1</w:t>
      </w:r>
      <w:r w:rsidR="00BD330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.00</w:t>
      </w:r>
    </w:p>
    <w:p w14:paraId="655F1CE2" w14:textId="7C1EA5BA" w:rsidR="0080437F" w:rsidRPr="00566215" w:rsidRDefault="0080437F" w:rsidP="009039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12. Comunicarea rezultatelor după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susținerea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interviului 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="003D6FD2" w:rsidRPr="00566215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3D6FD2" w:rsidRPr="00566215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, ora 14.00</w:t>
      </w:r>
    </w:p>
    <w:p w14:paraId="0CE40729" w14:textId="26781C00" w:rsidR="0080437F" w:rsidRPr="00566215" w:rsidRDefault="0080437F" w:rsidP="009039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13. Depunerea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contestațiilor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privind rezultatul interviului 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="003D6FD2" w:rsidRPr="00566215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3D6FD2" w:rsidRPr="00566215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, ora 1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D3308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0</w:t>
      </w:r>
    </w:p>
    <w:p w14:paraId="22F36971" w14:textId="7DE2BC8A" w:rsidR="0080437F" w:rsidRPr="00566215" w:rsidRDefault="0080437F" w:rsidP="009039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14.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Afișarea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rezultatului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soluționării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contestațiilor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="003D6FD2" w:rsidRPr="00566215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3D6FD2" w:rsidRPr="00566215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3D6FD2" w:rsidRPr="00566215">
        <w:rPr>
          <w:rFonts w:ascii="Times New Roman" w:hAnsi="Times New Roman" w:cs="Times New Roman"/>
          <w:color w:val="000000"/>
          <w:sz w:val="24"/>
          <w:szCs w:val="24"/>
        </w:rPr>
        <w:t>, ora 1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3D6FD2" w:rsidRPr="0056621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3D6FD2" w:rsidRPr="00566215">
        <w:rPr>
          <w:rFonts w:ascii="Times New Roman" w:hAnsi="Times New Roman" w:cs="Times New Roman"/>
          <w:color w:val="000000"/>
          <w:sz w:val="24"/>
          <w:szCs w:val="24"/>
        </w:rPr>
        <w:t>0</w:t>
      </w:r>
    </w:p>
    <w:p w14:paraId="7F5E5CDC" w14:textId="18DD7982" w:rsidR="0080437F" w:rsidRPr="00566215" w:rsidRDefault="0080437F" w:rsidP="009039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15.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Afișarea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rezultatului final al concursului 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="003D6FD2" w:rsidRPr="00566215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3D6FD2" w:rsidRPr="00566215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3D6FD2" w:rsidRPr="00566215">
        <w:rPr>
          <w:rFonts w:ascii="Times New Roman" w:hAnsi="Times New Roman" w:cs="Times New Roman"/>
          <w:color w:val="000000"/>
          <w:sz w:val="24"/>
          <w:szCs w:val="24"/>
        </w:rPr>
        <w:t>, ora 1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3D6FD2" w:rsidRPr="0056621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D6FD2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3D6FD2" w:rsidRPr="00566215">
        <w:rPr>
          <w:rFonts w:ascii="Times New Roman" w:hAnsi="Times New Roman" w:cs="Times New Roman"/>
          <w:color w:val="000000"/>
          <w:sz w:val="24"/>
          <w:szCs w:val="24"/>
        </w:rPr>
        <w:t>0</w:t>
      </w:r>
    </w:p>
    <w:p w14:paraId="40E548A6" w14:textId="6A8DBF74" w:rsidR="0080437F" w:rsidRPr="00566215" w:rsidRDefault="0080437F" w:rsidP="00E65685">
      <w:pPr>
        <w:shd w:val="clear" w:color="auto" w:fill="FFFFFF"/>
        <w:autoSpaceDE w:val="0"/>
        <w:autoSpaceDN w:val="0"/>
        <w:adjustRightInd w:val="0"/>
        <w:spacing w:after="0"/>
        <w:ind w:firstLine="37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3C7AA1D" w14:textId="77777777" w:rsidR="00B73D46" w:rsidRPr="00566215" w:rsidRDefault="00B73D46" w:rsidP="00B73D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DD5E58A" w14:textId="07B1F410" w:rsidR="00B73D46" w:rsidRPr="00566215" w:rsidRDefault="0090398A" w:rsidP="0090398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Informații suplimentare la sediul: Școlii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Gimnaziale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Nr. 1 Diosig, cu sediul în com</w:t>
      </w:r>
      <w:r w:rsidR="00566215">
        <w:rPr>
          <w:rFonts w:ascii="Times New Roman" w:hAnsi="Times New Roman" w:cs="Times New Roman"/>
          <w:color w:val="000000"/>
          <w:sz w:val="24"/>
          <w:szCs w:val="24"/>
        </w:rPr>
        <w:t>una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Diosig, str. Livezilor nr. 53, </w:t>
      </w:r>
      <w:r w:rsidR="00566215" w:rsidRPr="00566215">
        <w:rPr>
          <w:rFonts w:ascii="Times New Roman" w:hAnsi="Times New Roman" w:cs="Times New Roman"/>
          <w:color w:val="000000"/>
          <w:sz w:val="24"/>
          <w:szCs w:val="24"/>
        </w:rPr>
        <w:t>județul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 Bihor, persoană de contact: secretar Străjer Mihaela, telefon 0259/350067, fax 0259/350067</w:t>
      </w:r>
    </w:p>
    <w:p w14:paraId="105FF955" w14:textId="77777777" w:rsidR="00B73D46" w:rsidRPr="00566215" w:rsidRDefault="00B73D46" w:rsidP="00E6568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>Director,</w:t>
      </w:r>
    </w:p>
    <w:p w14:paraId="4CECDE03" w14:textId="37812360" w:rsidR="00B73D46" w:rsidRPr="00566215" w:rsidRDefault="00165289" w:rsidP="00E6568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66215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B73D46" w:rsidRPr="00566215">
        <w:rPr>
          <w:rFonts w:ascii="Times New Roman" w:hAnsi="Times New Roman" w:cs="Times New Roman"/>
          <w:color w:val="000000"/>
          <w:sz w:val="24"/>
          <w:szCs w:val="24"/>
        </w:rPr>
        <w:t xml:space="preserve">rof. </w:t>
      </w:r>
      <w:r w:rsidRPr="00566215">
        <w:rPr>
          <w:rFonts w:ascii="Times New Roman" w:hAnsi="Times New Roman" w:cs="Times New Roman"/>
          <w:color w:val="000000"/>
          <w:sz w:val="24"/>
          <w:szCs w:val="24"/>
        </w:rPr>
        <w:t>Pataki Arpad</w:t>
      </w:r>
    </w:p>
    <w:p w14:paraId="1550B8D5" w14:textId="2C4A12CB" w:rsidR="00B73D46" w:rsidRDefault="00B73D46" w:rsidP="00B73D46">
      <w:pPr>
        <w:autoSpaceDE w:val="0"/>
        <w:autoSpaceDN w:val="0"/>
        <w:adjustRightInd w:val="0"/>
        <w:spacing w:after="195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</w:p>
    <w:sectPr w:rsidR="00B73D46" w:rsidSect="0090398A">
      <w:pgSz w:w="11906" w:h="16838" w:code="9"/>
      <w:pgMar w:top="851" w:right="851" w:bottom="851" w:left="1418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38BF"/>
    <w:multiLevelType w:val="multilevel"/>
    <w:tmpl w:val="5FEA2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543385"/>
    <w:multiLevelType w:val="hybridMultilevel"/>
    <w:tmpl w:val="6D4443C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F1463"/>
    <w:multiLevelType w:val="multilevel"/>
    <w:tmpl w:val="853CF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C50FD4"/>
    <w:multiLevelType w:val="multilevel"/>
    <w:tmpl w:val="BD60A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B503FB"/>
    <w:multiLevelType w:val="multilevel"/>
    <w:tmpl w:val="37ADBC65"/>
    <w:lvl w:ilvl="0">
      <w:start w:val="1"/>
      <w:numFmt w:val="lowerLetter"/>
      <w:lvlText w:val="%1)"/>
      <w:lvlJc w:val="left"/>
      <w:pPr>
        <w:tabs>
          <w:tab w:val="num" w:pos="495"/>
        </w:tabs>
        <w:ind w:left="495" w:hanging="360"/>
      </w:pPr>
      <w:rPr>
        <w:rFonts w:ascii="Times New Roman" w:hAnsi="Times New Roman" w:cs="Times New Roman"/>
        <w:color w:val="000000"/>
        <w:sz w:val="24"/>
        <w:szCs w:val="24"/>
      </w:rPr>
    </w:lvl>
    <w:lvl w:ilvl="1"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730"/>
        </w:tabs>
        <w:ind w:left="273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3450"/>
        </w:tabs>
        <w:ind w:left="345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890"/>
        </w:tabs>
        <w:ind w:left="489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610"/>
        </w:tabs>
        <w:ind w:left="561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7050"/>
        </w:tabs>
        <w:ind w:left="7050" w:hanging="360"/>
      </w:pPr>
      <w:rPr>
        <w:rFonts w:ascii="Wingdings" w:hAnsi="Wingdings" w:cs="Wingdings"/>
        <w:sz w:val="24"/>
        <w:szCs w:val="24"/>
      </w:rPr>
    </w:lvl>
  </w:abstractNum>
  <w:abstractNum w:abstractNumId="5" w15:restartNumberingAfterBreak="0">
    <w:nsid w:val="3C2A68EC"/>
    <w:multiLevelType w:val="hybridMultilevel"/>
    <w:tmpl w:val="CFBAD398"/>
    <w:lvl w:ilvl="0" w:tplc="0809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D15A689"/>
    <w:multiLevelType w:val="multilevel"/>
    <w:tmpl w:val="118F181B"/>
    <w:lvl w:ilvl="0">
      <w:numFmt w:val="bullet"/>
      <w:lvlText w:val="ü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7" w15:restartNumberingAfterBreak="0">
    <w:nsid w:val="49783356"/>
    <w:multiLevelType w:val="hybridMultilevel"/>
    <w:tmpl w:val="06C4E578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BD059E"/>
    <w:multiLevelType w:val="multilevel"/>
    <w:tmpl w:val="7B7703EB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/>
        <w:bCs/>
        <w:color w:val="000000"/>
        <w:sz w:val="24"/>
        <w:szCs w:val="24"/>
      </w:rPr>
    </w:lvl>
    <w:lvl w:ilvl="1"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 w:cs="Wingdings"/>
        <w:sz w:val="24"/>
        <w:szCs w:val="24"/>
      </w:rPr>
    </w:lvl>
  </w:abstractNum>
  <w:abstractNum w:abstractNumId="9" w15:restartNumberingAfterBreak="0">
    <w:nsid w:val="4CC32A01"/>
    <w:multiLevelType w:val="hybridMultilevel"/>
    <w:tmpl w:val="D86AD8DA"/>
    <w:lvl w:ilvl="0" w:tplc="5F4AF516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7DE1E82"/>
    <w:multiLevelType w:val="hybridMultilevel"/>
    <w:tmpl w:val="3F90F5A0"/>
    <w:lvl w:ilvl="0" w:tplc="04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1" w15:restartNumberingAfterBreak="0">
    <w:nsid w:val="594F01B3"/>
    <w:multiLevelType w:val="hybridMultilevel"/>
    <w:tmpl w:val="C7CC5FFC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99157C"/>
    <w:multiLevelType w:val="multilevel"/>
    <w:tmpl w:val="5F9B68B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3" w15:restartNumberingAfterBreak="0">
    <w:nsid w:val="60863732"/>
    <w:multiLevelType w:val="hybridMultilevel"/>
    <w:tmpl w:val="5FD00BE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606309"/>
    <w:multiLevelType w:val="hybridMultilevel"/>
    <w:tmpl w:val="9460D6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F5261B"/>
    <w:multiLevelType w:val="multilevel"/>
    <w:tmpl w:val="1F38F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6226343">
    <w:abstractNumId w:val="15"/>
  </w:num>
  <w:num w:numId="2" w16cid:durableId="1405224226">
    <w:abstractNumId w:val="0"/>
  </w:num>
  <w:num w:numId="3" w16cid:durableId="2067138984">
    <w:abstractNumId w:val="10"/>
  </w:num>
  <w:num w:numId="4" w16cid:durableId="1101217767">
    <w:abstractNumId w:val="3"/>
  </w:num>
  <w:num w:numId="5" w16cid:durableId="1124008461">
    <w:abstractNumId w:val="2"/>
  </w:num>
  <w:num w:numId="6" w16cid:durableId="942031607">
    <w:abstractNumId w:val="1"/>
  </w:num>
  <w:num w:numId="7" w16cid:durableId="1233153607">
    <w:abstractNumId w:val="11"/>
  </w:num>
  <w:num w:numId="8" w16cid:durableId="413359233">
    <w:abstractNumId w:val="7"/>
  </w:num>
  <w:num w:numId="9" w16cid:durableId="94331447">
    <w:abstractNumId w:val="5"/>
  </w:num>
  <w:num w:numId="10" w16cid:durableId="1946302011">
    <w:abstractNumId w:val="14"/>
  </w:num>
  <w:num w:numId="11" w16cid:durableId="79070390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58475517">
    <w:abstractNumId w:val="13"/>
  </w:num>
  <w:num w:numId="13" w16cid:durableId="590550288">
    <w:abstractNumId w:val="4"/>
  </w:num>
  <w:num w:numId="14" w16cid:durableId="1958368433">
    <w:abstractNumId w:val="8"/>
  </w:num>
  <w:num w:numId="15" w16cid:durableId="1089539549">
    <w:abstractNumId w:val="6"/>
  </w:num>
  <w:num w:numId="16" w16cid:durableId="17455675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4E0"/>
    <w:rsid w:val="00011863"/>
    <w:rsid w:val="001247BF"/>
    <w:rsid w:val="00141ACB"/>
    <w:rsid w:val="00165289"/>
    <w:rsid w:val="00181A2D"/>
    <w:rsid w:val="00182620"/>
    <w:rsid w:val="00190CC1"/>
    <w:rsid w:val="001E2900"/>
    <w:rsid w:val="00200B39"/>
    <w:rsid w:val="00217309"/>
    <w:rsid w:val="0022387E"/>
    <w:rsid w:val="00253875"/>
    <w:rsid w:val="002F175F"/>
    <w:rsid w:val="00315517"/>
    <w:rsid w:val="003B78A1"/>
    <w:rsid w:val="003D6FD2"/>
    <w:rsid w:val="003F0C78"/>
    <w:rsid w:val="004A0CB7"/>
    <w:rsid w:val="004D4D1A"/>
    <w:rsid w:val="005244F3"/>
    <w:rsid w:val="00537445"/>
    <w:rsid w:val="00566215"/>
    <w:rsid w:val="005754BB"/>
    <w:rsid w:val="005770C4"/>
    <w:rsid w:val="0058466A"/>
    <w:rsid w:val="005866E4"/>
    <w:rsid w:val="00586809"/>
    <w:rsid w:val="005A2A53"/>
    <w:rsid w:val="005C68B7"/>
    <w:rsid w:val="005E610B"/>
    <w:rsid w:val="00637822"/>
    <w:rsid w:val="00697218"/>
    <w:rsid w:val="006A2660"/>
    <w:rsid w:val="006F4742"/>
    <w:rsid w:val="00746FB7"/>
    <w:rsid w:val="00780AE6"/>
    <w:rsid w:val="00781D43"/>
    <w:rsid w:val="007925BF"/>
    <w:rsid w:val="007A6768"/>
    <w:rsid w:val="007E3E64"/>
    <w:rsid w:val="0080437F"/>
    <w:rsid w:val="00824492"/>
    <w:rsid w:val="008314DB"/>
    <w:rsid w:val="0090398A"/>
    <w:rsid w:val="009112B7"/>
    <w:rsid w:val="00922CB6"/>
    <w:rsid w:val="00946674"/>
    <w:rsid w:val="009718C0"/>
    <w:rsid w:val="0097752C"/>
    <w:rsid w:val="009841DD"/>
    <w:rsid w:val="009D784F"/>
    <w:rsid w:val="00A06011"/>
    <w:rsid w:val="00A12C2E"/>
    <w:rsid w:val="00A31434"/>
    <w:rsid w:val="00A33DDA"/>
    <w:rsid w:val="00A46D8B"/>
    <w:rsid w:val="00A96455"/>
    <w:rsid w:val="00AA0BE7"/>
    <w:rsid w:val="00AA2135"/>
    <w:rsid w:val="00AB6A55"/>
    <w:rsid w:val="00AE006F"/>
    <w:rsid w:val="00AE3F03"/>
    <w:rsid w:val="00B42F5D"/>
    <w:rsid w:val="00B50001"/>
    <w:rsid w:val="00B71C19"/>
    <w:rsid w:val="00B7341F"/>
    <w:rsid w:val="00B73D46"/>
    <w:rsid w:val="00B97F67"/>
    <w:rsid w:val="00BC278B"/>
    <w:rsid w:val="00BD3308"/>
    <w:rsid w:val="00BF7AE1"/>
    <w:rsid w:val="00C000F5"/>
    <w:rsid w:val="00C119C9"/>
    <w:rsid w:val="00C82EFF"/>
    <w:rsid w:val="00C85E78"/>
    <w:rsid w:val="00C927C2"/>
    <w:rsid w:val="00CF1894"/>
    <w:rsid w:val="00D033BB"/>
    <w:rsid w:val="00D502E6"/>
    <w:rsid w:val="00D66C04"/>
    <w:rsid w:val="00D9505B"/>
    <w:rsid w:val="00D958C5"/>
    <w:rsid w:val="00DB5863"/>
    <w:rsid w:val="00DD1669"/>
    <w:rsid w:val="00DE2183"/>
    <w:rsid w:val="00E041B8"/>
    <w:rsid w:val="00E13ADB"/>
    <w:rsid w:val="00E376BF"/>
    <w:rsid w:val="00E65685"/>
    <w:rsid w:val="00E70DB7"/>
    <w:rsid w:val="00E722D5"/>
    <w:rsid w:val="00E80CF0"/>
    <w:rsid w:val="00E9291E"/>
    <w:rsid w:val="00ED3D38"/>
    <w:rsid w:val="00ED6850"/>
    <w:rsid w:val="00F67EEB"/>
    <w:rsid w:val="00F73C91"/>
    <w:rsid w:val="00F74C51"/>
    <w:rsid w:val="00F830EF"/>
    <w:rsid w:val="00F920D9"/>
    <w:rsid w:val="00FA04E0"/>
    <w:rsid w:val="00FA3273"/>
    <w:rsid w:val="00FB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F281C0"/>
  <w15:docId w15:val="{3D775995-7AD2-4A9A-BB3C-34004567C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218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83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Default">
    <w:name w:val="Default"/>
    <w:rsid w:val="001247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  <w:style w:type="paragraph" w:styleId="BodyTextIndent">
    <w:name w:val="Body Text Indent"/>
    <w:basedOn w:val="Normal"/>
    <w:link w:val="BodyTextIndentChar"/>
    <w:rsid w:val="00315517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315517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16528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165289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1051</Words>
  <Characters>5992</Characters>
  <Application>Microsoft Office Word</Application>
  <DocSecurity>0</DocSecurity>
  <Lines>49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Árpád Pataki</cp:lastModifiedBy>
  <cp:revision>3</cp:revision>
  <cp:lastPrinted>2025-01-23T11:38:00Z</cp:lastPrinted>
  <dcterms:created xsi:type="dcterms:W3CDTF">2026-07-22T11:14:00Z</dcterms:created>
  <dcterms:modified xsi:type="dcterms:W3CDTF">2026-07-22T11:20:00Z</dcterms:modified>
</cp:coreProperties>
</file>