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7B109" w14:textId="215C1FA2" w:rsidR="00401031" w:rsidRDefault="00527223" w:rsidP="004A352A">
      <w:pPr>
        <w:rPr>
          <w:rFonts w:ascii="Times New Roman" w:hAnsi="Times New Roman" w:cs="Times New Roman"/>
          <w:b/>
          <w:lang w:val="ro-RO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49A048CE" wp14:editId="569D3496">
            <wp:simplePos x="0" y="0"/>
            <wp:positionH relativeFrom="margin">
              <wp:posOffset>-381000</wp:posOffset>
            </wp:positionH>
            <wp:positionV relativeFrom="margin">
              <wp:posOffset>-552450</wp:posOffset>
            </wp:positionV>
            <wp:extent cx="6581775" cy="676275"/>
            <wp:effectExtent l="0" t="0" r="9525" b="9525"/>
            <wp:wrapSquare wrapText="bothSides"/>
            <wp:docPr id="6" name="Picture 1" descr="A close up of a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68496" name="Picture 1" descr="A close up of a labe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29088" w14:textId="77777777" w:rsidR="007128A4" w:rsidRDefault="007128A4" w:rsidP="007128A4">
      <w:pPr>
        <w:pStyle w:val="Standard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b/>
          <w:bCs/>
          <w:sz w:val="28"/>
          <w:szCs w:val="28"/>
        </w:rPr>
        <w:t>A</w:t>
      </w:r>
      <w:proofErr w:type="gramEnd"/>
      <w:r>
        <w:rPr>
          <w:rFonts w:cs="Times New Roman"/>
          <w:b/>
          <w:bCs/>
          <w:sz w:val="28"/>
          <w:szCs w:val="28"/>
        </w:rPr>
        <w:t xml:space="preserve"> N U N Ț</w:t>
      </w:r>
    </w:p>
    <w:p w14:paraId="584FA71E" w14:textId="77777777" w:rsidR="007128A4" w:rsidRDefault="007128A4" w:rsidP="007128A4">
      <w:pPr>
        <w:pStyle w:val="NoSpacing"/>
        <w:rPr>
          <w:rFonts w:ascii="Times New Roman" w:hAnsi="Times New Roman"/>
          <w:sz w:val="24"/>
          <w:szCs w:val="24"/>
        </w:rPr>
      </w:pPr>
    </w:p>
    <w:p w14:paraId="02CB1174" w14:textId="77777777" w:rsidR="007128A4" w:rsidRDefault="007128A4" w:rsidP="007128A4">
      <w:pPr>
        <w:suppressAutoHyphens/>
        <w:autoSpaceDN w:val="0"/>
        <w:spacing w:line="247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În conformitate cu prevederile: </w:t>
      </w:r>
    </w:p>
    <w:p w14:paraId="436943AA" w14:textId="77777777" w:rsidR="007128A4" w:rsidRPr="00527223" w:rsidRDefault="007128A4" w:rsidP="00527223">
      <w:pPr>
        <w:pStyle w:val="ListParagraph"/>
        <w:numPr>
          <w:ilvl w:val="0"/>
          <w:numId w:val="33"/>
        </w:numPr>
        <w:suppressAutoHyphens/>
        <w:autoSpaceDN w:val="0"/>
        <w:spacing w:line="244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0F2457">
        <w:rPr>
          <w:rFonts w:ascii="Times New Roman" w:eastAsia="Calibri" w:hAnsi="Times New Roman"/>
          <w:b/>
          <w:i/>
          <w:iCs/>
          <w:sz w:val="24"/>
          <w:szCs w:val="24"/>
          <w:lang w:val="ro-RO"/>
        </w:rPr>
        <w:t>H.G. nr.1336/28.10.2022</w:t>
      </w:r>
      <w:r w:rsidRPr="00527223">
        <w:rPr>
          <w:rFonts w:ascii="Times New Roman" w:eastAsia="Calibri" w:hAnsi="Times New Roman"/>
          <w:sz w:val="24"/>
          <w:szCs w:val="24"/>
          <w:lang w:val="ro-RO"/>
        </w:rPr>
        <w:t xml:space="preserve"> pentru aprobarea Regulamentului-cadru privind organizarea și dezvoltarea carierei personalului contractual din sectorul bugetar plătit din fonduri publice</w:t>
      </w:r>
      <w:r w:rsidRPr="00527223">
        <w:rPr>
          <w:rFonts w:ascii="Times New Roman" w:eastAsia="Calibri" w:hAnsi="Times New Roman"/>
          <w:sz w:val="24"/>
          <w:szCs w:val="24"/>
        </w:rPr>
        <w:t>;</w:t>
      </w:r>
    </w:p>
    <w:p w14:paraId="3855B743" w14:textId="4AB2A2A2" w:rsidR="007128A4" w:rsidRPr="006A1DA3" w:rsidRDefault="007128A4" w:rsidP="00527223">
      <w:pPr>
        <w:pStyle w:val="ListParagraph"/>
        <w:numPr>
          <w:ilvl w:val="0"/>
          <w:numId w:val="33"/>
        </w:numPr>
        <w:suppressAutoHyphens/>
        <w:autoSpaceDN w:val="0"/>
        <w:spacing w:line="244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0F2457">
        <w:rPr>
          <w:rFonts w:ascii="Times New Roman" w:eastAsia="Calibri" w:hAnsi="Times New Roman"/>
          <w:b/>
          <w:i/>
          <w:iCs/>
          <w:sz w:val="24"/>
          <w:szCs w:val="24"/>
          <w:lang w:val="ro-RO"/>
        </w:rPr>
        <w:t>Ordin nr.1470 din 20 octombrie 2011</w:t>
      </w:r>
      <w:r w:rsidRPr="00527223">
        <w:rPr>
          <w:rFonts w:ascii="Times New Roman" w:eastAsia="Calibri" w:hAnsi="Times New Roman"/>
          <w:i/>
          <w:iCs/>
          <w:sz w:val="24"/>
          <w:szCs w:val="24"/>
          <w:lang w:val="ro-RO"/>
        </w:rPr>
        <w:t xml:space="preserve"> </w:t>
      </w:r>
      <w:r w:rsidRPr="00527223">
        <w:rPr>
          <w:rFonts w:ascii="Times New Roman" w:eastAsia="Calibri" w:hAnsi="Times New Roman"/>
          <w:sz w:val="24"/>
          <w:szCs w:val="24"/>
          <w:lang w:val="ro-RO"/>
        </w:rPr>
        <w:t>pentru aprobarea criteriilor privind angajarea și promovarea în funcții, grade și trepte profesionale a personalului contractual din unitățile sanitare publice din sectorul sanitar</w:t>
      </w:r>
      <w:r w:rsidRPr="00527223">
        <w:rPr>
          <w:rFonts w:ascii="Times New Roman" w:eastAsia="Calibri" w:hAnsi="Times New Roman"/>
          <w:sz w:val="24"/>
          <w:szCs w:val="24"/>
        </w:rPr>
        <w:t>;</w:t>
      </w:r>
    </w:p>
    <w:p w14:paraId="4215FC44" w14:textId="24A06FD7" w:rsidR="006A1DA3" w:rsidRPr="001B1FFB" w:rsidRDefault="006A1DA3" w:rsidP="00527223">
      <w:pPr>
        <w:pStyle w:val="ListParagraph"/>
        <w:numPr>
          <w:ilvl w:val="0"/>
          <w:numId w:val="33"/>
        </w:numPr>
        <w:suppressAutoHyphens/>
        <w:autoSpaceDN w:val="0"/>
        <w:spacing w:line="244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6A1DA3">
        <w:rPr>
          <w:rFonts w:ascii="Times New Roman" w:eastAsia="Calibri" w:hAnsi="Times New Roman"/>
          <w:iCs/>
          <w:sz w:val="24"/>
          <w:szCs w:val="24"/>
          <w:lang w:val="ro-RO"/>
        </w:rPr>
        <w:t>Prevederile art</w:t>
      </w:r>
      <w:r>
        <w:rPr>
          <w:rFonts w:ascii="Times New Roman" w:eastAsia="Calibri" w:hAnsi="Times New Roman"/>
          <w:iCs/>
          <w:sz w:val="24"/>
          <w:szCs w:val="24"/>
          <w:lang w:val="ro-RO"/>
        </w:rPr>
        <w:t>. X</w:t>
      </w:r>
      <w:r w:rsidRPr="006A1DA3">
        <w:rPr>
          <w:rFonts w:ascii="Times New Roman" w:eastAsia="Calibri" w:hAnsi="Times New Roman"/>
          <w:iCs/>
          <w:sz w:val="24"/>
          <w:szCs w:val="24"/>
          <w:lang w:val="ro-RO"/>
        </w:rPr>
        <w:t>XII alin. (4) din Legea nr. 141/ 2025 privind unele masuri fiscal – bugetare.</w:t>
      </w:r>
    </w:p>
    <w:p w14:paraId="3F505F8A" w14:textId="77777777" w:rsidR="001B1FFB" w:rsidRDefault="001B1FFB" w:rsidP="001B1FFB">
      <w:pPr>
        <w:pStyle w:val="ListParagraph"/>
        <w:suppressAutoHyphens/>
        <w:autoSpaceDN w:val="0"/>
        <w:spacing w:line="247" w:lineRule="auto"/>
        <w:jc w:val="both"/>
        <w:rPr>
          <w:rFonts w:ascii="Times New Roman" w:hAnsi="Times New Roman"/>
          <w:lang w:val="ro-RO"/>
        </w:rPr>
      </w:pPr>
    </w:p>
    <w:p w14:paraId="5E73DAF2" w14:textId="77777777" w:rsidR="001B1FFB" w:rsidRDefault="001B1FFB" w:rsidP="001B1FFB">
      <w:pPr>
        <w:pStyle w:val="ListParagraph"/>
        <w:suppressAutoHyphens/>
        <w:autoSpaceDN w:val="0"/>
        <w:spacing w:line="247" w:lineRule="auto"/>
        <w:jc w:val="both"/>
        <w:rPr>
          <w:rFonts w:ascii="Times New Roman" w:hAnsi="Times New Roman"/>
          <w:lang w:val="ro-RO"/>
        </w:rPr>
      </w:pPr>
    </w:p>
    <w:p w14:paraId="10392034" w14:textId="31A86F8D" w:rsidR="001B1FFB" w:rsidRPr="001B1FFB" w:rsidRDefault="001B1FFB" w:rsidP="001B1FFB">
      <w:pPr>
        <w:pStyle w:val="ListParagraph"/>
        <w:suppressAutoHyphens/>
        <w:autoSpaceDN w:val="0"/>
        <w:spacing w:line="247" w:lineRule="auto"/>
        <w:ind w:left="0" w:firstLine="720"/>
        <w:jc w:val="both"/>
        <w:rPr>
          <w:rFonts w:ascii="Times New Roman" w:hAnsi="Times New Roman"/>
          <w:color w:val="000000" w:themeColor="text1"/>
          <w:lang w:val="ro-RO" w:eastAsia="hu-HU"/>
        </w:rPr>
      </w:pPr>
      <w:r w:rsidRPr="001B1FFB">
        <w:rPr>
          <w:rFonts w:ascii="Times New Roman" w:hAnsi="Times New Roman"/>
          <w:lang w:val="ro-RO"/>
        </w:rPr>
        <w:t>Spitalul Județean de Urgență Târgoviște</w:t>
      </w:r>
      <w:r w:rsidRPr="001B1FFB">
        <w:rPr>
          <w:rFonts w:ascii="Times New Roman" w:eastAsia="Calibri" w:hAnsi="Times New Roman"/>
          <w:lang w:val="ro-RO"/>
        </w:rPr>
        <w:t>, cu sediul în Mun. T</w:t>
      </w:r>
      <w:r>
        <w:rPr>
          <w:rFonts w:ascii="Times New Roman" w:eastAsia="Calibri" w:hAnsi="Times New Roman"/>
          <w:lang w:val="ro-RO"/>
        </w:rPr>
        <w:t>ârgoviște, Jud. Dâmbovița, str.</w:t>
      </w:r>
      <w:r w:rsidRPr="001B1FFB">
        <w:rPr>
          <w:rFonts w:ascii="Times New Roman" w:eastAsia="Calibri" w:hAnsi="Times New Roman"/>
          <w:lang w:val="ro-RO"/>
        </w:rPr>
        <w:t xml:space="preserve">Tudor Vladimirescu nr. 48, </w:t>
      </w:r>
      <w:r w:rsidRPr="001B1FFB">
        <w:rPr>
          <w:rFonts w:ascii="Times New Roman" w:eastAsia="Calibri" w:hAnsi="Times New Roman"/>
          <w:b/>
          <w:bCs/>
          <w:lang w:val="ro-RO"/>
        </w:rPr>
        <w:t xml:space="preserve">organizează concurs/examen </w:t>
      </w:r>
      <w:r w:rsidRPr="001B1FFB">
        <w:rPr>
          <w:rFonts w:ascii="Times New Roman" w:hAnsi="Times New Roman"/>
          <w:lang w:val="ro-RO"/>
        </w:rPr>
        <w:t xml:space="preserve">pentru ocuparea a </w:t>
      </w:r>
      <w:r w:rsidR="00F225B0">
        <w:rPr>
          <w:rFonts w:ascii="Times New Roman" w:hAnsi="Times New Roman"/>
          <w:b/>
          <w:bCs/>
          <w:color w:val="000000" w:themeColor="text1"/>
          <w:lang w:val="ro-RO"/>
        </w:rPr>
        <w:t>1 post vacant</w:t>
      </w:r>
      <w:r w:rsidRPr="001B1FFB">
        <w:rPr>
          <w:rFonts w:ascii="Times New Roman" w:hAnsi="Times New Roman"/>
          <w:b/>
          <w:bCs/>
          <w:color w:val="000000" w:themeColor="text1"/>
          <w:lang w:val="ro-RO"/>
        </w:rPr>
        <w:t xml:space="preserve"> de execuţie</w:t>
      </w:r>
      <w:r w:rsidRPr="001B1FFB">
        <w:rPr>
          <w:rFonts w:ascii="Times New Roman" w:hAnsi="Times New Roman"/>
          <w:color w:val="000000" w:themeColor="text1"/>
          <w:lang w:val="ro-RO"/>
        </w:rPr>
        <w:t xml:space="preserve"> pe durată nedeterminată, norma întreagă, în perioada </w:t>
      </w:r>
      <w:r w:rsidR="00F225B0">
        <w:rPr>
          <w:rFonts w:ascii="Times New Roman" w:hAnsi="Times New Roman"/>
          <w:b/>
          <w:color w:val="000000" w:themeColor="text1"/>
          <w:lang w:val="ro-RO"/>
        </w:rPr>
        <w:t>22.07.2026 -</w:t>
      </w:r>
      <w:r w:rsidR="00BD45EA">
        <w:rPr>
          <w:rFonts w:ascii="Times New Roman" w:hAnsi="Times New Roman"/>
          <w:b/>
          <w:color w:val="000000" w:themeColor="text1"/>
          <w:lang w:val="ro-RO"/>
        </w:rPr>
        <w:t xml:space="preserve"> 18</w:t>
      </w:r>
      <w:r w:rsidR="00F225B0">
        <w:rPr>
          <w:rFonts w:ascii="Times New Roman" w:hAnsi="Times New Roman"/>
          <w:b/>
          <w:color w:val="000000" w:themeColor="text1"/>
          <w:lang w:val="ro-RO"/>
        </w:rPr>
        <w:t>.08</w:t>
      </w:r>
      <w:r w:rsidR="00A06DF3">
        <w:rPr>
          <w:rFonts w:ascii="Times New Roman" w:hAnsi="Times New Roman"/>
          <w:b/>
          <w:color w:val="000000" w:themeColor="text1"/>
          <w:lang w:val="ro-RO"/>
        </w:rPr>
        <w:t>.2026</w:t>
      </w:r>
      <w:r w:rsidRPr="001B1FFB">
        <w:rPr>
          <w:rFonts w:ascii="Times New Roman" w:hAnsi="Times New Roman"/>
          <w:color w:val="000000" w:themeColor="text1"/>
          <w:lang w:val="ro-RO"/>
        </w:rPr>
        <w:t>, după cum urmează:</w:t>
      </w:r>
      <w:r w:rsidRPr="001B1FFB">
        <w:rPr>
          <w:rFonts w:ascii="Times New Roman" w:hAnsi="Times New Roman"/>
          <w:color w:val="000000" w:themeColor="text1"/>
          <w:lang w:val="ro-RO" w:eastAsia="hu-HU"/>
        </w:rPr>
        <w:t xml:space="preserve"> </w:t>
      </w:r>
    </w:p>
    <w:tbl>
      <w:tblPr>
        <w:tblStyle w:val="TableGrid"/>
        <w:tblW w:w="10178" w:type="dxa"/>
        <w:tblInd w:w="-431" w:type="dxa"/>
        <w:tblLook w:val="04A0" w:firstRow="1" w:lastRow="0" w:firstColumn="1" w:lastColumn="0" w:noHBand="0" w:noVBand="1"/>
      </w:tblPr>
      <w:tblGrid>
        <w:gridCol w:w="852"/>
        <w:gridCol w:w="4524"/>
        <w:gridCol w:w="990"/>
        <w:gridCol w:w="3812"/>
      </w:tblGrid>
      <w:tr w:rsidR="001B1FFB" w:rsidRPr="00B07C5D" w14:paraId="7D992009" w14:textId="77777777" w:rsidTr="006F4D74">
        <w:trPr>
          <w:trHeight w:val="557"/>
        </w:trPr>
        <w:tc>
          <w:tcPr>
            <w:tcW w:w="852" w:type="dxa"/>
          </w:tcPr>
          <w:p w14:paraId="7A951A04" w14:textId="77777777" w:rsidR="001B1FFB" w:rsidRPr="00B07C5D" w:rsidRDefault="001B1FFB" w:rsidP="006F4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B07C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  <w:t>Nr. crt.</w:t>
            </w:r>
          </w:p>
        </w:tc>
        <w:tc>
          <w:tcPr>
            <w:tcW w:w="4524" w:type="dxa"/>
          </w:tcPr>
          <w:p w14:paraId="45141552" w14:textId="77777777" w:rsidR="001B1FFB" w:rsidRPr="00C93E91" w:rsidRDefault="001B1FFB" w:rsidP="006F4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C93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  <w:t>POSTUL</w:t>
            </w:r>
          </w:p>
        </w:tc>
        <w:tc>
          <w:tcPr>
            <w:tcW w:w="990" w:type="dxa"/>
          </w:tcPr>
          <w:p w14:paraId="2E82CD05" w14:textId="77777777" w:rsidR="001B1FFB" w:rsidRPr="00C93E91" w:rsidRDefault="001B1FFB" w:rsidP="006F4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C93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  <w:t>Nr. posturi</w:t>
            </w:r>
          </w:p>
        </w:tc>
        <w:tc>
          <w:tcPr>
            <w:tcW w:w="3812" w:type="dxa"/>
          </w:tcPr>
          <w:p w14:paraId="6B0017AC" w14:textId="77777777" w:rsidR="001B1FFB" w:rsidRPr="00C93E91" w:rsidRDefault="001B1FFB" w:rsidP="006F4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C93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  <w:t>LOCUL DE MUNCĂ</w:t>
            </w:r>
          </w:p>
        </w:tc>
      </w:tr>
      <w:tr w:rsidR="001B1FFB" w:rsidRPr="00B07C5D" w14:paraId="6DE73676" w14:textId="77777777" w:rsidTr="006F4D74">
        <w:trPr>
          <w:trHeight w:val="557"/>
        </w:trPr>
        <w:tc>
          <w:tcPr>
            <w:tcW w:w="852" w:type="dxa"/>
          </w:tcPr>
          <w:p w14:paraId="766EF187" w14:textId="77777777" w:rsidR="001B1FFB" w:rsidRPr="00B07C5D" w:rsidRDefault="001B1FFB" w:rsidP="006F4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/>
              </w:rPr>
              <w:t>1.</w:t>
            </w:r>
          </w:p>
        </w:tc>
        <w:tc>
          <w:tcPr>
            <w:tcW w:w="4524" w:type="dxa"/>
          </w:tcPr>
          <w:p w14:paraId="1934B66A" w14:textId="60185923" w:rsidR="001B1FFB" w:rsidRPr="00802ED6" w:rsidRDefault="00AD7E6E" w:rsidP="006F4D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>Registrator Medical</w:t>
            </w:r>
            <w:r w:rsidR="00F225B0"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 xml:space="preserve"> </w:t>
            </w:r>
            <w:r w:rsidR="001B1FFB" w:rsidRPr="00802ED6"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>(M)</w:t>
            </w:r>
          </w:p>
        </w:tc>
        <w:tc>
          <w:tcPr>
            <w:tcW w:w="990" w:type="dxa"/>
          </w:tcPr>
          <w:p w14:paraId="1646C96A" w14:textId="77777777" w:rsidR="001B1FFB" w:rsidRPr="00802ED6" w:rsidRDefault="001B1FFB" w:rsidP="006F4D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</w:pPr>
            <w:r w:rsidRPr="00802ED6"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>1</w:t>
            </w:r>
          </w:p>
        </w:tc>
        <w:tc>
          <w:tcPr>
            <w:tcW w:w="3812" w:type="dxa"/>
          </w:tcPr>
          <w:p w14:paraId="3D327D76" w14:textId="77777777" w:rsidR="00F225B0" w:rsidRDefault="00F225B0" w:rsidP="001B1F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 xml:space="preserve"> Comp. Spitalizare de Zi, </w:t>
            </w:r>
          </w:p>
          <w:p w14:paraId="34A9B73C" w14:textId="5503FA52" w:rsidR="001B1FFB" w:rsidRPr="00802ED6" w:rsidRDefault="00F225B0" w:rsidP="001B1F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>Specialitati Medicale</w:t>
            </w:r>
          </w:p>
        </w:tc>
      </w:tr>
      <w:tr w:rsidR="001B1FFB" w:rsidRPr="00B07C5D" w14:paraId="4FBB2FBC" w14:textId="77777777" w:rsidTr="006F4D74">
        <w:trPr>
          <w:trHeight w:val="461"/>
        </w:trPr>
        <w:tc>
          <w:tcPr>
            <w:tcW w:w="852" w:type="dxa"/>
          </w:tcPr>
          <w:p w14:paraId="254F1215" w14:textId="77777777" w:rsidR="001B1FFB" w:rsidRPr="00B07C5D" w:rsidRDefault="001B1FFB" w:rsidP="006F4D74">
            <w:pPr>
              <w:spacing w:after="20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4524" w:type="dxa"/>
          </w:tcPr>
          <w:p w14:paraId="65757396" w14:textId="77777777" w:rsidR="001B1FFB" w:rsidRPr="00802ED6" w:rsidRDefault="001B1FFB" w:rsidP="006F4D74">
            <w:pPr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802ED6">
              <w:rPr>
                <w:rFonts w:ascii="Times New Roman" w:eastAsia="Times New Roman" w:hAnsi="Times New Roman" w:cs="Times New Roman"/>
                <w:lang w:val="ro-RO"/>
              </w:rPr>
              <w:t>Total</w:t>
            </w:r>
          </w:p>
        </w:tc>
        <w:tc>
          <w:tcPr>
            <w:tcW w:w="990" w:type="dxa"/>
          </w:tcPr>
          <w:p w14:paraId="65E03807" w14:textId="0C2E19E8" w:rsidR="001B1FFB" w:rsidRPr="00802ED6" w:rsidRDefault="00F225B0" w:rsidP="006F4D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3812" w:type="dxa"/>
          </w:tcPr>
          <w:p w14:paraId="65D24C04" w14:textId="77777777" w:rsidR="001B1FFB" w:rsidRPr="00802ED6" w:rsidRDefault="001B1FFB" w:rsidP="006F4D74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</w:tbl>
    <w:p w14:paraId="10400839" w14:textId="77777777" w:rsidR="001B1FFB" w:rsidRDefault="001B1FFB" w:rsidP="007128A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</w:pPr>
    </w:p>
    <w:p w14:paraId="48456313" w14:textId="6C04D3D8" w:rsidR="007128A4" w:rsidRDefault="007128A4" w:rsidP="007128A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</w:pP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Condiții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generale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participare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la concurs:</w:t>
      </w:r>
    </w:p>
    <w:p w14:paraId="28F6AD90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            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Poate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ocupa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un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post vacant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temporar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vacant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persoana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îndeplinește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condițiile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prevăzute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de </w:t>
      </w:r>
      <w:proofErr w:type="spellStart"/>
      <w:r w:rsidR="00B24D5F">
        <w:fldChar w:fldCharType="begin"/>
      </w:r>
      <w:r w:rsidR="00B24D5F">
        <w:instrText xml:space="preserve"> HYPERLINK "https://legislatie.just.ro/Public/DetaliiDocumentAfis/260027" </w:instrText>
      </w:r>
      <w:r w:rsidR="00B24D5F">
        <w:fldChar w:fldCharType="separate"/>
      </w:r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Legea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nr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. 53/2003 -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Codul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muncii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republicată</w:t>
      </w:r>
      <w:proofErr w:type="spellEnd"/>
      <w:r w:rsidR="00B24D5F"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fldChar w:fldCharType="end"/>
      </w:r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,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modificările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completările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ulterioare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cerințele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specifice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prevăzute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la </w:t>
      </w:r>
      <w:hyperlink r:id="rId10" w:history="1"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art. </w:t>
        </w:r>
        <w:proofErr w:type="gram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542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alin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.</w:t>
        </w:r>
        <w:proofErr w:type="gram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(1)</w:t>
        </w:r>
      </w:hyperlink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 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 </w:t>
      </w:r>
      <w:hyperlink r:id="rId11" w:history="1"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(2) din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Ordonanța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de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urgență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a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Guvernului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nr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. 57/2019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privind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Codul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administrativ</w:t>
        </w:r>
        <w:proofErr w:type="spellEnd"/>
      </w:hyperlink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,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modificările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completările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ulterioare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>:</w:t>
      </w:r>
    </w:p>
    <w:p w14:paraId="1A6D491A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shd w:val="clear" w:color="auto" w:fill="FFFFFF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are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cetățenia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română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cetățenia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alt stat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membru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al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Uniunii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Europene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stat </w:t>
      </w:r>
    </w:p>
    <w:p w14:paraId="6D9A317A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parte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Acordul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privind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Spațiul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Economic European (SEE)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cetățenia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Confederației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Elvețiene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4F68F6A7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b)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cunoaște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limba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română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scris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vorbit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08CB3CB6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are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capacitate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muncă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conformitate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prevederile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="00B24D5F">
        <w:fldChar w:fldCharType="begin"/>
      </w:r>
      <w:r w:rsidR="00B24D5F">
        <w:instrText xml:space="preserve"> HYPERLINK "https://legislatie.just.ro/Public/DetaliiDocumentAfis/260027" </w:instrText>
      </w:r>
      <w:r w:rsidR="00B24D5F">
        <w:fldChar w:fldCharType="separate"/>
      </w:r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Legii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nr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. 53/2003 -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Codul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muncii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republicată</w:t>
      </w:r>
      <w:proofErr w:type="spellEnd"/>
      <w:r w:rsidR="00B24D5F"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fldChar w:fldCharType="end"/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modificările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completările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ulterioare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77E4D600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are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o stare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sănătate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corespunzătoare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postului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candidează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atestată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baza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adeverinței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medicale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eliberate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medicul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familie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unitățile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sanitare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abilitate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20F2AD92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îndeplinește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condițiile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studii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vechime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specialitate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după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caz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alte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condiții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specifice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potrivit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cerințelor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postului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scos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concurs;</w:t>
      </w:r>
    </w:p>
    <w:p w14:paraId="18F97F5A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nu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fost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condamnată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definitiv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săvârșirea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contra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securității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naționale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contra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autorității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contra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umanității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corupție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serviciu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fals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contra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înfăptuirii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justiției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săvârșite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intenție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face o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candidată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post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incompatibilă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exercitarea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funcției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contractuale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candidează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excepția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situației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intervenit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reabilitarea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67F7466A" w14:textId="77777777" w:rsidR="00BD45EA" w:rsidRDefault="00BD45EA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369753D9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lastRenderedPageBreak/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g)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nu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execută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o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pedeapsă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complementară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-a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fost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interzisă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exercitarea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dreptului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ocupa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funcția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de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exercita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profesia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meseria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desfășura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activitatea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care s-a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folosit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săvârșirea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față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aceasta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nu s-a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luat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măsura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siguranță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interzicerii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ocupării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funcții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exercitării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profesii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66786F7E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h)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nu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comis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prevăzute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 </w:t>
      </w:r>
      <w:hyperlink r:id="rId12" w:history="1"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art. </w:t>
        </w:r>
        <w:proofErr w:type="gram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1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alin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.</w:t>
        </w:r>
        <w:proofErr w:type="gram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(2) </w:t>
        </w:r>
        <w:proofErr w:type="gram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din</w:t>
        </w:r>
        <w:proofErr w:type="gram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Legea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nr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. </w:t>
        </w:r>
        <w:proofErr w:type="gram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118/2019</w:t>
        </w:r>
      </w:hyperlink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privind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Registrul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național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automatizat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au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comis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sexuale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exploatare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asupra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minorilor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precum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completarea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="00B24D5F">
        <w:fldChar w:fldCharType="begin"/>
      </w:r>
      <w:r w:rsidR="00B24D5F">
        <w:instrText xml:space="preserve"> HYPERLINK "https://legislatie.just.ro/Public/DetaliiDocumentAfis/215198" </w:instrText>
      </w:r>
      <w:r w:rsidR="00B24D5F">
        <w:fldChar w:fldCharType="separate"/>
      </w:r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Legii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nr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proofErr w:type="gram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gram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76/2008</w:t>
      </w:r>
      <w:r w:rsidR="00B24D5F"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fldChar w:fldCharType="end"/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privind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organizarea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funcționarea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Sistemului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Național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Date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Genetice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Judiciare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modificările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ulterioare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domeniile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prevăzute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 art.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35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alin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(1) 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lit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 h).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    </w:t>
      </w:r>
    </w:p>
    <w:p w14:paraId="6A331E33" w14:textId="77777777" w:rsidR="001B1FFB" w:rsidRDefault="007128A4" w:rsidP="007128A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672957" w14:textId="17E93F6E" w:rsidR="00485497" w:rsidRDefault="007128A4" w:rsidP="007128A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Condiții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 concurs: </w:t>
      </w:r>
    </w:p>
    <w:p w14:paraId="4D499227" w14:textId="270A0DF2" w:rsidR="00590EAB" w:rsidRPr="00BD45EA" w:rsidRDefault="007128A4" w:rsidP="00BD45EA">
      <w:pPr>
        <w:pStyle w:val="ListParagraph"/>
        <w:numPr>
          <w:ilvl w:val="0"/>
          <w:numId w:val="45"/>
        </w:numPr>
        <w:spacing w:after="0"/>
        <w:rPr>
          <w:rFonts w:ascii="Times New Roman" w:eastAsia="Lucida Sans Unicode" w:hAnsi="Times New Roman"/>
          <w:bCs/>
          <w:kern w:val="3"/>
          <w:sz w:val="24"/>
          <w:szCs w:val="24"/>
        </w:rPr>
      </w:pPr>
      <w:proofErr w:type="spellStart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>îndeplinește</w:t>
      </w:r>
      <w:proofErr w:type="spellEnd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</w:t>
      </w:r>
      <w:proofErr w:type="spellStart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>condițiile</w:t>
      </w:r>
      <w:proofErr w:type="spellEnd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</w:t>
      </w:r>
      <w:proofErr w:type="spellStart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>prevăzute</w:t>
      </w:r>
      <w:proofErr w:type="spellEnd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de </w:t>
      </w:r>
      <w:proofErr w:type="spellStart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>Ordinul</w:t>
      </w:r>
      <w:proofErr w:type="spellEnd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M.S. nr.1470/2011, </w:t>
      </w:r>
      <w:proofErr w:type="spellStart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>respectiv</w:t>
      </w:r>
      <w:proofErr w:type="spellEnd"/>
      <w:r w:rsidRPr="00BD45EA">
        <w:rPr>
          <w:rFonts w:ascii="Times New Roman" w:eastAsia="Lucida Sans Unicode" w:hAnsi="Times New Roman"/>
          <w:bCs/>
          <w:kern w:val="3"/>
          <w:sz w:val="24"/>
          <w:szCs w:val="24"/>
        </w:rPr>
        <w:t>:</w:t>
      </w:r>
    </w:p>
    <w:p w14:paraId="5DE0CE01" w14:textId="519B681D" w:rsidR="00B04192" w:rsidRPr="00B04192" w:rsidRDefault="00B04192" w:rsidP="00B04192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eastAsia="Lucida Sans Unicode" w:hAnsi="Times New Roman"/>
          <w:b/>
          <w:bCs/>
          <w:kern w:val="3"/>
          <w:sz w:val="24"/>
          <w:szCs w:val="24"/>
          <w:lang w:val="it-IT"/>
        </w:rPr>
      </w:pPr>
      <w:r w:rsidRPr="00B04192">
        <w:rPr>
          <w:rFonts w:ascii="Times New Roman" w:eastAsia="Lucida Sans Unicode" w:hAnsi="Times New Roman"/>
          <w:b/>
          <w:bCs/>
          <w:kern w:val="3"/>
          <w:sz w:val="24"/>
          <w:szCs w:val="24"/>
          <w:lang w:val="it-IT"/>
        </w:rPr>
        <w:t>pentru postul de registrator medical</w:t>
      </w:r>
      <w:r w:rsidR="00AD7E6E">
        <w:rPr>
          <w:rFonts w:ascii="Times New Roman" w:eastAsia="Lucida Sans Unicode" w:hAnsi="Times New Roman"/>
          <w:b/>
          <w:bCs/>
          <w:kern w:val="3"/>
          <w:sz w:val="24"/>
          <w:szCs w:val="24"/>
          <w:lang w:val="it-IT"/>
        </w:rPr>
        <w:t xml:space="preserve"> </w:t>
      </w:r>
    </w:p>
    <w:p w14:paraId="7F0E0CAD" w14:textId="6489585B" w:rsidR="001B1FFB" w:rsidRPr="00AD7E6E" w:rsidRDefault="00B04192" w:rsidP="001B1FFB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3"/>
          <w:lang w:val="it-IT"/>
        </w:rPr>
      </w:pPr>
      <w:r w:rsidRPr="00B04192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it-IT"/>
        </w:rPr>
        <w:t xml:space="preserve">              </w:t>
      </w:r>
      <w:r w:rsidRPr="00AD7E6E">
        <w:rPr>
          <w:rFonts w:ascii="Times New Roman" w:eastAsia="Lucida Sans Unicode" w:hAnsi="Times New Roman" w:cs="Times New Roman"/>
          <w:bCs/>
          <w:kern w:val="3"/>
          <w:lang w:val="it-IT"/>
        </w:rPr>
        <w:t>- diploma de studii medii de special</w:t>
      </w:r>
      <w:r w:rsidR="00232731" w:rsidRPr="00AD7E6E">
        <w:rPr>
          <w:rFonts w:ascii="Times New Roman" w:eastAsia="Lucida Sans Unicode" w:hAnsi="Times New Roman" w:cs="Times New Roman"/>
          <w:bCs/>
          <w:kern w:val="3"/>
          <w:lang w:val="it-IT"/>
        </w:rPr>
        <w:t xml:space="preserve">itate sau </w:t>
      </w:r>
      <w:r w:rsidRPr="00AD7E6E">
        <w:rPr>
          <w:rFonts w:ascii="Times New Roman" w:eastAsia="Lucida Sans Unicode" w:hAnsi="Times New Roman" w:cs="Times New Roman"/>
          <w:bCs/>
          <w:kern w:val="3"/>
          <w:lang w:val="it-IT"/>
        </w:rPr>
        <w:t>diploma studii medii</w:t>
      </w:r>
    </w:p>
    <w:p w14:paraId="3D7F0DE4" w14:textId="643E6686" w:rsidR="00B04192" w:rsidRPr="00AD7E6E" w:rsidRDefault="001B1FFB" w:rsidP="00B04192">
      <w:pPr>
        <w:spacing w:after="0" w:line="276" w:lineRule="auto"/>
        <w:jc w:val="both"/>
        <w:rPr>
          <w:rFonts w:ascii="Times New Roman" w:eastAsia="Lucida Sans Unicode" w:hAnsi="Times New Roman" w:cs="Times New Roman"/>
          <w:kern w:val="3"/>
          <w:bdr w:val="none" w:sz="0" w:space="0" w:color="auto" w:frame="1"/>
          <w:shd w:val="clear" w:color="auto" w:fill="FFFFFF"/>
          <w:lang w:val="it-IT"/>
        </w:rPr>
      </w:pPr>
      <w:r w:rsidRPr="00AD7E6E">
        <w:rPr>
          <w:rFonts w:ascii="Times New Roman" w:eastAsia="Lucida Sans Unicode" w:hAnsi="Times New Roman" w:cs="Times New Roman"/>
          <w:bCs/>
          <w:kern w:val="3"/>
          <w:lang w:val="it-IT"/>
        </w:rPr>
        <w:t xml:space="preserve">              - </w:t>
      </w:r>
      <w:r w:rsidR="00232731" w:rsidRPr="00AD7E6E">
        <w:rPr>
          <w:rFonts w:ascii="Times New Roman" w:eastAsia="Lucida Sans Unicode" w:hAnsi="Times New Roman" w:cs="Times New Roman"/>
          <w:kern w:val="3"/>
          <w:bdr w:val="none" w:sz="0" w:space="0" w:color="auto" w:frame="1"/>
          <w:shd w:val="clear" w:color="auto" w:fill="FFFFFF"/>
          <w:lang w:val="it-IT"/>
        </w:rPr>
        <w:t>curs calculator</w:t>
      </w:r>
    </w:p>
    <w:p w14:paraId="51F606F6" w14:textId="2D57E8B5" w:rsidR="00AD7E6E" w:rsidRPr="00AD7E6E" w:rsidRDefault="00AD7E6E" w:rsidP="00B04192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3"/>
          <w:lang w:val="it-IT"/>
        </w:rPr>
      </w:pPr>
      <w:r w:rsidRPr="00AD7E6E">
        <w:rPr>
          <w:rFonts w:ascii="Times New Roman" w:eastAsia="Lucida Sans Unicode" w:hAnsi="Times New Roman" w:cs="Times New Roman"/>
          <w:kern w:val="3"/>
          <w:bdr w:val="none" w:sz="0" w:space="0" w:color="auto" w:frame="1"/>
          <w:shd w:val="clear" w:color="auto" w:fill="FFFFFF"/>
          <w:lang w:val="it-IT"/>
        </w:rPr>
        <w:t xml:space="preserve">             </w:t>
      </w:r>
      <w:r>
        <w:rPr>
          <w:rFonts w:ascii="Times New Roman" w:eastAsia="Lucida Sans Unicode" w:hAnsi="Times New Roman" w:cs="Times New Roman"/>
          <w:kern w:val="3"/>
          <w:bdr w:val="none" w:sz="0" w:space="0" w:color="auto" w:frame="1"/>
          <w:shd w:val="clear" w:color="auto" w:fill="FFFFFF"/>
          <w:lang w:val="it-IT"/>
        </w:rPr>
        <w:t xml:space="preserve"> </w:t>
      </w:r>
      <w:r w:rsidRPr="00AD7E6E">
        <w:rPr>
          <w:rFonts w:ascii="Times New Roman" w:eastAsia="Lucida Sans Unicode" w:hAnsi="Times New Roman" w:cs="Times New Roman"/>
          <w:kern w:val="3"/>
          <w:bdr w:val="none" w:sz="0" w:space="0" w:color="auto" w:frame="1"/>
          <w:shd w:val="clear" w:color="auto" w:fill="FFFFFF"/>
          <w:lang w:val="it-IT"/>
        </w:rPr>
        <w:t>- 6 luni vechime in activitate</w:t>
      </w:r>
    </w:p>
    <w:p w14:paraId="4E44A8FD" w14:textId="26461871" w:rsidR="00B04192" w:rsidRPr="00AD7E6E" w:rsidRDefault="00B04192" w:rsidP="00B04192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3"/>
          <w:lang w:val="it-IT"/>
        </w:rPr>
      </w:pPr>
      <w:r w:rsidRPr="00AD7E6E">
        <w:rPr>
          <w:rFonts w:ascii="Times New Roman" w:eastAsia="Lucida Sans Unicode" w:hAnsi="Times New Roman" w:cs="Times New Roman"/>
          <w:bCs/>
          <w:kern w:val="3"/>
          <w:lang w:val="it-IT"/>
        </w:rPr>
        <w:t xml:space="preserve">              - concurs pentru ocuparea postului</w:t>
      </w:r>
    </w:p>
    <w:p w14:paraId="1437A395" w14:textId="035511C4" w:rsidR="007128A4" w:rsidRDefault="00F225B0" w:rsidP="007128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28A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128A4">
        <w:rPr>
          <w:rFonts w:ascii="Times New Roman" w:hAnsi="Times New Roman" w:cs="Times New Roman"/>
          <w:b/>
          <w:sz w:val="24"/>
          <w:szCs w:val="24"/>
          <w:lang w:val="en-US"/>
        </w:rPr>
        <w:t>Conc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ursul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ocuparea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postului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vacant</w:t>
      </w:r>
      <w:r w:rsidR="007128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hAnsi="Times New Roman" w:cs="Times New Roman"/>
          <w:b/>
          <w:sz w:val="24"/>
          <w:szCs w:val="24"/>
          <w:lang w:val="en-US"/>
        </w:rPr>
        <w:t>constă</w:t>
      </w:r>
      <w:proofErr w:type="spellEnd"/>
      <w:r w:rsidR="007128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="007128A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58B3910" w14:textId="77777777" w:rsidR="007128A4" w:rsidRDefault="007128A4" w:rsidP="007128A4">
      <w:pPr>
        <w:widowControl w:val="0"/>
        <w:numPr>
          <w:ilvl w:val="0"/>
          <w:numId w:val="32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</w:pPr>
      <w:proofErr w:type="spellStart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>Selecția</w:t>
      </w:r>
      <w:proofErr w:type="spellEnd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>dosarelor</w:t>
      </w:r>
      <w:proofErr w:type="spellEnd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>înscriere</w:t>
      </w:r>
      <w:proofErr w:type="spellEnd"/>
    </w:p>
    <w:p w14:paraId="3918DB8D" w14:textId="77777777" w:rsidR="007128A4" w:rsidRDefault="007128A4" w:rsidP="007128A4">
      <w:pPr>
        <w:widowControl w:val="0"/>
        <w:numPr>
          <w:ilvl w:val="0"/>
          <w:numId w:val="32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</w:pPr>
      <w:proofErr w:type="spellStart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>Proba</w:t>
      </w:r>
      <w:proofErr w:type="spellEnd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>scrisă</w:t>
      </w:r>
      <w:proofErr w:type="spellEnd"/>
    </w:p>
    <w:p w14:paraId="09AB87AB" w14:textId="0E566643" w:rsidR="007128A4" w:rsidRDefault="007128A4" w:rsidP="007128A4">
      <w:pPr>
        <w:widowControl w:val="0"/>
        <w:numPr>
          <w:ilvl w:val="0"/>
          <w:numId w:val="32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</w:pPr>
      <w:proofErr w:type="spellStart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>Interviul</w:t>
      </w:r>
      <w:proofErr w:type="spellEnd"/>
    </w:p>
    <w:p w14:paraId="14805DA0" w14:textId="18BD4A20" w:rsidR="007128A4" w:rsidRDefault="00BD45EA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     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Fiecare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proba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a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concursului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proofErr w:type="gram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va</w:t>
      </w:r>
      <w:proofErr w:type="spellEnd"/>
      <w:proofErr w:type="gram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fi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notata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cu 0 - 100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puncte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. </w:t>
      </w:r>
      <w:proofErr w:type="gram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Se pot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prezenta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la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următoarea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etapă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numai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candidații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declarați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admiși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la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etapa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precedentă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>.</w:t>
      </w:r>
      <w:proofErr w:type="gram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Pentru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a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promova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concursul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candidații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trebuie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proofErr w:type="gram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să</w:t>
      </w:r>
      <w:proofErr w:type="spellEnd"/>
      <w:proofErr w:type="gram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obțină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  <w:t xml:space="preserve">minim 50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  <w:t>puncte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  <w:t xml:space="preserve"> la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  <w:t>fiecare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  <w:t>probă</w:t>
      </w:r>
      <w:proofErr w:type="spellEnd"/>
      <w:r w:rsidR="007128A4"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  <w:t>.</w:t>
      </w:r>
    </w:p>
    <w:p w14:paraId="30D17F73" w14:textId="77777777" w:rsidR="00BD45EA" w:rsidRDefault="00BD45EA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u w:val="single"/>
          <w:lang w:val="en-US"/>
        </w:rPr>
      </w:pPr>
    </w:p>
    <w:p w14:paraId="7FD189F3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 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ACTELE NECESARE PENTRU DOSARUL DE CONCURS</w:t>
      </w:r>
    </w:p>
    <w:p w14:paraId="15787F05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  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înscrierea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concurs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candidații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prezenta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dosar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conține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următoarele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documente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:</w:t>
      </w:r>
    </w:p>
    <w:p w14:paraId="4AAD92EC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formular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înscriere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concurs,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en-US"/>
        </w:rPr>
        <w:t>tipizat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cerere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va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fi data de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secretarul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comisiei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de concurs in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momentul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depunerii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dosarului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>;</w:t>
      </w:r>
    </w:p>
    <w:p w14:paraId="7FEA32BC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b)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copia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identitate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orice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alt document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identitatea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potrivit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legii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aflate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termen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valabilitate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56A94FAE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copia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certificatului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naștere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certificatului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căsătorie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altui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document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s-a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realizat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schimbarea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nume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după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caz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3862A9F1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copiile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documentelor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nivelul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studiilor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ale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altor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efectuarea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specializări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precum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documentelor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îndeplinirea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condițiilor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specifice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ale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postului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solicitate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autoritatea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instituția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publică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3C1E5353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copia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carnetului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muncă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adeverinței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eliberate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angajator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perioada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lucrată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vechimea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muncă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specialitatea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studiilor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solicitate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ocuparea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postului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726F69A5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certificat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cazier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judiciar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după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caz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extrasul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cazierul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judiciar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3734DE9F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g)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adeverință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medicală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starea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sănătate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corespunzătoare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eliberată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către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medicul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familie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al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candidatului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către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unitățile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sanitare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abilitate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mult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6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anterior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derulării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concursului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;</w:t>
      </w:r>
    </w:p>
    <w:p w14:paraId="024D4106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h)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certificatul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integritate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comportamentală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din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reiasă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nu s-au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comis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prevăzute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 </w:t>
      </w:r>
      <w:hyperlink r:id="rId13" w:history="1"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art. </w:t>
        </w:r>
        <w:proofErr w:type="gram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1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alin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.</w:t>
        </w:r>
        <w:proofErr w:type="gram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(2) </w:t>
        </w:r>
        <w:proofErr w:type="gram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din</w:t>
        </w:r>
        <w:proofErr w:type="gram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Legea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nr</w:t>
        </w:r>
        <w:proofErr w:type="spellEnd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. </w:t>
        </w:r>
        <w:proofErr w:type="gramStart"/>
        <w:r>
          <w:rPr>
            <w:rStyle w:val="Hyperlink"/>
            <w:rFonts w:ascii="Times New Roman" w:eastAsia="Lucida Sans Unicode" w:hAnsi="Times New Roman" w:cs="Times New Roman"/>
            <w:kern w:val="3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118/2019</w:t>
        </w:r>
      </w:hyperlink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privind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Registrul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național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automatizat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au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comis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infracțiuni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sexuale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exploatare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asupra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minorilor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precum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completarea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="00B24D5F">
        <w:fldChar w:fldCharType="begin"/>
      </w:r>
      <w:r w:rsidR="00B24D5F">
        <w:instrText xml:space="preserve"> HYPERLINK "https://legislatie.just.ro/Public/DetaliiDocumentAfis/215198" </w:instrText>
      </w:r>
      <w:r w:rsidR="00B24D5F">
        <w:fldChar w:fldCharType="separate"/>
      </w:r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Legii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nr</w:t>
      </w:r>
      <w:proofErr w:type="spell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proofErr w:type="gramEnd"/>
      <w:r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76/2008</w:t>
      </w:r>
      <w:r w:rsidR="00B24D5F">
        <w:rPr>
          <w:rStyle w:val="Hyperlink"/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fldChar w:fldCharType="end"/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privind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organizarea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funcționarea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Sistemului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Național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Date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Genetice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Judiciare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modificările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lastRenderedPageBreak/>
        <w:t>ulterioare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candidații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înscriși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posturile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din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cadrul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sistemului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învățământ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sănătate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protecție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socială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precum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orice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entitate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publică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privată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cărei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activitate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presupune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contactul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direct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vârstă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dizabilități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alte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categorii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vulnerabile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presupune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examinarea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fizică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sau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evaluarea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psihologică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unei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persoane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(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se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solicită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se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ridică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la IPJ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odată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solicitarea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cazierului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judiciar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);</w:t>
      </w:r>
    </w:p>
    <w:p w14:paraId="68C42CB0" w14:textId="77777777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proofErr w:type="spellStart"/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i</w:t>
      </w:r>
      <w:proofErr w:type="spellEnd"/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)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bdr w:val="dotted" w:sz="6" w:space="0" w:color="FEFEFE" w:frame="1"/>
          <w:shd w:val="clear" w:color="auto" w:fill="FFFFFF"/>
          <w:lang w:val="en-US"/>
        </w:rPr>
        <w:t> </w:t>
      </w:r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curriculum</w:t>
      </w:r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vitae, model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comun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european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</w:p>
    <w:p w14:paraId="48F34DE8" w14:textId="70131FBD" w:rsidR="007128A4" w:rsidRDefault="00BD45EA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</w:t>
      </w:r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</w:t>
      </w:r>
      <w:proofErr w:type="spellStart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Adeverința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atestă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starea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sănătate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conține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clar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numărul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data,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numele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emitentului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calitatea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acestuia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formatul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standard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stabilit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prin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ordin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al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ministrului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sănătății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</w:p>
    <w:p w14:paraId="39009253" w14:textId="28B58202" w:rsidR="007128A4" w:rsidRDefault="00BD45EA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proofErr w:type="spellStart"/>
      <w:proofErr w:type="gram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Pentru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candidații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dizabilități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situația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solicitării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adaptare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rezonabilă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adeverința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atestă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starea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sănătate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trebuie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însoțită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certificatului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încadrare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într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-un grad de handicap,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emis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condițiile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legii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proofErr w:type="gramEnd"/>
    </w:p>
    <w:p w14:paraId="65FA5A35" w14:textId="56495361" w:rsidR="007128A4" w:rsidRDefault="00BD45EA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Copiile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actele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prevăzute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   lit. b) - e),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precum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și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copia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certificatului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încadrare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într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-un grad de handicap se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prezintă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însoțite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documentele</w:t>
      </w:r>
      <w:proofErr w:type="spellEnd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originale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care se </w:t>
      </w:r>
      <w:proofErr w:type="spellStart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certifică</w:t>
      </w:r>
      <w:proofErr w:type="spellEnd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</w:t>
      </w:r>
      <w:proofErr w:type="spellStart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mențiunea</w:t>
      </w:r>
      <w:proofErr w:type="spellEnd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„conform cu </w:t>
      </w:r>
      <w:proofErr w:type="spellStart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originalul</w:t>
      </w:r>
      <w:proofErr w:type="spellEnd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“ de </w:t>
      </w:r>
      <w:proofErr w:type="spellStart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către</w:t>
      </w:r>
      <w:proofErr w:type="spellEnd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secretarul</w:t>
      </w:r>
      <w:proofErr w:type="spellEnd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comisiei</w:t>
      </w:r>
      <w:proofErr w:type="spellEnd"/>
      <w:r w:rsidR="007128A4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concurs.</w:t>
      </w:r>
    </w:p>
    <w:p w14:paraId="50639E36" w14:textId="5610831C" w:rsidR="007128A4" w:rsidRDefault="00BD45EA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Documentul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prevăzut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 lit. f) </w:t>
      </w:r>
      <w:proofErr w:type="spellStart"/>
      <w:proofErr w:type="gram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poate</w:t>
      </w:r>
      <w:proofErr w:type="spellEnd"/>
      <w:proofErr w:type="gram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fi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înlocuit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cu o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declarație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propria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răspundere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privind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antecedentele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penale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acest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caz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candidatul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declarat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admis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selecția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dosarelor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are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obligația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a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completa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dosarul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concurs cu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originalul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documentului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prevăzut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 lit. f), anterior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datei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susținere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probei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scrise</w:t>
      </w:r>
      <w:proofErr w:type="spellEnd"/>
      <w:r w:rsidR="007128A4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. </w:t>
      </w:r>
    </w:p>
    <w:p w14:paraId="18B95A3B" w14:textId="48B741A1" w:rsidR="007128A4" w:rsidRDefault="007128A4" w:rsidP="007128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</w:t>
      </w:r>
      <w:r w:rsidR="0052190E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j)  </w:t>
      </w:r>
      <w:proofErr w:type="spellStart"/>
      <w:proofErr w:type="gramStart"/>
      <w:r w:rsidR="0052190E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dosar</w:t>
      </w:r>
      <w:proofErr w:type="spellEnd"/>
      <w:proofErr w:type="gramEnd"/>
      <w:r w:rsidR="0052190E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carton </w:t>
      </w:r>
      <w:proofErr w:type="spellStart"/>
      <w:r w:rsidR="0052190E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plic</w:t>
      </w:r>
      <w:proofErr w:type="spellEnd"/>
      <w:r w:rsidR="0052190E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A4;</w:t>
      </w:r>
    </w:p>
    <w:p w14:paraId="1CD0558C" w14:textId="7DEDFD10" w:rsidR="005D3FAD" w:rsidRDefault="007128A4" w:rsidP="00CB11F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  k) </w:t>
      </w:r>
      <w:proofErr w:type="spellStart"/>
      <w:proofErr w:type="gram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dovada</w:t>
      </w:r>
      <w:proofErr w:type="spellEnd"/>
      <w:proofErr w:type="gram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plății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taxei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participare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concurs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în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cuantum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de 50 lei,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plătită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la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casieria</w:t>
      </w:r>
      <w:proofErr w:type="spellEnd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unității</w:t>
      </w:r>
      <w:proofErr w:type="spellEnd"/>
      <w:r w:rsidR="001B1FFB"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r w:rsidR="00392B7C" w:rsidRPr="00CB11FD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  </w:t>
      </w:r>
    </w:p>
    <w:p w14:paraId="52829EF7" w14:textId="77777777" w:rsidR="00BD45EA" w:rsidRDefault="00BD45EA" w:rsidP="00CB11F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7952A654" w14:textId="72C3EC6F" w:rsidR="00BD45EA" w:rsidRDefault="007128A4" w:rsidP="007128A4">
      <w:pPr>
        <w:rPr>
          <w:rStyle w:val="Emphasis"/>
          <w:rFonts w:ascii="Times New Roman" w:hAnsi="Times New Roman" w:cs="Times New Roman"/>
          <w:b/>
          <w:bCs/>
          <w:i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</w:t>
      </w:r>
      <w:r w:rsidRPr="0051549B">
        <w:rPr>
          <w:rStyle w:val="Emphasis"/>
          <w:rFonts w:ascii="Times New Roman" w:hAnsi="Times New Roman" w:cs="Times New Roman"/>
          <w:b/>
          <w:bCs/>
          <w:i w:val="0"/>
          <w:sz w:val="24"/>
          <w:szCs w:val="24"/>
          <w:lang w:val="it-IT"/>
        </w:rPr>
        <w:t>CALENDAR  DESFASURARE  CONCURS</w:t>
      </w:r>
    </w:p>
    <w:tbl>
      <w:tblPr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4"/>
        <w:gridCol w:w="2786"/>
      </w:tblGrid>
      <w:tr w:rsidR="00ED0887" w:rsidRPr="004C00EA" w14:paraId="385BBE98" w14:textId="77777777" w:rsidTr="000F7D28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B4D2" w14:textId="4A5629CE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Per</w:t>
            </w:r>
            <w:r w:rsidR="00F225B0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ioada</w:t>
            </w:r>
            <w:proofErr w:type="spellEnd"/>
            <w:r w:rsidR="00F225B0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de </w:t>
            </w:r>
            <w:proofErr w:type="spellStart"/>
            <w:r w:rsidR="00F225B0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depunere</w:t>
            </w:r>
            <w:proofErr w:type="spellEnd"/>
            <w:r w:rsidR="00F225B0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a </w:t>
            </w:r>
            <w:proofErr w:type="spellStart"/>
            <w:r w:rsidR="00F225B0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dosarelor</w:t>
            </w:r>
            <w:proofErr w:type="spellEnd"/>
            <w:r w:rsidR="00F225B0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 22.07.2026 - 04.08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8D25" w14:textId="0D156532" w:rsidR="00ED0887" w:rsidRDefault="00EC3A4B" w:rsidP="0093104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 xml:space="preserve">      L - J - 09.3</w:t>
            </w:r>
            <w:r w:rsidR="00C75379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0 - 11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.3</w:t>
            </w:r>
            <w:r w:rsidR="00ED0887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0</w:t>
            </w:r>
          </w:p>
          <w:p w14:paraId="22768868" w14:textId="317A1E9C" w:rsidR="00ED0887" w:rsidRPr="004C00EA" w:rsidRDefault="00931043" w:rsidP="00C7537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 xml:space="preserve">        </w:t>
            </w:r>
            <w:r w:rsidR="00ED0887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 xml:space="preserve">V </w:t>
            </w:r>
            <w:r w:rsidR="00C75379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-</w:t>
            </w:r>
            <w:r w:rsidR="00ED0887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 xml:space="preserve"> </w:t>
            </w:r>
            <w:r w:rsidR="00C75379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09.</w:t>
            </w:r>
            <w:r w:rsidR="00EC3A4B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3</w:t>
            </w:r>
            <w:r w:rsidR="00ED0887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0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 xml:space="preserve"> </w:t>
            </w:r>
            <w:r w:rsidR="00ED0887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-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 xml:space="preserve"> </w:t>
            </w:r>
            <w:r w:rsidR="00C75379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11</w:t>
            </w:r>
            <w:r w:rsidR="00EC3A4B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.3</w:t>
            </w:r>
            <w:r w:rsidR="00ED0887">
              <w:rPr>
                <w:rFonts w:ascii="Times New Roman" w:eastAsia="Lucida Sans Unicode" w:hAnsi="Times New Roman" w:cs="Times New Roman"/>
                <w:b/>
                <w:kern w:val="2"/>
                <w:lang w:val="en-US" w:eastAsia="hi-IN" w:bidi="hi-IN"/>
              </w:rPr>
              <w:t>0</w:t>
            </w:r>
          </w:p>
        </w:tc>
      </w:tr>
      <w:tr w:rsidR="00ED0887" w:rsidRPr="004C00EA" w14:paraId="0EE905FC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2ABABA1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selecției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dosare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E4143B" w14:textId="091D28C6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05.08</w:t>
            </w:r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.2026</w:t>
            </w:r>
          </w:p>
        </w:tc>
      </w:tr>
      <w:tr w:rsidR="00ED0887" w:rsidRPr="004C00EA" w14:paraId="4D1166F7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1C97536A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afișării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rezultatului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selecției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dosare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67CC31" w14:textId="75922954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06.08.2026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ora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13:00</w:t>
            </w:r>
          </w:p>
        </w:tc>
      </w:tr>
      <w:tr w:rsidR="00ED0887" w:rsidRPr="004C00EA" w14:paraId="53602E3A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FA7F29D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limita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depunere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contestațiilor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privind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rezultatul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selecției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dosare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13458E" w14:textId="33EC62E5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07.08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13:00</w:t>
            </w:r>
          </w:p>
        </w:tc>
      </w:tr>
      <w:tr w:rsidR="00ED0887" w:rsidRPr="004C00EA" w14:paraId="1198D461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BDA5883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soluționării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contestațiilor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privind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selecția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dosare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827393" w14:textId="3D9E4122" w:rsidR="00ED0887" w:rsidRPr="001B1FFB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07.08</w:t>
            </w:r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16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:00</w:t>
            </w:r>
          </w:p>
        </w:tc>
      </w:tr>
      <w:tr w:rsidR="00ED0887" w:rsidRPr="004C00EA" w14:paraId="1B477C3E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F183806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probei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scrise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2A0D27" w14:textId="301808C9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10.08.</w:t>
            </w:r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09:00</w:t>
            </w:r>
          </w:p>
        </w:tc>
      </w:tr>
      <w:tr w:rsidR="00ED0887" w:rsidRPr="004C00EA" w14:paraId="6B61F146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0761FA8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afișării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rezultatului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probei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scrise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A92E4B" w14:textId="55A2E09D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11.08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13:00</w:t>
            </w:r>
          </w:p>
        </w:tc>
      </w:tr>
      <w:tr w:rsidR="00ED0887" w:rsidRPr="004C00EA" w14:paraId="7DFC729D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771F85A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limita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depunere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contestațiilor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privind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rezultatul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probei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scrise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515A27" w14:textId="2A125F45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12.08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13:00</w:t>
            </w:r>
          </w:p>
        </w:tc>
      </w:tr>
      <w:tr w:rsidR="00ED0887" w:rsidRPr="004C00EA" w14:paraId="0306B70E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8C5F92E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soluționării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contestațiilor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privind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proba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scrisă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F53533" w14:textId="76714CCC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12.08</w:t>
            </w:r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16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:00</w:t>
            </w:r>
          </w:p>
        </w:tc>
      </w:tr>
      <w:tr w:rsidR="00ED0887" w:rsidRPr="004C00EA" w14:paraId="5F33B8EE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3A9392D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interviului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0349D0" w14:textId="0082927E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13.08</w:t>
            </w:r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09:00</w:t>
            </w:r>
          </w:p>
        </w:tc>
      </w:tr>
      <w:tr w:rsidR="00ED0887" w:rsidRPr="004C00EA" w14:paraId="5D52F587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E4A72C7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afișării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rezultatului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interviului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2220D8" w14:textId="0AE4460C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14.08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13:00</w:t>
            </w:r>
          </w:p>
        </w:tc>
      </w:tr>
      <w:tr w:rsidR="00ED0887" w:rsidRPr="004C00EA" w14:paraId="65285C38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2A22DEF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limită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depunere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contestațiilor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privind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rezultatul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interviului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C90743" w14:textId="5CDF176A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17.08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13:00</w:t>
            </w:r>
          </w:p>
        </w:tc>
      </w:tr>
      <w:tr w:rsidR="00ED0887" w:rsidRPr="004C00EA" w14:paraId="6F521432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866CA1A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solutionarii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contestațiilor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privind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interviul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7A6427A6" w14:textId="42F7D6AA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17.08</w:t>
            </w:r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ora</w:t>
            </w:r>
            <w:proofErr w:type="spellEnd"/>
            <w:r w:rsidR="00EF24DF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 xml:space="preserve"> 16</w:t>
            </w:r>
            <w:r w:rsidR="00ED0887">
              <w:rPr>
                <w:rFonts w:ascii="Times New Roman" w:eastAsia="Lucida Sans Unicode" w:hAnsi="Times New Roman" w:cs="Times New Roman"/>
                <w:kern w:val="2"/>
                <w:lang w:val="en-US" w:eastAsia="hi-IN" w:bidi="hi-IN"/>
              </w:rPr>
              <w:t>:00</w:t>
            </w:r>
          </w:p>
        </w:tc>
      </w:tr>
      <w:tr w:rsidR="00ED0887" w:rsidRPr="004C00EA" w14:paraId="1CC8A66D" w14:textId="77777777" w:rsidTr="000F7D28">
        <w:tc>
          <w:tcPr>
            <w:tcW w:w="7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ADDBCF9" w14:textId="77777777" w:rsidR="00ED0887" w:rsidRPr="004C00EA" w:rsidRDefault="00ED0887" w:rsidP="000F7D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Data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afișării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rezultatului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final al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concursului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76B34" w14:textId="04F5A7F2" w:rsidR="00ED0887" w:rsidRPr="004C00EA" w:rsidRDefault="00F225B0" w:rsidP="000F7D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Mangal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18.08</w:t>
            </w:r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.2026 </w:t>
            </w:r>
            <w:proofErr w:type="spellStart"/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>ora</w:t>
            </w:r>
            <w:proofErr w:type="spellEnd"/>
            <w:r w:rsidR="00ED0887">
              <w:rPr>
                <w:rFonts w:ascii="Times New Roman" w:eastAsia="Lucida Sans Unicode" w:hAnsi="Times New Roman" w:cs="Times New Roman"/>
                <w:b/>
                <w:bCs/>
                <w:kern w:val="2"/>
                <w:lang w:val="en-US" w:eastAsia="hi-IN" w:bidi="hi-IN"/>
              </w:rPr>
              <w:t xml:space="preserve"> 13:00</w:t>
            </w:r>
          </w:p>
        </w:tc>
      </w:tr>
    </w:tbl>
    <w:p w14:paraId="7C226B21" w14:textId="77777777" w:rsidR="00BD45EA" w:rsidRDefault="00BD45EA" w:rsidP="00CB11F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30676AA9" w14:textId="2D2153E6" w:rsidR="00CB11FD" w:rsidRPr="00CB11FD" w:rsidRDefault="00CB11FD" w:rsidP="00CB11F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proofErr w:type="gramStart"/>
      <w:r w:rsidRPr="00CB11FD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TEMATICA, BIBLIOGRAFIA ȘI FIȘA POSTULUI SE REGĂSEȘTE PE SITE</w:t>
      </w:r>
      <w:r w:rsidR="00BD45EA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B11FD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-</w:t>
      </w:r>
      <w:r w:rsidR="00BD45EA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B11FD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UL SPITALULUI JUDEȚEAN DE URGENȚĂ TÂRG</w:t>
      </w:r>
      <w:r w:rsidR="00F225B0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>OVIȘTE LA SECȚIUNEA CONCURSURI -</w:t>
      </w:r>
      <w:r w:rsidRPr="00CB11FD">
        <w:rPr>
          <w:rFonts w:ascii="Times New Roman" w:eastAsia="Lucida Sans Unicode" w:hAnsi="Times New Roman" w:cs="Times New Roman"/>
          <w:b/>
          <w:kern w:val="3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TEMATICI SI BIBLIOGRAFII.</w:t>
      </w:r>
      <w:proofErr w:type="gramEnd"/>
    </w:p>
    <w:p w14:paraId="4EE986D8" w14:textId="77777777" w:rsidR="0003556B" w:rsidRDefault="0003556B" w:rsidP="00CB11F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i/>
          <w:iCs/>
          <w:kern w:val="3"/>
          <w:sz w:val="24"/>
          <w:szCs w:val="24"/>
          <w:lang w:val="en-US"/>
        </w:rPr>
      </w:pPr>
    </w:p>
    <w:p w14:paraId="0A73A951" w14:textId="626F249F" w:rsidR="00CB11FD" w:rsidRDefault="0003556B" w:rsidP="00CB11F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</w:pPr>
      <w:r>
        <w:rPr>
          <w:rFonts w:ascii="Times New Roman" w:eastAsia="Lucida Sans Unicode" w:hAnsi="Times New Roman" w:cs="Times New Roman"/>
          <w:iCs/>
          <w:kern w:val="3"/>
          <w:sz w:val="24"/>
          <w:szCs w:val="24"/>
          <w:lang w:val="en-US"/>
        </w:rPr>
        <w:t xml:space="preserve">       </w:t>
      </w:r>
      <w:r w:rsidR="00B41E38">
        <w:rPr>
          <w:rFonts w:ascii="Times New Roman" w:eastAsia="Lucida Sans Unicode" w:hAnsi="Times New Roman" w:cs="Times New Roman"/>
          <w:iCs/>
          <w:kern w:val="3"/>
          <w:sz w:val="24"/>
          <w:szCs w:val="24"/>
          <w:lang w:val="en-US"/>
        </w:rPr>
        <w:t xml:space="preserve">  </w:t>
      </w:r>
      <w:proofErr w:type="spellStart"/>
      <w:r w:rsidR="00CB11FD" w:rsidRPr="00CB11FD">
        <w:rPr>
          <w:rFonts w:ascii="Times New Roman" w:eastAsia="Lucida Sans Unicode" w:hAnsi="Times New Roman" w:cs="Times New Roman"/>
          <w:iCs/>
          <w:kern w:val="3"/>
          <w:sz w:val="24"/>
          <w:szCs w:val="24"/>
          <w:lang w:val="en-US"/>
        </w:rPr>
        <w:t>Do</w:t>
      </w:r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sarele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de concurs se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depun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personal, la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sediul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Spitalului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Județean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de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Urgență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T</w:t>
      </w:r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ro-RO"/>
        </w:rPr>
        <w:t>â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rgoviște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, str. Tudor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Vladimirescu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,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nr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. </w:t>
      </w:r>
      <w:proofErr w:type="gram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48,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Mun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.</w:t>
      </w:r>
      <w:proofErr w:type="gram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proofErr w:type="spellStart"/>
      <w:proofErr w:type="gram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Târgoviște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, </w:t>
      </w:r>
      <w:proofErr w:type="spellStart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jud</w:t>
      </w:r>
      <w:proofErr w:type="spell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.</w:t>
      </w:r>
      <w:proofErr w:type="gramEnd"/>
      <w:r w:rsidR="00CB11FD" w:rsidRPr="00CB11FD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 </w:t>
      </w:r>
      <w:r w:rsidR="00E04F07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 xml:space="preserve">Dâmbovița, Serv. RUNOS, </w:t>
      </w:r>
      <w:proofErr w:type="spellStart"/>
      <w:r w:rsidR="00E04F07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astfel</w:t>
      </w:r>
      <w:proofErr w:type="spellEnd"/>
      <w:r w:rsidR="00E04F07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/>
        </w:rPr>
        <w:t>:</w:t>
      </w:r>
    </w:p>
    <w:p w14:paraId="127A93F7" w14:textId="4A636F97" w:rsidR="00E04F07" w:rsidRDefault="00E04F07" w:rsidP="00E04F07">
      <w:pPr>
        <w:pStyle w:val="ListParagraph"/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bCs/>
          <w:kern w:val="3"/>
          <w:sz w:val="24"/>
          <w:szCs w:val="24"/>
        </w:rPr>
      </w:pPr>
      <w:r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de </w:t>
      </w:r>
      <w:proofErr w:type="spellStart"/>
      <w:r>
        <w:rPr>
          <w:rFonts w:ascii="Times New Roman" w:eastAsia="Lucida Sans Unicode" w:hAnsi="Times New Roman"/>
          <w:bCs/>
          <w:kern w:val="3"/>
          <w:sz w:val="24"/>
          <w:szCs w:val="24"/>
        </w:rPr>
        <w:t>L</w:t>
      </w:r>
      <w:r w:rsidR="0003556B">
        <w:rPr>
          <w:rFonts w:ascii="Times New Roman" w:eastAsia="Lucida Sans Unicode" w:hAnsi="Times New Roman"/>
          <w:bCs/>
          <w:kern w:val="3"/>
          <w:sz w:val="24"/>
          <w:szCs w:val="24"/>
        </w:rPr>
        <w:t>uni</w:t>
      </w:r>
      <w:proofErr w:type="spellEnd"/>
      <w:r w:rsidR="0003556B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</w:t>
      </w:r>
      <w:proofErr w:type="spellStart"/>
      <w:r w:rsidR="00C75379">
        <w:rPr>
          <w:rFonts w:ascii="Times New Roman" w:eastAsia="Lucida Sans Unicode" w:hAnsi="Times New Roman"/>
          <w:bCs/>
          <w:kern w:val="3"/>
          <w:sz w:val="24"/>
          <w:szCs w:val="24"/>
        </w:rPr>
        <w:t>pana</w:t>
      </w:r>
      <w:proofErr w:type="spellEnd"/>
      <w:r w:rsidR="00C75379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Joi </w:t>
      </w:r>
      <w:proofErr w:type="spellStart"/>
      <w:r w:rsidR="00C75379">
        <w:rPr>
          <w:rFonts w:ascii="Times New Roman" w:eastAsia="Lucida Sans Unicode" w:hAnsi="Times New Roman"/>
          <w:bCs/>
          <w:kern w:val="3"/>
          <w:sz w:val="24"/>
          <w:szCs w:val="24"/>
        </w:rPr>
        <w:t>intre</w:t>
      </w:r>
      <w:proofErr w:type="spellEnd"/>
      <w:r w:rsidR="00C75379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</w:t>
      </w:r>
      <w:proofErr w:type="spellStart"/>
      <w:r w:rsidR="00C75379">
        <w:rPr>
          <w:rFonts w:ascii="Times New Roman" w:eastAsia="Lucida Sans Unicode" w:hAnsi="Times New Roman"/>
          <w:bCs/>
          <w:kern w:val="3"/>
          <w:sz w:val="24"/>
          <w:szCs w:val="24"/>
        </w:rPr>
        <w:t>orele</w:t>
      </w:r>
      <w:proofErr w:type="spellEnd"/>
      <w:r w:rsidR="00C75379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09</w:t>
      </w:r>
      <w:r w:rsidR="00B931E9">
        <w:rPr>
          <w:rFonts w:ascii="Times New Roman" w:eastAsia="Lucida Sans Unicode" w:hAnsi="Times New Roman"/>
          <w:bCs/>
          <w:kern w:val="3"/>
          <w:sz w:val="24"/>
          <w:szCs w:val="24"/>
        </w:rPr>
        <w:t>:3</w:t>
      </w:r>
      <w:r w:rsidR="00BD45EA">
        <w:rPr>
          <w:rFonts w:ascii="Times New Roman" w:eastAsia="Lucida Sans Unicode" w:hAnsi="Times New Roman"/>
          <w:bCs/>
          <w:kern w:val="3"/>
          <w:sz w:val="24"/>
          <w:szCs w:val="24"/>
        </w:rPr>
        <w:t>0 -</w:t>
      </w:r>
      <w:r w:rsidR="00C75379"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11</w:t>
      </w:r>
      <w:r w:rsidR="00B931E9">
        <w:rPr>
          <w:rFonts w:ascii="Times New Roman" w:eastAsia="Lucida Sans Unicode" w:hAnsi="Times New Roman"/>
          <w:bCs/>
          <w:kern w:val="3"/>
          <w:sz w:val="24"/>
          <w:szCs w:val="24"/>
        </w:rPr>
        <w:t>:3</w:t>
      </w:r>
      <w:r>
        <w:rPr>
          <w:rFonts w:ascii="Times New Roman" w:eastAsia="Lucida Sans Unicode" w:hAnsi="Times New Roman"/>
          <w:bCs/>
          <w:kern w:val="3"/>
          <w:sz w:val="24"/>
          <w:szCs w:val="24"/>
        </w:rPr>
        <w:t>0</w:t>
      </w:r>
    </w:p>
    <w:p w14:paraId="28B074C2" w14:textId="1C4AEEAD" w:rsidR="00E04F07" w:rsidRDefault="00C75379" w:rsidP="00E04F07">
      <w:pPr>
        <w:pStyle w:val="ListParagraph"/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bCs/>
          <w:kern w:val="3"/>
          <w:sz w:val="24"/>
          <w:szCs w:val="24"/>
        </w:rPr>
      </w:pPr>
      <w:proofErr w:type="spellStart"/>
      <w:r>
        <w:rPr>
          <w:rFonts w:ascii="Times New Roman" w:eastAsia="Lucida Sans Unicode" w:hAnsi="Times New Roman"/>
          <w:bCs/>
          <w:kern w:val="3"/>
          <w:sz w:val="24"/>
          <w:szCs w:val="24"/>
        </w:rPr>
        <w:t>Vineri</w:t>
      </w:r>
      <w:proofErr w:type="spellEnd"/>
      <w:r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/>
          <w:bCs/>
          <w:kern w:val="3"/>
          <w:sz w:val="24"/>
          <w:szCs w:val="24"/>
        </w:rPr>
        <w:t>intre</w:t>
      </w:r>
      <w:proofErr w:type="spellEnd"/>
      <w:r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/>
          <w:bCs/>
          <w:kern w:val="3"/>
          <w:sz w:val="24"/>
          <w:szCs w:val="24"/>
        </w:rPr>
        <w:t>orele</w:t>
      </w:r>
      <w:proofErr w:type="spellEnd"/>
      <w:r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09</w:t>
      </w:r>
      <w:r w:rsidR="00B931E9">
        <w:rPr>
          <w:rFonts w:ascii="Times New Roman" w:eastAsia="Lucida Sans Unicode" w:hAnsi="Times New Roman"/>
          <w:bCs/>
          <w:kern w:val="3"/>
          <w:sz w:val="24"/>
          <w:szCs w:val="24"/>
        </w:rPr>
        <w:t>:3</w:t>
      </w:r>
      <w:r w:rsidR="00BD45EA">
        <w:rPr>
          <w:rFonts w:ascii="Times New Roman" w:eastAsia="Lucida Sans Unicode" w:hAnsi="Times New Roman"/>
          <w:bCs/>
          <w:kern w:val="3"/>
          <w:sz w:val="24"/>
          <w:szCs w:val="24"/>
        </w:rPr>
        <w:t>0 -</w:t>
      </w:r>
      <w:r>
        <w:rPr>
          <w:rFonts w:ascii="Times New Roman" w:eastAsia="Lucida Sans Unicode" w:hAnsi="Times New Roman"/>
          <w:bCs/>
          <w:kern w:val="3"/>
          <w:sz w:val="24"/>
          <w:szCs w:val="24"/>
        </w:rPr>
        <w:t xml:space="preserve"> 11</w:t>
      </w:r>
      <w:r w:rsidR="00B931E9">
        <w:rPr>
          <w:rFonts w:ascii="Times New Roman" w:eastAsia="Lucida Sans Unicode" w:hAnsi="Times New Roman"/>
          <w:bCs/>
          <w:kern w:val="3"/>
          <w:sz w:val="24"/>
          <w:szCs w:val="24"/>
        </w:rPr>
        <w:t>:3</w:t>
      </w:r>
      <w:bookmarkStart w:id="0" w:name="_GoBack"/>
      <w:bookmarkEnd w:id="0"/>
      <w:r w:rsidR="00E04F07">
        <w:rPr>
          <w:rFonts w:ascii="Times New Roman" w:eastAsia="Lucida Sans Unicode" w:hAnsi="Times New Roman"/>
          <w:bCs/>
          <w:kern w:val="3"/>
          <w:sz w:val="24"/>
          <w:szCs w:val="24"/>
        </w:rPr>
        <w:t>0</w:t>
      </w:r>
    </w:p>
    <w:p w14:paraId="38F30D07" w14:textId="77777777" w:rsidR="00EF24DF" w:rsidRDefault="00EF24DF" w:rsidP="00EF24DF">
      <w:pPr>
        <w:pStyle w:val="ListParagraph"/>
        <w:widowControl w:val="0"/>
        <w:suppressAutoHyphens/>
        <w:autoSpaceDN w:val="0"/>
        <w:spacing w:after="0" w:line="240" w:lineRule="auto"/>
        <w:ind w:left="1500"/>
        <w:jc w:val="both"/>
        <w:textAlignment w:val="baseline"/>
        <w:rPr>
          <w:rFonts w:ascii="Times New Roman" w:eastAsia="Lucida Sans Unicode" w:hAnsi="Times New Roman"/>
          <w:bCs/>
          <w:kern w:val="3"/>
          <w:sz w:val="24"/>
          <w:szCs w:val="24"/>
        </w:rPr>
      </w:pPr>
    </w:p>
    <w:p w14:paraId="487C7C67" w14:textId="77777777" w:rsidR="00E04F07" w:rsidRPr="00E04F07" w:rsidRDefault="00E04F07" w:rsidP="00E04F07">
      <w:pPr>
        <w:pStyle w:val="ListParagraph"/>
        <w:widowControl w:val="0"/>
        <w:suppressAutoHyphens/>
        <w:autoSpaceDN w:val="0"/>
        <w:spacing w:after="0" w:line="240" w:lineRule="auto"/>
        <w:ind w:left="1500"/>
        <w:jc w:val="both"/>
        <w:textAlignment w:val="baseline"/>
        <w:rPr>
          <w:rFonts w:ascii="Times New Roman" w:eastAsia="Lucida Sans Unicode" w:hAnsi="Times New Roman"/>
          <w:bCs/>
          <w:kern w:val="3"/>
          <w:sz w:val="24"/>
          <w:szCs w:val="24"/>
        </w:rPr>
      </w:pPr>
    </w:p>
    <w:p w14:paraId="1FD3422C" w14:textId="2FB8FFF4" w:rsidR="007128A4" w:rsidRPr="0055656B" w:rsidRDefault="007128A4" w:rsidP="00B41E3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51549B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55656B">
        <w:rPr>
          <w:rFonts w:ascii="Times New Roman" w:hAnsi="Times New Roman" w:cs="Times New Roman"/>
          <w:b/>
          <w:bCs/>
          <w:sz w:val="24"/>
          <w:szCs w:val="24"/>
          <w:lang w:val="it-IT"/>
        </w:rPr>
        <w:t>Locul de desfasurare a probei scrise va fi comunicat la avizierul un</w:t>
      </w:r>
      <w:r w:rsidR="00BD45EA">
        <w:rPr>
          <w:rFonts w:ascii="Times New Roman" w:hAnsi="Times New Roman" w:cs="Times New Roman"/>
          <w:b/>
          <w:bCs/>
          <w:sz w:val="24"/>
          <w:szCs w:val="24"/>
          <w:lang w:val="it-IT"/>
        </w:rPr>
        <w:t>itatii si pe pagina de internet</w:t>
      </w:r>
      <w:r w:rsidRPr="0055656B">
        <w:rPr>
          <w:rFonts w:ascii="Times New Roman" w:hAnsi="Times New Roman" w:cs="Times New Roman"/>
          <w:b/>
          <w:bCs/>
          <w:sz w:val="24"/>
          <w:szCs w:val="24"/>
          <w:lang w:val="it-IT"/>
        </w:rPr>
        <w:t>:</w:t>
      </w:r>
      <w:r w:rsidR="00BD45E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55656B">
        <w:rPr>
          <w:rFonts w:ascii="Times New Roman" w:hAnsi="Times New Roman" w:cs="Times New Roman"/>
          <w:b/>
          <w:bCs/>
          <w:sz w:val="24"/>
          <w:szCs w:val="24"/>
          <w:lang w:val="it-IT"/>
        </w:rPr>
        <w:t>www.spitaldb.ro</w:t>
      </w:r>
      <w:r w:rsidR="00BD45E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55656B">
        <w:rPr>
          <w:rFonts w:ascii="Times New Roman" w:hAnsi="Times New Roman" w:cs="Times New Roman"/>
          <w:b/>
          <w:bCs/>
          <w:sz w:val="24"/>
          <w:szCs w:val="24"/>
          <w:lang w:val="it-IT"/>
        </w:rPr>
        <w:t>-</w:t>
      </w:r>
      <w:r w:rsidR="00BD45E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55656B">
        <w:rPr>
          <w:rFonts w:ascii="Times New Roman" w:hAnsi="Times New Roman" w:cs="Times New Roman"/>
          <w:b/>
          <w:bCs/>
          <w:sz w:val="24"/>
          <w:szCs w:val="24"/>
          <w:lang w:val="it-IT"/>
        </w:rPr>
        <w:t>concursuri.</w:t>
      </w:r>
    </w:p>
    <w:p w14:paraId="069E63A9" w14:textId="3C191894" w:rsidR="007128A4" w:rsidRPr="00EF24DF" w:rsidRDefault="00B41E38" w:rsidP="007128A4">
      <w:pPr>
        <w:pStyle w:val="Standard"/>
        <w:rPr>
          <w:rFonts w:cs="Times New Roman"/>
          <w:b/>
          <w:lang w:val="ro-RO"/>
        </w:rPr>
      </w:pPr>
      <w:r>
        <w:rPr>
          <w:rFonts w:cs="Times New Roman"/>
          <w:b/>
          <w:lang w:val="it-IT"/>
        </w:rPr>
        <w:t xml:space="preserve">            </w:t>
      </w:r>
      <w:r w:rsidR="007128A4" w:rsidRPr="0051549B">
        <w:rPr>
          <w:rFonts w:cs="Times New Roman"/>
          <w:b/>
          <w:lang w:val="it-IT"/>
        </w:rPr>
        <w:t>Informații suplimentare la telefon 0245631582 int.</w:t>
      </w:r>
      <w:r w:rsidR="0055401C">
        <w:rPr>
          <w:rFonts w:cs="Times New Roman"/>
          <w:b/>
          <w:lang w:val="it-IT"/>
        </w:rPr>
        <w:t xml:space="preserve"> </w:t>
      </w:r>
      <w:r w:rsidR="00BD45EA">
        <w:rPr>
          <w:rFonts w:cs="Times New Roman"/>
          <w:b/>
          <w:lang w:val="it-IT"/>
        </w:rPr>
        <w:t>1810</w:t>
      </w:r>
      <w:r w:rsidR="00C75379">
        <w:rPr>
          <w:rFonts w:cs="Times New Roman"/>
          <w:b/>
          <w:lang w:val="it-IT"/>
        </w:rPr>
        <w:t>, E</w:t>
      </w:r>
      <w:r w:rsidR="00EF24DF">
        <w:rPr>
          <w:rFonts w:cs="Times New Roman"/>
          <w:b/>
          <w:lang w:val="it-IT"/>
        </w:rPr>
        <w:t>c. Poşchină Roxana</w:t>
      </w:r>
      <w:r w:rsidR="00C75379">
        <w:rPr>
          <w:rFonts w:cs="Times New Roman"/>
          <w:b/>
          <w:lang w:val="it-IT"/>
        </w:rPr>
        <w:t>.</w:t>
      </w:r>
    </w:p>
    <w:p w14:paraId="7E5E99F0" w14:textId="77777777" w:rsidR="00CB11FD" w:rsidRDefault="00CB11FD" w:rsidP="007128A4">
      <w:pPr>
        <w:pStyle w:val="Standard"/>
        <w:rPr>
          <w:rFonts w:cs="Times New Roman"/>
          <w:b/>
          <w:bCs/>
          <w:lang w:val="it-IT"/>
        </w:rPr>
      </w:pPr>
    </w:p>
    <w:p w14:paraId="1E7087BE" w14:textId="4A018C48" w:rsidR="007128A4" w:rsidRPr="00E01219" w:rsidRDefault="007128A4" w:rsidP="007128A4">
      <w:pPr>
        <w:pStyle w:val="Standard"/>
        <w:jc w:val="both"/>
        <w:rPr>
          <w:rFonts w:cs="Times New Roman"/>
          <w:b/>
          <w:bCs/>
          <w:lang w:val="it-IT"/>
        </w:rPr>
      </w:pPr>
      <w:r w:rsidRPr="00E01219">
        <w:rPr>
          <w:rFonts w:cs="Times New Roman"/>
          <w:b/>
          <w:bCs/>
          <w:lang w:val="it-IT"/>
        </w:rPr>
        <w:t xml:space="preserve">                                                      </w:t>
      </w:r>
    </w:p>
    <w:p w14:paraId="5E143E8A" w14:textId="7569EA62" w:rsidR="007128A4" w:rsidRPr="00B41E38" w:rsidRDefault="0055401C" w:rsidP="007128A4">
      <w:pPr>
        <w:spacing w:after="0"/>
        <w:rPr>
          <w:rFonts w:ascii="Times New Roman" w:hAnsi="Times New Roman" w:cs="Times New Roman"/>
          <w:b/>
          <w:lang w:val="en-US"/>
        </w:rPr>
      </w:pPr>
      <w:r w:rsidRPr="00B41E38">
        <w:rPr>
          <w:rFonts w:ascii="Times New Roman" w:hAnsi="Times New Roman" w:cs="Times New Roman"/>
          <w:b/>
          <w:lang w:val="it-IT"/>
        </w:rPr>
        <w:t xml:space="preserve">                </w:t>
      </w:r>
      <w:r w:rsidR="007128A4" w:rsidRPr="00B41E38">
        <w:rPr>
          <w:rFonts w:ascii="Times New Roman" w:hAnsi="Times New Roman" w:cs="Times New Roman"/>
          <w:b/>
          <w:lang w:val="it-IT"/>
        </w:rPr>
        <w:t xml:space="preserve">  </w:t>
      </w:r>
      <w:proofErr w:type="gramStart"/>
      <w:r w:rsidR="007128A4" w:rsidRPr="00B41E38">
        <w:rPr>
          <w:rFonts w:ascii="Times New Roman" w:hAnsi="Times New Roman" w:cs="Times New Roman"/>
          <w:b/>
          <w:lang w:val="en-US"/>
        </w:rPr>
        <w:t>Manager ,</w:t>
      </w:r>
      <w:proofErr w:type="gramEnd"/>
      <w:r w:rsidR="007128A4" w:rsidRPr="00B41E38">
        <w:rPr>
          <w:rFonts w:ascii="Times New Roman" w:hAnsi="Times New Roman" w:cs="Times New Roman"/>
          <w:b/>
          <w:lang w:val="en-US"/>
        </w:rPr>
        <w:t xml:space="preserve">                                      </w:t>
      </w:r>
      <w:r w:rsidR="00BD45EA">
        <w:rPr>
          <w:rFonts w:ascii="Times New Roman" w:hAnsi="Times New Roman" w:cs="Times New Roman"/>
          <w:b/>
          <w:lang w:val="en-US"/>
        </w:rPr>
        <w:t xml:space="preserve">                                    </w:t>
      </w:r>
      <w:proofErr w:type="spellStart"/>
      <w:r w:rsidR="007128A4" w:rsidRPr="00B41E38">
        <w:rPr>
          <w:rFonts w:ascii="Times New Roman" w:hAnsi="Times New Roman" w:cs="Times New Roman"/>
          <w:b/>
          <w:lang w:val="en-US"/>
        </w:rPr>
        <w:t>Șef</w:t>
      </w:r>
      <w:proofErr w:type="spellEnd"/>
      <w:r w:rsidR="007128A4" w:rsidRPr="00B41E3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7128A4" w:rsidRPr="00B41E38">
        <w:rPr>
          <w:rFonts w:ascii="Times New Roman" w:hAnsi="Times New Roman" w:cs="Times New Roman"/>
          <w:b/>
          <w:lang w:val="en-US"/>
        </w:rPr>
        <w:t>Serviciu</w:t>
      </w:r>
      <w:proofErr w:type="spellEnd"/>
      <w:r w:rsidR="007128A4" w:rsidRPr="00B41E38">
        <w:rPr>
          <w:rFonts w:ascii="Times New Roman" w:hAnsi="Times New Roman" w:cs="Times New Roman"/>
          <w:b/>
          <w:lang w:val="en-US"/>
        </w:rPr>
        <w:t xml:space="preserve"> R.U.N.O.S,</w:t>
      </w:r>
    </w:p>
    <w:p w14:paraId="49B02F04" w14:textId="2DCF007E" w:rsidR="007128A4" w:rsidRPr="00B41E38" w:rsidRDefault="007128A4" w:rsidP="007128A4">
      <w:pPr>
        <w:spacing w:after="0"/>
        <w:rPr>
          <w:rFonts w:ascii="Times New Roman" w:hAnsi="Times New Roman" w:cs="Times New Roman"/>
          <w:b/>
          <w:lang w:val="it-IT"/>
        </w:rPr>
      </w:pPr>
      <w:r w:rsidRPr="00B41E38">
        <w:rPr>
          <w:rFonts w:ascii="Times New Roman" w:hAnsi="Times New Roman" w:cs="Times New Roman"/>
          <w:b/>
          <w:lang w:val="it-IT"/>
        </w:rPr>
        <w:t xml:space="preserve">  Dr.</w:t>
      </w:r>
      <w:r w:rsidR="0055401C" w:rsidRPr="00B41E38">
        <w:rPr>
          <w:rFonts w:ascii="Times New Roman" w:hAnsi="Times New Roman" w:cs="Times New Roman"/>
          <w:b/>
          <w:lang w:val="it-IT"/>
        </w:rPr>
        <w:t xml:space="preserve"> </w:t>
      </w:r>
      <w:r w:rsidR="00BD45EA">
        <w:rPr>
          <w:rFonts w:ascii="Times New Roman" w:hAnsi="Times New Roman" w:cs="Times New Roman"/>
          <w:b/>
          <w:lang w:val="it-IT"/>
        </w:rPr>
        <w:t>E</w:t>
      </w:r>
      <w:r w:rsidRPr="00B41E38">
        <w:rPr>
          <w:rFonts w:ascii="Times New Roman" w:hAnsi="Times New Roman" w:cs="Times New Roman"/>
          <w:b/>
          <w:lang w:val="it-IT"/>
        </w:rPr>
        <w:t>c.</w:t>
      </w:r>
      <w:r w:rsidR="0055401C" w:rsidRPr="00B41E38">
        <w:rPr>
          <w:rFonts w:ascii="Times New Roman" w:hAnsi="Times New Roman" w:cs="Times New Roman"/>
          <w:b/>
          <w:lang w:val="it-IT"/>
        </w:rPr>
        <w:t xml:space="preserve"> </w:t>
      </w:r>
      <w:r w:rsidRPr="00B41E38">
        <w:rPr>
          <w:rFonts w:ascii="Times New Roman" w:hAnsi="Times New Roman" w:cs="Times New Roman"/>
          <w:b/>
          <w:lang w:val="it-IT"/>
        </w:rPr>
        <w:t xml:space="preserve">Marin Silviana Ecaterina                                  </w:t>
      </w:r>
      <w:r w:rsidR="00BD45EA">
        <w:rPr>
          <w:rFonts w:ascii="Times New Roman" w:hAnsi="Times New Roman" w:cs="Times New Roman"/>
          <w:b/>
          <w:lang w:val="it-IT"/>
        </w:rPr>
        <w:t xml:space="preserve">         </w:t>
      </w:r>
      <w:r w:rsidRPr="00B41E38">
        <w:rPr>
          <w:rFonts w:ascii="Times New Roman" w:hAnsi="Times New Roman" w:cs="Times New Roman"/>
          <w:b/>
          <w:lang w:val="it-IT"/>
        </w:rPr>
        <w:t xml:space="preserve"> </w:t>
      </w:r>
      <w:r w:rsidR="00BD45EA">
        <w:rPr>
          <w:rFonts w:ascii="Times New Roman" w:hAnsi="Times New Roman" w:cs="Times New Roman"/>
          <w:b/>
          <w:lang w:val="it-IT"/>
        </w:rPr>
        <w:t>Cons. Jr. Sprinţ</w:t>
      </w:r>
      <w:r w:rsidR="008D3662">
        <w:rPr>
          <w:rFonts w:ascii="Times New Roman" w:hAnsi="Times New Roman" w:cs="Times New Roman"/>
          <w:b/>
          <w:lang w:val="it-IT"/>
        </w:rPr>
        <w:t>aru Elena</w:t>
      </w:r>
      <w:r w:rsidR="00BD45EA">
        <w:rPr>
          <w:rFonts w:ascii="Times New Roman" w:hAnsi="Times New Roman" w:cs="Times New Roman"/>
          <w:b/>
          <w:lang w:val="it-IT"/>
        </w:rPr>
        <w:t xml:space="preserve"> Liliana</w:t>
      </w:r>
    </w:p>
    <w:p w14:paraId="0708821A" w14:textId="6D86471F" w:rsidR="007128A4" w:rsidRDefault="007128A4" w:rsidP="007128A4">
      <w:pPr>
        <w:pStyle w:val="Standard"/>
        <w:rPr>
          <w:rFonts w:cs="Times New Roman"/>
          <w:b/>
          <w:bCs/>
          <w:sz w:val="22"/>
          <w:szCs w:val="22"/>
          <w:lang w:val="it-IT"/>
        </w:rPr>
      </w:pPr>
    </w:p>
    <w:p w14:paraId="536350EB" w14:textId="0E4498E8" w:rsidR="006D355C" w:rsidRDefault="006D355C" w:rsidP="007128A4">
      <w:pPr>
        <w:pStyle w:val="Standard"/>
        <w:rPr>
          <w:rFonts w:cs="Times New Roman"/>
          <w:b/>
          <w:bCs/>
          <w:sz w:val="22"/>
          <w:szCs w:val="22"/>
          <w:lang w:val="it-IT"/>
        </w:rPr>
      </w:pPr>
    </w:p>
    <w:p w14:paraId="3BE0E5AD" w14:textId="77777777" w:rsidR="00BD45EA" w:rsidRDefault="00BD45EA" w:rsidP="007128A4">
      <w:pPr>
        <w:pStyle w:val="Standard"/>
        <w:rPr>
          <w:rFonts w:cs="Times New Roman"/>
          <w:b/>
          <w:bCs/>
          <w:sz w:val="22"/>
          <w:szCs w:val="22"/>
          <w:lang w:val="it-IT"/>
        </w:rPr>
      </w:pPr>
    </w:p>
    <w:p w14:paraId="3DD80519" w14:textId="77777777" w:rsidR="00BD45EA" w:rsidRDefault="00BD45EA" w:rsidP="007128A4">
      <w:pPr>
        <w:pStyle w:val="Standard"/>
        <w:rPr>
          <w:rFonts w:cs="Times New Roman"/>
          <w:b/>
          <w:bCs/>
          <w:sz w:val="22"/>
          <w:szCs w:val="22"/>
          <w:lang w:val="it-IT"/>
        </w:rPr>
      </w:pPr>
    </w:p>
    <w:p w14:paraId="78AAB48D" w14:textId="77777777" w:rsidR="00CB11FD" w:rsidRPr="0051549B" w:rsidRDefault="00CB11FD" w:rsidP="007128A4">
      <w:pPr>
        <w:pStyle w:val="Standard"/>
        <w:rPr>
          <w:rFonts w:cs="Times New Roman"/>
          <w:b/>
          <w:bCs/>
          <w:sz w:val="22"/>
          <w:szCs w:val="22"/>
          <w:lang w:val="it-IT"/>
        </w:rPr>
      </w:pPr>
    </w:p>
    <w:p w14:paraId="007D74D5" w14:textId="47545B93" w:rsidR="007128A4" w:rsidRPr="0055656B" w:rsidRDefault="0055656B" w:rsidP="0055656B">
      <w:pPr>
        <w:pStyle w:val="Standard"/>
        <w:jc w:val="center"/>
        <w:rPr>
          <w:rFonts w:cs="Times New Roman"/>
          <w:bCs/>
          <w:sz w:val="20"/>
          <w:szCs w:val="20"/>
          <w:lang w:val="it-IT"/>
        </w:rPr>
      </w:pPr>
      <w:r>
        <w:rPr>
          <w:rFonts w:cs="Times New Roman"/>
          <w:bCs/>
          <w:sz w:val="20"/>
          <w:szCs w:val="20"/>
          <w:lang w:val="it-IT"/>
        </w:rPr>
        <w:t xml:space="preserve">                                                                                                                   </w:t>
      </w:r>
      <w:r w:rsidR="008D3662">
        <w:rPr>
          <w:rFonts w:cs="Times New Roman"/>
          <w:bCs/>
          <w:sz w:val="20"/>
          <w:szCs w:val="20"/>
          <w:lang w:val="it-IT"/>
        </w:rPr>
        <w:t xml:space="preserve">   </w:t>
      </w:r>
      <w:r w:rsidR="006D355C">
        <w:rPr>
          <w:rFonts w:cs="Times New Roman"/>
          <w:bCs/>
          <w:sz w:val="20"/>
          <w:szCs w:val="20"/>
          <w:lang w:val="it-IT"/>
        </w:rPr>
        <w:t xml:space="preserve">  </w:t>
      </w:r>
      <w:r w:rsidR="00BD45EA">
        <w:rPr>
          <w:rFonts w:cs="Times New Roman"/>
          <w:bCs/>
          <w:sz w:val="20"/>
          <w:szCs w:val="20"/>
          <w:lang w:val="it-IT"/>
        </w:rPr>
        <w:t>Î</w:t>
      </w:r>
      <w:r w:rsidR="007128A4" w:rsidRPr="0055656B">
        <w:rPr>
          <w:rFonts w:cs="Times New Roman"/>
          <w:bCs/>
          <w:sz w:val="20"/>
          <w:szCs w:val="20"/>
          <w:lang w:val="it-IT"/>
        </w:rPr>
        <w:t>ntocmit,</w:t>
      </w:r>
    </w:p>
    <w:p w14:paraId="4389E10D" w14:textId="7C5CB70D" w:rsidR="006E3847" w:rsidRPr="00BD45EA" w:rsidRDefault="007128A4" w:rsidP="006A1DA3">
      <w:pPr>
        <w:pStyle w:val="Standard"/>
        <w:rPr>
          <w:rFonts w:cs="Times New Roman"/>
          <w:b/>
          <w:bCs/>
          <w:sz w:val="20"/>
          <w:szCs w:val="20"/>
          <w:lang w:val="it-IT"/>
        </w:rPr>
      </w:pPr>
      <w:r w:rsidRPr="0055656B">
        <w:rPr>
          <w:rFonts w:cs="Times New Roman"/>
          <w:bCs/>
          <w:sz w:val="20"/>
          <w:szCs w:val="20"/>
          <w:lang w:val="it-IT"/>
        </w:rPr>
        <w:t xml:space="preserve">                                                                           </w:t>
      </w:r>
      <w:r w:rsidR="0055401C" w:rsidRPr="0055656B">
        <w:rPr>
          <w:rFonts w:cs="Times New Roman"/>
          <w:bCs/>
          <w:sz w:val="20"/>
          <w:szCs w:val="20"/>
          <w:lang w:val="it-IT"/>
        </w:rPr>
        <w:t xml:space="preserve">           </w:t>
      </w:r>
      <w:r w:rsidR="006A1DA3">
        <w:rPr>
          <w:rFonts w:cs="Times New Roman"/>
          <w:bCs/>
          <w:sz w:val="20"/>
          <w:szCs w:val="20"/>
          <w:lang w:val="it-IT"/>
        </w:rPr>
        <w:t xml:space="preserve">                                          </w:t>
      </w:r>
      <w:r w:rsidR="00BD45EA">
        <w:rPr>
          <w:rFonts w:cs="Times New Roman"/>
          <w:bCs/>
          <w:sz w:val="20"/>
          <w:szCs w:val="20"/>
          <w:lang w:val="it-IT"/>
        </w:rPr>
        <w:t xml:space="preserve">  </w:t>
      </w:r>
      <w:r w:rsidR="006A1DA3">
        <w:rPr>
          <w:rFonts w:cs="Times New Roman"/>
          <w:bCs/>
          <w:sz w:val="20"/>
          <w:szCs w:val="20"/>
          <w:lang w:val="it-IT"/>
        </w:rPr>
        <w:t xml:space="preserve">  </w:t>
      </w:r>
      <w:r w:rsidR="006A1DA3" w:rsidRPr="00BD45EA">
        <w:rPr>
          <w:rFonts w:cs="Times New Roman"/>
          <w:b/>
          <w:bCs/>
          <w:sz w:val="20"/>
          <w:szCs w:val="20"/>
          <w:lang w:val="it-IT"/>
        </w:rPr>
        <w:t>Ec</w:t>
      </w:r>
      <w:r w:rsidR="00BD45EA" w:rsidRPr="00BD45EA">
        <w:rPr>
          <w:rFonts w:cs="Times New Roman"/>
          <w:b/>
          <w:bCs/>
          <w:sz w:val="20"/>
          <w:szCs w:val="20"/>
          <w:lang w:val="it-IT"/>
        </w:rPr>
        <w:t>. Poşchină Roxana</w:t>
      </w:r>
    </w:p>
    <w:sectPr w:rsidR="006E3847" w:rsidRPr="00BD45EA" w:rsidSect="00CB1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D821E" w14:textId="77777777" w:rsidR="006B7515" w:rsidRDefault="006B7515" w:rsidP="009E0B66">
      <w:pPr>
        <w:spacing w:after="0" w:line="240" w:lineRule="auto"/>
      </w:pPr>
      <w:r>
        <w:separator/>
      </w:r>
    </w:p>
  </w:endnote>
  <w:endnote w:type="continuationSeparator" w:id="0">
    <w:p w14:paraId="7D955FEF" w14:textId="77777777" w:rsidR="006B7515" w:rsidRDefault="006B7515" w:rsidP="009E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CDDD1" w14:textId="77777777" w:rsidR="006B7515" w:rsidRDefault="006B7515" w:rsidP="009E0B66">
      <w:pPr>
        <w:spacing w:after="0" w:line="240" w:lineRule="auto"/>
      </w:pPr>
      <w:r>
        <w:separator/>
      </w:r>
    </w:p>
  </w:footnote>
  <w:footnote w:type="continuationSeparator" w:id="0">
    <w:p w14:paraId="32C20A76" w14:textId="77777777" w:rsidR="006B7515" w:rsidRDefault="006B7515" w:rsidP="009E0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3820F7"/>
    <w:multiLevelType w:val="hybridMultilevel"/>
    <w:tmpl w:val="0D0A7EBA"/>
    <w:lvl w:ilvl="0" w:tplc="0AF83740">
      <w:numFmt w:val="bullet"/>
      <w:lvlText w:val="-"/>
      <w:lvlJc w:val="left"/>
      <w:pPr>
        <w:ind w:left="1725" w:hanging="360"/>
      </w:pPr>
      <w:rPr>
        <w:rFonts w:ascii="Book Antiqua" w:eastAsia="Lucida Sans Unicode" w:hAnsi="Book Antiqua" w:cs="Mangal" w:hint="default"/>
      </w:rPr>
    </w:lvl>
    <w:lvl w:ilvl="1" w:tplc="0418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>
    <w:nsid w:val="066C05C0"/>
    <w:multiLevelType w:val="multilevel"/>
    <w:tmpl w:val="066C05C0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>
    <w:nsid w:val="069372D2"/>
    <w:multiLevelType w:val="hybridMultilevel"/>
    <w:tmpl w:val="E9BA0AF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F6E28"/>
    <w:multiLevelType w:val="hybridMultilevel"/>
    <w:tmpl w:val="9FF29FEA"/>
    <w:lvl w:ilvl="0" w:tplc="3BC8CDA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58F89890">
      <w:start w:val="1"/>
      <w:numFmt w:val="decimal"/>
      <w:lvlText w:val="%3."/>
      <w:lvlJc w:val="right"/>
      <w:pPr>
        <w:ind w:left="2520" w:hanging="180"/>
      </w:pPr>
      <w:rPr>
        <w:rFonts w:ascii="Times New Roman" w:eastAsia="Lucida Sans Unicode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C83BE4"/>
    <w:multiLevelType w:val="hybridMultilevel"/>
    <w:tmpl w:val="6A5A5C56"/>
    <w:lvl w:ilvl="0" w:tplc="B9B4D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154E6C"/>
    <w:multiLevelType w:val="hybridMultilevel"/>
    <w:tmpl w:val="7A5ED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42EE4"/>
    <w:multiLevelType w:val="hybridMultilevel"/>
    <w:tmpl w:val="9F38BFB6"/>
    <w:lvl w:ilvl="0" w:tplc="A650FDA2">
      <w:start w:val="1"/>
      <w:numFmt w:val="bullet"/>
      <w:lvlText w:val="-"/>
      <w:lvlJc w:val="left"/>
      <w:pPr>
        <w:ind w:left="150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649149E"/>
    <w:multiLevelType w:val="hybridMultilevel"/>
    <w:tmpl w:val="3ED842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626ABB"/>
    <w:multiLevelType w:val="hybridMultilevel"/>
    <w:tmpl w:val="928CAB4C"/>
    <w:lvl w:ilvl="0" w:tplc="040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402" w:hanging="360"/>
      </w:pPr>
    </w:lvl>
    <w:lvl w:ilvl="2" w:tplc="0409001B">
      <w:start w:val="1"/>
      <w:numFmt w:val="lowerRoman"/>
      <w:lvlText w:val="%3."/>
      <w:lvlJc w:val="right"/>
      <w:pPr>
        <w:ind w:left="7122" w:hanging="180"/>
      </w:pPr>
    </w:lvl>
    <w:lvl w:ilvl="3" w:tplc="0409000F" w:tentative="1">
      <w:start w:val="1"/>
      <w:numFmt w:val="decimal"/>
      <w:lvlText w:val="%4."/>
      <w:lvlJc w:val="left"/>
      <w:pPr>
        <w:ind w:left="7842" w:hanging="360"/>
      </w:pPr>
    </w:lvl>
    <w:lvl w:ilvl="4" w:tplc="04090019" w:tentative="1">
      <w:start w:val="1"/>
      <w:numFmt w:val="lowerLetter"/>
      <w:lvlText w:val="%5."/>
      <w:lvlJc w:val="left"/>
      <w:pPr>
        <w:ind w:left="8562" w:hanging="360"/>
      </w:pPr>
    </w:lvl>
    <w:lvl w:ilvl="5" w:tplc="0409001B" w:tentative="1">
      <w:start w:val="1"/>
      <w:numFmt w:val="lowerRoman"/>
      <w:lvlText w:val="%6."/>
      <w:lvlJc w:val="right"/>
      <w:pPr>
        <w:ind w:left="9282" w:hanging="180"/>
      </w:pPr>
    </w:lvl>
    <w:lvl w:ilvl="6" w:tplc="0409000F" w:tentative="1">
      <w:start w:val="1"/>
      <w:numFmt w:val="decimal"/>
      <w:lvlText w:val="%7."/>
      <w:lvlJc w:val="left"/>
      <w:pPr>
        <w:ind w:left="10002" w:hanging="360"/>
      </w:pPr>
    </w:lvl>
    <w:lvl w:ilvl="7" w:tplc="04090019" w:tentative="1">
      <w:start w:val="1"/>
      <w:numFmt w:val="lowerLetter"/>
      <w:lvlText w:val="%8."/>
      <w:lvlJc w:val="left"/>
      <w:pPr>
        <w:ind w:left="10722" w:hanging="360"/>
      </w:pPr>
    </w:lvl>
    <w:lvl w:ilvl="8" w:tplc="0409001B" w:tentative="1">
      <w:start w:val="1"/>
      <w:numFmt w:val="lowerRoman"/>
      <w:lvlText w:val="%9."/>
      <w:lvlJc w:val="right"/>
      <w:pPr>
        <w:ind w:left="11442" w:hanging="180"/>
      </w:pPr>
    </w:lvl>
  </w:abstractNum>
  <w:abstractNum w:abstractNumId="10">
    <w:nsid w:val="22C50650"/>
    <w:multiLevelType w:val="hybridMultilevel"/>
    <w:tmpl w:val="95B8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32AE7"/>
    <w:multiLevelType w:val="multilevel"/>
    <w:tmpl w:val="27732AE7"/>
    <w:lvl w:ilvl="0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279B2B7E"/>
    <w:multiLevelType w:val="hybridMultilevel"/>
    <w:tmpl w:val="937C6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50C7B"/>
    <w:multiLevelType w:val="hybridMultilevel"/>
    <w:tmpl w:val="054457AC"/>
    <w:lvl w:ilvl="0" w:tplc="766C6A50">
      <w:start w:val="1"/>
      <w:numFmt w:val="bullet"/>
      <w:lvlText w:val=""/>
      <w:lvlJc w:val="left"/>
      <w:pPr>
        <w:ind w:left="2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4">
    <w:nsid w:val="387232A1"/>
    <w:multiLevelType w:val="hybridMultilevel"/>
    <w:tmpl w:val="EC90ED4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398844D1"/>
    <w:multiLevelType w:val="hybridMultilevel"/>
    <w:tmpl w:val="ADB81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CF108D"/>
    <w:multiLevelType w:val="hybridMultilevel"/>
    <w:tmpl w:val="C510851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446B7955"/>
    <w:multiLevelType w:val="hybridMultilevel"/>
    <w:tmpl w:val="27D81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50B84"/>
    <w:multiLevelType w:val="hybridMultilevel"/>
    <w:tmpl w:val="684C8574"/>
    <w:lvl w:ilvl="0" w:tplc="FA54FED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16D6F"/>
    <w:multiLevelType w:val="hybridMultilevel"/>
    <w:tmpl w:val="C3867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77162E"/>
    <w:multiLevelType w:val="hybridMultilevel"/>
    <w:tmpl w:val="15E65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E76170"/>
    <w:multiLevelType w:val="hybridMultilevel"/>
    <w:tmpl w:val="B65EAF7E"/>
    <w:lvl w:ilvl="0" w:tplc="2FE8603E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CF7646C"/>
    <w:multiLevelType w:val="hybridMultilevel"/>
    <w:tmpl w:val="99C80942"/>
    <w:lvl w:ilvl="0" w:tplc="040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23">
    <w:nsid w:val="546A30DB"/>
    <w:multiLevelType w:val="hybridMultilevel"/>
    <w:tmpl w:val="B96AB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69750">
      <w:start w:val="8"/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007AC"/>
    <w:multiLevelType w:val="multilevel"/>
    <w:tmpl w:val="F838292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7A1D4C"/>
    <w:multiLevelType w:val="hybridMultilevel"/>
    <w:tmpl w:val="61B84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F727A"/>
    <w:multiLevelType w:val="hybridMultilevel"/>
    <w:tmpl w:val="12F6C9F0"/>
    <w:lvl w:ilvl="0" w:tplc="766C6A50">
      <w:start w:val="1"/>
      <w:numFmt w:val="bullet"/>
      <w:lvlText w:val=""/>
      <w:lvlJc w:val="left"/>
      <w:pPr>
        <w:ind w:left="1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27">
    <w:nsid w:val="600270CE"/>
    <w:multiLevelType w:val="hybridMultilevel"/>
    <w:tmpl w:val="C3F664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6E05C5"/>
    <w:multiLevelType w:val="hybridMultilevel"/>
    <w:tmpl w:val="2480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942265"/>
    <w:multiLevelType w:val="hybridMultilevel"/>
    <w:tmpl w:val="71569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8968A8"/>
    <w:multiLevelType w:val="hybridMultilevel"/>
    <w:tmpl w:val="4FA612A8"/>
    <w:lvl w:ilvl="0" w:tplc="79C03706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BD5485"/>
    <w:multiLevelType w:val="hybridMultilevel"/>
    <w:tmpl w:val="1650710E"/>
    <w:lvl w:ilvl="0" w:tplc="040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32">
    <w:nsid w:val="6C2049CD"/>
    <w:multiLevelType w:val="hybridMultilevel"/>
    <w:tmpl w:val="944CCEDA"/>
    <w:lvl w:ilvl="0" w:tplc="FAA66596">
      <w:start w:val="1"/>
      <w:numFmt w:val="bullet"/>
      <w:lvlText w:val="-"/>
      <w:lvlJc w:val="left"/>
      <w:pPr>
        <w:ind w:left="1004" w:hanging="360"/>
      </w:pPr>
      <w:rPr>
        <w:rFonts w:ascii="Times New Roman" w:eastAsia="Lucida Sans Unicode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DE66649"/>
    <w:multiLevelType w:val="hybridMultilevel"/>
    <w:tmpl w:val="7CD8DE34"/>
    <w:lvl w:ilvl="0" w:tplc="766C6A50">
      <w:start w:val="1"/>
      <w:numFmt w:val="bullet"/>
      <w:lvlText w:val=""/>
      <w:lvlJc w:val="left"/>
      <w:pPr>
        <w:ind w:left="2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34">
    <w:nsid w:val="6E5B7030"/>
    <w:multiLevelType w:val="hybridMultilevel"/>
    <w:tmpl w:val="1DF4A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29C1842"/>
    <w:multiLevelType w:val="multilevel"/>
    <w:tmpl w:val="729C1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5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36" w:hanging="2160"/>
      </w:pPr>
      <w:rPr>
        <w:rFonts w:hint="default"/>
      </w:rPr>
    </w:lvl>
  </w:abstractNum>
  <w:abstractNum w:abstractNumId="36">
    <w:nsid w:val="732C328E"/>
    <w:multiLevelType w:val="multilevel"/>
    <w:tmpl w:val="732C328E"/>
    <w:lvl w:ilvl="0">
      <w:start w:val="2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50" w:hanging="360"/>
      </w:pPr>
    </w:lvl>
    <w:lvl w:ilvl="2">
      <w:start w:val="1"/>
      <w:numFmt w:val="lowerRoman"/>
      <w:lvlText w:val="%3."/>
      <w:lvlJc w:val="right"/>
      <w:pPr>
        <w:ind w:left="1770" w:hanging="180"/>
      </w:pPr>
    </w:lvl>
    <w:lvl w:ilvl="3">
      <w:start w:val="1"/>
      <w:numFmt w:val="decimal"/>
      <w:lvlText w:val="%4."/>
      <w:lvlJc w:val="left"/>
      <w:pPr>
        <w:ind w:left="2490" w:hanging="360"/>
      </w:pPr>
    </w:lvl>
    <w:lvl w:ilvl="4">
      <w:start w:val="1"/>
      <w:numFmt w:val="lowerLetter"/>
      <w:lvlText w:val="%5."/>
      <w:lvlJc w:val="left"/>
      <w:pPr>
        <w:ind w:left="3210" w:hanging="360"/>
      </w:pPr>
    </w:lvl>
    <w:lvl w:ilvl="5">
      <w:start w:val="1"/>
      <w:numFmt w:val="lowerRoman"/>
      <w:lvlText w:val="%6."/>
      <w:lvlJc w:val="right"/>
      <w:pPr>
        <w:ind w:left="3930" w:hanging="180"/>
      </w:pPr>
    </w:lvl>
    <w:lvl w:ilvl="6">
      <w:start w:val="1"/>
      <w:numFmt w:val="decimal"/>
      <w:lvlText w:val="%7."/>
      <w:lvlJc w:val="left"/>
      <w:pPr>
        <w:ind w:left="4650" w:hanging="360"/>
      </w:pPr>
    </w:lvl>
    <w:lvl w:ilvl="7">
      <w:start w:val="1"/>
      <w:numFmt w:val="lowerLetter"/>
      <w:lvlText w:val="%8."/>
      <w:lvlJc w:val="left"/>
      <w:pPr>
        <w:ind w:left="5370" w:hanging="360"/>
      </w:pPr>
    </w:lvl>
    <w:lvl w:ilvl="8">
      <w:start w:val="1"/>
      <w:numFmt w:val="lowerRoman"/>
      <w:lvlText w:val="%9."/>
      <w:lvlJc w:val="right"/>
      <w:pPr>
        <w:ind w:left="6090" w:hanging="180"/>
      </w:pPr>
    </w:lvl>
  </w:abstractNum>
  <w:abstractNum w:abstractNumId="37">
    <w:nsid w:val="76A432D7"/>
    <w:multiLevelType w:val="multilevel"/>
    <w:tmpl w:val="76A432D7"/>
    <w:lvl w:ilvl="0">
      <w:start w:val="3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E005E2"/>
    <w:multiLevelType w:val="hybridMultilevel"/>
    <w:tmpl w:val="0B983900"/>
    <w:lvl w:ilvl="0" w:tplc="FA20430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032C4C"/>
    <w:multiLevelType w:val="hybridMultilevel"/>
    <w:tmpl w:val="312CCF40"/>
    <w:lvl w:ilvl="0" w:tplc="766C6A5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B037748"/>
    <w:multiLevelType w:val="multilevel"/>
    <w:tmpl w:val="7B03774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B122FD5"/>
    <w:multiLevelType w:val="multilevel"/>
    <w:tmpl w:val="683E734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5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4"/>
  </w:num>
  <w:num w:numId="10">
    <w:abstractNumId w:val="40"/>
  </w:num>
  <w:num w:numId="11">
    <w:abstractNumId w:val="11"/>
  </w:num>
  <w:num w:numId="12">
    <w:abstractNumId w:val="37"/>
  </w:num>
  <w:num w:numId="13">
    <w:abstractNumId w:val="35"/>
  </w:num>
  <w:num w:numId="14">
    <w:abstractNumId w:val="2"/>
  </w:num>
  <w:num w:numId="15">
    <w:abstractNumId w:val="36"/>
  </w:num>
  <w:num w:numId="16">
    <w:abstractNumId w:val="7"/>
  </w:num>
  <w:num w:numId="17">
    <w:abstractNumId w:val="10"/>
  </w:num>
  <w:num w:numId="18">
    <w:abstractNumId w:val="22"/>
  </w:num>
  <w:num w:numId="19">
    <w:abstractNumId w:val="17"/>
  </w:num>
  <w:num w:numId="20">
    <w:abstractNumId w:val="27"/>
  </w:num>
  <w:num w:numId="21">
    <w:abstractNumId w:val="25"/>
  </w:num>
  <w:num w:numId="22">
    <w:abstractNumId w:val="14"/>
  </w:num>
  <w:num w:numId="23">
    <w:abstractNumId w:val="38"/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3"/>
  </w:num>
  <w:num w:numId="27">
    <w:abstractNumId w:val="12"/>
  </w:num>
  <w:num w:numId="28">
    <w:abstractNumId w:val="29"/>
  </w:num>
  <w:num w:numId="29">
    <w:abstractNumId w:val="41"/>
  </w:num>
  <w:num w:numId="30">
    <w:abstractNumId w:val="41"/>
  </w:num>
  <w:num w:numId="31">
    <w:abstractNumId w:val="16"/>
  </w:num>
  <w:num w:numId="32">
    <w:abstractNumId w:val="7"/>
  </w:num>
  <w:num w:numId="33">
    <w:abstractNumId w:val="28"/>
  </w:num>
  <w:num w:numId="34">
    <w:abstractNumId w:val="34"/>
  </w:num>
  <w:num w:numId="35">
    <w:abstractNumId w:val="26"/>
  </w:num>
  <w:num w:numId="36">
    <w:abstractNumId w:val="39"/>
  </w:num>
  <w:num w:numId="37">
    <w:abstractNumId w:val="33"/>
  </w:num>
  <w:num w:numId="38">
    <w:abstractNumId w:val="13"/>
  </w:num>
  <w:num w:numId="39">
    <w:abstractNumId w:val="6"/>
  </w:num>
  <w:num w:numId="40">
    <w:abstractNumId w:val="20"/>
  </w:num>
  <w:num w:numId="41">
    <w:abstractNumId w:val="32"/>
  </w:num>
  <w:num w:numId="42">
    <w:abstractNumId w:val="30"/>
  </w:num>
  <w:num w:numId="43">
    <w:abstractNumId w:val="19"/>
  </w:num>
  <w:num w:numId="44">
    <w:abstractNumId w:val="21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53"/>
    <w:rsid w:val="000039DE"/>
    <w:rsid w:val="000134E6"/>
    <w:rsid w:val="00030EED"/>
    <w:rsid w:val="0003556B"/>
    <w:rsid w:val="00047504"/>
    <w:rsid w:val="00050677"/>
    <w:rsid w:val="000610A5"/>
    <w:rsid w:val="00062EE2"/>
    <w:rsid w:val="00063B8A"/>
    <w:rsid w:val="00071047"/>
    <w:rsid w:val="000711E0"/>
    <w:rsid w:val="00071739"/>
    <w:rsid w:val="00076B1F"/>
    <w:rsid w:val="000852AB"/>
    <w:rsid w:val="00086B57"/>
    <w:rsid w:val="00087D3F"/>
    <w:rsid w:val="00096806"/>
    <w:rsid w:val="00096EB2"/>
    <w:rsid w:val="000B19C9"/>
    <w:rsid w:val="000C1982"/>
    <w:rsid w:val="000C1FFC"/>
    <w:rsid w:val="000C3358"/>
    <w:rsid w:val="000C3906"/>
    <w:rsid w:val="000C7309"/>
    <w:rsid w:val="000C7D96"/>
    <w:rsid w:val="000D1032"/>
    <w:rsid w:val="000D3674"/>
    <w:rsid w:val="000D3D4E"/>
    <w:rsid w:val="000E0053"/>
    <w:rsid w:val="000E2E00"/>
    <w:rsid w:val="000E3AF9"/>
    <w:rsid w:val="000E5611"/>
    <w:rsid w:val="000E7595"/>
    <w:rsid w:val="000F2457"/>
    <w:rsid w:val="000F2DC9"/>
    <w:rsid w:val="00104875"/>
    <w:rsid w:val="001115C1"/>
    <w:rsid w:val="001141F2"/>
    <w:rsid w:val="00120349"/>
    <w:rsid w:val="00121C95"/>
    <w:rsid w:val="00124372"/>
    <w:rsid w:val="00126571"/>
    <w:rsid w:val="00132DEA"/>
    <w:rsid w:val="0013364F"/>
    <w:rsid w:val="00133F36"/>
    <w:rsid w:val="00135C40"/>
    <w:rsid w:val="001401F8"/>
    <w:rsid w:val="001427DC"/>
    <w:rsid w:val="00144D11"/>
    <w:rsid w:val="00144D17"/>
    <w:rsid w:val="00153FD6"/>
    <w:rsid w:val="00160D67"/>
    <w:rsid w:val="00162FE3"/>
    <w:rsid w:val="0016484B"/>
    <w:rsid w:val="001655C2"/>
    <w:rsid w:val="001671F3"/>
    <w:rsid w:val="00171C8B"/>
    <w:rsid w:val="00174E18"/>
    <w:rsid w:val="00195972"/>
    <w:rsid w:val="001964D0"/>
    <w:rsid w:val="001A05F2"/>
    <w:rsid w:val="001A40D3"/>
    <w:rsid w:val="001A6A97"/>
    <w:rsid w:val="001B1FFB"/>
    <w:rsid w:val="001B39B6"/>
    <w:rsid w:val="001B4197"/>
    <w:rsid w:val="001C2450"/>
    <w:rsid w:val="001C6777"/>
    <w:rsid w:val="001C71E4"/>
    <w:rsid w:val="001C74C2"/>
    <w:rsid w:val="001D3812"/>
    <w:rsid w:val="001D6012"/>
    <w:rsid w:val="001D7808"/>
    <w:rsid w:val="001E1276"/>
    <w:rsid w:val="001E1DAC"/>
    <w:rsid w:val="001E2404"/>
    <w:rsid w:val="001E43FA"/>
    <w:rsid w:val="001E46D5"/>
    <w:rsid w:val="001E4FF2"/>
    <w:rsid w:val="001E6A39"/>
    <w:rsid w:val="002004C9"/>
    <w:rsid w:val="00210088"/>
    <w:rsid w:val="00213B7A"/>
    <w:rsid w:val="00226E92"/>
    <w:rsid w:val="00227E25"/>
    <w:rsid w:val="00232731"/>
    <w:rsid w:val="0023363C"/>
    <w:rsid w:val="00235595"/>
    <w:rsid w:val="002358D8"/>
    <w:rsid w:val="00236B8F"/>
    <w:rsid w:val="00240FF1"/>
    <w:rsid w:val="00241115"/>
    <w:rsid w:val="00241283"/>
    <w:rsid w:val="00244F6E"/>
    <w:rsid w:val="00253D25"/>
    <w:rsid w:val="0025669B"/>
    <w:rsid w:val="0026092E"/>
    <w:rsid w:val="00263270"/>
    <w:rsid w:val="00271E82"/>
    <w:rsid w:val="0027554F"/>
    <w:rsid w:val="002779FA"/>
    <w:rsid w:val="002820BB"/>
    <w:rsid w:val="00284BA1"/>
    <w:rsid w:val="002860C1"/>
    <w:rsid w:val="00297D52"/>
    <w:rsid w:val="002A3B1B"/>
    <w:rsid w:val="002A42CA"/>
    <w:rsid w:val="002A58C7"/>
    <w:rsid w:val="002A6A01"/>
    <w:rsid w:val="002A7190"/>
    <w:rsid w:val="002B229B"/>
    <w:rsid w:val="002B6A12"/>
    <w:rsid w:val="002C18F0"/>
    <w:rsid w:val="002C1C0B"/>
    <w:rsid w:val="002C4756"/>
    <w:rsid w:val="002C4C8B"/>
    <w:rsid w:val="002D20DB"/>
    <w:rsid w:val="002E6E93"/>
    <w:rsid w:val="002E6F81"/>
    <w:rsid w:val="002F35A4"/>
    <w:rsid w:val="002F6278"/>
    <w:rsid w:val="003000E9"/>
    <w:rsid w:val="00302BC3"/>
    <w:rsid w:val="003078B2"/>
    <w:rsid w:val="00312142"/>
    <w:rsid w:val="003142AE"/>
    <w:rsid w:val="00316611"/>
    <w:rsid w:val="00324219"/>
    <w:rsid w:val="0032489E"/>
    <w:rsid w:val="003467D1"/>
    <w:rsid w:val="00355DDC"/>
    <w:rsid w:val="003637F7"/>
    <w:rsid w:val="003772BE"/>
    <w:rsid w:val="00381F5F"/>
    <w:rsid w:val="003878F2"/>
    <w:rsid w:val="0039079D"/>
    <w:rsid w:val="00392886"/>
    <w:rsid w:val="00392B33"/>
    <w:rsid w:val="00392B7C"/>
    <w:rsid w:val="003965B3"/>
    <w:rsid w:val="00396E12"/>
    <w:rsid w:val="003A6FA5"/>
    <w:rsid w:val="003B1ED0"/>
    <w:rsid w:val="003B6C94"/>
    <w:rsid w:val="003C328F"/>
    <w:rsid w:val="003D4546"/>
    <w:rsid w:val="003E2842"/>
    <w:rsid w:val="003F22AB"/>
    <w:rsid w:val="00401031"/>
    <w:rsid w:val="004014CD"/>
    <w:rsid w:val="0040442C"/>
    <w:rsid w:val="00404B15"/>
    <w:rsid w:val="00405D9F"/>
    <w:rsid w:val="004071EE"/>
    <w:rsid w:val="00407D50"/>
    <w:rsid w:val="004112A7"/>
    <w:rsid w:val="00413D26"/>
    <w:rsid w:val="004168C7"/>
    <w:rsid w:val="00416903"/>
    <w:rsid w:val="00420980"/>
    <w:rsid w:val="00426BD4"/>
    <w:rsid w:val="00427D85"/>
    <w:rsid w:val="004322D2"/>
    <w:rsid w:val="00432684"/>
    <w:rsid w:val="00432F11"/>
    <w:rsid w:val="00436695"/>
    <w:rsid w:val="00437865"/>
    <w:rsid w:val="004454F4"/>
    <w:rsid w:val="00447B32"/>
    <w:rsid w:val="00450AAF"/>
    <w:rsid w:val="004539F7"/>
    <w:rsid w:val="00454C27"/>
    <w:rsid w:val="00457B95"/>
    <w:rsid w:val="004824C5"/>
    <w:rsid w:val="00482D77"/>
    <w:rsid w:val="00485497"/>
    <w:rsid w:val="0048778D"/>
    <w:rsid w:val="004A07F5"/>
    <w:rsid w:val="004A352A"/>
    <w:rsid w:val="004B6835"/>
    <w:rsid w:val="004B7E4E"/>
    <w:rsid w:val="004C00EA"/>
    <w:rsid w:val="004C26F7"/>
    <w:rsid w:val="004D49AD"/>
    <w:rsid w:val="004E0657"/>
    <w:rsid w:val="004E1282"/>
    <w:rsid w:val="004E1818"/>
    <w:rsid w:val="004E6994"/>
    <w:rsid w:val="00502771"/>
    <w:rsid w:val="005032BC"/>
    <w:rsid w:val="0050436E"/>
    <w:rsid w:val="00507086"/>
    <w:rsid w:val="005078A5"/>
    <w:rsid w:val="00512DD6"/>
    <w:rsid w:val="0051549B"/>
    <w:rsid w:val="00515DFE"/>
    <w:rsid w:val="00516952"/>
    <w:rsid w:val="00517647"/>
    <w:rsid w:val="0052190E"/>
    <w:rsid w:val="00525A05"/>
    <w:rsid w:val="00527223"/>
    <w:rsid w:val="00534996"/>
    <w:rsid w:val="00542757"/>
    <w:rsid w:val="00544894"/>
    <w:rsid w:val="00545185"/>
    <w:rsid w:val="00550228"/>
    <w:rsid w:val="00550300"/>
    <w:rsid w:val="005527CB"/>
    <w:rsid w:val="0055401C"/>
    <w:rsid w:val="00555653"/>
    <w:rsid w:val="0055656B"/>
    <w:rsid w:val="00571766"/>
    <w:rsid w:val="00573F3B"/>
    <w:rsid w:val="00581874"/>
    <w:rsid w:val="005838D0"/>
    <w:rsid w:val="00590EAB"/>
    <w:rsid w:val="0059374D"/>
    <w:rsid w:val="00597B6E"/>
    <w:rsid w:val="005A4B03"/>
    <w:rsid w:val="005A761A"/>
    <w:rsid w:val="005B2FE0"/>
    <w:rsid w:val="005B5141"/>
    <w:rsid w:val="005B6AFC"/>
    <w:rsid w:val="005C1753"/>
    <w:rsid w:val="005C30E4"/>
    <w:rsid w:val="005D2E58"/>
    <w:rsid w:val="005D3FAD"/>
    <w:rsid w:val="005D4E04"/>
    <w:rsid w:val="005D6340"/>
    <w:rsid w:val="005D77BD"/>
    <w:rsid w:val="005E1149"/>
    <w:rsid w:val="005E7C68"/>
    <w:rsid w:val="005F09F5"/>
    <w:rsid w:val="005F5AE5"/>
    <w:rsid w:val="005F6392"/>
    <w:rsid w:val="006034D6"/>
    <w:rsid w:val="00611F90"/>
    <w:rsid w:val="00612C12"/>
    <w:rsid w:val="00616DD2"/>
    <w:rsid w:val="006319FE"/>
    <w:rsid w:val="00635822"/>
    <w:rsid w:val="006508C4"/>
    <w:rsid w:val="006520AC"/>
    <w:rsid w:val="006529F2"/>
    <w:rsid w:val="006533E5"/>
    <w:rsid w:val="00656EDE"/>
    <w:rsid w:val="00660C5D"/>
    <w:rsid w:val="00660CBD"/>
    <w:rsid w:val="006632E7"/>
    <w:rsid w:val="006658FA"/>
    <w:rsid w:val="00667282"/>
    <w:rsid w:val="0067222A"/>
    <w:rsid w:val="00675213"/>
    <w:rsid w:val="006754F4"/>
    <w:rsid w:val="00675972"/>
    <w:rsid w:val="00676AEA"/>
    <w:rsid w:val="00680654"/>
    <w:rsid w:val="006A1DA3"/>
    <w:rsid w:val="006A288D"/>
    <w:rsid w:val="006A2B3D"/>
    <w:rsid w:val="006B0609"/>
    <w:rsid w:val="006B1C33"/>
    <w:rsid w:val="006B3406"/>
    <w:rsid w:val="006B5609"/>
    <w:rsid w:val="006B7515"/>
    <w:rsid w:val="006C5CEE"/>
    <w:rsid w:val="006C6A16"/>
    <w:rsid w:val="006D2313"/>
    <w:rsid w:val="006D355C"/>
    <w:rsid w:val="006E30FA"/>
    <w:rsid w:val="006E3847"/>
    <w:rsid w:val="006E64F1"/>
    <w:rsid w:val="006E6EEC"/>
    <w:rsid w:val="006F6A20"/>
    <w:rsid w:val="00712681"/>
    <w:rsid w:val="007128A4"/>
    <w:rsid w:val="00713B11"/>
    <w:rsid w:val="00720076"/>
    <w:rsid w:val="00721BDA"/>
    <w:rsid w:val="00721E01"/>
    <w:rsid w:val="007221DD"/>
    <w:rsid w:val="0073154B"/>
    <w:rsid w:val="00746D4B"/>
    <w:rsid w:val="0076578B"/>
    <w:rsid w:val="00770FB9"/>
    <w:rsid w:val="00774C54"/>
    <w:rsid w:val="007776E1"/>
    <w:rsid w:val="00781343"/>
    <w:rsid w:val="00783714"/>
    <w:rsid w:val="007866E7"/>
    <w:rsid w:val="00796670"/>
    <w:rsid w:val="007973D0"/>
    <w:rsid w:val="007A5D68"/>
    <w:rsid w:val="007B2F24"/>
    <w:rsid w:val="007B7345"/>
    <w:rsid w:val="007C401E"/>
    <w:rsid w:val="007C49EA"/>
    <w:rsid w:val="007D49A1"/>
    <w:rsid w:val="007E183D"/>
    <w:rsid w:val="007E2775"/>
    <w:rsid w:val="007E422B"/>
    <w:rsid w:val="007F2EDB"/>
    <w:rsid w:val="007F76C5"/>
    <w:rsid w:val="00800374"/>
    <w:rsid w:val="00801B4D"/>
    <w:rsid w:val="00802724"/>
    <w:rsid w:val="008038B7"/>
    <w:rsid w:val="00804386"/>
    <w:rsid w:val="008070AB"/>
    <w:rsid w:val="00810B4D"/>
    <w:rsid w:val="008231CD"/>
    <w:rsid w:val="00823F66"/>
    <w:rsid w:val="00826DD8"/>
    <w:rsid w:val="008272DE"/>
    <w:rsid w:val="00850362"/>
    <w:rsid w:val="00852D09"/>
    <w:rsid w:val="008547E3"/>
    <w:rsid w:val="00861648"/>
    <w:rsid w:val="00871CDD"/>
    <w:rsid w:val="00871DA1"/>
    <w:rsid w:val="008753D7"/>
    <w:rsid w:val="0089366A"/>
    <w:rsid w:val="0089575B"/>
    <w:rsid w:val="0089580E"/>
    <w:rsid w:val="00896983"/>
    <w:rsid w:val="008A1FC8"/>
    <w:rsid w:val="008B1427"/>
    <w:rsid w:val="008C24AB"/>
    <w:rsid w:val="008D3662"/>
    <w:rsid w:val="008E0989"/>
    <w:rsid w:val="008E5193"/>
    <w:rsid w:val="008F0344"/>
    <w:rsid w:val="008F3A54"/>
    <w:rsid w:val="008F52AB"/>
    <w:rsid w:val="008F6C46"/>
    <w:rsid w:val="00903CF6"/>
    <w:rsid w:val="00907DD0"/>
    <w:rsid w:val="00910FC8"/>
    <w:rsid w:val="00912D75"/>
    <w:rsid w:val="009133DB"/>
    <w:rsid w:val="00916C40"/>
    <w:rsid w:val="00923D65"/>
    <w:rsid w:val="00924438"/>
    <w:rsid w:val="00930D8F"/>
    <w:rsid w:val="00931043"/>
    <w:rsid w:val="009329E9"/>
    <w:rsid w:val="00933233"/>
    <w:rsid w:val="00933ED7"/>
    <w:rsid w:val="009341B6"/>
    <w:rsid w:val="009378F2"/>
    <w:rsid w:val="009674C4"/>
    <w:rsid w:val="00972B36"/>
    <w:rsid w:val="00980274"/>
    <w:rsid w:val="00987B29"/>
    <w:rsid w:val="009939EA"/>
    <w:rsid w:val="00997270"/>
    <w:rsid w:val="009A1EFD"/>
    <w:rsid w:val="009B4C5C"/>
    <w:rsid w:val="009E0B66"/>
    <w:rsid w:val="009E36F6"/>
    <w:rsid w:val="009E4671"/>
    <w:rsid w:val="009F2684"/>
    <w:rsid w:val="009F3F06"/>
    <w:rsid w:val="00A04445"/>
    <w:rsid w:val="00A06DF3"/>
    <w:rsid w:val="00A104AF"/>
    <w:rsid w:val="00A17431"/>
    <w:rsid w:val="00A20A5A"/>
    <w:rsid w:val="00A227FE"/>
    <w:rsid w:val="00A319A9"/>
    <w:rsid w:val="00A3218E"/>
    <w:rsid w:val="00A344C0"/>
    <w:rsid w:val="00A43D81"/>
    <w:rsid w:val="00A4674C"/>
    <w:rsid w:val="00A671FC"/>
    <w:rsid w:val="00A7013A"/>
    <w:rsid w:val="00A7065F"/>
    <w:rsid w:val="00A706E3"/>
    <w:rsid w:val="00A71055"/>
    <w:rsid w:val="00A71882"/>
    <w:rsid w:val="00A77A12"/>
    <w:rsid w:val="00A8235D"/>
    <w:rsid w:val="00A83B46"/>
    <w:rsid w:val="00A92D1E"/>
    <w:rsid w:val="00A93609"/>
    <w:rsid w:val="00AA1C37"/>
    <w:rsid w:val="00AA2286"/>
    <w:rsid w:val="00AA2EC0"/>
    <w:rsid w:val="00AB1692"/>
    <w:rsid w:val="00AB222A"/>
    <w:rsid w:val="00AB26D1"/>
    <w:rsid w:val="00AB4DF7"/>
    <w:rsid w:val="00AC14FC"/>
    <w:rsid w:val="00AC3D95"/>
    <w:rsid w:val="00AC427C"/>
    <w:rsid w:val="00AD051B"/>
    <w:rsid w:val="00AD1EAB"/>
    <w:rsid w:val="00AD4F4C"/>
    <w:rsid w:val="00AD7602"/>
    <w:rsid w:val="00AD7E6E"/>
    <w:rsid w:val="00AE1503"/>
    <w:rsid w:val="00AE2859"/>
    <w:rsid w:val="00B040B4"/>
    <w:rsid w:val="00B04192"/>
    <w:rsid w:val="00B05714"/>
    <w:rsid w:val="00B0615D"/>
    <w:rsid w:val="00B13529"/>
    <w:rsid w:val="00B1799B"/>
    <w:rsid w:val="00B21EA0"/>
    <w:rsid w:val="00B249C1"/>
    <w:rsid w:val="00B24D5F"/>
    <w:rsid w:val="00B32627"/>
    <w:rsid w:val="00B334AD"/>
    <w:rsid w:val="00B33EF5"/>
    <w:rsid w:val="00B36C1E"/>
    <w:rsid w:val="00B41E38"/>
    <w:rsid w:val="00B42D40"/>
    <w:rsid w:val="00B57E06"/>
    <w:rsid w:val="00B616FF"/>
    <w:rsid w:val="00B70F36"/>
    <w:rsid w:val="00B931E9"/>
    <w:rsid w:val="00BA0008"/>
    <w:rsid w:val="00BA0CB9"/>
    <w:rsid w:val="00BA31AD"/>
    <w:rsid w:val="00BA4FB0"/>
    <w:rsid w:val="00BB5EAC"/>
    <w:rsid w:val="00BC2555"/>
    <w:rsid w:val="00BC525B"/>
    <w:rsid w:val="00BD02C1"/>
    <w:rsid w:val="00BD45EA"/>
    <w:rsid w:val="00BD66B6"/>
    <w:rsid w:val="00BE1BC4"/>
    <w:rsid w:val="00BF22B2"/>
    <w:rsid w:val="00BF5943"/>
    <w:rsid w:val="00C10AF6"/>
    <w:rsid w:val="00C10D5C"/>
    <w:rsid w:val="00C14B75"/>
    <w:rsid w:val="00C26B86"/>
    <w:rsid w:val="00C43CF9"/>
    <w:rsid w:val="00C44994"/>
    <w:rsid w:val="00C47101"/>
    <w:rsid w:val="00C527B6"/>
    <w:rsid w:val="00C6365E"/>
    <w:rsid w:val="00C64000"/>
    <w:rsid w:val="00C74971"/>
    <w:rsid w:val="00C752C3"/>
    <w:rsid w:val="00C75379"/>
    <w:rsid w:val="00C8494C"/>
    <w:rsid w:val="00C933F9"/>
    <w:rsid w:val="00C95A0D"/>
    <w:rsid w:val="00C9728B"/>
    <w:rsid w:val="00CA0F94"/>
    <w:rsid w:val="00CA3672"/>
    <w:rsid w:val="00CB11FD"/>
    <w:rsid w:val="00CB1C4F"/>
    <w:rsid w:val="00CC17EF"/>
    <w:rsid w:val="00CC1912"/>
    <w:rsid w:val="00CC5F70"/>
    <w:rsid w:val="00CC70EC"/>
    <w:rsid w:val="00CD21BD"/>
    <w:rsid w:val="00CE2F69"/>
    <w:rsid w:val="00CF1E74"/>
    <w:rsid w:val="00CF24D4"/>
    <w:rsid w:val="00CF32BA"/>
    <w:rsid w:val="00CF3368"/>
    <w:rsid w:val="00CF3FF5"/>
    <w:rsid w:val="00D008A0"/>
    <w:rsid w:val="00D053AC"/>
    <w:rsid w:val="00D059DB"/>
    <w:rsid w:val="00D14A51"/>
    <w:rsid w:val="00D17B74"/>
    <w:rsid w:val="00D323A6"/>
    <w:rsid w:val="00D34ED3"/>
    <w:rsid w:val="00D42CA1"/>
    <w:rsid w:val="00D46D04"/>
    <w:rsid w:val="00D47845"/>
    <w:rsid w:val="00D549A5"/>
    <w:rsid w:val="00D56E8D"/>
    <w:rsid w:val="00D56F46"/>
    <w:rsid w:val="00D57BC9"/>
    <w:rsid w:val="00D60356"/>
    <w:rsid w:val="00D60676"/>
    <w:rsid w:val="00D71F4F"/>
    <w:rsid w:val="00D84F06"/>
    <w:rsid w:val="00D961D4"/>
    <w:rsid w:val="00DA1B34"/>
    <w:rsid w:val="00DA33D1"/>
    <w:rsid w:val="00DA68DD"/>
    <w:rsid w:val="00DA7EDA"/>
    <w:rsid w:val="00DB4E9E"/>
    <w:rsid w:val="00DC7234"/>
    <w:rsid w:val="00DD18BD"/>
    <w:rsid w:val="00DE60DC"/>
    <w:rsid w:val="00DF45C9"/>
    <w:rsid w:val="00DF7290"/>
    <w:rsid w:val="00E01219"/>
    <w:rsid w:val="00E04F07"/>
    <w:rsid w:val="00E06911"/>
    <w:rsid w:val="00E102B2"/>
    <w:rsid w:val="00E1514B"/>
    <w:rsid w:val="00E1691E"/>
    <w:rsid w:val="00E21F48"/>
    <w:rsid w:val="00E23BB2"/>
    <w:rsid w:val="00E255D3"/>
    <w:rsid w:val="00E26090"/>
    <w:rsid w:val="00E306E9"/>
    <w:rsid w:val="00E434B2"/>
    <w:rsid w:val="00E505B7"/>
    <w:rsid w:val="00E523E9"/>
    <w:rsid w:val="00E61430"/>
    <w:rsid w:val="00E6453C"/>
    <w:rsid w:val="00E83898"/>
    <w:rsid w:val="00E92BCE"/>
    <w:rsid w:val="00EA3198"/>
    <w:rsid w:val="00EB258E"/>
    <w:rsid w:val="00EB3C21"/>
    <w:rsid w:val="00EB7CAE"/>
    <w:rsid w:val="00EC02C3"/>
    <w:rsid w:val="00EC3A4B"/>
    <w:rsid w:val="00EC3FF9"/>
    <w:rsid w:val="00EC5A03"/>
    <w:rsid w:val="00ED0887"/>
    <w:rsid w:val="00ED0BEA"/>
    <w:rsid w:val="00EE2774"/>
    <w:rsid w:val="00EE2BF9"/>
    <w:rsid w:val="00EE3CD5"/>
    <w:rsid w:val="00EE4771"/>
    <w:rsid w:val="00EF0E55"/>
    <w:rsid w:val="00EF24DF"/>
    <w:rsid w:val="00EF50B3"/>
    <w:rsid w:val="00F01188"/>
    <w:rsid w:val="00F041EE"/>
    <w:rsid w:val="00F05D33"/>
    <w:rsid w:val="00F225B0"/>
    <w:rsid w:val="00F22DF2"/>
    <w:rsid w:val="00F26DA8"/>
    <w:rsid w:val="00F329B5"/>
    <w:rsid w:val="00F343C2"/>
    <w:rsid w:val="00F411C2"/>
    <w:rsid w:val="00F54893"/>
    <w:rsid w:val="00F65F0E"/>
    <w:rsid w:val="00F670E4"/>
    <w:rsid w:val="00F75DD9"/>
    <w:rsid w:val="00F77936"/>
    <w:rsid w:val="00F80178"/>
    <w:rsid w:val="00F903C1"/>
    <w:rsid w:val="00F919B2"/>
    <w:rsid w:val="00F94823"/>
    <w:rsid w:val="00F96A8C"/>
    <w:rsid w:val="00FA0074"/>
    <w:rsid w:val="00FA3D7C"/>
    <w:rsid w:val="00FB2D87"/>
    <w:rsid w:val="00FC0515"/>
    <w:rsid w:val="00FD27AC"/>
    <w:rsid w:val="00FD3E0F"/>
    <w:rsid w:val="00FD4591"/>
    <w:rsid w:val="00FE08BD"/>
    <w:rsid w:val="00FE5C52"/>
    <w:rsid w:val="00FF0B77"/>
    <w:rsid w:val="00F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0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C17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n-US"/>
    </w:rPr>
  </w:style>
  <w:style w:type="character" w:customStyle="1" w:styleId="sden">
    <w:name w:val="s_den"/>
    <w:basedOn w:val="DefaultParagraphFont"/>
    <w:rsid w:val="009133DB"/>
  </w:style>
  <w:style w:type="character" w:customStyle="1" w:styleId="shdr">
    <w:name w:val="s_hdr"/>
    <w:basedOn w:val="DefaultParagraphFont"/>
    <w:rsid w:val="009133DB"/>
  </w:style>
  <w:style w:type="paragraph" w:styleId="BalloonText">
    <w:name w:val="Balloon Text"/>
    <w:basedOn w:val="Normal"/>
    <w:link w:val="BalloonTextChar"/>
    <w:uiPriority w:val="99"/>
    <w:semiHidden/>
    <w:unhideWhenUsed/>
    <w:rsid w:val="00E5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3E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6164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8616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6164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6164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Emphasis">
    <w:name w:val="Emphasis"/>
    <w:uiPriority w:val="20"/>
    <w:qFormat/>
    <w:rsid w:val="00271E82"/>
    <w:rPr>
      <w:i/>
      <w:iCs/>
    </w:rPr>
  </w:style>
  <w:style w:type="paragraph" w:customStyle="1" w:styleId="TableContents">
    <w:name w:val="Table Contents"/>
    <w:basedOn w:val="Normal"/>
    <w:rsid w:val="00271E8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en-US" w:eastAsia="hi-IN" w:bidi="hi-IN"/>
    </w:rPr>
  </w:style>
  <w:style w:type="character" w:styleId="Hyperlink">
    <w:name w:val="Hyperlink"/>
    <w:basedOn w:val="DefaultParagraphFont"/>
    <w:uiPriority w:val="99"/>
    <w:semiHidden/>
    <w:unhideWhenUsed/>
    <w:rsid w:val="00271E82"/>
    <w:rPr>
      <w:color w:val="0000FF"/>
      <w:u w:val="single"/>
    </w:rPr>
  </w:style>
  <w:style w:type="paragraph" w:customStyle="1" w:styleId="Default">
    <w:name w:val="Default"/>
    <w:uiPriority w:val="99"/>
    <w:qFormat/>
    <w:rsid w:val="00271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7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">
    <w:name w:val="s_lit"/>
    <w:basedOn w:val="DefaultParagraphFont"/>
    <w:rsid w:val="00271E82"/>
  </w:style>
  <w:style w:type="character" w:customStyle="1" w:styleId="slitttl">
    <w:name w:val="s_lit_ttl"/>
    <w:basedOn w:val="DefaultParagraphFont"/>
    <w:rsid w:val="00271E82"/>
  </w:style>
  <w:style w:type="character" w:customStyle="1" w:styleId="slitbdy">
    <w:name w:val="s_lit_bdy"/>
    <w:basedOn w:val="DefaultParagraphFont"/>
    <w:rsid w:val="00271E82"/>
  </w:style>
  <w:style w:type="character" w:customStyle="1" w:styleId="slgi">
    <w:name w:val="s_lgi"/>
    <w:basedOn w:val="DefaultParagraphFont"/>
    <w:rsid w:val="00271E82"/>
  </w:style>
  <w:style w:type="character" w:customStyle="1" w:styleId="saln">
    <w:name w:val="s_aln"/>
    <w:basedOn w:val="DefaultParagraphFont"/>
    <w:rsid w:val="00271E82"/>
  </w:style>
  <w:style w:type="character" w:customStyle="1" w:styleId="salnbdy">
    <w:name w:val="s_aln_bdy"/>
    <w:basedOn w:val="DefaultParagraphFont"/>
    <w:rsid w:val="00271E82"/>
  </w:style>
  <w:style w:type="character" w:customStyle="1" w:styleId="salnttl">
    <w:name w:val="s_aln_ttl"/>
    <w:basedOn w:val="DefaultParagraphFont"/>
    <w:rsid w:val="00271E82"/>
  </w:style>
  <w:style w:type="character" w:customStyle="1" w:styleId="spar">
    <w:name w:val="s_par"/>
    <w:rsid w:val="00271E82"/>
  </w:style>
  <w:style w:type="character" w:customStyle="1" w:styleId="l5tlu">
    <w:name w:val="l5tlu"/>
    <w:uiPriority w:val="99"/>
    <w:rsid w:val="00271E82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E0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B66"/>
  </w:style>
  <w:style w:type="paragraph" w:styleId="Footer">
    <w:name w:val="footer"/>
    <w:basedOn w:val="Normal"/>
    <w:link w:val="FooterChar"/>
    <w:uiPriority w:val="99"/>
    <w:unhideWhenUsed/>
    <w:rsid w:val="009E0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B66"/>
  </w:style>
  <w:style w:type="character" w:customStyle="1" w:styleId="diasuggestion">
    <w:name w:val="dia_suggestion"/>
    <w:basedOn w:val="DefaultParagraphFont"/>
    <w:rsid w:val="00E61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C17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n-US"/>
    </w:rPr>
  </w:style>
  <w:style w:type="character" w:customStyle="1" w:styleId="sden">
    <w:name w:val="s_den"/>
    <w:basedOn w:val="DefaultParagraphFont"/>
    <w:rsid w:val="009133DB"/>
  </w:style>
  <w:style w:type="character" w:customStyle="1" w:styleId="shdr">
    <w:name w:val="s_hdr"/>
    <w:basedOn w:val="DefaultParagraphFont"/>
    <w:rsid w:val="009133DB"/>
  </w:style>
  <w:style w:type="paragraph" w:styleId="BalloonText">
    <w:name w:val="Balloon Text"/>
    <w:basedOn w:val="Normal"/>
    <w:link w:val="BalloonTextChar"/>
    <w:uiPriority w:val="99"/>
    <w:semiHidden/>
    <w:unhideWhenUsed/>
    <w:rsid w:val="00E5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3E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6164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8616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6164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6164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Emphasis">
    <w:name w:val="Emphasis"/>
    <w:uiPriority w:val="20"/>
    <w:qFormat/>
    <w:rsid w:val="00271E82"/>
    <w:rPr>
      <w:i/>
      <w:iCs/>
    </w:rPr>
  </w:style>
  <w:style w:type="paragraph" w:customStyle="1" w:styleId="TableContents">
    <w:name w:val="Table Contents"/>
    <w:basedOn w:val="Normal"/>
    <w:rsid w:val="00271E8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en-US" w:eastAsia="hi-IN" w:bidi="hi-IN"/>
    </w:rPr>
  </w:style>
  <w:style w:type="character" w:styleId="Hyperlink">
    <w:name w:val="Hyperlink"/>
    <w:basedOn w:val="DefaultParagraphFont"/>
    <w:uiPriority w:val="99"/>
    <w:semiHidden/>
    <w:unhideWhenUsed/>
    <w:rsid w:val="00271E82"/>
    <w:rPr>
      <w:color w:val="0000FF"/>
      <w:u w:val="single"/>
    </w:rPr>
  </w:style>
  <w:style w:type="paragraph" w:customStyle="1" w:styleId="Default">
    <w:name w:val="Default"/>
    <w:uiPriority w:val="99"/>
    <w:qFormat/>
    <w:rsid w:val="00271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7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">
    <w:name w:val="s_lit"/>
    <w:basedOn w:val="DefaultParagraphFont"/>
    <w:rsid w:val="00271E82"/>
  </w:style>
  <w:style w:type="character" w:customStyle="1" w:styleId="slitttl">
    <w:name w:val="s_lit_ttl"/>
    <w:basedOn w:val="DefaultParagraphFont"/>
    <w:rsid w:val="00271E82"/>
  </w:style>
  <w:style w:type="character" w:customStyle="1" w:styleId="slitbdy">
    <w:name w:val="s_lit_bdy"/>
    <w:basedOn w:val="DefaultParagraphFont"/>
    <w:rsid w:val="00271E82"/>
  </w:style>
  <w:style w:type="character" w:customStyle="1" w:styleId="slgi">
    <w:name w:val="s_lgi"/>
    <w:basedOn w:val="DefaultParagraphFont"/>
    <w:rsid w:val="00271E82"/>
  </w:style>
  <w:style w:type="character" w:customStyle="1" w:styleId="saln">
    <w:name w:val="s_aln"/>
    <w:basedOn w:val="DefaultParagraphFont"/>
    <w:rsid w:val="00271E82"/>
  </w:style>
  <w:style w:type="character" w:customStyle="1" w:styleId="salnbdy">
    <w:name w:val="s_aln_bdy"/>
    <w:basedOn w:val="DefaultParagraphFont"/>
    <w:rsid w:val="00271E82"/>
  </w:style>
  <w:style w:type="character" w:customStyle="1" w:styleId="salnttl">
    <w:name w:val="s_aln_ttl"/>
    <w:basedOn w:val="DefaultParagraphFont"/>
    <w:rsid w:val="00271E82"/>
  </w:style>
  <w:style w:type="character" w:customStyle="1" w:styleId="spar">
    <w:name w:val="s_par"/>
    <w:rsid w:val="00271E82"/>
  </w:style>
  <w:style w:type="character" w:customStyle="1" w:styleId="l5tlu">
    <w:name w:val="l5tlu"/>
    <w:uiPriority w:val="99"/>
    <w:rsid w:val="00271E82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E0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B66"/>
  </w:style>
  <w:style w:type="paragraph" w:styleId="Footer">
    <w:name w:val="footer"/>
    <w:basedOn w:val="Normal"/>
    <w:link w:val="FooterChar"/>
    <w:uiPriority w:val="99"/>
    <w:unhideWhenUsed/>
    <w:rsid w:val="009E0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B66"/>
  </w:style>
  <w:style w:type="character" w:customStyle="1" w:styleId="diasuggestion">
    <w:name w:val="dia_suggestion"/>
    <w:basedOn w:val="DefaultParagraphFont"/>
    <w:rsid w:val="00E6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gislatie.just.ro/Public/DetaliiDocumentAfis/23241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egislatie.just.ro/Public/DetaliiDocumentAfis/2324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islatie.just.ro/Public/DetaliiDocumentAfis/25813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egislatie.just.ro/Public/DetaliiDocumentAfis/25813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66B0D-1B61-4C8F-BF5C-27B4A704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 m1</dc:creator>
  <cp:lastModifiedBy>cartem2</cp:lastModifiedBy>
  <cp:revision>10</cp:revision>
  <cp:lastPrinted>2026-07-21T10:40:00Z</cp:lastPrinted>
  <dcterms:created xsi:type="dcterms:W3CDTF">2026-07-21T10:32:00Z</dcterms:created>
  <dcterms:modified xsi:type="dcterms:W3CDTF">2026-07-22T05:48:00Z</dcterms:modified>
</cp:coreProperties>
</file>