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1F6" w:rsidRPr="0014133C" w:rsidRDefault="009221F6" w:rsidP="005F1688">
      <w:pPr>
        <w:widowControl w:val="0"/>
        <w:spacing w:after="120"/>
        <w:jc w:val="center"/>
        <w:rPr>
          <w:b/>
          <w:bCs/>
          <w:sz w:val="28"/>
          <w:szCs w:val="28"/>
          <w:u w:val="single"/>
        </w:rPr>
      </w:pPr>
      <w:r w:rsidRPr="0014133C">
        <w:rPr>
          <w:b/>
          <w:bCs/>
          <w:sz w:val="28"/>
          <w:szCs w:val="28"/>
          <w:u w:val="single"/>
        </w:rPr>
        <w:t>ANUNŢ</w:t>
      </w:r>
    </w:p>
    <w:p w:rsidR="009221F6" w:rsidRPr="0014133C" w:rsidRDefault="009221F6" w:rsidP="005F1688">
      <w:pPr>
        <w:pStyle w:val="Heading2"/>
        <w:ind w:left="0" w:firstLine="340"/>
        <w:jc w:val="center"/>
        <w:rPr>
          <w:sz w:val="28"/>
          <w:szCs w:val="28"/>
        </w:rPr>
      </w:pPr>
      <w:r w:rsidRPr="0014133C">
        <w:rPr>
          <w:sz w:val="28"/>
          <w:szCs w:val="28"/>
        </w:rPr>
        <w:t xml:space="preserve">U.M. </w:t>
      </w:r>
      <w:r w:rsidR="00205A41">
        <w:rPr>
          <w:sz w:val="28"/>
          <w:szCs w:val="28"/>
        </w:rPr>
        <w:t>02133</w:t>
      </w:r>
      <w:r w:rsidRPr="0014133C">
        <w:rPr>
          <w:sz w:val="28"/>
          <w:szCs w:val="28"/>
        </w:rPr>
        <w:t xml:space="preserve"> Constanţa, din Ministerul Apărării Naţionale organizează concurs</w:t>
      </w:r>
    </w:p>
    <w:p w:rsidR="004358F6" w:rsidRDefault="009221F6" w:rsidP="005F1688">
      <w:pPr>
        <w:pStyle w:val="Heading2"/>
        <w:ind w:left="0" w:firstLine="0"/>
        <w:jc w:val="center"/>
        <w:rPr>
          <w:bCs w:val="0"/>
          <w:sz w:val="28"/>
          <w:szCs w:val="28"/>
        </w:rPr>
      </w:pPr>
      <w:r w:rsidRPr="0014133C">
        <w:rPr>
          <w:sz w:val="28"/>
          <w:szCs w:val="28"/>
        </w:rPr>
        <w:t xml:space="preserve">de </w:t>
      </w:r>
      <w:r w:rsidRPr="0014133C">
        <w:rPr>
          <w:bCs w:val="0"/>
          <w:sz w:val="28"/>
          <w:szCs w:val="28"/>
        </w:rPr>
        <w:t>ocupare a postului vacant de execuţie de personal civil contractual</w:t>
      </w:r>
    </w:p>
    <w:p w:rsidR="00E22276" w:rsidRDefault="009221F6" w:rsidP="00D1076F">
      <w:pPr>
        <w:pStyle w:val="Heading2"/>
        <w:ind w:left="0" w:firstLine="0"/>
        <w:jc w:val="center"/>
        <w:rPr>
          <w:sz w:val="28"/>
          <w:szCs w:val="28"/>
        </w:rPr>
      </w:pPr>
      <w:r w:rsidRPr="0014133C">
        <w:rPr>
          <w:bCs w:val="0"/>
          <w:sz w:val="28"/>
          <w:szCs w:val="28"/>
        </w:rPr>
        <w:t xml:space="preserve"> pe perioadă nedeterminată de</w:t>
      </w:r>
      <w:r w:rsidR="00B56D48" w:rsidRPr="0014133C">
        <w:rPr>
          <w:bCs w:val="0"/>
          <w:sz w:val="28"/>
          <w:szCs w:val="28"/>
        </w:rPr>
        <w:t xml:space="preserve"> </w:t>
      </w:r>
      <w:r w:rsidR="00D1076F" w:rsidRPr="00D1076F">
        <w:rPr>
          <w:sz w:val="28"/>
          <w:szCs w:val="28"/>
        </w:rPr>
        <w:t>,,Muncitor calificat IV</w:t>
      </w:r>
      <w:r w:rsidR="001D70E7">
        <w:rPr>
          <w:sz w:val="28"/>
          <w:szCs w:val="28"/>
        </w:rPr>
        <w:t>”</w:t>
      </w:r>
      <w:r w:rsidR="00D1076F" w:rsidRPr="00D1076F">
        <w:rPr>
          <w:sz w:val="28"/>
          <w:szCs w:val="28"/>
        </w:rPr>
        <w:t xml:space="preserve"> la Formațiunea Cazarmare (Pt.Cz. 2296,708,3480.3183,832,2295,3348,3481,3399,3482,3546) </w:t>
      </w:r>
      <w:r w:rsidR="00CB7B45">
        <w:rPr>
          <w:sz w:val="28"/>
          <w:szCs w:val="28"/>
        </w:rPr>
        <w:t xml:space="preserve">la </w:t>
      </w:r>
      <w:r w:rsidR="00D1076F" w:rsidRPr="00D1076F">
        <w:rPr>
          <w:sz w:val="28"/>
          <w:szCs w:val="28"/>
        </w:rPr>
        <w:t>Anexe</w:t>
      </w:r>
    </w:p>
    <w:p w:rsidR="00D1076F" w:rsidRPr="00D1076F" w:rsidRDefault="00D1076F" w:rsidP="00D1076F">
      <w:pPr>
        <w:rPr>
          <w:lang w:val="en-US"/>
        </w:rPr>
      </w:pPr>
    </w:p>
    <w:p w:rsidR="009221F6" w:rsidRPr="00CB7B45" w:rsidRDefault="009221F6" w:rsidP="005F1688">
      <w:pPr>
        <w:pStyle w:val="Heading2"/>
        <w:ind w:left="0" w:firstLine="851"/>
        <w:jc w:val="both"/>
        <w:rPr>
          <w:b w:val="0"/>
          <w:i/>
        </w:rPr>
      </w:pPr>
      <w:r w:rsidRPr="00AC6162">
        <w:rPr>
          <w:b w:val="0"/>
          <w:bCs w:val="0"/>
        </w:rPr>
        <w:t xml:space="preserve">Concursul se organizează pentru postul de </w:t>
      </w:r>
      <w:r w:rsidR="00D1076F" w:rsidRPr="008D3166">
        <w:t>,,</w:t>
      </w:r>
      <w:r w:rsidR="00D1076F" w:rsidRPr="00CB7B45">
        <w:rPr>
          <w:u w:val="single"/>
        </w:rPr>
        <w:t>Muncitor calificat IV</w:t>
      </w:r>
      <w:r w:rsidR="00D1076F" w:rsidRPr="00CB7B45">
        <w:t xml:space="preserve"> la Formațiunea Cazarmare (Pt.Cz. 2296,708,3480.3183,832,2295,3348,3481,3399,3482,3546) Anexe</w:t>
      </w:r>
      <w:r w:rsidR="00205A41" w:rsidRPr="00CB7B45">
        <w:rPr>
          <w:b w:val="0"/>
        </w:rPr>
        <w:t xml:space="preserve"> </w:t>
      </w:r>
      <w:r w:rsidRPr="00CB7B45">
        <w:rPr>
          <w:b w:val="0"/>
        </w:rPr>
        <w:t xml:space="preserve">din U.M. </w:t>
      </w:r>
      <w:r w:rsidR="00205A41" w:rsidRPr="00CB7B45">
        <w:rPr>
          <w:b w:val="0"/>
        </w:rPr>
        <w:t>02133</w:t>
      </w:r>
      <w:r w:rsidRPr="00CB7B45">
        <w:rPr>
          <w:b w:val="0"/>
        </w:rPr>
        <w:t xml:space="preserve"> Constanţa.</w:t>
      </w:r>
    </w:p>
    <w:p w:rsidR="007D190D" w:rsidRPr="00CB7B45" w:rsidRDefault="007D190D" w:rsidP="005F1688">
      <w:pPr>
        <w:ind w:left="511" w:firstLine="340"/>
        <w:rPr>
          <w:bCs/>
          <w:iCs/>
          <w:bdr w:val="none" w:sz="0" w:space="0" w:color="auto" w:frame="1"/>
        </w:rPr>
      </w:pPr>
      <w:bookmarkStart w:id="0" w:name="_Hlk195626862"/>
      <w:r w:rsidRPr="00CB7B45">
        <w:rPr>
          <w:iCs/>
        </w:rPr>
        <w:t>Nivelul postului:</w:t>
      </w:r>
      <w:r w:rsidRPr="00CB7B45">
        <w:rPr>
          <w:bCs/>
          <w:iCs/>
          <w:bdr w:val="none" w:sz="0" w:space="0" w:color="auto" w:frame="1"/>
        </w:rPr>
        <w:t xml:space="preserve"> Execuție</w:t>
      </w:r>
    </w:p>
    <w:p w:rsidR="00254621" w:rsidRPr="00CB7B45" w:rsidRDefault="00254621" w:rsidP="005F1688">
      <w:pPr>
        <w:ind w:left="511" w:firstLine="340"/>
        <w:rPr>
          <w:bCs/>
          <w:iCs/>
          <w:bdr w:val="none" w:sz="0" w:space="0" w:color="auto" w:frame="1"/>
        </w:rPr>
      </w:pPr>
      <w:r w:rsidRPr="00CB7B45">
        <w:rPr>
          <w:bCs/>
          <w:iCs/>
          <w:bdr w:val="none" w:sz="0" w:space="0" w:color="auto" w:frame="1"/>
        </w:rPr>
        <w:t xml:space="preserve">Nivelul de studii al postului: Studii </w:t>
      </w:r>
      <w:r w:rsidR="00D1076F" w:rsidRPr="00CB7B45">
        <w:rPr>
          <w:bCs/>
          <w:iCs/>
          <w:bdr w:val="none" w:sz="0" w:space="0" w:color="auto" w:frame="1"/>
        </w:rPr>
        <w:t>medii</w:t>
      </w:r>
    </w:p>
    <w:p w:rsidR="007D190D" w:rsidRPr="00CB7B45" w:rsidRDefault="007D190D" w:rsidP="005F1688">
      <w:pPr>
        <w:ind w:left="511" w:firstLine="340"/>
        <w:rPr>
          <w:bCs/>
          <w:iCs/>
          <w:bdr w:val="none" w:sz="0" w:space="0" w:color="auto" w:frame="1"/>
        </w:rPr>
      </w:pPr>
      <w:r w:rsidRPr="00CB7B45">
        <w:rPr>
          <w:iCs/>
        </w:rPr>
        <w:t xml:space="preserve">Grad: </w:t>
      </w:r>
      <w:r w:rsidR="00205A41" w:rsidRPr="00CB7B45">
        <w:rPr>
          <w:bCs/>
          <w:iCs/>
          <w:bdr w:val="none" w:sz="0" w:space="0" w:color="auto" w:frame="1"/>
        </w:rPr>
        <w:t>I</w:t>
      </w:r>
      <w:r w:rsidR="00D1076F" w:rsidRPr="00CB7B45">
        <w:rPr>
          <w:bCs/>
          <w:iCs/>
          <w:bdr w:val="none" w:sz="0" w:space="0" w:color="auto" w:frame="1"/>
        </w:rPr>
        <w:t>V</w:t>
      </w:r>
    </w:p>
    <w:bookmarkEnd w:id="0"/>
    <w:p w:rsidR="007D190D" w:rsidRPr="000B2D9D" w:rsidRDefault="007D190D" w:rsidP="005F1688">
      <w:pPr>
        <w:ind w:left="511" w:firstLine="340"/>
        <w:rPr>
          <w:lang w:val="en-US"/>
        </w:rPr>
      </w:pPr>
      <w:r w:rsidRPr="000B2D9D">
        <w:rPr>
          <w:lang w:val="en-US"/>
        </w:rPr>
        <w:t>Perioada: nedeterminată</w:t>
      </w:r>
    </w:p>
    <w:p w:rsidR="00FC5D29" w:rsidRPr="0014133C" w:rsidRDefault="00FC5D29" w:rsidP="005F1688">
      <w:pPr>
        <w:ind w:left="511" w:firstLine="340"/>
      </w:pPr>
      <w:r w:rsidRPr="0014133C">
        <w:rPr>
          <w:lang w:val="en-US"/>
        </w:rPr>
        <w:t>Durata timp</w:t>
      </w:r>
      <w:r w:rsidR="00426D5B" w:rsidRPr="0014133C">
        <w:rPr>
          <w:lang w:val="en-US"/>
        </w:rPr>
        <w:t xml:space="preserve">ului de muncă este de </w:t>
      </w:r>
      <w:r w:rsidRPr="0014133C">
        <w:rPr>
          <w:lang w:val="en-US"/>
        </w:rPr>
        <w:t xml:space="preserve">8 ore pe zi şi </w:t>
      </w:r>
      <w:r w:rsidR="00426D5B" w:rsidRPr="0014133C">
        <w:rPr>
          <w:lang w:val="en-US"/>
        </w:rPr>
        <w:t xml:space="preserve">de </w:t>
      </w:r>
      <w:r w:rsidR="00095B59" w:rsidRPr="0014133C">
        <w:rPr>
          <w:lang w:val="en-US"/>
        </w:rPr>
        <w:t>40 de ore pe săptămână.</w:t>
      </w:r>
    </w:p>
    <w:p w:rsidR="009221F6" w:rsidRPr="0014133C" w:rsidRDefault="009221F6" w:rsidP="005F1688">
      <w:pPr>
        <w:ind w:firstLine="851"/>
        <w:jc w:val="both"/>
        <w:rPr>
          <w:b/>
          <w:bCs/>
        </w:rPr>
      </w:pPr>
      <w:r w:rsidRPr="0014133C">
        <w:rPr>
          <w:b/>
          <w:bCs/>
        </w:rPr>
        <w:t xml:space="preserve">Documentele obligatorii pentru constituirea dosarului de concurs sunt următoarele: </w:t>
      </w:r>
    </w:p>
    <w:p w:rsidR="00FD482C" w:rsidRPr="0014133C" w:rsidRDefault="00ED273E" w:rsidP="005F1688">
      <w:pPr>
        <w:pStyle w:val="NormalWeb"/>
        <w:numPr>
          <w:ilvl w:val="0"/>
          <w:numId w:val="39"/>
        </w:numPr>
        <w:ind w:left="0" w:firstLine="851"/>
        <w:jc w:val="both"/>
      </w:pPr>
      <w:r w:rsidRPr="0014133C">
        <w:rPr>
          <w:rStyle w:val="rvts31"/>
        </w:rPr>
        <w:t>f</w:t>
      </w:r>
      <w:r w:rsidR="00010212" w:rsidRPr="0014133C">
        <w:rPr>
          <w:rStyle w:val="rvts31"/>
        </w:rPr>
        <w:t>ormular de înscriere la concurs</w:t>
      </w:r>
      <w:r w:rsidR="00205A41">
        <w:rPr>
          <w:rStyle w:val="rvts31"/>
        </w:rPr>
        <w:t xml:space="preserve"> </w:t>
      </w:r>
      <w:r w:rsidR="00D7243A" w:rsidRPr="0014133C">
        <w:t xml:space="preserve">- se completează </w:t>
      </w:r>
      <w:r w:rsidR="00254621">
        <w:t>la sediul UM 02133 Constanța</w:t>
      </w:r>
      <w:r w:rsidRPr="0014133C">
        <w:rPr>
          <w:rStyle w:val="rvts31"/>
        </w:rPr>
        <w:t>;</w:t>
      </w:r>
    </w:p>
    <w:p w:rsidR="00ED273E" w:rsidRPr="0014133C" w:rsidRDefault="00ED273E" w:rsidP="005F1688">
      <w:pPr>
        <w:pStyle w:val="NormalWeb"/>
        <w:numPr>
          <w:ilvl w:val="0"/>
          <w:numId w:val="39"/>
        </w:numPr>
        <w:ind w:left="0" w:firstLine="851"/>
        <w:jc w:val="both"/>
      </w:pPr>
      <w:r w:rsidRPr="0014133C">
        <w:rPr>
          <w:rStyle w:val="rvts31"/>
        </w:rPr>
        <w:t>copia actului de identitate sau orice alt document care atestă identitatea, potrivit legii, aflate în termen de valabilitate;</w:t>
      </w:r>
    </w:p>
    <w:p w:rsidR="00ED273E" w:rsidRPr="0014133C" w:rsidRDefault="00ED273E" w:rsidP="005F1688">
      <w:pPr>
        <w:pStyle w:val="NormalWeb"/>
        <w:numPr>
          <w:ilvl w:val="0"/>
          <w:numId w:val="39"/>
        </w:numPr>
        <w:ind w:left="0" w:firstLine="851"/>
        <w:jc w:val="both"/>
      </w:pPr>
      <w:r w:rsidRPr="0014133C">
        <w:rPr>
          <w:rStyle w:val="rvts31"/>
        </w:rPr>
        <w:t xml:space="preserve"> copia certificatului de căsătorie sau a altui document prin care s-a realizat schimbarea de nume, după caz;</w:t>
      </w:r>
    </w:p>
    <w:p w:rsidR="00ED273E" w:rsidRPr="0014133C" w:rsidRDefault="00ED273E" w:rsidP="005F1688">
      <w:pPr>
        <w:pStyle w:val="NormalWeb"/>
        <w:numPr>
          <w:ilvl w:val="0"/>
          <w:numId w:val="39"/>
        </w:numPr>
        <w:ind w:left="0" w:firstLine="851"/>
        <w:jc w:val="both"/>
      </w:pPr>
      <w:r w:rsidRPr="0014133C">
        <w:rPr>
          <w:rStyle w:val="rvts31"/>
        </w:rPr>
        <w:t> copiile documentelor care atestă nivelul studiilor şi ale altor acte care atestă efectuarea unor specializări, precum şi copiile documentelor care atestă îndeplinirea condiţiilor specifice ale postului solicitate de autoritatea sau instituţia publică;</w:t>
      </w:r>
      <w:r w:rsidR="007D190D">
        <w:rPr>
          <w:rStyle w:val="rvts31"/>
        </w:rPr>
        <w:t xml:space="preserve"> </w:t>
      </w:r>
      <w:r w:rsidR="007D190D" w:rsidRPr="00753ECA">
        <w:rPr>
          <w:rStyle w:val="rvts31"/>
          <w:b/>
          <w:bCs/>
        </w:rPr>
        <w:t>(ÎNSOŢITE DE SUPLIMENTELE AFERENTE, DUPĂ CAZ);</w:t>
      </w:r>
    </w:p>
    <w:p w:rsidR="00ED273E" w:rsidRPr="0014133C" w:rsidRDefault="00ED273E" w:rsidP="005F1688">
      <w:pPr>
        <w:pStyle w:val="NormalWeb"/>
        <w:numPr>
          <w:ilvl w:val="0"/>
          <w:numId w:val="39"/>
        </w:numPr>
        <w:ind w:left="0" w:firstLine="851"/>
        <w:jc w:val="both"/>
        <w:rPr>
          <w:i/>
        </w:rPr>
      </w:pPr>
      <w:r w:rsidRPr="0014133C">
        <w:rPr>
          <w:rStyle w:val="rvts31"/>
        </w:rPr>
        <w:t xml:space="preserve"> copia carnetului de muncă, a adeverinţei eliberate de angajator pentru perioada lucrată, care să ateste vechimea în muncă şi în specialitatea studiilor solicitate pentru ocuparea postului. </w:t>
      </w:r>
      <w:r w:rsidRPr="0014133C">
        <w:rPr>
          <w:rStyle w:val="rvts31"/>
          <w:i/>
        </w:rPr>
        <w:t>Modelul orientativ al adeverinţei este prevăzut în anexa nr. 3 din H.G. 1336/</w:t>
      </w:r>
      <w:r w:rsidR="00C43E66" w:rsidRPr="0014133C">
        <w:rPr>
          <w:rStyle w:val="rvts31"/>
          <w:i/>
        </w:rPr>
        <w:t>28.10.</w:t>
      </w:r>
      <w:r w:rsidRPr="0014133C">
        <w:rPr>
          <w:rStyle w:val="rvts31"/>
          <w:i/>
        </w:rPr>
        <w:t>2022.</w:t>
      </w:r>
    </w:p>
    <w:p w:rsidR="00ED273E" w:rsidRPr="0014133C" w:rsidRDefault="00ED273E" w:rsidP="005F1688">
      <w:pPr>
        <w:pStyle w:val="NormalWeb"/>
        <w:numPr>
          <w:ilvl w:val="0"/>
          <w:numId w:val="39"/>
        </w:numPr>
        <w:ind w:left="0" w:firstLine="851"/>
        <w:jc w:val="both"/>
      </w:pPr>
      <w:r w:rsidRPr="0014133C">
        <w:rPr>
          <w:rStyle w:val="rvts31"/>
        </w:rPr>
        <w:t> certificat de cazier judiciar sau, după caz, extrasul de pe cazierul judiciar;</w:t>
      </w:r>
    </w:p>
    <w:p w:rsidR="00ED273E" w:rsidRPr="0014133C" w:rsidRDefault="00ED273E" w:rsidP="005F1688">
      <w:pPr>
        <w:pStyle w:val="NormalWeb"/>
        <w:numPr>
          <w:ilvl w:val="0"/>
          <w:numId w:val="39"/>
        </w:numPr>
        <w:ind w:left="0" w:firstLine="851"/>
        <w:jc w:val="both"/>
        <w:rPr>
          <w:rStyle w:val="rvts31"/>
        </w:rPr>
      </w:pPr>
      <w:r w:rsidRPr="0014133C">
        <w:rPr>
          <w:rStyle w:val="rvts31"/>
        </w:rPr>
        <w:t> adeverinţă medicală care să ateste starea de sănătate corespunzătoare, eliberată de către medicul de familie al candidatului sau de către unităţile sanitare abilitate cu cel mult 6 luni anterior derulării concursului.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ED273E" w:rsidRPr="0014133C" w:rsidRDefault="00ED273E" w:rsidP="005F1688">
      <w:pPr>
        <w:pStyle w:val="NormalWeb"/>
        <w:numPr>
          <w:ilvl w:val="0"/>
          <w:numId w:val="39"/>
        </w:numPr>
        <w:ind w:left="0" w:firstLine="851"/>
        <w:jc w:val="both"/>
        <w:rPr>
          <w:rStyle w:val="rvts31"/>
        </w:rPr>
      </w:pPr>
      <w:r w:rsidRPr="0014133C">
        <w:rPr>
          <w:rStyle w:val="rvts31"/>
        </w:rPr>
        <w:t xml:space="preserve">  curriculum vitae, model comun european.</w:t>
      </w:r>
    </w:p>
    <w:p w:rsidR="00ED273E" w:rsidRPr="00254621" w:rsidRDefault="00ED273E" w:rsidP="005F1688">
      <w:pPr>
        <w:pStyle w:val="NormalWeb"/>
        <w:numPr>
          <w:ilvl w:val="0"/>
          <w:numId w:val="39"/>
        </w:numPr>
        <w:ind w:left="0" w:firstLine="851"/>
        <w:jc w:val="both"/>
      </w:pPr>
      <w:r w:rsidRPr="0014133C">
        <w:t xml:space="preserve"> acordul scris al persoanei care doreşte să candideze privind verificarea în vederea obţinerii autorizaţiei de acces la </w:t>
      </w:r>
      <w:r w:rsidRPr="00254621">
        <w:t>informaţii clasificate - se completea</w:t>
      </w:r>
      <w:r w:rsidR="00C43E66" w:rsidRPr="00254621">
        <w:t>ză o</w:t>
      </w:r>
      <w:r w:rsidR="003C0A22" w:rsidRPr="00254621">
        <w:t xml:space="preserve"> </w:t>
      </w:r>
      <w:r w:rsidR="00C43E66" w:rsidRPr="00254621">
        <w:t>dată cu depunerea dosarului.</w:t>
      </w:r>
    </w:p>
    <w:p w:rsidR="00C43E66" w:rsidRPr="00254621" w:rsidRDefault="00C43E66" w:rsidP="005F1688">
      <w:pPr>
        <w:pStyle w:val="NormalWeb"/>
        <w:ind w:left="567"/>
        <w:jc w:val="both"/>
      </w:pPr>
    </w:p>
    <w:p w:rsidR="00ED273E" w:rsidRPr="0014133C" w:rsidRDefault="00281390" w:rsidP="005F1688">
      <w:pPr>
        <w:pStyle w:val="NormalWeb"/>
        <w:ind w:firstLine="851"/>
        <w:jc w:val="both"/>
        <w:rPr>
          <w:b/>
        </w:rPr>
      </w:pPr>
      <w:r w:rsidRPr="00254621">
        <w:rPr>
          <w:rStyle w:val="rvts31"/>
          <w:b/>
          <w:i/>
        </w:rPr>
        <w:t>COPIILE DE PE ACTELE PREVĂZUTE  MAI SUS PRECUM ŞI COPIA CERTIFICATULUI DE ÎNCADRARE ÎNTR-UN GRAD DE HANDICAP SE PREZINTĂ ÎNSOŢITE DE DOCUMENTELE ORIGINALE</w:t>
      </w:r>
      <w:r w:rsidRPr="00254621">
        <w:rPr>
          <w:b/>
        </w:rPr>
        <w:t xml:space="preserve"> ÎN VEDEREA VERIFICĂRII CONFORMITĂŢII CU ACESTEA.</w:t>
      </w:r>
    </w:p>
    <w:p w:rsidR="00593A42" w:rsidRPr="0014133C" w:rsidRDefault="00593A42" w:rsidP="005F1688">
      <w:pPr>
        <w:pStyle w:val="NormalWeb"/>
        <w:ind w:firstLine="851"/>
        <w:jc w:val="both"/>
        <w:rPr>
          <w:b/>
        </w:rPr>
      </w:pPr>
    </w:p>
    <w:p w:rsidR="009221F6" w:rsidRPr="0014133C" w:rsidRDefault="009221F6" w:rsidP="005F1688">
      <w:pPr>
        <w:ind w:firstLine="567"/>
        <w:jc w:val="both"/>
        <w:rPr>
          <w:bCs/>
        </w:rPr>
      </w:pPr>
      <w:r w:rsidRPr="0014133C">
        <w:rPr>
          <w:b/>
          <w:bCs/>
        </w:rPr>
        <w:t>Data limită până la care se pot depune dosarele de concurs este</w:t>
      </w:r>
      <w:r w:rsidR="004358F6">
        <w:rPr>
          <w:bCs/>
        </w:rPr>
        <w:t xml:space="preserve">: </w:t>
      </w:r>
      <w:r w:rsidR="00254621">
        <w:rPr>
          <w:bCs/>
        </w:rPr>
        <w:t>1</w:t>
      </w:r>
      <w:r w:rsidR="00F43538">
        <w:rPr>
          <w:bCs/>
        </w:rPr>
        <w:t>4</w:t>
      </w:r>
      <w:r w:rsidR="004358F6">
        <w:rPr>
          <w:bCs/>
        </w:rPr>
        <w:t>.0</w:t>
      </w:r>
      <w:r w:rsidR="00254621">
        <w:rPr>
          <w:bCs/>
        </w:rPr>
        <w:t>8</w:t>
      </w:r>
      <w:r w:rsidR="00C43E66" w:rsidRPr="0014133C">
        <w:rPr>
          <w:bCs/>
        </w:rPr>
        <w:t>.202</w:t>
      </w:r>
      <w:r w:rsidR="002B5B6F">
        <w:rPr>
          <w:bCs/>
        </w:rPr>
        <w:t>6</w:t>
      </w:r>
      <w:r w:rsidR="00E544CF">
        <w:rPr>
          <w:bCs/>
        </w:rPr>
        <w:t>, ora 15.0</w:t>
      </w:r>
      <w:r w:rsidRPr="0014133C">
        <w:rPr>
          <w:bCs/>
        </w:rPr>
        <w:t>0.</w:t>
      </w:r>
    </w:p>
    <w:p w:rsidR="00C43E66" w:rsidRPr="0014133C" w:rsidRDefault="009221F6" w:rsidP="005F1688">
      <w:pPr>
        <w:ind w:firstLine="567"/>
        <w:jc w:val="both"/>
        <w:rPr>
          <w:bCs/>
        </w:rPr>
      </w:pPr>
      <w:r w:rsidRPr="0014133C">
        <w:rPr>
          <w:b/>
          <w:bCs/>
        </w:rPr>
        <w:t>Dosarele de concurs se depun la</w:t>
      </w:r>
      <w:r w:rsidRPr="0014133C">
        <w:rPr>
          <w:bCs/>
        </w:rPr>
        <w:t xml:space="preserve"> sediul U.M. </w:t>
      </w:r>
      <w:r w:rsidR="00254621">
        <w:rPr>
          <w:bCs/>
        </w:rPr>
        <w:t>02133</w:t>
      </w:r>
      <w:r w:rsidRPr="0014133C">
        <w:rPr>
          <w:bCs/>
        </w:rPr>
        <w:t xml:space="preserve"> Constanţa, str. </w:t>
      </w:r>
      <w:r w:rsidR="00254621">
        <w:rPr>
          <w:bCs/>
        </w:rPr>
        <w:t>Fulgerului</w:t>
      </w:r>
      <w:r w:rsidRPr="0014133C">
        <w:rPr>
          <w:bCs/>
        </w:rPr>
        <w:t xml:space="preserve"> nr. </w:t>
      </w:r>
      <w:r w:rsidR="00254621">
        <w:rPr>
          <w:bCs/>
        </w:rPr>
        <w:t>1</w:t>
      </w:r>
      <w:r w:rsidRPr="0014133C">
        <w:rPr>
          <w:bCs/>
        </w:rPr>
        <w:t xml:space="preserve">, </w:t>
      </w:r>
      <w:r w:rsidR="00254621" w:rsidRPr="00833279">
        <w:t xml:space="preserve">în intervalul orar 08.00 - 15.00; </w:t>
      </w:r>
      <w:r w:rsidR="00254621" w:rsidRPr="00833279">
        <w:rPr>
          <w:bCs/>
        </w:rPr>
        <w:t xml:space="preserve">Date contact: </w:t>
      </w:r>
      <w:r w:rsidR="00254621" w:rsidRPr="00833279">
        <w:t xml:space="preserve">telefon </w:t>
      </w:r>
      <w:r w:rsidR="00254621" w:rsidRPr="00833279">
        <w:rPr>
          <w:b/>
        </w:rPr>
        <w:t>0241/</w:t>
      </w:r>
      <w:r w:rsidR="00254621" w:rsidRPr="00254621">
        <w:rPr>
          <w:b/>
        </w:rPr>
        <w:t>651 040</w:t>
      </w:r>
      <w:r w:rsidR="00254621" w:rsidRPr="00833279">
        <w:rPr>
          <w:b/>
        </w:rPr>
        <w:t>, int.</w:t>
      </w:r>
      <w:r w:rsidR="00FA4E5D">
        <w:rPr>
          <w:b/>
        </w:rPr>
        <w:t xml:space="preserve"> </w:t>
      </w:r>
      <w:r w:rsidR="00254621">
        <w:rPr>
          <w:b/>
        </w:rPr>
        <w:t>139 sau 183</w:t>
      </w:r>
      <w:r w:rsidRPr="0014133C">
        <w:rPr>
          <w:bCs/>
        </w:rPr>
        <w:t xml:space="preserve">.  </w:t>
      </w:r>
    </w:p>
    <w:p w:rsidR="00C43E66" w:rsidRPr="0014133C" w:rsidRDefault="00C43E66" w:rsidP="005F1688">
      <w:pPr>
        <w:ind w:firstLine="567"/>
        <w:jc w:val="both"/>
        <w:rPr>
          <w:bCs/>
        </w:rPr>
      </w:pPr>
    </w:p>
    <w:p w:rsidR="009221F6" w:rsidRPr="0014133C" w:rsidRDefault="009221F6" w:rsidP="005F1688">
      <w:pPr>
        <w:ind w:firstLine="567"/>
        <w:jc w:val="both"/>
      </w:pPr>
      <w:r w:rsidRPr="0014133C">
        <w:rPr>
          <w:b/>
          <w:u w:val="single"/>
        </w:rPr>
        <w:t>Condiţiile generale pentru ocuparea postului</w:t>
      </w:r>
      <w:r w:rsidRPr="0014133C">
        <w:rPr>
          <w:b/>
        </w:rPr>
        <w:t xml:space="preserve"> </w:t>
      </w:r>
      <w:r w:rsidRPr="0014133C">
        <w:t>sunt:</w:t>
      </w:r>
    </w:p>
    <w:p w:rsidR="00ED273E" w:rsidRPr="0014133C" w:rsidRDefault="00ED273E" w:rsidP="005F1688">
      <w:pPr>
        <w:ind w:firstLine="720"/>
        <w:jc w:val="both"/>
      </w:pPr>
      <w:r w:rsidRPr="0014133C">
        <w:rPr>
          <w:b/>
        </w:rPr>
        <w:t>-</w:t>
      </w:r>
      <w:r w:rsidRPr="0014133C">
        <w:t xml:space="preserve"> </w:t>
      </w:r>
      <w:r w:rsidR="00EF5357" w:rsidRPr="0014133C">
        <w:rPr>
          <w:rStyle w:val="rvts31"/>
        </w:rPr>
        <w:t>deţinerea cetăţeniei române</w:t>
      </w:r>
      <w:r w:rsidRPr="0014133C">
        <w:rPr>
          <w:rStyle w:val="rvts31"/>
        </w:rPr>
        <w:t xml:space="preserve"> sau cetăţen</w:t>
      </w:r>
      <w:r w:rsidR="00EF5357" w:rsidRPr="0014133C">
        <w:rPr>
          <w:rStyle w:val="rvts31"/>
        </w:rPr>
        <w:t>iei</w:t>
      </w:r>
      <w:r w:rsidRPr="0014133C">
        <w:rPr>
          <w:rStyle w:val="rvts31"/>
        </w:rPr>
        <w:t xml:space="preserve"> unui alt stat membru al Uniunii Europene, a unui stat parte la Acordul privind Spaţiul Economic European (SEE) sau cetăţenia Confederaţiei Elveţiene;</w:t>
      </w:r>
    </w:p>
    <w:p w:rsidR="00ED273E" w:rsidRPr="0014133C" w:rsidRDefault="00ED273E" w:rsidP="00254621">
      <w:pPr>
        <w:pStyle w:val="NormalWeb"/>
        <w:numPr>
          <w:ilvl w:val="0"/>
          <w:numId w:val="40"/>
        </w:numPr>
        <w:tabs>
          <w:tab w:val="left" w:pos="0"/>
        </w:tabs>
        <w:ind w:left="0" w:firstLine="851"/>
        <w:jc w:val="both"/>
        <w:rPr>
          <w:rStyle w:val="rvts31"/>
        </w:rPr>
      </w:pPr>
      <w:r w:rsidRPr="0014133C">
        <w:rPr>
          <w:rStyle w:val="rvts31"/>
        </w:rPr>
        <w:t> cunoaşte</w:t>
      </w:r>
      <w:r w:rsidR="00EF5357" w:rsidRPr="0014133C">
        <w:rPr>
          <w:rStyle w:val="rvts31"/>
        </w:rPr>
        <w:t>rea limbii române</w:t>
      </w:r>
      <w:r w:rsidRPr="0014133C">
        <w:rPr>
          <w:rStyle w:val="rvts31"/>
        </w:rPr>
        <w:t>, scris şi vorbit;</w:t>
      </w:r>
    </w:p>
    <w:p w:rsidR="00ED273E" w:rsidRPr="0014133C" w:rsidRDefault="00254621" w:rsidP="005F1688">
      <w:pPr>
        <w:pStyle w:val="NormalWeb"/>
        <w:numPr>
          <w:ilvl w:val="0"/>
          <w:numId w:val="40"/>
        </w:numPr>
        <w:tabs>
          <w:tab w:val="left" w:pos="1134"/>
        </w:tabs>
        <w:ind w:left="0" w:firstLine="851"/>
        <w:jc w:val="both"/>
      </w:pPr>
      <w:r w:rsidRPr="0014133C">
        <w:rPr>
          <w:rStyle w:val="rvts31"/>
        </w:rPr>
        <w:t xml:space="preserve">deţinerea </w:t>
      </w:r>
      <w:r w:rsidR="00ED273E" w:rsidRPr="0014133C">
        <w:rPr>
          <w:rStyle w:val="rvts31"/>
        </w:rPr>
        <w:t>capacit</w:t>
      </w:r>
      <w:r>
        <w:rPr>
          <w:rStyle w:val="rvts31"/>
        </w:rPr>
        <w:t>ății</w:t>
      </w:r>
      <w:r w:rsidR="00ED273E" w:rsidRPr="0014133C">
        <w:rPr>
          <w:rStyle w:val="rvts31"/>
        </w:rPr>
        <w:t xml:space="preserve"> de muncă în conformitate cu prevederile Legii nr. 53/2003 - Codul muncii, republicată, cu modificările şi completările ulterioare;</w:t>
      </w:r>
    </w:p>
    <w:p w:rsidR="00ED273E" w:rsidRPr="0014133C" w:rsidRDefault="00EF5357" w:rsidP="005F1688">
      <w:pPr>
        <w:pStyle w:val="NormalWeb"/>
        <w:numPr>
          <w:ilvl w:val="0"/>
          <w:numId w:val="40"/>
        </w:numPr>
        <w:tabs>
          <w:tab w:val="left" w:pos="1134"/>
        </w:tabs>
        <w:ind w:left="0" w:firstLine="851"/>
        <w:jc w:val="both"/>
      </w:pPr>
      <w:r w:rsidRPr="0014133C">
        <w:rPr>
          <w:rStyle w:val="rvts31"/>
        </w:rPr>
        <w:lastRenderedPageBreak/>
        <w:t>deţinerea</w:t>
      </w:r>
      <w:r w:rsidR="00ED273E" w:rsidRPr="0014133C">
        <w:rPr>
          <w:rStyle w:val="rvts31"/>
        </w:rPr>
        <w:t xml:space="preserve"> </w:t>
      </w:r>
      <w:r w:rsidRPr="0014133C">
        <w:rPr>
          <w:rStyle w:val="rvts31"/>
        </w:rPr>
        <w:t>unei stări</w:t>
      </w:r>
      <w:r w:rsidR="00ED273E" w:rsidRPr="0014133C">
        <w:rPr>
          <w:rStyle w:val="rvts31"/>
        </w:rPr>
        <w:t xml:space="preserve"> de sănătate corespunzătoare postului pentru care candidează, atestată pe baza adeverinţei medicale eliberate de medicul de familie sau de unităţile sanitare abilitate;</w:t>
      </w:r>
    </w:p>
    <w:p w:rsidR="00ED273E" w:rsidRPr="0014133C" w:rsidRDefault="00EF5357" w:rsidP="005F1688">
      <w:pPr>
        <w:pStyle w:val="NormalWeb"/>
        <w:numPr>
          <w:ilvl w:val="0"/>
          <w:numId w:val="40"/>
        </w:numPr>
        <w:tabs>
          <w:tab w:val="left" w:pos="1134"/>
        </w:tabs>
        <w:ind w:left="0" w:firstLine="851"/>
        <w:jc w:val="both"/>
      </w:pPr>
      <w:r w:rsidRPr="0014133C">
        <w:rPr>
          <w:rStyle w:val="rvts31"/>
        </w:rPr>
        <w:t>îndeplinirea condiţiilor</w:t>
      </w:r>
      <w:r w:rsidR="00ED273E" w:rsidRPr="0014133C">
        <w:rPr>
          <w:rStyle w:val="rvts31"/>
        </w:rPr>
        <w:t xml:space="preserve"> de studii, de vechime în speciali</w:t>
      </w:r>
      <w:r w:rsidRPr="0014133C">
        <w:rPr>
          <w:rStyle w:val="rvts31"/>
        </w:rPr>
        <w:t>tate şi, după caz, a altor</w:t>
      </w:r>
      <w:r w:rsidR="00ED273E" w:rsidRPr="0014133C">
        <w:rPr>
          <w:rStyle w:val="rvts31"/>
        </w:rPr>
        <w:t xml:space="preserve"> condiţii specifice potrivit cerinţelor postului scos la concurs;</w:t>
      </w:r>
    </w:p>
    <w:p w:rsidR="00ED273E" w:rsidRPr="0014133C" w:rsidRDefault="00EF5357" w:rsidP="005F1688">
      <w:pPr>
        <w:pStyle w:val="NormalWeb"/>
        <w:numPr>
          <w:ilvl w:val="0"/>
          <w:numId w:val="40"/>
        </w:numPr>
        <w:tabs>
          <w:tab w:val="left" w:pos="1134"/>
        </w:tabs>
        <w:ind w:left="0" w:firstLine="851"/>
        <w:jc w:val="both"/>
      </w:pPr>
      <w:r w:rsidRPr="0014133C">
        <w:rPr>
          <w:rStyle w:val="rvts31"/>
        </w:rPr>
        <w:t>să nu fi fost condamnat/ă</w:t>
      </w:r>
      <w:r w:rsidR="00ED273E" w:rsidRPr="0014133C">
        <w:rPr>
          <w:rStyle w:val="rvts31"/>
        </w:rPr>
        <w:t xml:space="preserve">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ED273E" w:rsidRDefault="00EF5357" w:rsidP="005F1688">
      <w:pPr>
        <w:pStyle w:val="NormalWeb"/>
        <w:numPr>
          <w:ilvl w:val="0"/>
          <w:numId w:val="40"/>
        </w:numPr>
        <w:tabs>
          <w:tab w:val="left" w:pos="1134"/>
        </w:tabs>
        <w:ind w:left="0" w:firstLine="851"/>
        <w:jc w:val="both"/>
        <w:rPr>
          <w:rStyle w:val="rvts31"/>
        </w:rPr>
      </w:pPr>
      <w:r w:rsidRPr="0014133C">
        <w:rPr>
          <w:rStyle w:val="rvts31"/>
        </w:rPr>
        <w:t>să nu execute</w:t>
      </w:r>
      <w:r w:rsidR="00ED273E" w:rsidRPr="0014133C">
        <w:rPr>
          <w:rStyle w:val="rvts31"/>
        </w:rPr>
        <w:t xml:space="preserve">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FA4E5D" w:rsidRPr="0014133C" w:rsidRDefault="00FA4E5D" w:rsidP="005F1688">
      <w:pPr>
        <w:pStyle w:val="NormalWeb"/>
        <w:numPr>
          <w:ilvl w:val="0"/>
          <w:numId w:val="40"/>
        </w:numPr>
        <w:tabs>
          <w:tab w:val="left" w:pos="1134"/>
        </w:tabs>
        <w:ind w:left="0" w:firstLine="851"/>
        <w:jc w:val="both"/>
      </w:pPr>
      <w:r>
        <w:t xml:space="preserve">să nu fi comis infracțiunile prevăzute la art. 1 alin. (2) din Legea nr. 118/2019 privind Registrul național automatizat cu privire la persoanele care au comis infracțiuni sexuale, de exploatare </w:t>
      </w:r>
      <w:r w:rsidR="00442481">
        <w:t xml:space="preserve">a unor persoane sau asupra minorilor, precum și pentru completarea Legii nr. 76/2008 privind organizarea și funcționarea Sistemului Național de Date Genetice Judiciare, cu modificările și completările ulterioare, pentru domeniile prevăzute la art. 35, alin. (1), lit. h).  </w:t>
      </w:r>
    </w:p>
    <w:p w:rsidR="00ED273E" w:rsidRPr="0014133C" w:rsidRDefault="00ED273E" w:rsidP="005F1688">
      <w:pPr>
        <w:jc w:val="both"/>
      </w:pPr>
    </w:p>
    <w:p w:rsidR="009221F6" w:rsidRPr="0014133C" w:rsidRDefault="009221F6" w:rsidP="005F1688">
      <w:pPr>
        <w:ind w:firstLine="720"/>
        <w:rPr>
          <w:b/>
        </w:rPr>
      </w:pPr>
      <w:r w:rsidRPr="0014133C">
        <w:rPr>
          <w:b/>
          <w:u w:val="single"/>
        </w:rPr>
        <w:t>Condiţiile specifice necesare pentru ocuparea postului sunt:</w:t>
      </w:r>
      <w:r w:rsidRPr="0014133C">
        <w:t xml:space="preserve"> </w:t>
      </w:r>
    </w:p>
    <w:p w:rsidR="005411FA" w:rsidRPr="003450C2" w:rsidRDefault="005411FA" w:rsidP="005F1688">
      <w:pPr>
        <w:widowControl w:val="0"/>
        <w:tabs>
          <w:tab w:val="left" w:pos="720"/>
        </w:tabs>
        <w:autoSpaceDE w:val="0"/>
        <w:autoSpaceDN w:val="0"/>
        <w:adjustRightInd w:val="0"/>
        <w:spacing w:before="40"/>
        <w:jc w:val="both"/>
        <w:rPr>
          <w:color w:val="FF0000"/>
        </w:rPr>
      </w:pPr>
    </w:p>
    <w:p w:rsidR="00F268BF" w:rsidRPr="00CB71D0" w:rsidRDefault="00F268BF" w:rsidP="00F268BF">
      <w:pPr>
        <w:widowControl w:val="0"/>
        <w:numPr>
          <w:ilvl w:val="0"/>
          <w:numId w:val="49"/>
        </w:numPr>
        <w:tabs>
          <w:tab w:val="clear" w:pos="1440"/>
          <w:tab w:val="left" w:pos="0"/>
          <w:tab w:val="left" w:pos="709"/>
          <w:tab w:val="num" w:pos="1134"/>
        </w:tabs>
        <w:autoSpaceDE w:val="0"/>
        <w:autoSpaceDN w:val="0"/>
        <w:adjustRightInd w:val="0"/>
        <w:ind w:left="0" w:firstLine="709"/>
        <w:jc w:val="both"/>
      </w:pPr>
      <w:r w:rsidRPr="00CB71D0">
        <w:t xml:space="preserve">Să </w:t>
      </w:r>
      <w:r>
        <w:t>dețină certificat de calificare profesională sau diploma de specializare tâmplar</w:t>
      </w:r>
      <w:r w:rsidRPr="00CB71D0">
        <w:t xml:space="preserve"> .</w:t>
      </w:r>
    </w:p>
    <w:p w:rsidR="00F268BF" w:rsidRPr="00CB71D0" w:rsidRDefault="00F268BF" w:rsidP="00F268BF">
      <w:pPr>
        <w:widowControl w:val="0"/>
        <w:numPr>
          <w:ilvl w:val="0"/>
          <w:numId w:val="49"/>
        </w:numPr>
        <w:tabs>
          <w:tab w:val="clear" w:pos="1440"/>
          <w:tab w:val="left" w:pos="0"/>
          <w:tab w:val="left" w:pos="709"/>
          <w:tab w:val="num" w:pos="1134"/>
        </w:tabs>
        <w:autoSpaceDE w:val="0"/>
        <w:autoSpaceDN w:val="0"/>
        <w:adjustRightInd w:val="0"/>
        <w:ind w:left="0" w:firstLine="709"/>
        <w:jc w:val="both"/>
      </w:pPr>
      <w:r w:rsidRPr="00CB71D0">
        <w:t>Nivelul de acces la informaţii clasificate este „</w:t>
      </w:r>
      <w:r>
        <w:t>secret de serviciu</w:t>
      </w:r>
      <w:r w:rsidRPr="00CB71D0">
        <w:t xml:space="preserve">” </w:t>
      </w:r>
      <w:r w:rsidRPr="00E44418">
        <w:rPr>
          <w:iCs/>
        </w:rPr>
        <w:t>conform prevederilor H.G. 585/2002,</w:t>
      </w:r>
      <w:r w:rsidRPr="00CB71D0">
        <w:t xml:space="preserve"> fiind necesar acordul scris al persoanei care doreşte să candideze privind verificarea în vederea obţinerii autorizaţiei de acces la informaţii clasificate, în situaţia în care va fi declarată „admisă”;</w:t>
      </w:r>
    </w:p>
    <w:p w:rsidR="00F268BF" w:rsidRPr="00CB71D0" w:rsidRDefault="00F268BF" w:rsidP="00F268BF">
      <w:pPr>
        <w:widowControl w:val="0"/>
        <w:numPr>
          <w:ilvl w:val="0"/>
          <w:numId w:val="49"/>
        </w:numPr>
        <w:tabs>
          <w:tab w:val="left" w:pos="0"/>
          <w:tab w:val="left" w:pos="709"/>
          <w:tab w:val="num" w:pos="1060"/>
        </w:tabs>
        <w:autoSpaceDE w:val="0"/>
        <w:autoSpaceDN w:val="0"/>
        <w:adjustRightInd w:val="0"/>
        <w:jc w:val="both"/>
      </w:pPr>
      <w:r w:rsidRPr="00CB71D0">
        <w:t>Vechime în muncă</w:t>
      </w:r>
      <w:r w:rsidR="00CB7B45">
        <w:t xml:space="preserve"> și în specialitatea studiilor</w:t>
      </w:r>
      <w:r w:rsidRPr="00CB71D0">
        <w:t xml:space="preserve"> – </w:t>
      </w:r>
      <w:r w:rsidR="00CB7B45">
        <w:t>6 luni</w:t>
      </w:r>
      <w:r w:rsidRPr="00CB71D0">
        <w:t>.</w:t>
      </w:r>
    </w:p>
    <w:p w:rsidR="00F268BF" w:rsidRPr="008E30DB" w:rsidRDefault="00F268BF" w:rsidP="00F268BF">
      <w:pPr>
        <w:widowControl w:val="0"/>
        <w:tabs>
          <w:tab w:val="left" w:pos="0"/>
          <w:tab w:val="left" w:pos="709"/>
          <w:tab w:val="num" w:pos="1440"/>
        </w:tabs>
        <w:autoSpaceDE w:val="0"/>
        <w:autoSpaceDN w:val="0"/>
        <w:adjustRightInd w:val="0"/>
        <w:spacing w:line="276" w:lineRule="auto"/>
        <w:ind w:left="765"/>
        <w:jc w:val="both"/>
        <w:rPr>
          <w:lang w:eastAsia="en-US"/>
        </w:rPr>
      </w:pPr>
    </w:p>
    <w:p w:rsidR="009221F6" w:rsidRPr="0014133C" w:rsidRDefault="009221F6" w:rsidP="008E30DB">
      <w:pPr>
        <w:widowControl w:val="0"/>
        <w:numPr>
          <w:ilvl w:val="0"/>
          <w:numId w:val="41"/>
        </w:numPr>
        <w:tabs>
          <w:tab w:val="left" w:pos="0"/>
          <w:tab w:val="left" w:pos="709"/>
        </w:tabs>
        <w:autoSpaceDE w:val="0"/>
        <w:autoSpaceDN w:val="0"/>
        <w:adjustRightInd w:val="0"/>
        <w:ind w:left="0" w:firstLine="360"/>
        <w:jc w:val="both"/>
        <w:rPr>
          <w:lang w:val="en-US"/>
        </w:rPr>
      </w:pPr>
      <w:r w:rsidRPr="0014133C">
        <w:rPr>
          <w:b/>
        </w:rPr>
        <w:t xml:space="preserve">Rezultatul selecţiei dosarelor de concurs </w:t>
      </w:r>
      <w:r w:rsidRPr="0014133C">
        <w:t>se afişează</w:t>
      </w:r>
      <w:r w:rsidR="00EE701F" w:rsidRPr="0014133C">
        <w:t xml:space="preserve"> </w:t>
      </w:r>
      <w:r w:rsidR="004358F6">
        <w:t>în data de</w:t>
      </w:r>
      <w:r w:rsidR="002C38A2">
        <w:t xml:space="preserve"> </w:t>
      </w:r>
      <w:r w:rsidR="00D81471">
        <w:t>1</w:t>
      </w:r>
      <w:r w:rsidR="00F43538">
        <w:t>9</w:t>
      </w:r>
      <w:r w:rsidR="004358F6">
        <w:t>.0</w:t>
      </w:r>
      <w:r w:rsidR="00D81471">
        <w:t>8</w:t>
      </w:r>
      <w:r w:rsidR="004B1EC7" w:rsidRPr="0014133C">
        <w:t>.202</w:t>
      </w:r>
      <w:r w:rsidR="002B5B6F">
        <w:t>6</w:t>
      </w:r>
      <w:r w:rsidRPr="0014133C">
        <w:t xml:space="preserve"> / 15.00 la sediul U.M. 02</w:t>
      </w:r>
      <w:r w:rsidR="00D81471">
        <w:t>133</w:t>
      </w:r>
      <w:r w:rsidRPr="0014133C">
        <w:t xml:space="preserve"> Constanţa, str. </w:t>
      </w:r>
      <w:r w:rsidR="00D81471">
        <w:t>Fulgerului, nr. 1</w:t>
      </w:r>
      <w:r w:rsidRPr="0014133C">
        <w:t xml:space="preserve"> şi pe pagina de internet a </w:t>
      </w:r>
      <w:r w:rsidR="006E138C" w:rsidRPr="0014133C">
        <w:rPr>
          <w:rStyle w:val="Bodytext105ptNotBold0"/>
          <w:b w:val="0"/>
          <w:color w:val="auto"/>
          <w:sz w:val="24"/>
          <w:szCs w:val="24"/>
        </w:rPr>
        <w:t>Forţelor Navale</w:t>
      </w:r>
      <w:r w:rsidRPr="0014133C">
        <w:t xml:space="preserve">,  </w:t>
      </w:r>
      <w:hyperlink r:id="rId7" w:history="1">
        <w:r w:rsidR="006E138C" w:rsidRPr="0014133C">
          <w:rPr>
            <w:rStyle w:val="Hyperlink"/>
            <w:color w:val="auto"/>
          </w:rPr>
          <w:t>www.navy.ro</w:t>
        </w:r>
      </w:hyperlink>
      <w:r w:rsidRPr="0014133C">
        <w:t>,</w:t>
      </w:r>
      <w:r w:rsidR="006E138C" w:rsidRPr="0014133C">
        <w:t xml:space="preserve"> secţiunea A</w:t>
      </w:r>
      <w:r w:rsidRPr="0014133C">
        <w:t>nunţuri.</w:t>
      </w:r>
    </w:p>
    <w:p w:rsidR="009221F6" w:rsidRPr="0014133C" w:rsidRDefault="009221F6" w:rsidP="005F1688">
      <w:pPr>
        <w:tabs>
          <w:tab w:val="left" w:pos="851"/>
        </w:tabs>
        <w:ind w:firstLine="567"/>
        <w:jc w:val="both"/>
      </w:pPr>
      <w:r w:rsidRPr="0014133C">
        <w:rPr>
          <w:b/>
        </w:rPr>
        <w:t xml:space="preserve">Eventuale contestaţii privind rezultatul selecţiei dosarelor de concurs </w:t>
      </w:r>
      <w:r w:rsidRPr="0014133C">
        <w:t xml:space="preserve">se depun la sediul U.M. </w:t>
      </w:r>
      <w:r w:rsidR="00D81471" w:rsidRPr="0014133C">
        <w:t xml:space="preserve">str. </w:t>
      </w:r>
      <w:r w:rsidR="00D81471">
        <w:t>Fulgerului, nr. 1</w:t>
      </w:r>
      <w:r w:rsidRPr="0014133C">
        <w:t xml:space="preserve">, </w:t>
      </w:r>
      <w:r w:rsidR="004B1EC7" w:rsidRPr="0014133C">
        <w:t xml:space="preserve">în data de </w:t>
      </w:r>
      <w:r w:rsidR="00F43538">
        <w:t>20</w:t>
      </w:r>
      <w:r w:rsidR="004B1EC7" w:rsidRPr="0014133C">
        <w:t>.0</w:t>
      </w:r>
      <w:r w:rsidR="00D81471">
        <w:t>8</w:t>
      </w:r>
      <w:r w:rsidR="004B1EC7" w:rsidRPr="0014133C">
        <w:t>.202</w:t>
      </w:r>
      <w:r w:rsidR="002B5B6F">
        <w:t>6</w:t>
      </w:r>
      <w:r w:rsidRPr="0014133C">
        <w:t xml:space="preserve">, până la ora 15.00; </w:t>
      </w:r>
      <w:bookmarkStart w:id="1" w:name="_Hlk235552762"/>
      <w:r w:rsidRPr="0014133C">
        <w:t xml:space="preserve">persoană de contact: </w:t>
      </w:r>
      <w:r w:rsidR="00D81471">
        <w:rPr>
          <w:bCs/>
          <w:iCs/>
        </w:rPr>
        <w:t>secretar comisie</w:t>
      </w:r>
      <w:r w:rsidRPr="0014133C">
        <w:t xml:space="preserve">, telefon </w:t>
      </w:r>
      <w:r w:rsidR="00D81471" w:rsidRPr="00D81471">
        <w:t xml:space="preserve">0241/651 040, int. 139 sau 183.  </w:t>
      </w:r>
      <w:bookmarkEnd w:id="1"/>
    </w:p>
    <w:p w:rsidR="009221F6" w:rsidRDefault="009221F6" w:rsidP="005F1688">
      <w:pPr>
        <w:widowControl w:val="0"/>
        <w:tabs>
          <w:tab w:val="left" w:pos="900"/>
          <w:tab w:val="num" w:pos="3660"/>
        </w:tabs>
        <w:autoSpaceDE w:val="0"/>
        <w:autoSpaceDN w:val="0"/>
        <w:adjustRightInd w:val="0"/>
        <w:ind w:firstLine="567"/>
        <w:jc w:val="both"/>
      </w:pPr>
      <w:r w:rsidRPr="0014133C">
        <w:rPr>
          <w:b/>
        </w:rPr>
        <w:t xml:space="preserve">Rezultatul soluţionării contestaţiilor cu privire la selecţia dosarelor de concurs </w:t>
      </w:r>
      <w:r w:rsidRPr="0014133C">
        <w:t xml:space="preserve">se afişează la sediul </w:t>
      </w:r>
      <w:r w:rsidR="00D81471" w:rsidRPr="0014133C">
        <w:t>02</w:t>
      </w:r>
      <w:r w:rsidR="00D81471">
        <w:t>133</w:t>
      </w:r>
      <w:r w:rsidR="00D81471" w:rsidRPr="0014133C">
        <w:t xml:space="preserve"> Constanţa, str. </w:t>
      </w:r>
      <w:r w:rsidR="00D81471">
        <w:t>Fulgerului, nr. 1</w:t>
      </w:r>
      <w:r w:rsidR="00D81471" w:rsidRPr="0014133C">
        <w:t xml:space="preserve"> </w:t>
      </w:r>
      <w:r w:rsidRPr="0014133C">
        <w:t xml:space="preserve">şi pe pagina de internet </w:t>
      </w:r>
      <w:r w:rsidR="00095B59" w:rsidRPr="0014133C">
        <w:rPr>
          <w:rStyle w:val="Bodytext105ptNotBold0"/>
          <w:b w:val="0"/>
          <w:color w:val="auto"/>
          <w:sz w:val="24"/>
          <w:szCs w:val="24"/>
        </w:rPr>
        <w:t>Forţelor Navale</w:t>
      </w:r>
      <w:r w:rsidR="00095B59" w:rsidRPr="0014133C">
        <w:t xml:space="preserve">,  </w:t>
      </w:r>
      <w:hyperlink r:id="rId8" w:history="1">
        <w:r w:rsidR="00095B59" w:rsidRPr="0014133C">
          <w:rPr>
            <w:rStyle w:val="Hyperlink"/>
            <w:color w:val="auto"/>
          </w:rPr>
          <w:t>www.navy.ro</w:t>
        </w:r>
      </w:hyperlink>
      <w:r w:rsidR="00095B59" w:rsidRPr="0014133C">
        <w:t>, secţiunea Anunţuri</w:t>
      </w:r>
      <w:r w:rsidRPr="0014133C">
        <w:t>, în data de</w:t>
      </w:r>
      <w:r w:rsidR="004B1EC7" w:rsidRPr="0014133C">
        <w:t xml:space="preserve"> </w:t>
      </w:r>
      <w:r w:rsidR="00F43538">
        <w:t>21</w:t>
      </w:r>
      <w:r w:rsidR="004B1EC7" w:rsidRPr="0014133C">
        <w:t>.0</w:t>
      </w:r>
      <w:r w:rsidR="001D70E7">
        <w:t>8</w:t>
      </w:r>
      <w:r w:rsidR="004B1EC7" w:rsidRPr="0014133C">
        <w:t>.202</w:t>
      </w:r>
      <w:r w:rsidR="002B5B6F">
        <w:t>6</w:t>
      </w:r>
      <w:r w:rsidRPr="0014133C">
        <w:t>/ 15.00.</w:t>
      </w:r>
    </w:p>
    <w:p w:rsidR="00F268BF" w:rsidRPr="0014133C" w:rsidRDefault="00F268BF" w:rsidP="005F1688">
      <w:pPr>
        <w:widowControl w:val="0"/>
        <w:tabs>
          <w:tab w:val="left" w:pos="900"/>
          <w:tab w:val="num" w:pos="3660"/>
        </w:tabs>
        <w:autoSpaceDE w:val="0"/>
        <w:autoSpaceDN w:val="0"/>
        <w:adjustRightInd w:val="0"/>
        <w:ind w:firstLine="567"/>
        <w:jc w:val="both"/>
      </w:pPr>
    </w:p>
    <w:p w:rsidR="009221F6" w:rsidRPr="0014133C" w:rsidRDefault="009221F6" w:rsidP="005F1688">
      <w:pPr>
        <w:tabs>
          <w:tab w:val="left" w:pos="851"/>
        </w:tabs>
        <w:ind w:firstLine="567"/>
        <w:jc w:val="both"/>
        <w:rPr>
          <w:b/>
          <w:u w:val="single"/>
        </w:rPr>
      </w:pPr>
      <w:r w:rsidRPr="0014133C">
        <w:rPr>
          <w:b/>
          <w:u w:val="single"/>
        </w:rPr>
        <w:t>Tipul probelor de concurs, locul, data şi ora desfăşurării acestora:</w:t>
      </w:r>
    </w:p>
    <w:p w:rsidR="00B56D48" w:rsidRPr="0014133C" w:rsidRDefault="00B56D48" w:rsidP="005F1688">
      <w:pPr>
        <w:widowControl w:val="0"/>
        <w:numPr>
          <w:ilvl w:val="0"/>
          <w:numId w:val="35"/>
        </w:numPr>
        <w:tabs>
          <w:tab w:val="num" w:pos="0"/>
          <w:tab w:val="left" w:pos="851"/>
          <w:tab w:val="left" w:pos="966"/>
        </w:tabs>
        <w:autoSpaceDE w:val="0"/>
        <w:autoSpaceDN w:val="0"/>
        <w:adjustRightInd w:val="0"/>
        <w:ind w:left="0" w:firstLine="567"/>
        <w:jc w:val="both"/>
      </w:pPr>
      <w:r w:rsidRPr="0014133C">
        <w:rPr>
          <w:b/>
        </w:rPr>
        <w:t xml:space="preserve">Proba </w:t>
      </w:r>
      <w:r w:rsidR="00F268BF">
        <w:rPr>
          <w:b/>
        </w:rPr>
        <w:t>practică</w:t>
      </w:r>
      <w:r w:rsidRPr="0014133C">
        <w:rPr>
          <w:b/>
        </w:rPr>
        <w:t xml:space="preserve">: </w:t>
      </w:r>
      <w:r w:rsidRPr="0014133C">
        <w:t xml:space="preserve">se desfăşoară la sediul U.M. </w:t>
      </w:r>
      <w:r w:rsidR="00D81471" w:rsidRPr="0014133C">
        <w:t>02</w:t>
      </w:r>
      <w:r w:rsidR="00D81471">
        <w:t>133</w:t>
      </w:r>
      <w:r w:rsidR="00D81471" w:rsidRPr="0014133C">
        <w:t xml:space="preserve"> Constanţa, str. </w:t>
      </w:r>
      <w:r w:rsidR="00D81471">
        <w:t>Fulgerului, nr. 1</w:t>
      </w:r>
      <w:r w:rsidRPr="0014133C">
        <w:t>, loca</w:t>
      </w:r>
      <w:r w:rsidR="005411FA">
        <w:t xml:space="preserve">litatea Constanţa, în data de </w:t>
      </w:r>
      <w:r w:rsidR="00F43538">
        <w:t>25</w:t>
      </w:r>
      <w:r w:rsidR="004358F6">
        <w:t>.0</w:t>
      </w:r>
      <w:r w:rsidR="00D81471">
        <w:t>8</w:t>
      </w:r>
      <w:r w:rsidR="00AC6162">
        <w:t>.202</w:t>
      </w:r>
      <w:r w:rsidR="002B5B6F">
        <w:t>6</w:t>
      </w:r>
      <w:r w:rsidR="00AC6162">
        <w:t>, ora 1</w:t>
      </w:r>
      <w:r w:rsidR="003720B4">
        <w:t>2</w:t>
      </w:r>
      <w:r w:rsidRPr="0014133C">
        <w:t>.00;</w:t>
      </w:r>
    </w:p>
    <w:p w:rsidR="00B56D48" w:rsidRPr="0014133C" w:rsidRDefault="00B56D48" w:rsidP="005F1688">
      <w:pPr>
        <w:widowControl w:val="0"/>
        <w:tabs>
          <w:tab w:val="left" w:pos="900"/>
          <w:tab w:val="num" w:pos="3660"/>
        </w:tabs>
        <w:autoSpaceDE w:val="0"/>
        <w:autoSpaceDN w:val="0"/>
        <w:adjustRightInd w:val="0"/>
        <w:ind w:firstLine="567"/>
        <w:jc w:val="both"/>
      </w:pPr>
      <w:r w:rsidRPr="0014133C">
        <w:rPr>
          <w:b/>
        </w:rPr>
        <w:t xml:space="preserve">Rezultatul la proba </w:t>
      </w:r>
      <w:r w:rsidR="00E97D8C">
        <w:rPr>
          <w:b/>
        </w:rPr>
        <w:t>practică</w:t>
      </w:r>
      <w:r w:rsidRPr="0014133C">
        <w:rPr>
          <w:b/>
        </w:rPr>
        <w:t xml:space="preserve"> </w:t>
      </w:r>
      <w:r w:rsidR="0014133C" w:rsidRPr="0014133C">
        <w:t>se afişează</w:t>
      </w:r>
      <w:r w:rsidR="005411FA">
        <w:t xml:space="preserve"> în data de </w:t>
      </w:r>
      <w:r w:rsidR="00D81471">
        <w:t>2</w:t>
      </w:r>
      <w:r w:rsidR="00F43538">
        <w:t>6</w:t>
      </w:r>
      <w:r w:rsidR="004358F6">
        <w:t>.0</w:t>
      </w:r>
      <w:r w:rsidR="00D81471">
        <w:t>8</w:t>
      </w:r>
      <w:r w:rsidRPr="0014133C">
        <w:t>.202</w:t>
      </w:r>
      <w:r w:rsidR="002B5B6F">
        <w:t>6</w:t>
      </w:r>
      <w:r w:rsidRPr="0014133C">
        <w:t xml:space="preserve">, ora 15.00, la sediul U.M. </w:t>
      </w:r>
      <w:r w:rsidR="00D81471" w:rsidRPr="0014133C">
        <w:t>02</w:t>
      </w:r>
      <w:r w:rsidR="00D81471">
        <w:t>133</w:t>
      </w:r>
      <w:r w:rsidR="00D81471" w:rsidRPr="0014133C">
        <w:t xml:space="preserve"> Constanţa, str. </w:t>
      </w:r>
      <w:r w:rsidR="00D81471">
        <w:t>Fulgerului, nr. 1</w:t>
      </w:r>
      <w:r w:rsidRPr="0014133C">
        <w:t xml:space="preserve">, localitatea Constanţa şi pe pagina de internet a </w:t>
      </w:r>
      <w:r w:rsidRPr="0014133C">
        <w:rPr>
          <w:rStyle w:val="Bodytext105ptNotBold0"/>
          <w:b w:val="0"/>
          <w:color w:val="auto"/>
          <w:sz w:val="24"/>
          <w:szCs w:val="24"/>
        </w:rPr>
        <w:t>Forţelor Navale</w:t>
      </w:r>
      <w:r w:rsidRPr="0014133C">
        <w:t xml:space="preserve">,  </w:t>
      </w:r>
      <w:hyperlink r:id="rId9" w:history="1">
        <w:r w:rsidRPr="0014133C">
          <w:rPr>
            <w:rStyle w:val="Hyperlink"/>
            <w:color w:val="auto"/>
          </w:rPr>
          <w:t>www.navy.ro</w:t>
        </w:r>
      </w:hyperlink>
      <w:r w:rsidRPr="0014133C">
        <w:t>, secţiunea Anunţuri;</w:t>
      </w:r>
    </w:p>
    <w:p w:rsidR="00B56D48" w:rsidRPr="0014133C" w:rsidRDefault="00B56D48" w:rsidP="005F1688">
      <w:pPr>
        <w:tabs>
          <w:tab w:val="left" w:pos="851"/>
        </w:tabs>
        <w:ind w:firstLine="567"/>
        <w:jc w:val="both"/>
      </w:pPr>
      <w:r w:rsidRPr="0014133C">
        <w:rPr>
          <w:b/>
        </w:rPr>
        <w:t xml:space="preserve">Eventuale contestaţii privind rezultatul probei </w:t>
      </w:r>
      <w:r w:rsidR="00E97D8C">
        <w:rPr>
          <w:b/>
        </w:rPr>
        <w:t>practice</w:t>
      </w:r>
      <w:r w:rsidRPr="0014133C">
        <w:rPr>
          <w:b/>
        </w:rPr>
        <w:t xml:space="preserve"> </w:t>
      </w:r>
      <w:r w:rsidRPr="0014133C">
        <w:t xml:space="preserve">se depun la sediul U.M. </w:t>
      </w:r>
      <w:r w:rsidR="00D81471" w:rsidRPr="0014133C">
        <w:t>02</w:t>
      </w:r>
      <w:r w:rsidR="00D81471">
        <w:t>133</w:t>
      </w:r>
      <w:r w:rsidR="00D81471" w:rsidRPr="0014133C">
        <w:t xml:space="preserve"> Constanţa, str. </w:t>
      </w:r>
      <w:r w:rsidR="00D81471">
        <w:t>Fulgerului, nr. 1</w:t>
      </w:r>
      <w:r w:rsidR="005411FA">
        <w:t xml:space="preserve">, în data de </w:t>
      </w:r>
      <w:r w:rsidR="00D81471">
        <w:t>2</w:t>
      </w:r>
      <w:r w:rsidR="00F43538">
        <w:t>7</w:t>
      </w:r>
      <w:r w:rsidR="004358F6">
        <w:t>.0</w:t>
      </w:r>
      <w:r w:rsidR="00D81471">
        <w:t>8</w:t>
      </w:r>
      <w:r w:rsidRPr="0014133C">
        <w:t>.202</w:t>
      </w:r>
      <w:r w:rsidR="002B5B6F">
        <w:t>6</w:t>
      </w:r>
      <w:r w:rsidRPr="0014133C">
        <w:t xml:space="preserve">, până la ora 15.00; </w:t>
      </w:r>
    </w:p>
    <w:p w:rsidR="00B56D48" w:rsidRPr="0014133C" w:rsidRDefault="00B56D48" w:rsidP="005F1688">
      <w:pPr>
        <w:widowControl w:val="0"/>
        <w:tabs>
          <w:tab w:val="left" w:pos="900"/>
          <w:tab w:val="num" w:pos="3660"/>
        </w:tabs>
        <w:autoSpaceDE w:val="0"/>
        <w:autoSpaceDN w:val="0"/>
        <w:adjustRightInd w:val="0"/>
        <w:ind w:firstLine="567"/>
        <w:jc w:val="both"/>
      </w:pPr>
      <w:r w:rsidRPr="0014133C">
        <w:rPr>
          <w:b/>
        </w:rPr>
        <w:t xml:space="preserve">Rezultatul soluţionării contestaţiilor cu privire la proba </w:t>
      </w:r>
      <w:r w:rsidR="00E97D8C">
        <w:rPr>
          <w:b/>
        </w:rPr>
        <w:t>practică</w:t>
      </w:r>
      <w:r w:rsidRPr="0014133C">
        <w:rPr>
          <w:b/>
        </w:rPr>
        <w:t xml:space="preserve"> </w:t>
      </w:r>
      <w:r w:rsidRPr="0014133C">
        <w:t xml:space="preserve">se afişează la sediul U.M. </w:t>
      </w:r>
      <w:r w:rsidR="00D81471" w:rsidRPr="0014133C">
        <w:t>02</w:t>
      </w:r>
      <w:r w:rsidR="00D81471">
        <w:t>133</w:t>
      </w:r>
      <w:r w:rsidR="00D81471" w:rsidRPr="0014133C">
        <w:t xml:space="preserve"> Constanţa, str. </w:t>
      </w:r>
      <w:r w:rsidR="00D81471">
        <w:t>Fulgerului, nr. 1</w:t>
      </w:r>
      <w:r w:rsidRPr="0014133C">
        <w:t xml:space="preserve">, localitatea Constanţa şi pe pagina de internet a </w:t>
      </w:r>
      <w:r w:rsidRPr="0014133C">
        <w:rPr>
          <w:rStyle w:val="Bodytext105ptNotBold0"/>
          <w:b w:val="0"/>
          <w:color w:val="auto"/>
          <w:sz w:val="24"/>
          <w:szCs w:val="24"/>
        </w:rPr>
        <w:t>Forţelor Navale</w:t>
      </w:r>
      <w:r w:rsidRPr="0014133C">
        <w:t xml:space="preserve">,  </w:t>
      </w:r>
      <w:hyperlink r:id="rId10" w:history="1">
        <w:r w:rsidRPr="0014133C">
          <w:rPr>
            <w:rStyle w:val="Hyperlink"/>
            <w:color w:val="auto"/>
          </w:rPr>
          <w:t>www.navy.ro</w:t>
        </w:r>
      </w:hyperlink>
      <w:r w:rsidRPr="0014133C">
        <w:t>, secţiunea Anunţuri, în data de</w:t>
      </w:r>
      <w:r w:rsidRPr="0014133C">
        <w:rPr>
          <w:b/>
        </w:rPr>
        <w:t xml:space="preserve"> </w:t>
      </w:r>
      <w:r w:rsidR="00D81471">
        <w:t>2</w:t>
      </w:r>
      <w:r w:rsidR="00F43538">
        <w:t>8</w:t>
      </w:r>
      <w:r w:rsidR="00D81471">
        <w:t>.08.2026</w:t>
      </w:r>
      <w:r w:rsidRPr="0014133C">
        <w:t>, până la ora 15.00.</w:t>
      </w:r>
    </w:p>
    <w:p w:rsidR="009221F6" w:rsidRPr="0014133C" w:rsidRDefault="009221F6" w:rsidP="005F1688">
      <w:pPr>
        <w:widowControl w:val="0"/>
        <w:numPr>
          <w:ilvl w:val="0"/>
          <w:numId w:val="35"/>
        </w:numPr>
        <w:tabs>
          <w:tab w:val="num" w:pos="0"/>
          <w:tab w:val="left" w:pos="851"/>
          <w:tab w:val="left" w:pos="966"/>
        </w:tabs>
        <w:autoSpaceDE w:val="0"/>
        <w:autoSpaceDN w:val="0"/>
        <w:adjustRightInd w:val="0"/>
        <w:ind w:left="0" w:firstLine="567"/>
        <w:jc w:val="both"/>
      </w:pPr>
      <w:r w:rsidRPr="0014133C">
        <w:rPr>
          <w:b/>
        </w:rPr>
        <w:t xml:space="preserve">Interviul: </w:t>
      </w:r>
      <w:r w:rsidRPr="0014133C">
        <w:t xml:space="preserve">se desfăşoară la sediul </w:t>
      </w:r>
      <w:bookmarkStart w:id="2" w:name="_Hlk235533285"/>
      <w:r w:rsidR="00FC0367" w:rsidRPr="00FC0367">
        <w:t>U.M. 02133, str. Fulgerului nr 1</w:t>
      </w:r>
      <w:bookmarkEnd w:id="2"/>
      <w:r w:rsidRPr="0014133C">
        <w:t>, loc</w:t>
      </w:r>
      <w:r w:rsidR="004B1EC7" w:rsidRPr="0014133C">
        <w:t>a</w:t>
      </w:r>
      <w:r w:rsidR="004358F6">
        <w:t xml:space="preserve">litatea Constanţa, în data de </w:t>
      </w:r>
      <w:r w:rsidR="00F43538">
        <w:t>31</w:t>
      </w:r>
      <w:r w:rsidR="004358F6">
        <w:t>.0</w:t>
      </w:r>
      <w:r w:rsidR="00FC0367">
        <w:t>8</w:t>
      </w:r>
      <w:r w:rsidR="004B1EC7" w:rsidRPr="0014133C">
        <w:t>.202</w:t>
      </w:r>
      <w:r w:rsidR="002B5B6F">
        <w:t>6</w:t>
      </w:r>
      <w:r w:rsidR="00AC6162">
        <w:t>, începând cu ora 1</w:t>
      </w:r>
      <w:r w:rsidR="002B5B6F">
        <w:t>0</w:t>
      </w:r>
      <w:r w:rsidRPr="0014133C">
        <w:t>.00.</w:t>
      </w:r>
    </w:p>
    <w:p w:rsidR="009221F6" w:rsidRPr="0014133C" w:rsidRDefault="009221F6" w:rsidP="005F1688">
      <w:pPr>
        <w:widowControl w:val="0"/>
        <w:tabs>
          <w:tab w:val="left" w:pos="900"/>
          <w:tab w:val="num" w:pos="3660"/>
        </w:tabs>
        <w:autoSpaceDE w:val="0"/>
        <w:autoSpaceDN w:val="0"/>
        <w:adjustRightInd w:val="0"/>
        <w:ind w:firstLine="567"/>
        <w:jc w:val="both"/>
      </w:pPr>
      <w:r w:rsidRPr="0014133C">
        <w:rPr>
          <w:b/>
        </w:rPr>
        <w:t xml:space="preserve">Rezultatul la interviu </w:t>
      </w:r>
      <w:r w:rsidR="004358F6">
        <w:t xml:space="preserve">se afişează în data de </w:t>
      </w:r>
      <w:r w:rsidR="00F43538">
        <w:t>01</w:t>
      </w:r>
      <w:r w:rsidR="004358F6">
        <w:t>.0</w:t>
      </w:r>
      <w:r w:rsidR="00F43538">
        <w:t>9</w:t>
      </w:r>
      <w:r w:rsidR="004B1EC7" w:rsidRPr="0014133C">
        <w:t>.202</w:t>
      </w:r>
      <w:r w:rsidR="002B5B6F">
        <w:t>6</w:t>
      </w:r>
      <w:r w:rsidRPr="0014133C">
        <w:t xml:space="preserve">, ora 15.00, la sediul </w:t>
      </w:r>
      <w:r w:rsidR="00FC0367" w:rsidRPr="00FC0367">
        <w:t>U.M. 02133, str. Fulgerului nr 1</w:t>
      </w:r>
      <w:r w:rsidRPr="0014133C">
        <w:t xml:space="preserve">, localitatea Constanţa şi pe pagina de internet a </w:t>
      </w:r>
      <w:r w:rsidR="006E138C" w:rsidRPr="0014133C">
        <w:rPr>
          <w:rStyle w:val="Bodytext105ptNotBold0"/>
          <w:b w:val="0"/>
          <w:color w:val="auto"/>
          <w:sz w:val="24"/>
          <w:szCs w:val="24"/>
        </w:rPr>
        <w:t>Forţelor Navale</w:t>
      </w:r>
      <w:r w:rsidR="006E138C" w:rsidRPr="0014133C">
        <w:t xml:space="preserve">,  </w:t>
      </w:r>
      <w:hyperlink r:id="rId11" w:history="1">
        <w:r w:rsidR="006E138C" w:rsidRPr="0014133C">
          <w:rPr>
            <w:rStyle w:val="Hyperlink"/>
            <w:color w:val="auto"/>
          </w:rPr>
          <w:t>www.navy.ro</w:t>
        </w:r>
      </w:hyperlink>
      <w:r w:rsidR="006E138C" w:rsidRPr="0014133C">
        <w:t>, secţiunea Anunţuri</w:t>
      </w:r>
      <w:r w:rsidRPr="0014133C">
        <w:t>.</w:t>
      </w:r>
    </w:p>
    <w:p w:rsidR="00F268BF" w:rsidRDefault="009221F6" w:rsidP="00F268BF">
      <w:pPr>
        <w:tabs>
          <w:tab w:val="left" w:pos="851"/>
        </w:tabs>
        <w:ind w:firstLine="567"/>
        <w:jc w:val="both"/>
      </w:pPr>
      <w:r w:rsidRPr="0014133C">
        <w:rPr>
          <w:b/>
        </w:rPr>
        <w:lastRenderedPageBreak/>
        <w:t xml:space="preserve">Eventuale contestaţii privind rezultatul interviului </w:t>
      </w:r>
      <w:r w:rsidRPr="0014133C">
        <w:t xml:space="preserve">se depun la sediul </w:t>
      </w:r>
      <w:r w:rsidR="00FC0367" w:rsidRPr="00FC0367">
        <w:t>U.M. 02133, str. Fulgerului nr 1</w:t>
      </w:r>
      <w:r w:rsidRPr="0014133C">
        <w:t>, loca</w:t>
      </w:r>
      <w:r w:rsidR="00733483" w:rsidRPr="0014133C">
        <w:t xml:space="preserve">litatea Constanţa, </w:t>
      </w:r>
      <w:r w:rsidR="004358F6">
        <w:t xml:space="preserve">în data de </w:t>
      </w:r>
      <w:r w:rsidR="00F43538">
        <w:t>02</w:t>
      </w:r>
      <w:r w:rsidR="004358F6">
        <w:t>.0</w:t>
      </w:r>
      <w:r w:rsidR="00F43538">
        <w:t>9</w:t>
      </w:r>
      <w:r w:rsidR="004B1EC7" w:rsidRPr="0014133C">
        <w:t>.202</w:t>
      </w:r>
      <w:r w:rsidR="002B5B6F">
        <w:t>6</w:t>
      </w:r>
      <w:r w:rsidRPr="0014133C">
        <w:t xml:space="preserve">, până la ora 15.00; </w:t>
      </w:r>
      <w:r w:rsidR="00F268BF" w:rsidRPr="0014133C">
        <w:t xml:space="preserve">persoană de contact: </w:t>
      </w:r>
      <w:r w:rsidR="00F268BF">
        <w:rPr>
          <w:bCs/>
          <w:iCs/>
        </w:rPr>
        <w:t>secretar comisie</w:t>
      </w:r>
      <w:r w:rsidR="00F268BF" w:rsidRPr="0014133C">
        <w:t xml:space="preserve">, telefon </w:t>
      </w:r>
      <w:r w:rsidR="00F268BF" w:rsidRPr="00D81471">
        <w:t xml:space="preserve">0241/651 040, int. 139 sau 183.  </w:t>
      </w:r>
    </w:p>
    <w:p w:rsidR="009221F6" w:rsidRPr="0014133C" w:rsidRDefault="009221F6" w:rsidP="00F268BF">
      <w:pPr>
        <w:tabs>
          <w:tab w:val="left" w:pos="851"/>
        </w:tabs>
        <w:ind w:firstLine="567"/>
        <w:jc w:val="both"/>
      </w:pPr>
      <w:r w:rsidRPr="0014133C">
        <w:rPr>
          <w:b/>
        </w:rPr>
        <w:t xml:space="preserve">Rezultatul soluţionării contestaţiilor cu privire la interviu </w:t>
      </w:r>
      <w:r w:rsidRPr="0014133C">
        <w:t xml:space="preserve">se afişează la </w:t>
      </w:r>
      <w:r w:rsidR="00E12C1C" w:rsidRPr="00FC0367">
        <w:t>U.M. 02133, str. Fulgerului nr 1</w:t>
      </w:r>
      <w:r w:rsidRPr="0014133C">
        <w:t xml:space="preserve">, localitatea Constanţa şi pe pagina de internet a </w:t>
      </w:r>
      <w:r w:rsidR="006E138C" w:rsidRPr="0014133C">
        <w:rPr>
          <w:rStyle w:val="Bodytext105ptNotBold0"/>
          <w:b w:val="0"/>
          <w:color w:val="auto"/>
          <w:sz w:val="24"/>
          <w:szCs w:val="24"/>
        </w:rPr>
        <w:t>Forţelor Navale</w:t>
      </w:r>
      <w:r w:rsidR="006E138C" w:rsidRPr="0014133C">
        <w:t xml:space="preserve">,  </w:t>
      </w:r>
      <w:hyperlink r:id="rId12" w:history="1">
        <w:r w:rsidR="006E138C" w:rsidRPr="0014133C">
          <w:rPr>
            <w:rStyle w:val="Hyperlink"/>
            <w:color w:val="auto"/>
          </w:rPr>
          <w:t>www.navy.ro</w:t>
        </w:r>
      </w:hyperlink>
      <w:r w:rsidR="006E138C" w:rsidRPr="0014133C">
        <w:t>, secţiunea Anunţuri</w:t>
      </w:r>
      <w:r w:rsidR="004358F6">
        <w:t xml:space="preserve"> în data de </w:t>
      </w:r>
      <w:r w:rsidR="00F43538">
        <w:t>03</w:t>
      </w:r>
      <w:r w:rsidR="004358F6">
        <w:t>.0</w:t>
      </w:r>
      <w:r w:rsidR="00E12C1C">
        <w:t>8</w:t>
      </w:r>
      <w:r w:rsidR="004B1EC7" w:rsidRPr="0014133C">
        <w:t>.202</w:t>
      </w:r>
      <w:r w:rsidR="002B5B6F">
        <w:t>6</w:t>
      </w:r>
      <w:r w:rsidRPr="0014133C">
        <w:t xml:space="preserve">, </w:t>
      </w:r>
      <w:r w:rsidR="00BF7207" w:rsidRPr="0014133C">
        <w:t>de la ora 1</w:t>
      </w:r>
      <w:r w:rsidR="002B5B6F">
        <w:t>3</w:t>
      </w:r>
      <w:r w:rsidR="00BF7207" w:rsidRPr="0014133C">
        <w:t xml:space="preserve">.00 până la </w:t>
      </w:r>
      <w:r w:rsidRPr="0014133C">
        <w:t>ora 15.00.</w:t>
      </w:r>
    </w:p>
    <w:p w:rsidR="009221F6" w:rsidRDefault="009221F6" w:rsidP="005F1688">
      <w:pPr>
        <w:widowControl w:val="0"/>
        <w:tabs>
          <w:tab w:val="left" w:pos="900"/>
          <w:tab w:val="num" w:pos="3660"/>
        </w:tabs>
        <w:autoSpaceDE w:val="0"/>
        <w:autoSpaceDN w:val="0"/>
        <w:adjustRightInd w:val="0"/>
        <w:ind w:firstLine="567"/>
        <w:jc w:val="both"/>
      </w:pPr>
      <w:r w:rsidRPr="0014133C">
        <w:rPr>
          <w:b/>
        </w:rPr>
        <w:t>Rezultatele finale ale concursului</w:t>
      </w:r>
      <w:r w:rsidRPr="0014133C">
        <w:t xml:space="preserve"> se afişează la sediul </w:t>
      </w:r>
      <w:r w:rsidR="00E12C1C" w:rsidRPr="00FC0367">
        <w:t>U.M. 02133, str. Fulgerului nr 1</w:t>
      </w:r>
      <w:r w:rsidRPr="0014133C">
        <w:t xml:space="preserve">, localitatea Constanţa şi pe pagina de internet a </w:t>
      </w:r>
      <w:r w:rsidR="006E138C" w:rsidRPr="0014133C">
        <w:rPr>
          <w:rStyle w:val="Bodytext105ptNotBold0"/>
          <w:b w:val="0"/>
          <w:color w:val="auto"/>
          <w:sz w:val="24"/>
          <w:szCs w:val="24"/>
        </w:rPr>
        <w:t>Forţelor Navale</w:t>
      </w:r>
      <w:r w:rsidR="006E138C" w:rsidRPr="0014133C">
        <w:t xml:space="preserve">,  </w:t>
      </w:r>
      <w:hyperlink r:id="rId13" w:history="1">
        <w:r w:rsidR="006E138C" w:rsidRPr="0014133C">
          <w:rPr>
            <w:rStyle w:val="Hyperlink"/>
            <w:color w:val="auto"/>
          </w:rPr>
          <w:t>www.navy.ro</w:t>
        </w:r>
      </w:hyperlink>
      <w:r w:rsidR="006E138C" w:rsidRPr="0014133C">
        <w:t>, secţiunea Anunţuri</w:t>
      </w:r>
      <w:r w:rsidR="004358F6">
        <w:t xml:space="preserve"> în data de </w:t>
      </w:r>
      <w:r w:rsidR="00F43538">
        <w:t>04</w:t>
      </w:r>
      <w:r w:rsidR="004358F6">
        <w:t>.0</w:t>
      </w:r>
      <w:r w:rsidR="00E12C1C">
        <w:t>9</w:t>
      </w:r>
      <w:r w:rsidR="004B1EC7" w:rsidRPr="0014133C">
        <w:t>.202</w:t>
      </w:r>
      <w:r w:rsidR="002B5B6F">
        <w:t>6</w:t>
      </w:r>
      <w:r w:rsidRPr="0014133C">
        <w:t xml:space="preserve">, ora 15.00. </w:t>
      </w:r>
    </w:p>
    <w:p w:rsidR="00BB3019" w:rsidRPr="0014133C" w:rsidRDefault="00BB3019" w:rsidP="005F1688">
      <w:pPr>
        <w:widowControl w:val="0"/>
        <w:tabs>
          <w:tab w:val="left" w:pos="900"/>
          <w:tab w:val="num" w:pos="3660"/>
        </w:tabs>
        <w:autoSpaceDE w:val="0"/>
        <w:autoSpaceDN w:val="0"/>
        <w:adjustRightInd w:val="0"/>
        <w:ind w:firstLine="567"/>
        <w:jc w:val="both"/>
      </w:pPr>
    </w:p>
    <w:p w:rsidR="004358F6" w:rsidRDefault="00BB3019" w:rsidP="00BB3019">
      <w:pPr>
        <w:jc w:val="center"/>
        <w:rPr>
          <w:b/>
        </w:rPr>
      </w:pPr>
      <w:r>
        <w:rPr>
          <w:b/>
        </w:rPr>
        <w:t>BIBLIOGRAFIA ŞI TEMATICA DE CONCURS</w:t>
      </w:r>
    </w:p>
    <w:p w:rsidR="00BB3019" w:rsidRPr="0014133C" w:rsidRDefault="00BB3019" w:rsidP="005F1688">
      <w:pPr>
        <w:jc w:val="both"/>
        <w:rPr>
          <w:b/>
        </w:rPr>
      </w:pPr>
    </w:p>
    <w:p w:rsidR="00E97D8C" w:rsidRPr="00E20C38" w:rsidRDefault="00E97D8C" w:rsidP="00E97D8C">
      <w:pPr>
        <w:rPr>
          <w:b/>
          <w:bCs/>
        </w:rPr>
      </w:pPr>
      <w:r w:rsidRPr="00E20C38">
        <w:rPr>
          <w:b/>
          <w:bCs/>
        </w:rPr>
        <w:t xml:space="preserve">BIBLIOGRAFIA </w:t>
      </w:r>
    </w:p>
    <w:p w:rsidR="00E97D8C" w:rsidRPr="00E20C38" w:rsidRDefault="00E97D8C" w:rsidP="00E97D8C">
      <w:pPr>
        <w:rPr>
          <w:i/>
        </w:rPr>
      </w:pPr>
    </w:p>
    <w:p w:rsidR="00E97D8C" w:rsidRPr="00E20C38" w:rsidRDefault="00E97D8C" w:rsidP="00E97D8C">
      <w:pPr>
        <w:rPr>
          <w:lang w:val="en-US" w:eastAsia="en-US"/>
        </w:rPr>
      </w:pPr>
      <w:r w:rsidRPr="00E20C38">
        <w:rPr>
          <w:lang w:val="en-US" w:eastAsia="en-US"/>
        </w:rPr>
        <w:t xml:space="preserve">- Cartea tâmplarului universal-autor A Hintescu-Editura tehnică București-1989; </w:t>
      </w:r>
    </w:p>
    <w:p w:rsidR="00E97D8C" w:rsidRPr="00E20C38" w:rsidRDefault="00E97D8C" w:rsidP="00E97D8C">
      <w:pPr>
        <w:autoSpaceDE w:val="0"/>
        <w:autoSpaceDN w:val="0"/>
        <w:adjustRightInd w:val="0"/>
        <w:rPr>
          <w:rFonts w:eastAsia="Calibri"/>
          <w:color w:val="000000"/>
          <w:lang w:val="en-US" w:eastAsia="en-US"/>
        </w:rPr>
      </w:pPr>
      <w:r w:rsidRPr="00E20C38">
        <w:rPr>
          <w:rFonts w:eastAsia="Calibri"/>
          <w:color w:val="000000"/>
          <w:lang w:val="en-US" w:eastAsia="en-US"/>
        </w:rPr>
        <w:t xml:space="preserve">-Manualul tâmplarului vol. I - Tâmplărie elementară, Petre Bellu, 1939. </w:t>
      </w:r>
    </w:p>
    <w:p w:rsidR="00E97D8C" w:rsidRPr="00E20C38" w:rsidRDefault="00E97D8C" w:rsidP="00E97D8C">
      <w:pPr>
        <w:rPr>
          <w:lang w:val="en-US" w:eastAsia="en-US"/>
        </w:rPr>
      </w:pPr>
      <w:r w:rsidRPr="00E20C38">
        <w:rPr>
          <w:lang w:val="en-US" w:eastAsia="en-US"/>
        </w:rPr>
        <w:t>-Manualul tâmplarului de mobilă, Bill Hylton, editura MAST 2011.</w:t>
      </w:r>
    </w:p>
    <w:p w:rsidR="00E97D8C" w:rsidRPr="00E20C38" w:rsidRDefault="00E97D8C" w:rsidP="00E97D8C">
      <w:pPr>
        <w:rPr>
          <w:lang w:val="en-US" w:eastAsia="en-US"/>
        </w:rPr>
      </w:pPr>
      <w:r w:rsidRPr="00E20C38">
        <w:rPr>
          <w:lang w:val="en-US" w:eastAsia="en-US"/>
        </w:rPr>
        <w:t>- Legea 53/2003-Codul Muncii cu modificările și completările ulterioare-art.39, art.247-252;</w:t>
      </w:r>
    </w:p>
    <w:p w:rsidR="00E97D8C" w:rsidRPr="00E20C38" w:rsidRDefault="00E97D8C" w:rsidP="00E97D8C">
      <w:pPr>
        <w:rPr>
          <w:lang w:val="en-US" w:eastAsia="en-US"/>
        </w:rPr>
      </w:pPr>
      <w:r w:rsidRPr="00E20C38">
        <w:rPr>
          <w:lang w:val="en-US" w:eastAsia="en-US"/>
        </w:rPr>
        <w:t>-M 17 / 04.02.2012 – Ordin pentru aprobarea regulamentului de ordine interioară aplicabil personalului civil din ministerul apărării naționale, cu modificările și completările ulterioare;</w:t>
      </w:r>
    </w:p>
    <w:p w:rsidR="00E97D8C" w:rsidRPr="00E20C38" w:rsidRDefault="00E97D8C" w:rsidP="00E97D8C">
      <w:pPr>
        <w:rPr>
          <w:lang w:val="en-US" w:eastAsia="en-US"/>
        </w:rPr>
      </w:pPr>
      <w:r w:rsidRPr="00E20C38">
        <w:rPr>
          <w:lang w:val="en-US" w:eastAsia="en-US"/>
        </w:rPr>
        <w:t>- Legea 319/2006(actualizată)privind securitatea și sănătatea în muncă-cap.II și cap.IV;</w:t>
      </w:r>
    </w:p>
    <w:p w:rsidR="00E97D8C" w:rsidRPr="00E20C38" w:rsidRDefault="00E97D8C" w:rsidP="00E97D8C">
      <w:pPr>
        <w:rPr>
          <w:lang w:val="en-US" w:eastAsia="en-US"/>
        </w:rPr>
      </w:pPr>
      <w:r w:rsidRPr="00E20C38">
        <w:rPr>
          <w:lang w:val="en-US" w:eastAsia="en-US"/>
        </w:rPr>
        <w:t>- H.G.nr.1146 din 2006 privind cerințe minime de securitate și sănătate pentru utilizarea în muncă de către lucrători a echipamentelor de muncă;</w:t>
      </w:r>
    </w:p>
    <w:p w:rsidR="00E97D8C" w:rsidRPr="00E20C38" w:rsidRDefault="00E97D8C" w:rsidP="00E97D8C">
      <w:pPr>
        <w:rPr>
          <w:lang w:val="en-US" w:eastAsia="en-US"/>
        </w:rPr>
      </w:pPr>
      <w:r w:rsidRPr="00E20C38">
        <w:rPr>
          <w:lang w:val="en-US" w:eastAsia="en-US"/>
        </w:rPr>
        <w:t>- Legea 307/2006 privind Apărarea împotriva incendiilor.</w:t>
      </w:r>
    </w:p>
    <w:p w:rsidR="00E97D8C" w:rsidRPr="00E20C38" w:rsidRDefault="00E97D8C" w:rsidP="00E97D8C">
      <w:pPr>
        <w:rPr>
          <w:lang w:val="en-US" w:eastAsia="en-US"/>
        </w:rPr>
      </w:pPr>
      <w:r w:rsidRPr="00E20C38">
        <w:rPr>
          <w:lang w:val="en-US" w:eastAsia="en-US"/>
        </w:rPr>
        <w:t xml:space="preserve">       - Manualul dulgherului-Aurelian Pleșa, Ed.Tehnică, București,1998</w:t>
      </w:r>
    </w:p>
    <w:p w:rsidR="00E97D8C" w:rsidRPr="00E20C38" w:rsidRDefault="00E97D8C" w:rsidP="00E97D8C">
      <w:pPr>
        <w:rPr>
          <w:lang w:val="en-US" w:eastAsia="en-US"/>
        </w:rPr>
      </w:pPr>
    </w:p>
    <w:p w:rsidR="00E97D8C" w:rsidRPr="00E20C38" w:rsidRDefault="00E97D8C" w:rsidP="00E97D8C">
      <w:pPr>
        <w:rPr>
          <w:rFonts w:eastAsia="PMingLiU"/>
          <w:b/>
          <w:bCs/>
        </w:rPr>
      </w:pPr>
      <w:r w:rsidRPr="00E20C38">
        <w:rPr>
          <w:rFonts w:eastAsia="PMingLiU"/>
          <w:b/>
          <w:bCs/>
        </w:rPr>
        <w:t>TEMATICA</w:t>
      </w:r>
    </w:p>
    <w:p w:rsidR="00E97D8C" w:rsidRPr="00E20C38" w:rsidRDefault="00E97D8C" w:rsidP="00E97D8C">
      <w:pPr>
        <w:rPr>
          <w:rFonts w:eastAsia="PMingLiU"/>
        </w:rPr>
      </w:pPr>
    </w:p>
    <w:p w:rsidR="00E97D8C" w:rsidRPr="00E20C38" w:rsidRDefault="00E97D8C" w:rsidP="00E97D8C">
      <w:pPr>
        <w:rPr>
          <w:bCs/>
          <w:lang w:val="en-US" w:eastAsia="en-US"/>
        </w:rPr>
      </w:pPr>
      <w:r w:rsidRPr="00E20C38">
        <w:rPr>
          <w:lang w:val="en-US" w:eastAsia="en-US"/>
        </w:rPr>
        <w:t xml:space="preserve">- </w:t>
      </w:r>
      <w:r w:rsidRPr="00E20C38">
        <w:rPr>
          <w:bCs/>
          <w:lang w:val="en-US" w:eastAsia="en-US"/>
        </w:rPr>
        <w:t>Materiale lemnoase,conservarea și depozitarea materialului lemnos;</w:t>
      </w:r>
    </w:p>
    <w:p w:rsidR="00E97D8C" w:rsidRPr="00E20C38" w:rsidRDefault="00E97D8C" w:rsidP="00E97D8C">
      <w:pPr>
        <w:rPr>
          <w:lang w:val="en-US" w:eastAsia="en-US"/>
        </w:rPr>
      </w:pPr>
      <w:r w:rsidRPr="00E20C38">
        <w:rPr>
          <w:lang w:val="en-US" w:eastAsia="en-US"/>
        </w:rPr>
        <w:t>- Instrumente,unelte,mașini și instalații pentru lucrările de dulgherie,operații de prelucrare manuală și mecanizată;</w:t>
      </w:r>
    </w:p>
    <w:p w:rsidR="00E97D8C" w:rsidRPr="00E20C38" w:rsidRDefault="00E97D8C" w:rsidP="00E97D8C">
      <w:pPr>
        <w:rPr>
          <w:lang w:val="en-US" w:eastAsia="en-US"/>
        </w:rPr>
      </w:pPr>
      <w:r w:rsidRPr="00E20C38">
        <w:rPr>
          <w:lang w:val="en-US" w:eastAsia="en-US"/>
        </w:rPr>
        <w:t>- Îmbinarea elementelor din lemn folosite în dulgherie;</w:t>
      </w:r>
    </w:p>
    <w:p w:rsidR="00E97D8C" w:rsidRPr="00E20C38" w:rsidRDefault="00E97D8C" w:rsidP="00E97D8C">
      <w:pPr>
        <w:rPr>
          <w:lang w:val="en-US" w:eastAsia="en-US"/>
        </w:rPr>
      </w:pPr>
      <w:r w:rsidRPr="00E20C38">
        <w:rPr>
          <w:lang w:val="en-US" w:eastAsia="en-US"/>
        </w:rPr>
        <w:t>- Produse și material lemnos folosit în construcții;</w:t>
      </w:r>
    </w:p>
    <w:p w:rsidR="00E97D8C" w:rsidRPr="00E20C38" w:rsidRDefault="00E97D8C" w:rsidP="00E97D8C">
      <w:pPr>
        <w:rPr>
          <w:lang w:val="en-US" w:eastAsia="en-US"/>
        </w:rPr>
      </w:pPr>
      <w:r w:rsidRPr="00E20C38">
        <w:rPr>
          <w:lang w:val="en-US" w:eastAsia="en-US"/>
        </w:rPr>
        <w:t>- Cofraje utilizate în construcții;</w:t>
      </w:r>
    </w:p>
    <w:p w:rsidR="00E97D8C" w:rsidRPr="00E20C38" w:rsidRDefault="00E97D8C" w:rsidP="00E97D8C">
      <w:pPr>
        <w:rPr>
          <w:lang w:val="en-US" w:eastAsia="en-US"/>
        </w:rPr>
      </w:pPr>
      <w:r w:rsidRPr="00E20C38">
        <w:rPr>
          <w:lang w:val="en-US" w:eastAsia="en-US"/>
        </w:rPr>
        <w:t>- Acoperișuri,planșee,tavane și pardoseli din lemn;</w:t>
      </w:r>
    </w:p>
    <w:p w:rsidR="00E97D8C" w:rsidRPr="00E20C38" w:rsidRDefault="00E97D8C" w:rsidP="00E97D8C">
      <w:pPr>
        <w:rPr>
          <w:lang w:val="en-US" w:eastAsia="en-US"/>
        </w:rPr>
      </w:pPr>
      <w:r w:rsidRPr="00E20C38">
        <w:rPr>
          <w:lang w:val="en-US" w:eastAsia="en-US"/>
        </w:rPr>
        <w:t>- Securitatea și sănătatea în muncă;</w:t>
      </w:r>
    </w:p>
    <w:p w:rsidR="00E97D8C" w:rsidRPr="00E20C38" w:rsidRDefault="00E97D8C" w:rsidP="00E97D8C">
      <w:pPr>
        <w:rPr>
          <w:lang w:val="en-US" w:eastAsia="en-US"/>
        </w:rPr>
      </w:pPr>
      <w:r w:rsidRPr="00E20C38">
        <w:rPr>
          <w:lang w:val="en-US" w:eastAsia="en-US"/>
        </w:rPr>
        <w:t>- Apărarea împotriva incendiilor;</w:t>
      </w:r>
    </w:p>
    <w:p w:rsidR="00E97D8C" w:rsidRPr="00E20C38" w:rsidRDefault="00E97D8C" w:rsidP="00E97D8C">
      <w:pPr>
        <w:rPr>
          <w:lang w:val="en-US" w:eastAsia="en-US"/>
        </w:rPr>
      </w:pPr>
      <w:r w:rsidRPr="00E20C38">
        <w:rPr>
          <w:lang w:val="en-US" w:eastAsia="en-US"/>
        </w:rPr>
        <w:t>- Repararea și întreținerea tâmplăriei din lemn și a feroneriei acesteia;</w:t>
      </w:r>
    </w:p>
    <w:p w:rsidR="00E97D8C" w:rsidRPr="00E20C38" w:rsidRDefault="00E97D8C" w:rsidP="00E97D8C">
      <w:pPr>
        <w:rPr>
          <w:lang w:val="en-US" w:eastAsia="en-US"/>
        </w:rPr>
      </w:pPr>
      <w:r w:rsidRPr="00E20C38">
        <w:rPr>
          <w:lang w:val="en-US" w:eastAsia="en-US"/>
        </w:rPr>
        <w:t>- Repararea și întreținerea mobilierului din PAL și material lemnos.</w:t>
      </w:r>
    </w:p>
    <w:p w:rsidR="00E97D8C" w:rsidRPr="00E20C38" w:rsidRDefault="00E97D8C" w:rsidP="00E97D8C">
      <w:pPr>
        <w:rPr>
          <w:lang w:val="en-US" w:eastAsia="en-US"/>
        </w:rPr>
      </w:pPr>
      <w:r w:rsidRPr="00E20C38">
        <w:rPr>
          <w:lang w:val="en-US" w:eastAsia="en-US"/>
        </w:rPr>
        <w:t>- Colectarea selectivă a deșeurilor.</w:t>
      </w:r>
    </w:p>
    <w:p w:rsidR="00E97D8C" w:rsidRPr="00E20C38" w:rsidRDefault="00E97D8C" w:rsidP="00E97D8C">
      <w:pPr>
        <w:autoSpaceDE w:val="0"/>
        <w:autoSpaceDN w:val="0"/>
        <w:adjustRightInd w:val="0"/>
        <w:spacing w:after="27"/>
        <w:rPr>
          <w:rFonts w:eastAsia="Calibri"/>
          <w:color w:val="000000"/>
          <w:lang w:val="en-US" w:eastAsia="en-US"/>
        </w:rPr>
      </w:pPr>
      <w:r w:rsidRPr="00E20C38">
        <w:rPr>
          <w:rFonts w:eastAsia="Calibri"/>
          <w:color w:val="000000"/>
          <w:lang w:val="en-US" w:eastAsia="en-US"/>
        </w:rPr>
        <w:t>- Contractul individual de muncă – Legea 53/2003</w:t>
      </w:r>
    </w:p>
    <w:p w:rsidR="00E97D8C" w:rsidRPr="00E20C38" w:rsidRDefault="00E97D8C" w:rsidP="00E97D8C">
      <w:pPr>
        <w:autoSpaceDE w:val="0"/>
        <w:autoSpaceDN w:val="0"/>
        <w:adjustRightInd w:val="0"/>
        <w:spacing w:after="27"/>
        <w:rPr>
          <w:rFonts w:eastAsia="Calibri"/>
          <w:color w:val="000000"/>
          <w:lang w:val="en-US" w:eastAsia="en-US"/>
        </w:rPr>
      </w:pPr>
      <w:r w:rsidRPr="00E20C38">
        <w:rPr>
          <w:rFonts w:eastAsia="Calibri"/>
          <w:color w:val="000000"/>
          <w:lang w:val="en-US" w:eastAsia="en-US"/>
        </w:rPr>
        <w:t xml:space="preserve">- Timpul de muncă și timpul de odihnă; </w:t>
      </w:r>
    </w:p>
    <w:p w:rsidR="00AF5FD6" w:rsidRDefault="00AF5FD6" w:rsidP="005F1688">
      <w:pPr>
        <w:pStyle w:val="BodyText"/>
        <w:spacing w:after="0"/>
        <w:rPr>
          <w:b/>
        </w:rPr>
      </w:pPr>
    </w:p>
    <w:sectPr w:rsidR="00AF5FD6" w:rsidSect="003D524E">
      <w:headerReference w:type="default" r:id="rId14"/>
      <w:footerReference w:type="default" r:id="rId15"/>
      <w:footerReference w:type="first" r:id="rId16"/>
      <w:pgSz w:w="11909" w:h="16834" w:code="9"/>
      <w:pgMar w:top="709" w:right="567" w:bottom="567" w:left="1134" w:header="720" w:footer="35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1DD" w:rsidRDefault="006E01DD">
      <w:r>
        <w:separator/>
      </w:r>
    </w:p>
  </w:endnote>
  <w:endnote w:type="continuationSeparator" w:id="1">
    <w:p w:rsidR="006E01DD" w:rsidRDefault="006E01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D9D" w:rsidRPr="000B2D9D" w:rsidRDefault="000B2D9D" w:rsidP="000B2D9D">
    <w:pPr>
      <w:pStyle w:val="Header"/>
      <w:jc w:val="center"/>
      <w:rPr>
        <w:rStyle w:val="PageNumber"/>
        <w:sz w:val="20"/>
        <w:szCs w:val="20"/>
        <w:lang w:val="en-US"/>
      </w:rPr>
    </w:pPr>
    <w:r w:rsidRPr="000B2D9D">
      <w:rPr>
        <w:sz w:val="20"/>
        <w:szCs w:val="20"/>
        <w:lang w:val="en-US"/>
      </w:rPr>
      <w:t>NECLASIFICAT</w:t>
    </w:r>
  </w:p>
  <w:p w:rsidR="002009BC" w:rsidRPr="008E248D" w:rsidRDefault="002009BC" w:rsidP="002009BC">
    <w:pPr>
      <w:pStyle w:val="Footer"/>
      <w:jc w:val="center"/>
      <w:rPr>
        <w:sz w:val="20"/>
        <w:szCs w:val="20"/>
      </w:rPr>
    </w:pPr>
    <w:r w:rsidRPr="008E248D">
      <w:rPr>
        <w:rStyle w:val="PageNumber"/>
        <w:sz w:val="20"/>
        <w:szCs w:val="20"/>
      </w:rPr>
      <w:fldChar w:fldCharType="begin"/>
    </w:r>
    <w:r w:rsidRPr="008E248D">
      <w:rPr>
        <w:rStyle w:val="PageNumber"/>
        <w:sz w:val="20"/>
        <w:szCs w:val="20"/>
      </w:rPr>
      <w:instrText xml:space="preserve"> PAGE </w:instrText>
    </w:r>
    <w:r w:rsidRPr="008E248D">
      <w:rPr>
        <w:rStyle w:val="PageNumber"/>
        <w:sz w:val="20"/>
        <w:szCs w:val="20"/>
      </w:rPr>
      <w:fldChar w:fldCharType="separate"/>
    </w:r>
    <w:r w:rsidR="005759F5">
      <w:rPr>
        <w:rStyle w:val="PageNumber"/>
        <w:noProof/>
        <w:sz w:val="20"/>
        <w:szCs w:val="20"/>
      </w:rPr>
      <w:t>2</w:t>
    </w:r>
    <w:r w:rsidRPr="008E248D">
      <w:rPr>
        <w:rStyle w:val="PageNumber"/>
        <w:sz w:val="20"/>
        <w:szCs w:val="20"/>
      </w:rPr>
      <w:fldChar w:fldCharType="end"/>
    </w:r>
    <w:r w:rsidRPr="008E248D">
      <w:rPr>
        <w:rStyle w:val="PageNumber"/>
        <w:sz w:val="20"/>
        <w:szCs w:val="20"/>
      </w:rPr>
      <w:t xml:space="preserve"> din </w:t>
    </w:r>
    <w:r w:rsidRPr="008E248D">
      <w:rPr>
        <w:rStyle w:val="PageNumber"/>
        <w:sz w:val="20"/>
        <w:szCs w:val="20"/>
      </w:rPr>
      <w:fldChar w:fldCharType="begin"/>
    </w:r>
    <w:r w:rsidRPr="008E248D">
      <w:rPr>
        <w:rStyle w:val="PageNumber"/>
        <w:sz w:val="20"/>
        <w:szCs w:val="20"/>
      </w:rPr>
      <w:instrText xml:space="preserve"> NUMPAGES </w:instrText>
    </w:r>
    <w:r w:rsidRPr="008E248D">
      <w:rPr>
        <w:rStyle w:val="PageNumber"/>
        <w:sz w:val="20"/>
        <w:szCs w:val="20"/>
      </w:rPr>
      <w:fldChar w:fldCharType="separate"/>
    </w:r>
    <w:r w:rsidR="005759F5">
      <w:rPr>
        <w:rStyle w:val="PageNumber"/>
        <w:noProof/>
        <w:sz w:val="20"/>
        <w:szCs w:val="20"/>
      </w:rPr>
      <w:t>3</w:t>
    </w:r>
    <w:r w:rsidRPr="008E248D">
      <w:rPr>
        <w:rStyle w:val="PageNumbe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D9D" w:rsidRDefault="000B2D9D" w:rsidP="008E248D">
    <w:pPr>
      <w:pStyle w:val="Footer"/>
      <w:jc w:val="center"/>
      <w:rPr>
        <w:rStyle w:val="PageNumber"/>
        <w:sz w:val="20"/>
        <w:szCs w:val="20"/>
      </w:rPr>
    </w:pPr>
  </w:p>
  <w:p w:rsidR="002009BC" w:rsidRPr="002009BC" w:rsidRDefault="002009BC" w:rsidP="008E248D">
    <w:pPr>
      <w:pStyle w:val="Footer"/>
      <w:jc w:val="center"/>
      <w:rPr>
        <w:rStyle w:val="PageNumber"/>
      </w:rPr>
    </w:pPr>
    <w:r>
      <w:rPr>
        <w:rStyle w:val="PageNumber"/>
        <w:sz w:val="20"/>
        <w:szCs w:val="20"/>
      </w:rPr>
      <w:tab/>
    </w:r>
    <w:r w:rsidR="000B2D9D">
      <w:rPr>
        <w:rStyle w:val="PageNumber"/>
        <w:sz w:val="20"/>
        <w:szCs w:val="20"/>
      </w:rPr>
      <w:tab/>
      <w:t>NECLASIFICAT</w:t>
    </w:r>
    <w:r>
      <w:rPr>
        <w:rStyle w:val="PageNumber"/>
        <w:sz w:val="20"/>
        <w:szCs w:val="20"/>
      </w:rPr>
      <w:tab/>
    </w:r>
  </w:p>
  <w:p w:rsidR="008E248D" w:rsidRPr="008E248D" w:rsidRDefault="008E248D" w:rsidP="008E248D">
    <w:pPr>
      <w:pStyle w:val="Footer"/>
      <w:jc w:val="center"/>
      <w:rPr>
        <w:sz w:val="20"/>
        <w:szCs w:val="20"/>
      </w:rPr>
    </w:pPr>
    <w:r w:rsidRPr="008E248D">
      <w:rPr>
        <w:rStyle w:val="PageNumber"/>
        <w:sz w:val="20"/>
        <w:szCs w:val="20"/>
      </w:rPr>
      <w:fldChar w:fldCharType="begin"/>
    </w:r>
    <w:r w:rsidRPr="008E248D">
      <w:rPr>
        <w:rStyle w:val="PageNumber"/>
        <w:sz w:val="20"/>
        <w:szCs w:val="20"/>
      </w:rPr>
      <w:instrText xml:space="preserve"> PAGE </w:instrText>
    </w:r>
    <w:r w:rsidRPr="008E248D">
      <w:rPr>
        <w:rStyle w:val="PageNumber"/>
        <w:sz w:val="20"/>
        <w:szCs w:val="20"/>
      </w:rPr>
      <w:fldChar w:fldCharType="separate"/>
    </w:r>
    <w:r w:rsidR="005759F5">
      <w:rPr>
        <w:rStyle w:val="PageNumber"/>
        <w:noProof/>
        <w:sz w:val="20"/>
        <w:szCs w:val="20"/>
      </w:rPr>
      <w:t>1</w:t>
    </w:r>
    <w:r w:rsidRPr="008E248D">
      <w:rPr>
        <w:rStyle w:val="PageNumber"/>
        <w:sz w:val="20"/>
        <w:szCs w:val="20"/>
      </w:rPr>
      <w:fldChar w:fldCharType="end"/>
    </w:r>
    <w:r w:rsidRPr="008E248D">
      <w:rPr>
        <w:rStyle w:val="PageNumber"/>
        <w:sz w:val="20"/>
        <w:szCs w:val="20"/>
      </w:rPr>
      <w:t xml:space="preserve"> din </w:t>
    </w:r>
    <w:r w:rsidRPr="008E248D">
      <w:rPr>
        <w:rStyle w:val="PageNumber"/>
        <w:sz w:val="20"/>
        <w:szCs w:val="20"/>
      </w:rPr>
      <w:fldChar w:fldCharType="begin"/>
    </w:r>
    <w:r w:rsidRPr="008E248D">
      <w:rPr>
        <w:rStyle w:val="PageNumber"/>
        <w:sz w:val="20"/>
        <w:szCs w:val="20"/>
      </w:rPr>
      <w:instrText xml:space="preserve"> NUMPAGES </w:instrText>
    </w:r>
    <w:r w:rsidRPr="008E248D">
      <w:rPr>
        <w:rStyle w:val="PageNumber"/>
        <w:sz w:val="20"/>
        <w:szCs w:val="20"/>
      </w:rPr>
      <w:fldChar w:fldCharType="separate"/>
    </w:r>
    <w:r w:rsidR="005759F5">
      <w:rPr>
        <w:rStyle w:val="PageNumber"/>
        <w:noProof/>
        <w:sz w:val="20"/>
        <w:szCs w:val="20"/>
      </w:rPr>
      <w:t>1</w:t>
    </w:r>
    <w:r w:rsidRPr="008E248D">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1DD" w:rsidRDefault="006E01DD">
      <w:r>
        <w:separator/>
      </w:r>
    </w:p>
  </w:footnote>
  <w:footnote w:type="continuationSeparator" w:id="1">
    <w:p w:rsidR="006E01DD" w:rsidRDefault="006E01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48D" w:rsidRPr="000B2D9D" w:rsidRDefault="000B2D9D" w:rsidP="008E248D">
    <w:pPr>
      <w:pStyle w:val="Header"/>
      <w:jc w:val="center"/>
      <w:rPr>
        <w:sz w:val="20"/>
        <w:szCs w:val="20"/>
        <w:lang w:val="en-US"/>
      </w:rPr>
    </w:pPr>
    <w:r w:rsidRPr="000B2D9D">
      <w:rPr>
        <w:sz w:val="20"/>
        <w:szCs w:val="20"/>
        <w:lang w:val="en-US"/>
      </w:rPr>
      <w:t>NECLASIFICAT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C332F6E0"/>
    <w:lvl w:ilvl="0">
      <w:start w:val="1"/>
      <w:numFmt w:val="decimal"/>
      <w:lvlText w:val="%1."/>
      <w:lvlJc w:val="left"/>
      <w:pPr>
        <w:tabs>
          <w:tab w:val="num" w:pos="926"/>
        </w:tabs>
        <w:ind w:left="926" w:hanging="360"/>
      </w:pPr>
    </w:lvl>
  </w:abstractNum>
  <w:abstractNum w:abstractNumId="1">
    <w:nsid w:val="01A07379"/>
    <w:multiLevelType w:val="hybridMultilevel"/>
    <w:tmpl w:val="50F63B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1BE0251"/>
    <w:multiLevelType w:val="hybridMultilevel"/>
    <w:tmpl w:val="3C722A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06452967"/>
    <w:multiLevelType w:val="hybridMultilevel"/>
    <w:tmpl w:val="2DAEDDCE"/>
    <w:lvl w:ilvl="0" w:tplc="C4BE281A">
      <w:numFmt w:val="bullet"/>
      <w:lvlText w:val="-"/>
      <w:lvlJc w:val="left"/>
      <w:pPr>
        <w:ind w:left="1353" w:hanging="360"/>
      </w:pPr>
      <w:rPr>
        <w:rFonts w:ascii="Times New Roman" w:eastAsia="Times New Roman" w:hAnsi="Times New Roman" w:cs="Times New Roman"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6F650B"/>
    <w:multiLevelType w:val="hybridMultilevel"/>
    <w:tmpl w:val="F6FE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CA309B3"/>
    <w:multiLevelType w:val="hybridMultilevel"/>
    <w:tmpl w:val="5B1CD2DE"/>
    <w:lvl w:ilvl="0" w:tplc="97C267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D5B7B86"/>
    <w:multiLevelType w:val="hybridMultilevel"/>
    <w:tmpl w:val="93CC8D5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2B3F41"/>
    <w:multiLevelType w:val="hybridMultilevel"/>
    <w:tmpl w:val="F4064528"/>
    <w:lvl w:ilvl="0" w:tplc="80C0E984">
      <w:start w:val="1"/>
      <w:numFmt w:val="upperRoman"/>
      <w:lvlText w:val="%1."/>
      <w:lvlJc w:val="left"/>
      <w:pPr>
        <w:tabs>
          <w:tab w:val="num" w:pos="1280"/>
        </w:tabs>
        <w:ind w:left="1280" w:hanging="720"/>
      </w:pPr>
      <w:rPr>
        <w:rFonts w:hint="default"/>
        <w:b/>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8">
    <w:nsid w:val="12D4101D"/>
    <w:multiLevelType w:val="hybridMultilevel"/>
    <w:tmpl w:val="ECC86168"/>
    <w:lvl w:ilvl="0" w:tplc="01CAF8E6">
      <w:start w:val="4"/>
      <w:numFmt w:val="upperRoman"/>
      <w:lvlText w:val="%1."/>
      <w:lvlJc w:val="left"/>
      <w:pPr>
        <w:tabs>
          <w:tab w:val="num" w:pos="1140"/>
        </w:tabs>
        <w:ind w:left="1140" w:hanging="720"/>
      </w:pPr>
      <w:rPr>
        <w:rFonts w:hint="default"/>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9">
    <w:nsid w:val="18AB7B34"/>
    <w:multiLevelType w:val="multilevel"/>
    <w:tmpl w:val="6C9E8656"/>
    <w:lvl w:ilvl="0">
      <w:start w:val="4"/>
      <w:numFmt w:val="upperRoman"/>
      <w:lvlText w:val="%1."/>
      <w:lvlJc w:val="left"/>
      <w:pPr>
        <w:tabs>
          <w:tab w:val="num" w:pos="1560"/>
        </w:tabs>
        <w:ind w:left="1560" w:hanging="720"/>
      </w:pPr>
      <w:rPr>
        <w:rFonts w:hint="default"/>
        <w:b/>
      </w:rPr>
    </w:lvl>
    <w:lvl w:ilvl="1">
      <w:start w:val="1"/>
      <w:numFmt w:val="lowerLetter"/>
      <w:lvlText w:val="%2."/>
      <w:lvlJc w:val="left"/>
      <w:pPr>
        <w:tabs>
          <w:tab w:val="num" w:pos="1860"/>
        </w:tabs>
        <w:ind w:left="1860" w:hanging="360"/>
      </w:pPr>
    </w:lvl>
    <w:lvl w:ilvl="2">
      <w:start w:val="1"/>
      <w:numFmt w:val="lowerRoman"/>
      <w:lvlText w:val="%3."/>
      <w:lvlJc w:val="right"/>
      <w:pPr>
        <w:tabs>
          <w:tab w:val="num" w:pos="2580"/>
        </w:tabs>
        <w:ind w:left="2580" w:hanging="180"/>
      </w:p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righ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10">
    <w:nsid w:val="19D40F75"/>
    <w:multiLevelType w:val="multilevel"/>
    <w:tmpl w:val="14D6D130"/>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1B0E5A"/>
    <w:multiLevelType w:val="multilevel"/>
    <w:tmpl w:val="FC04D40A"/>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1BE7126A"/>
    <w:multiLevelType w:val="hybridMultilevel"/>
    <w:tmpl w:val="53CAFB14"/>
    <w:lvl w:ilvl="0" w:tplc="F7F62ECE">
      <w:start w:val="1"/>
      <w:numFmt w:val="bullet"/>
      <w:lvlText w:val="-"/>
      <w:lvlJc w:val="left"/>
      <w:pPr>
        <w:ind w:left="1070" w:hanging="360"/>
      </w:pPr>
      <w:rPr>
        <w:rFonts w:ascii="Times New Roman" w:eastAsia="Times New Roman" w:hAnsi="Times New Roman" w:cs="Times New Roman" w:hint="default"/>
        <w:b/>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3">
    <w:nsid w:val="1EDB6E70"/>
    <w:multiLevelType w:val="hybridMultilevel"/>
    <w:tmpl w:val="1F321020"/>
    <w:lvl w:ilvl="0" w:tplc="1DC6B676">
      <w:start w:val="1"/>
      <w:numFmt w:val="decimal"/>
      <w:lvlText w:val="%1."/>
      <w:lvlJc w:val="left"/>
      <w:pPr>
        <w:ind w:left="785"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F4143D0"/>
    <w:multiLevelType w:val="multilevel"/>
    <w:tmpl w:val="1924EC68"/>
    <w:lvl w:ilvl="0">
      <w:start w:val="5"/>
      <w:numFmt w:val="upperRoman"/>
      <w:lvlText w:val="%1."/>
      <w:lvlJc w:val="left"/>
      <w:pPr>
        <w:tabs>
          <w:tab w:val="num" w:pos="1140"/>
        </w:tabs>
        <w:ind w:left="1140" w:hanging="720"/>
      </w:pPr>
      <w:rPr>
        <w:rFonts w:hint="default"/>
        <w:b/>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5">
    <w:nsid w:val="22606580"/>
    <w:multiLevelType w:val="hybridMultilevel"/>
    <w:tmpl w:val="2878EEB4"/>
    <w:lvl w:ilvl="0" w:tplc="193216DC">
      <w:start w:val="1"/>
      <w:numFmt w:val="upperRoman"/>
      <w:lvlText w:val="%1."/>
      <w:lvlJc w:val="left"/>
      <w:pPr>
        <w:tabs>
          <w:tab w:val="num" w:pos="1560"/>
        </w:tabs>
        <w:ind w:left="1560" w:hanging="720"/>
      </w:pPr>
      <w:rPr>
        <w:rFonts w:hint="default"/>
        <w:b/>
      </w:rPr>
    </w:lvl>
    <w:lvl w:ilvl="1" w:tplc="3D02D12C">
      <w:numFmt w:val="bullet"/>
      <w:lvlText w:val="-"/>
      <w:lvlJc w:val="left"/>
      <w:pPr>
        <w:tabs>
          <w:tab w:val="num" w:pos="1860"/>
        </w:tabs>
        <w:ind w:left="1860" w:hanging="360"/>
      </w:pPr>
      <w:rPr>
        <w:rFonts w:ascii="Bookman Old Style" w:eastAsia="Times New Roman" w:hAnsi="Bookman Old Style" w:cs="Times New Roman" w:hint="default"/>
        <w:b/>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6">
    <w:nsid w:val="2AA81AFA"/>
    <w:multiLevelType w:val="hybridMultilevel"/>
    <w:tmpl w:val="96CA319C"/>
    <w:lvl w:ilvl="0" w:tplc="97C267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2C347C7F"/>
    <w:multiLevelType w:val="hybridMultilevel"/>
    <w:tmpl w:val="8C60CEFA"/>
    <w:lvl w:ilvl="0" w:tplc="1DC6B676">
      <w:start w:val="1"/>
      <w:numFmt w:val="decimal"/>
      <w:lvlText w:val="%1."/>
      <w:lvlJc w:val="left"/>
      <w:pPr>
        <w:ind w:left="785" w:hanging="360"/>
      </w:pPr>
      <w:rPr>
        <w:rFonts w:cs="Times New Roman" w:hint="default"/>
      </w:rPr>
    </w:lvl>
    <w:lvl w:ilvl="1" w:tplc="04180019">
      <w:start w:val="1"/>
      <w:numFmt w:val="lowerLetter"/>
      <w:lvlText w:val="%2."/>
      <w:lvlJc w:val="left"/>
      <w:pPr>
        <w:ind w:left="1505" w:hanging="360"/>
      </w:pPr>
      <w:rPr>
        <w:rFonts w:cs="Times New Roman"/>
      </w:rPr>
    </w:lvl>
    <w:lvl w:ilvl="2" w:tplc="0418001B">
      <w:start w:val="1"/>
      <w:numFmt w:val="lowerRoman"/>
      <w:lvlText w:val="%3."/>
      <w:lvlJc w:val="right"/>
      <w:pPr>
        <w:ind w:left="2225" w:hanging="180"/>
      </w:pPr>
      <w:rPr>
        <w:rFonts w:cs="Times New Roman"/>
      </w:rPr>
    </w:lvl>
    <w:lvl w:ilvl="3" w:tplc="0418000F">
      <w:start w:val="1"/>
      <w:numFmt w:val="decimal"/>
      <w:lvlText w:val="%4."/>
      <w:lvlJc w:val="left"/>
      <w:pPr>
        <w:ind w:left="2945" w:hanging="360"/>
      </w:pPr>
      <w:rPr>
        <w:rFonts w:cs="Times New Roman"/>
      </w:rPr>
    </w:lvl>
    <w:lvl w:ilvl="4" w:tplc="04180019">
      <w:start w:val="1"/>
      <w:numFmt w:val="lowerLetter"/>
      <w:lvlText w:val="%5."/>
      <w:lvlJc w:val="left"/>
      <w:pPr>
        <w:ind w:left="3665" w:hanging="360"/>
      </w:pPr>
      <w:rPr>
        <w:rFonts w:cs="Times New Roman"/>
      </w:rPr>
    </w:lvl>
    <w:lvl w:ilvl="5" w:tplc="0418001B">
      <w:start w:val="1"/>
      <w:numFmt w:val="lowerRoman"/>
      <w:lvlText w:val="%6."/>
      <w:lvlJc w:val="right"/>
      <w:pPr>
        <w:ind w:left="4385" w:hanging="180"/>
      </w:pPr>
      <w:rPr>
        <w:rFonts w:cs="Times New Roman"/>
      </w:rPr>
    </w:lvl>
    <w:lvl w:ilvl="6" w:tplc="0418000F">
      <w:start w:val="1"/>
      <w:numFmt w:val="decimal"/>
      <w:lvlText w:val="%7."/>
      <w:lvlJc w:val="left"/>
      <w:pPr>
        <w:ind w:left="5105" w:hanging="360"/>
      </w:pPr>
      <w:rPr>
        <w:rFonts w:cs="Times New Roman"/>
      </w:rPr>
    </w:lvl>
    <w:lvl w:ilvl="7" w:tplc="04180019">
      <w:start w:val="1"/>
      <w:numFmt w:val="lowerLetter"/>
      <w:lvlText w:val="%8."/>
      <w:lvlJc w:val="left"/>
      <w:pPr>
        <w:ind w:left="5825" w:hanging="360"/>
      </w:pPr>
      <w:rPr>
        <w:rFonts w:cs="Times New Roman"/>
      </w:rPr>
    </w:lvl>
    <w:lvl w:ilvl="8" w:tplc="0418001B">
      <w:start w:val="1"/>
      <w:numFmt w:val="lowerRoman"/>
      <w:lvlText w:val="%9."/>
      <w:lvlJc w:val="right"/>
      <w:pPr>
        <w:ind w:left="6545" w:hanging="180"/>
      </w:pPr>
      <w:rPr>
        <w:rFonts w:cs="Times New Roman"/>
      </w:rPr>
    </w:lvl>
  </w:abstractNum>
  <w:abstractNum w:abstractNumId="18">
    <w:nsid w:val="2E123201"/>
    <w:multiLevelType w:val="multilevel"/>
    <w:tmpl w:val="9B82683C"/>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2E227E5D"/>
    <w:multiLevelType w:val="hybridMultilevel"/>
    <w:tmpl w:val="F7B8FF8C"/>
    <w:lvl w:ilvl="0" w:tplc="01CAF8E6">
      <w:start w:val="4"/>
      <w:numFmt w:val="upperRoman"/>
      <w:lvlText w:val="%1."/>
      <w:lvlJc w:val="left"/>
      <w:pPr>
        <w:tabs>
          <w:tab w:val="num" w:pos="1140"/>
        </w:tabs>
        <w:ind w:left="114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C33541"/>
    <w:multiLevelType w:val="hybridMultilevel"/>
    <w:tmpl w:val="905C9748"/>
    <w:lvl w:ilvl="0" w:tplc="AA9A727C">
      <w:numFmt w:val="bullet"/>
      <w:lvlText w:val="-"/>
      <w:lvlJc w:val="left"/>
      <w:pPr>
        <w:tabs>
          <w:tab w:val="num" w:pos="720"/>
        </w:tabs>
        <w:ind w:left="720" w:hanging="360"/>
      </w:pPr>
      <w:rPr>
        <w:rFonts w:ascii="Times New Roman" w:eastAsia="Times New Roman" w:hAnsi="Times New Roman" w:cs="Times New Roman" w:hint="default"/>
        <w:b w:val="0"/>
        <w:i/>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52F0CBA"/>
    <w:multiLevelType w:val="hybridMultilevel"/>
    <w:tmpl w:val="C4DA6D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6E12725"/>
    <w:multiLevelType w:val="hybridMultilevel"/>
    <w:tmpl w:val="C4C2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070FA3"/>
    <w:multiLevelType w:val="hybridMultilevel"/>
    <w:tmpl w:val="0936A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B22D77"/>
    <w:multiLevelType w:val="hybridMultilevel"/>
    <w:tmpl w:val="3754DAAC"/>
    <w:lvl w:ilvl="0" w:tplc="B8B6B3C2">
      <w:start w:val="1"/>
      <w:numFmt w:val="decimal"/>
      <w:lvlText w:val="%1."/>
      <w:lvlJc w:val="left"/>
      <w:pPr>
        <w:ind w:left="2345" w:hanging="360"/>
      </w:pPr>
      <w:rPr>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nsid w:val="42126C70"/>
    <w:multiLevelType w:val="hybridMultilevel"/>
    <w:tmpl w:val="11AC5CD8"/>
    <w:lvl w:ilvl="0" w:tplc="34A8A21A">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4F80FAE"/>
    <w:multiLevelType w:val="hybridMultilevel"/>
    <w:tmpl w:val="5DE6AEA8"/>
    <w:lvl w:ilvl="0" w:tplc="80C0E984">
      <w:start w:val="1"/>
      <w:numFmt w:val="upperRoman"/>
      <w:lvlText w:val="%1."/>
      <w:lvlJc w:val="left"/>
      <w:pPr>
        <w:tabs>
          <w:tab w:val="num" w:pos="1840"/>
        </w:tabs>
        <w:ind w:left="1840" w:hanging="720"/>
      </w:pPr>
      <w:rPr>
        <w:rFonts w:hint="default"/>
        <w:b/>
      </w:rPr>
    </w:lvl>
    <w:lvl w:ilvl="1" w:tplc="04090019" w:tentative="1">
      <w:start w:val="1"/>
      <w:numFmt w:val="lowerLetter"/>
      <w:lvlText w:val="%2."/>
      <w:lvlJc w:val="left"/>
      <w:pPr>
        <w:tabs>
          <w:tab w:val="num" w:pos="2000"/>
        </w:tabs>
        <w:ind w:left="2000" w:hanging="360"/>
      </w:pPr>
    </w:lvl>
    <w:lvl w:ilvl="2" w:tplc="0409001B" w:tentative="1">
      <w:start w:val="1"/>
      <w:numFmt w:val="lowerRoman"/>
      <w:lvlText w:val="%3."/>
      <w:lvlJc w:val="right"/>
      <w:pPr>
        <w:tabs>
          <w:tab w:val="num" w:pos="2720"/>
        </w:tabs>
        <w:ind w:left="2720" w:hanging="180"/>
      </w:pPr>
    </w:lvl>
    <w:lvl w:ilvl="3" w:tplc="0409000F" w:tentative="1">
      <w:start w:val="1"/>
      <w:numFmt w:val="decimal"/>
      <w:lvlText w:val="%4."/>
      <w:lvlJc w:val="left"/>
      <w:pPr>
        <w:tabs>
          <w:tab w:val="num" w:pos="3440"/>
        </w:tabs>
        <w:ind w:left="3440" w:hanging="360"/>
      </w:pPr>
    </w:lvl>
    <w:lvl w:ilvl="4" w:tplc="04090019" w:tentative="1">
      <w:start w:val="1"/>
      <w:numFmt w:val="lowerLetter"/>
      <w:lvlText w:val="%5."/>
      <w:lvlJc w:val="left"/>
      <w:pPr>
        <w:tabs>
          <w:tab w:val="num" w:pos="4160"/>
        </w:tabs>
        <w:ind w:left="4160" w:hanging="360"/>
      </w:pPr>
    </w:lvl>
    <w:lvl w:ilvl="5" w:tplc="0409001B" w:tentative="1">
      <w:start w:val="1"/>
      <w:numFmt w:val="lowerRoman"/>
      <w:lvlText w:val="%6."/>
      <w:lvlJc w:val="right"/>
      <w:pPr>
        <w:tabs>
          <w:tab w:val="num" w:pos="4880"/>
        </w:tabs>
        <w:ind w:left="4880" w:hanging="180"/>
      </w:pPr>
    </w:lvl>
    <w:lvl w:ilvl="6" w:tplc="0409000F" w:tentative="1">
      <w:start w:val="1"/>
      <w:numFmt w:val="decimal"/>
      <w:lvlText w:val="%7."/>
      <w:lvlJc w:val="left"/>
      <w:pPr>
        <w:tabs>
          <w:tab w:val="num" w:pos="5600"/>
        </w:tabs>
        <w:ind w:left="5600" w:hanging="360"/>
      </w:pPr>
    </w:lvl>
    <w:lvl w:ilvl="7" w:tplc="04090019" w:tentative="1">
      <w:start w:val="1"/>
      <w:numFmt w:val="lowerLetter"/>
      <w:lvlText w:val="%8."/>
      <w:lvlJc w:val="left"/>
      <w:pPr>
        <w:tabs>
          <w:tab w:val="num" w:pos="6320"/>
        </w:tabs>
        <w:ind w:left="6320" w:hanging="360"/>
      </w:pPr>
    </w:lvl>
    <w:lvl w:ilvl="8" w:tplc="0409001B" w:tentative="1">
      <w:start w:val="1"/>
      <w:numFmt w:val="lowerRoman"/>
      <w:lvlText w:val="%9."/>
      <w:lvlJc w:val="right"/>
      <w:pPr>
        <w:tabs>
          <w:tab w:val="num" w:pos="7040"/>
        </w:tabs>
        <w:ind w:left="7040" w:hanging="180"/>
      </w:pPr>
    </w:lvl>
  </w:abstractNum>
  <w:abstractNum w:abstractNumId="27">
    <w:nsid w:val="4A402DA5"/>
    <w:multiLevelType w:val="hybridMultilevel"/>
    <w:tmpl w:val="628AD93E"/>
    <w:lvl w:ilvl="0" w:tplc="7160DF3A">
      <w:start w:val="21"/>
      <w:numFmt w:val="bullet"/>
      <w:lvlText w:val="-"/>
      <w:lvlJc w:val="left"/>
      <w:pPr>
        <w:ind w:left="705" w:hanging="360"/>
      </w:pPr>
      <w:rPr>
        <w:rFonts w:ascii="Times New Roman" w:eastAsia="Times New Roman" w:hAnsi="Times New Roman" w:cs="Times New Roma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8">
    <w:nsid w:val="4DCC4B60"/>
    <w:multiLevelType w:val="multilevel"/>
    <w:tmpl w:val="14D6D130"/>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E72269F"/>
    <w:multiLevelType w:val="hybridMultilevel"/>
    <w:tmpl w:val="B00068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50F34162"/>
    <w:multiLevelType w:val="hybridMultilevel"/>
    <w:tmpl w:val="10948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7C318E"/>
    <w:multiLevelType w:val="hybridMultilevel"/>
    <w:tmpl w:val="C4C2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5F588E"/>
    <w:multiLevelType w:val="hybridMultilevel"/>
    <w:tmpl w:val="C7E0843C"/>
    <w:lvl w:ilvl="0" w:tplc="C4BE281A">
      <w:numFmt w:val="bullet"/>
      <w:lvlText w:val="-"/>
      <w:lvlJc w:val="left"/>
      <w:pPr>
        <w:tabs>
          <w:tab w:val="num" w:pos="374"/>
        </w:tabs>
        <w:ind w:left="374" w:hanging="360"/>
      </w:pPr>
      <w:rPr>
        <w:rFonts w:ascii="Times New Roman" w:eastAsia="Times New Roman" w:hAnsi="Times New Roman" w:cs="Times New Roman" w:hint="default"/>
        <w:b w:val="0"/>
        <w:sz w:val="28"/>
      </w:rPr>
    </w:lvl>
    <w:lvl w:ilvl="1" w:tplc="04090003" w:tentative="1">
      <w:start w:val="1"/>
      <w:numFmt w:val="bullet"/>
      <w:lvlText w:val="o"/>
      <w:lvlJc w:val="left"/>
      <w:pPr>
        <w:tabs>
          <w:tab w:val="num" w:pos="1094"/>
        </w:tabs>
        <w:ind w:left="1094" w:hanging="360"/>
      </w:pPr>
      <w:rPr>
        <w:rFonts w:ascii="Courier New" w:hAnsi="Courier New" w:cs="Courier New" w:hint="default"/>
      </w:rPr>
    </w:lvl>
    <w:lvl w:ilvl="2" w:tplc="04090005" w:tentative="1">
      <w:start w:val="1"/>
      <w:numFmt w:val="bullet"/>
      <w:lvlText w:val=""/>
      <w:lvlJc w:val="left"/>
      <w:pPr>
        <w:tabs>
          <w:tab w:val="num" w:pos="1814"/>
        </w:tabs>
        <w:ind w:left="1814" w:hanging="360"/>
      </w:pPr>
      <w:rPr>
        <w:rFonts w:ascii="Wingdings" w:hAnsi="Wingdings" w:hint="default"/>
      </w:rPr>
    </w:lvl>
    <w:lvl w:ilvl="3" w:tplc="04090001" w:tentative="1">
      <w:start w:val="1"/>
      <w:numFmt w:val="bullet"/>
      <w:lvlText w:val=""/>
      <w:lvlJc w:val="left"/>
      <w:pPr>
        <w:tabs>
          <w:tab w:val="num" w:pos="2534"/>
        </w:tabs>
        <w:ind w:left="2534" w:hanging="360"/>
      </w:pPr>
      <w:rPr>
        <w:rFonts w:ascii="Symbol" w:hAnsi="Symbol" w:hint="default"/>
      </w:rPr>
    </w:lvl>
    <w:lvl w:ilvl="4" w:tplc="04090003" w:tentative="1">
      <w:start w:val="1"/>
      <w:numFmt w:val="bullet"/>
      <w:lvlText w:val="o"/>
      <w:lvlJc w:val="left"/>
      <w:pPr>
        <w:tabs>
          <w:tab w:val="num" w:pos="3254"/>
        </w:tabs>
        <w:ind w:left="3254" w:hanging="360"/>
      </w:pPr>
      <w:rPr>
        <w:rFonts w:ascii="Courier New" w:hAnsi="Courier New" w:cs="Courier New" w:hint="default"/>
      </w:rPr>
    </w:lvl>
    <w:lvl w:ilvl="5" w:tplc="04090005" w:tentative="1">
      <w:start w:val="1"/>
      <w:numFmt w:val="bullet"/>
      <w:lvlText w:val=""/>
      <w:lvlJc w:val="left"/>
      <w:pPr>
        <w:tabs>
          <w:tab w:val="num" w:pos="3974"/>
        </w:tabs>
        <w:ind w:left="3974" w:hanging="360"/>
      </w:pPr>
      <w:rPr>
        <w:rFonts w:ascii="Wingdings" w:hAnsi="Wingdings" w:hint="default"/>
      </w:rPr>
    </w:lvl>
    <w:lvl w:ilvl="6" w:tplc="04090001" w:tentative="1">
      <w:start w:val="1"/>
      <w:numFmt w:val="bullet"/>
      <w:lvlText w:val=""/>
      <w:lvlJc w:val="left"/>
      <w:pPr>
        <w:tabs>
          <w:tab w:val="num" w:pos="4694"/>
        </w:tabs>
        <w:ind w:left="4694" w:hanging="360"/>
      </w:pPr>
      <w:rPr>
        <w:rFonts w:ascii="Symbol" w:hAnsi="Symbol" w:hint="default"/>
      </w:rPr>
    </w:lvl>
    <w:lvl w:ilvl="7" w:tplc="04090003" w:tentative="1">
      <w:start w:val="1"/>
      <w:numFmt w:val="bullet"/>
      <w:lvlText w:val="o"/>
      <w:lvlJc w:val="left"/>
      <w:pPr>
        <w:tabs>
          <w:tab w:val="num" w:pos="5414"/>
        </w:tabs>
        <w:ind w:left="5414" w:hanging="360"/>
      </w:pPr>
      <w:rPr>
        <w:rFonts w:ascii="Courier New" w:hAnsi="Courier New" w:cs="Courier New" w:hint="default"/>
      </w:rPr>
    </w:lvl>
    <w:lvl w:ilvl="8" w:tplc="04090005" w:tentative="1">
      <w:start w:val="1"/>
      <w:numFmt w:val="bullet"/>
      <w:lvlText w:val=""/>
      <w:lvlJc w:val="left"/>
      <w:pPr>
        <w:tabs>
          <w:tab w:val="num" w:pos="6134"/>
        </w:tabs>
        <w:ind w:left="6134" w:hanging="360"/>
      </w:pPr>
      <w:rPr>
        <w:rFonts w:ascii="Wingdings" w:hAnsi="Wingdings" w:hint="default"/>
      </w:rPr>
    </w:lvl>
  </w:abstractNum>
  <w:abstractNum w:abstractNumId="33">
    <w:nsid w:val="5BA64977"/>
    <w:multiLevelType w:val="hybridMultilevel"/>
    <w:tmpl w:val="E3E6742A"/>
    <w:lvl w:ilvl="0" w:tplc="05669CBE">
      <w:start w:val="1"/>
      <w:numFmt w:val="decimal"/>
      <w:lvlText w:val="%1."/>
      <w:lvlJc w:val="left"/>
      <w:pPr>
        <w:ind w:left="1392" w:hanging="825"/>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5F5D31D8"/>
    <w:multiLevelType w:val="hybridMultilevel"/>
    <w:tmpl w:val="46767FA4"/>
    <w:lvl w:ilvl="0" w:tplc="3CCA6BAE">
      <w:start w:val="1"/>
      <w:numFmt w:val="decimal"/>
      <w:lvlText w:val="%1."/>
      <w:lvlJc w:val="left"/>
      <w:pPr>
        <w:tabs>
          <w:tab w:val="num" w:pos="1440"/>
        </w:tabs>
        <w:ind w:left="1440" w:hanging="360"/>
      </w:pPr>
      <w:rPr>
        <w:b w:val="0"/>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60A57847"/>
    <w:multiLevelType w:val="hybridMultilevel"/>
    <w:tmpl w:val="06E02286"/>
    <w:lvl w:ilvl="0" w:tplc="3D02D12C">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5B35C2E"/>
    <w:multiLevelType w:val="hybridMultilevel"/>
    <w:tmpl w:val="48D6ACD6"/>
    <w:lvl w:ilvl="0" w:tplc="61D0D762">
      <w:start w:val="1"/>
      <w:numFmt w:val="decimal"/>
      <w:lvlText w:val="%1."/>
      <w:lvlJc w:val="left"/>
      <w:pPr>
        <w:tabs>
          <w:tab w:val="num" w:pos="1440"/>
        </w:tabs>
        <w:ind w:left="1440" w:hanging="360"/>
      </w:pPr>
      <w:rPr>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nsid w:val="68DC0DF1"/>
    <w:multiLevelType w:val="multilevel"/>
    <w:tmpl w:val="14D6D130"/>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9826264"/>
    <w:multiLevelType w:val="multilevel"/>
    <w:tmpl w:val="E9D64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506B1D"/>
    <w:multiLevelType w:val="hybridMultilevel"/>
    <w:tmpl w:val="017C381C"/>
    <w:lvl w:ilvl="0" w:tplc="C4BE281A">
      <w:numFmt w:val="bullet"/>
      <w:lvlText w:val="-"/>
      <w:lvlJc w:val="left"/>
      <w:pPr>
        <w:ind w:left="1080" w:hanging="360"/>
      </w:pPr>
      <w:rPr>
        <w:rFonts w:ascii="Times New Roman" w:eastAsia="Times New Roman" w:hAnsi="Times New Roman" w:cs="Times New Roman" w:hint="default"/>
        <w:b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6BE3120"/>
    <w:multiLevelType w:val="hybridMultilevel"/>
    <w:tmpl w:val="C0866DB6"/>
    <w:lvl w:ilvl="0" w:tplc="2A7637B0">
      <w:start w:val="1"/>
      <w:numFmt w:val="bullet"/>
      <w:lvlText w:val="-"/>
      <w:lvlJc w:val="left"/>
      <w:pPr>
        <w:tabs>
          <w:tab w:val="num" w:pos="1080"/>
        </w:tabs>
        <w:ind w:left="1080" w:hanging="360"/>
      </w:pPr>
      <w:rPr>
        <w:rFonts w:ascii="Arial" w:eastAsia="Times New Roman" w:hAnsi="Aria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76E635E4"/>
    <w:multiLevelType w:val="hybridMultilevel"/>
    <w:tmpl w:val="D0ACF1A6"/>
    <w:lvl w:ilvl="0" w:tplc="014AABF0">
      <w:start w:val="1"/>
      <w:numFmt w:val="decimal"/>
      <w:lvlText w:val="%1."/>
      <w:lvlJc w:val="left"/>
      <w:pPr>
        <w:ind w:left="1287" w:hanging="360"/>
      </w:pPr>
      <w:rPr>
        <w:b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9AF76D9"/>
    <w:multiLevelType w:val="hybridMultilevel"/>
    <w:tmpl w:val="5B0069F4"/>
    <w:lvl w:ilvl="0" w:tplc="3D02D12C">
      <w:numFmt w:val="bullet"/>
      <w:lvlText w:val="-"/>
      <w:lvlJc w:val="left"/>
      <w:pPr>
        <w:tabs>
          <w:tab w:val="num" w:pos="720"/>
        </w:tabs>
        <w:ind w:left="720" w:hanging="360"/>
      </w:pPr>
      <w:rPr>
        <w:rFonts w:ascii="Bookman Old Style" w:eastAsia="Times New Roman" w:hAnsi="Bookman Old Style" w:cs="Times New Roman" w:hint="default"/>
      </w:rPr>
    </w:lvl>
    <w:lvl w:ilvl="1" w:tplc="0418000F">
      <w:start w:val="1"/>
      <w:numFmt w:val="decimal"/>
      <w:lvlText w:val="%2."/>
      <w:lvlJc w:val="left"/>
      <w:pPr>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A4D3C1B"/>
    <w:multiLevelType w:val="hybridMultilevel"/>
    <w:tmpl w:val="1196FC3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4">
    <w:nsid w:val="7C202DF5"/>
    <w:multiLevelType w:val="multilevel"/>
    <w:tmpl w:val="C01C6E60"/>
    <w:lvl w:ilvl="0">
      <w:start w:val="1"/>
      <w:numFmt w:val="decimal"/>
      <w:lvlText w:val="%1."/>
      <w:lvlJc w:val="left"/>
      <w:pPr>
        <w:tabs>
          <w:tab w:val="num" w:pos="720"/>
        </w:tabs>
        <w:ind w:left="720" w:hanging="360"/>
      </w:pPr>
      <w:rPr>
        <w:b w:val="0"/>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043620"/>
    <w:multiLevelType w:val="hybridMultilevel"/>
    <w:tmpl w:val="A462B7EA"/>
    <w:lvl w:ilvl="0" w:tplc="821869E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21"/>
  </w:num>
  <w:num w:numId="4">
    <w:abstractNumId w:val="42"/>
  </w:num>
  <w:num w:numId="5">
    <w:abstractNumId w:val="20"/>
  </w:num>
  <w:num w:numId="6">
    <w:abstractNumId w:val="7"/>
  </w:num>
  <w:num w:numId="7">
    <w:abstractNumId w:val="8"/>
  </w:num>
  <w:num w:numId="8">
    <w:abstractNumId w:val="14"/>
  </w:num>
  <w:num w:numId="9">
    <w:abstractNumId w:val="26"/>
  </w:num>
  <w:num w:numId="10">
    <w:abstractNumId w:val="19"/>
  </w:num>
  <w:num w:numId="11">
    <w:abstractNumId w:val="15"/>
  </w:num>
  <w:num w:numId="12">
    <w:abstractNumId w:val="9"/>
  </w:num>
  <w:num w:numId="13">
    <w:abstractNumId w:val="13"/>
  </w:num>
  <w:num w:numId="14">
    <w:abstractNumId w:val="17"/>
  </w:num>
  <w:num w:numId="15">
    <w:abstractNumId w:val="43"/>
  </w:num>
  <w:num w:numId="16">
    <w:abstractNumId w:val="44"/>
  </w:num>
  <w:num w:numId="17">
    <w:abstractNumId w:val="38"/>
  </w:num>
  <w:num w:numId="18">
    <w:abstractNumId w:val="10"/>
  </w:num>
  <w:num w:numId="19">
    <w:abstractNumId w:val="28"/>
  </w:num>
  <w:num w:numId="20">
    <w:abstractNumId w:val="37"/>
  </w:num>
  <w:num w:numId="21">
    <w:abstractNumId w:val="40"/>
  </w:num>
  <w:num w:numId="22">
    <w:abstractNumId w:val="30"/>
  </w:num>
  <w:num w:numId="23">
    <w:abstractNumId w:val="36"/>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2"/>
  </w:num>
  <w:num w:numId="27">
    <w:abstractNumId w:val="11"/>
  </w:num>
  <w:num w:numId="28">
    <w:abstractNumId w:val="23"/>
  </w:num>
  <w:num w:numId="29">
    <w:abstractNumId w:val="24"/>
  </w:num>
  <w:num w:numId="30">
    <w:abstractNumId w:val="41"/>
  </w:num>
  <w:num w:numId="31">
    <w:abstractNumId w:val="33"/>
  </w:num>
  <w:num w:numId="32">
    <w:abstractNumId w:val="0"/>
  </w:num>
  <w:num w:numId="33">
    <w:abstractNumId w:val="39"/>
  </w:num>
  <w:num w:numId="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35"/>
  </w:num>
  <w:num w:numId="39">
    <w:abstractNumId w:val="12"/>
  </w:num>
  <w:num w:numId="40">
    <w:abstractNumId w:val="3"/>
  </w:num>
  <w:num w:numId="41">
    <w:abstractNumId w:val="31"/>
  </w:num>
  <w:num w:numId="42">
    <w:abstractNumId w:val="22"/>
  </w:num>
  <w:num w:numId="43">
    <w:abstractNumId w:val="4"/>
  </w:num>
  <w:num w:numId="44">
    <w:abstractNumId w:val="16"/>
  </w:num>
  <w:num w:numId="45">
    <w:abstractNumId w:val="5"/>
  </w:num>
  <w:num w:numId="46">
    <w:abstractNumId w:val="2"/>
  </w:num>
  <w:num w:numId="47">
    <w:abstractNumId w:val="25"/>
  </w:num>
  <w:num w:numId="48">
    <w:abstractNumId w:val="6"/>
  </w:num>
  <w:num w:numId="49">
    <w:abstractNumId w:val="34"/>
  </w:num>
  <w:num w:numId="50">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stylePaneFormatFilter w:val="3F01"/>
  <w:defaultTabStop w:val="340"/>
  <w:characterSpacingControl w:val="doNotCompress"/>
  <w:footnotePr>
    <w:footnote w:id="0"/>
    <w:footnote w:id="1"/>
  </w:footnotePr>
  <w:endnotePr>
    <w:endnote w:id="0"/>
    <w:endnote w:id="1"/>
  </w:endnotePr>
  <w:compat/>
  <w:rsids>
    <w:rsidRoot w:val="00D33626"/>
    <w:rsid w:val="00010212"/>
    <w:rsid w:val="00015CD9"/>
    <w:rsid w:val="00022F7E"/>
    <w:rsid w:val="000300BC"/>
    <w:rsid w:val="000447EE"/>
    <w:rsid w:val="00050C37"/>
    <w:rsid w:val="0005140C"/>
    <w:rsid w:val="00071E26"/>
    <w:rsid w:val="00076E69"/>
    <w:rsid w:val="00083236"/>
    <w:rsid w:val="0008700A"/>
    <w:rsid w:val="00095B59"/>
    <w:rsid w:val="00096D53"/>
    <w:rsid w:val="000B2D9D"/>
    <w:rsid w:val="000B3211"/>
    <w:rsid w:val="000C0CD8"/>
    <w:rsid w:val="000D115C"/>
    <w:rsid w:val="000D5F0F"/>
    <w:rsid w:val="000D654E"/>
    <w:rsid w:val="000E560F"/>
    <w:rsid w:val="000F0AA5"/>
    <w:rsid w:val="00104708"/>
    <w:rsid w:val="0011008A"/>
    <w:rsid w:val="00110DF6"/>
    <w:rsid w:val="00111190"/>
    <w:rsid w:val="001136C8"/>
    <w:rsid w:val="00120FAD"/>
    <w:rsid w:val="0012506E"/>
    <w:rsid w:val="001336C1"/>
    <w:rsid w:val="0014133C"/>
    <w:rsid w:val="00141C20"/>
    <w:rsid w:val="00147806"/>
    <w:rsid w:val="00160A23"/>
    <w:rsid w:val="0016262E"/>
    <w:rsid w:val="001649EB"/>
    <w:rsid w:val="00171B8C"/>
    <w:rsid w:val="00171D20"/>
    <w:rsid w:val="001730D2"/>
    <w:rsid w:val="00175296"/>
    <w:rsid w:val="0017791A"/>
    <w:rsid w:val="00186DEE"/>
    <w:rsid w:val="001A3052"/>
    <w:rsid w:val="001B1D6B"/>
    <w:rsid w:val="001B60F0"/>
    <w:rsid w:val="001C54EE"/>
    <w:rsid w:val="001C55E6"/>
    <w:rsid w:val="001C63D1"/>
    <w:rsid w:val="001D4F4C"/>
    <w:rsid w:val="001D5A2A"/>
    <w:rsid w:val="001D6A74"/>
    <w:rsid w:val="001D70E7"/>
    <w:rsid w:val="001E2BCA"/>
    <w:rsid w:val="001E31E4"/>
    <w:rsid w:val="001E45F3"/>
    <w:rsid w:val="001F2050"/>
    <w:rsid w:val="001F5D85"/>
    <w:rsid w:val="002009BC"/>
    <w:rsid w:val="002040B4"/>
    <w:rsid w:val="00205167"/>
    <w:rsid w:val="00205A41"/>
    <w:rsid w:val="002114A0"/>
    <w:rsid w:val="00217B4C"/>
    <w:rsid w:val="0022510A"/>
    <w:rsid w:val="002308F3"/>
    <w:rsid w:val="002364D1"/>
    <w:rsid w:val="002444E6"/>
    <w:rsid w:val="00247B5C"/>
    <w:rsid w:val="00254621"/>
    <w:rsid w:val="0026320E"/>
    <w:rsid w:val="00265804"/>
    <w:rsid w:val="00276D51"/>
    <w:rsid w:val="00277E95"/>
    <w:rsid w:val="00281390"/>
    <w:rsid w:val="00290910"/>
    <w:rsid w:val="002A172D"/>
    <w:rsid w:val="002A36B6"/>
    <w:rsid w:val="002B1512"/>
    <w:rsid w:val="002B55B7"/>
    <w:rsid w:val="002B5B6F"/>
    <w:rsid w:val="002C2B17"/>
    <w:rsid w:val="002C38A2"/>
    <w:rsid w:val="002C4CA4"/>
    <w:rsid w:val="002C61D2"/>
    <w:rsid w:val="002D0FEF"/>
    <w:rsid w:val="002D15D8"/>
    <w:rsid w:val="002E0448"/>
    <w:rsid w:val="002E5EA3"/>
    <w:rsid w:val="002E64B2"/>
    <w:rsid w:val="002F0D79"/>
    <w:rsid w:val="002F41BC"/>
    <w:rsid w:val="002F5101"/>
    <w:rsid w:val="00306639"/>
    <w:rsid w:val="0030666B"/>
    <w:rsid w:val="00307124"/>
    <w:rsid w:val="003170FC"/>
    <w:rsid w:val="003176CF"/>
    <w:rsid w:val="00322A92"/>
    <w:rsid w:val="00347001"/>
    <w:rsid w:val="00347D11"/>
    <w:rsid w:val="00357095"/>
    <w:rsid w:val="00362D4E"/>
    <w:rsid w:val="003720B4"/>
    <w:rsid w:val="00373D65"/>
    <w:rsid w:val="0037674F"/>
    <w:rsid w:val="00380AC5"/>
    <w:rsid w:val="00381147"/>
    <w:rsid w:val="00381433"/>
    <w:rsid w:val="00382073"/>
    <w:rsid w:val="003B2AA8"/>
    <w:rsid w:val="003B3FF9"/>
    <w:rsid w:val="003B6126"/>
    <w:rsid w:val="003C0A22"/>
    <w:rsid w:val="003C34B8"/>
    <w:rsid w:val="003D0467"/>
    <w:rsid w:val="003D4605"/>
    <w:rsid w:val="003D524E"/>
    <w:rsid w:val="003E500D"/>
    <w:rsid w:val="003F049A"/>
    <w:rsid w:val="003F4E6A"/>
    <w:rsid w:val="0040027F"/>
    <w:rsid w:val="0041009C"/>
    <w:rsid w:val="00412894"/>
    <w:rsid w:val="004230D0"/>
    <w:rsid w:val="004234F6"/>
    <w:rsid w:val="00426D5B"/>
    <w:rsid w:val="0043484D"/>
    <w:rsid w:val="004358F6"/>
    <w:rsid w:val="00437340"/>
    <w:rsid w:val="00441F5D"/>
    <w:rsid w:val="00442481"/>
    <w:rsid w:val="004456DB"/>
    <w:rsid w:val="00445766"/>
    <w:rsid w:val="00445772"/>
    <w:rsid w:val="00446CB3"/>
    <w:rsid w:val="004501B9"/>
    <w:rsid w:val="00457EB9"/>
    <w:rsid w:val="004622E9"/>
    <w:rsid w:val="00464344"/>
    <w:rsid w:val="00466004"/>
    <w:rsid w:val="00474164"/>
    <w:rsid w:val="0047607D"/>
    <w:rsid w:val="00477D61"/>
    <w:rsid w:val="004860FC"/>
    <w:rsid w:val="0048728E"/>
    <w:rsid w:val="0049325E"/>
    <w:rsid w:val="004A0A4C"/>
    <w:rsid w:val="004A0DA8"/>
    <w:rsid w:val="004A5CCC"/>
    <w:rsid w:val="004A67B2"/>
    <w:rsid w:val="004A6A15"/>
    <w:rsid w:val="004A7321"/>
    <w:rsid w:val="004B19BC"/>
    <w:rsid w:val="004B1EC7"/>
    <w:rsid w:val="004C1909"/>
    <w:rsid w:val="004C24E4"/>
    <w:rsid w:val="004C59DE"/>
    <w:rsid w:val="004D32EC"/>
    <w:rsid w:val="004D41B7"/>
    <w:rsid w:val="004D5CED"/>
    <w:rsid w:val="004E1523"/>
    <w:rsid w:val="004E54D6"/>
    <w:rsid w:val="004F2192"/>
    <w:rsid w:val="004F77C9"/>
    <w:rsid w:val="005042E1"/>
    <w:rsid w:val="00507747"/>
    <w:rsid w:val="00510719"/>
    <w:rsid w:val="00521A59"/>
    <w:rsid w:val="005411FA"/>
    <w:rsid w:val="00544572"/>
    <w:rsid w:val="0055019F"/>
    <w:rsid w:val="00552C57"/>
    <w:rsid w:val="0056198B"/>
    <w:rsid w:val="00561AB8"/>
    <w:rsid w:val="00566B36"/>
    <w:rsid w:val="00567DB0"/>
    <w:rsid w:val="00570BAC"/>
    <w:rsid w:val="00571BE4"/>
    <w:rsid w:val="005759F5"/>
    <w:rsid w:val="005854BD"/>
    <w:rsid w:val="00585CA4"/>
    <w:rsid w:val="005917F4"/>
    <w:rsid w:val="00593A42"/>
    <w:rsid w:val="00597E2D"/>
    <w:rsid w:val="005A4AE4"/>
    <w:rsid w:val="005A7F68"/>
    <w:rsid w:val="005B11FC"/>
    <w:rsid w:val="005B29D3"/>
    <w:rsid w:val="005D09BF"/>
    <w:rsid w:val="005D4A7A"/>
    <w:rsid w:val="005E17DD"/>
    <w:rsid w:val="005E4664"/>
    <w:rsid w:val="005E58E2"/>
    <w:rsid w:val="005E5A48"/>
    <w:rsid w:val="005E5EBD"/>
    <w:rsid w:val="005F1160"/>
    <w:rsid w:val="005F1688"/>
    <w:rsid w:val="005F3107"/>
    <w:rsid w:val="005F54D1"/>
    <w:rsid w:val="0060061C"/>
    <w:rsid w:val="006064C9"/>
    <w:rsid w:val="006169A1"/>
    <w:rsid w:val="006238C1"/>
    <w:rsid w:val="00630B2F"/>
    <w:rsid w:val="0063174A"/>
    <w:rsid w:val="00633EDB"/>
    <w:rsid w:val="00634414"/>
    <w:rsid w:val="00634C98"/>
    <w:rsid w:val="006358CC"/>
    <w:rsid w:val="0063678E"/>
    <w:rsid w:val="00641886"/>
    <w:rsid w:val="00643867"/>
    <w:rsid w:val="00645DC6"/>
    <w:rsid w:val="00647159"/>
    <w:rsid w:val="00647E62"/>
    <w:rsid w:val="00661952"/>
    <w:rsid w:val="00662665"/>
    <w:rsid w:val="00667DA1"/>
    <w:rsid w:val="00680D55"/>
    <w:rsid w:val="00682B51"/>
    <w:rsid w:val="0068707E"/>
    <w:rsid w:val="006903A7"/>
    <w:rsid w:val="00692623"/>
    <w:rsid w:val="006937D4"/>
    <w:rsid w:val="00693CD8"/>
    <w:rsid w:val="0069641F"/>
    <w:rsid w:val="006A13CF"/>
    <w:rsid w:val="006A1FD9"/>
    <w:rsid w:val="006A7717"/>
    <w:rsid w:val="006B524E"/>
    <w:rsid w:val="006C2D37"/>
    <w:rsid w:val="006C4744"/>
    <w:rsid w:val="006C6304"/>
    <w:rsid w:val="006D255D"/>
    <w:rsid w:val="006D3043"/>
    <w:rsid w:val="006D3B86"/>
    <w:rsid w:val="006E01DD"/>
    <w:rsid w:val="006E138C"/>
    <w:rsid w:val="006E50EE"/>
    <w:rsid w:val="006E6254"/>
    <w:rsid w:val="006E7C77"/>
    <w:rsid w:val="006F2B59"/>
    <w:rsid w:val="0070673D"/>
    <w:rsid w:val="00710D6A"/>
    <w:rsid w:val="00712888"/>
    <w:rsid w:val="0072106E"/>
    <w:rsid w:val="007221A8"/>
    <w:rsid w:val="00722DB3"/>
    <w:rsid w:val="007249EA"/>
    <w:rsid w:val="007266B1"/>
    <w:rsid w:val="007269CE"/>
    <w:rsid w:val="00733483"/>
    <w:rsid w:val="007355A1"/>
    <w:rsid w:val="007363EE"/>
    <w:rsid w:val="00737B64"/>
    <w:rsid w:val="00742495"/>
    <w:rsid w:val="00743B12"/>
    <w:rsid w:val="007450F4"/>
    <w:rsid w:val="00750CE0"/>
    <w:rsid w:val="007529F6"/>
    <w:rsid w:val="007550B3"/>
    <w:rsid w:val="00762C1E"/>
    <w:rsid w:val="007637D3"/>
    <w:rsid w:val="007666C2"/>
    <w:rsid w:val="007717EA"/>
    <w:rsid w:val="00771C3F"/>
    <w:rsid w:val="0077287C"/>
    <w:rsid w:val="007730B3"/>
    <w:rsid w:val="007737A0"/>
    <w:rsid w:val="00782299"/>
    <w:rsid w:val="00786E6E"/>
    <w:rsid w:val="007939F1"/>
    <w:rsid w:val="007A29B1"/>
    <w:rsid w:val="007D190D"/>
    <w:rsid w:val="007D31D3"/>
    <w:rsid w:val="007D5660"/>
    <w:rsid w:val="007E026B"/>
    <w:rsid w:val="007E3F5D"/>
    <w:rsid w:val="007E7DE5"/>
    <w:rsid w:val="007F7338"/>
    <w:rsid w:val="008102F2"/>
    <w:rsid w:val="008200E7"/>
    <w:rsid w:val="00834343"/>
    <w:rsid w:val="00834EC4"/>
    <w:rsid w:val="00835A11"/>
    <w:rsid w:val="00842999"/>
    <w:rsid w:val="00845445"/>
    <w:rsid w:val="00846291"/>
    <w:rsid w:val="00852C4F"/>
    <w:rsid w:val="00854178"/>
    <w:rsid w:val="0085443B"/>
    <w:rsid w:val="0085623C"/>
    <w:rsid w:val="008629F7"/>
    <w:rsid w:val="00865348"/>
    <w:rsid w:val="00865A3C"/>
    <w:rsid w:val="0087455C"/>
    <w:rsid w:val="008748A4"/>
    <w:rsid w:val="0088493E"/>
    <w:rsid w:val="008927BC"/>
    <w:rsid w:val="008A2417"/>
    <w:rsid w:val="008B2FE1"/>
    <w:rsid w:val="008C1ECD"/>
    <w:rsid w:val="008D1014"/>
    <w:rsid w:val="008D26CC"/>
    <w:rsid w:val="008D40A1"/>
    <w:rsid w:val="008D484A"/>
    <w:rsid w:val="008D51FC"/>
    <w:rsid w:val="008E1162"/>
    <w:rsid w:val="008E248D"/>
    <w:rsid w:val="008E30DB"/>
    <w:rsid w:val="008E7317"/>
    <w:rsid w:val="008F2740"/>
    <w:rsid w:val="008F40A9"/>
    <w:rsid w:val="008F5D58"/>
    <w:rsid w:val="008F5FE2"/>
    <w:rsid w:val="008F7E5F"/>
    <w:rsid w:val="0090003E"/>
    <w:rsid w:val="009074D0"/>
    <w:rsid w:val="00916D9A"/>
    <w:rsid w:val="00921872"/>
    <w:rsid w:val="009221F6"/>
    <w:rsid w:val="00926C0F"/>
    <w:rsid w:val="00930736"/>
    <w:rsid w:val="00931A81"/>
    <w:rsid w:val="009451A2"/>
    <w:rsid w:val="00951C22"/>
    <w:rsid w:val="0095238D"/>
    <w:rsid w:val="00954A3C"/>
    <w:rsid w:val="0095512A"/>
    <w:rsid w:val="00956CBB"/>
    <w:rsid w:val="009739EF"/>
    <w:rsid w:val="00976BD8"/>
    <w:rsid w:val="009806A1"/>
    <w:rsid w:val="009845ED"/>
    <w:rsid w:val="00984A34"/>
    <w:rsid w:val="00987EC5"/>
    <w:rsid w:val="0099105E"/>
    <w:rsid w:val="009977D8"/>
    <w:rsid w:val="009A01D3"/>
    <w:rsid w:val="009A2621"/>
    <w:rsid w:val="009A6C18"/>
    <w:rsid w:val="009B54C6"/>
    <w:rsid w:val="009B65EF"/>
    <w:rsid w:val="009B6BF8"/>
    <w:rsid w:val="009C0FF6"/>
    <w:rsid w:val="009D1817"/>
    <w:rsid w:val="009D1B4E"/>
    <w:rsid w:val="009D1F4F"/>
    <w:rsid w:val="009D7CEE"/>
    <w:rsid w:val="009E5CC5"/>
    <w:rsid w:val="009E6D4F"/>
    <w:rsid w:val="00A02CA4"/>
    <w:rsid w:val="00A06261"/>
    <w:rsid w:val="00A1055B"/>
    <w:rsid w:val="00A16E09"/>
    <w:rsid w:val="00A205D6"/>
    <w:rsid w:val="00A2140F"/>
    <w:rsid w:val="00A22171"/>
    <w:rsid w:val="00A2347E"/>
    <w:rsid w:val="00A2373B"/>
    <w:rsid w:val="00A31DEA"/>
    <w:rsid w:val="00A335C7"/>
    <w:rsid w:val="00A351FD"/>
    <w:rsid w:val="00A35BC7"/>
    <w:rsid w:val="00A55D06"/>
    <w:rsid w:val="00A65024"/>
    <w:rsid w:val="00A75DD1"/>
    <w:rsid w:val="00A857E5"/>
    <w:rsid w:val="00A8748A"/>
    <w:rsid w:val="00A9097B"/>
    <w:rsid w:val="00A91C3C"/>
    <w:rsid w:val="00A940A3"/>
    <w:rsid w:val="00A945B2"/>
    <w:rsid w:val="00AA6F62"/>
    <w:rsid w:val="00AB6529"/>
    <w:rsid w:val="00AB7D46"/>
    <w:rsid w:val="00AC2459"/>
    <w:rsid w:val="00AC6162"/>
    <w:rsid w:val="00AC7D23"/>
    <w:rsid w:val="00AD01D0"/>
    <w:rsid w:val="00AD0852"/>
    <w:rsid w:val="00AD52DB"/>
    <w:rsid w:val="00AD63A6"/>
    <w:rsid w:val="00AE2694"/>
    <w:rsid w:val="00AE59C4"/>
    <w:rsid w:val="00AF4EA1"/>
    <w:rsid w:val="00AF5417"/>
    <w:rsid w:val="00AF5FD6"/>
    <w:rsid w:val="00B07F0C"/>
    <w:rsid w:val="00B211A3"/>
    <w:rsid w:val="00B2226A"/>
    <w:rsid w:val="00B22292"/>
    <w:rsid w:val="00B2296B"/>
    <w:rsid w:val="00B24893"/>
    <w:rsid w:val="00B26E1F"/>
    <w:rsid w:val="00B3261D"/>
    <w:rsid w:val="00B32DF0"/>
    <w:rsid w:val="00B41A47"/>
    <w:rsid w:val="00B453AD"/>
    <w:rsid w:val="00B50AA3"/>
    <w:rsid w:val="00B50F0B"/>
    <w:rsid w:val="00B52C30"/>
    <w:rsid w:val="00B56D48"/>
    <w:rsid w:val="00B61EE0"/>
    <w:rsid w:val="00B6669B"/>
    <w:rsid w:val="00B70C90"/>
    <w:rsid w:val="00B83212"/>
    <w:rsid w:val="00B93021"/>
    <w:rsid w:val="00BA0091"/>
    <w:rsid w:val="00BA0D6A"/>
    <w:rsid w:val="00BA18D9"/>
    <w:rsid w:val="00BB02CF"/>
    <w:rsid w:val="00BB3019"/>
    <w:rsid w:val="00BB4C6E"/>
    <w:rsid w:val="00BB79E5"/>
    <w:rsid w:val="00BC036F"/>
    <w:rsid w:val="00BC30C1"/>
    <w:rsid w:val="00BC34CD"/>
    <w:rsid w:val="00BC5857"/>
    <w:rsid w:val="00BC6565"/>
    <w:rsid w:val="00BC729B"/>
    <w:rsid w:val="00BD1880"/>
    <w:rsid w:val="00BD1A06"/>
    <w:rsid w:val="00BD4193"/>
    <w:rsid w:val="00BE5F38"/>
    <w:rsid w:val="00BE69BD"/>
    <w:rsid w:val="00BE736E"/>
    <w:rsid w:val="00BF05EF"/>
    <w:rsid w:val="00BF6B06"/>
    <w:rsid w:val="00BF7207"/>
    <w:rsid w:val="00C15FD9"/>
    <w:rsid w:val="00C20F37"/>
    <w:rsid w:val="00C2187C"/>
    <w:rsid w:val="00C43DBA"/>
    <w:rsid w:val="00C43E66"/>
    <w:rsid w:val="00C52B2F"/>
    <w:rsid w:val="00C570B0"/>
    <w:rsid w:val="00C62E35"/>
    <w:rsid w:val="00C633E2"/>
    <w:rsid w:val="00C6627B"/>
    <w:rsid w:val="00C67903"/>
    <w:rsid w:val="00C67B38"/>
    <w:rsid w:val="00C70957"/>
    <w:rsid w:val="00C85380"/>
    <w:rsid w:val="00C933C8"/>
    <w:rsid w:val="00C937FA"/>
    <w:rsid w:val="00C9420D"/>
    <w:rsid w:val="00C9549B"/>
    <w:rsid w:val="00C95DFF"/>
    <w:rsid w:val="00CA3144"/>
    <w:rsid w:val="00CB4FE4"/>
    <w:rsid w:val="00CB7B45"/>
    <w:rsid w:val="00CB7E15"/>
    <w:rsid w:val="00CC1061"/>
    <w:rsid w:val="00CC30C4"/>
    <w:rsid w:val="00CC3FE7"/>
    <w:rsid w:val="00CD463F"/>
    <w:rsid w:val="00CF3006"/>
    <w:rsid w:val="00CF4C6A"/>
    <w:rsid w:val="00CF6405"/>
    <w:rsid w:val="00CF75CD"/>
    <w:rsid w:val="00D03A1B"/>
    <w:rsid w:val="00D06368"/>
    <w:rsid w:val="00D063ED"/>
    <w:rsid w:val="00D06677"/>
    <w:rsid w:val="00D103B1"/>
    <w:rsid w:val="00D1076F"/>
    <w:rsid w:val="00D13045"/>
    <w:rsid w:val="00D16A65"/>
    <w:rsid w:val="00D16FEB"/>
    <w:rsid w:val="00D1765C"/>
    <w:rsid w:val="00D2011E"/>
    <w:rsid w:val="00D23E3C"/>
    <w:rsid w:val="00D25A73"/>
    <w:rsid w:val="00D303EF"/>
    <w:rsid w:val="00D33626"/>
    <w:rsid w:val="00D37C7A"/>
    <w:rsid w:val="00D47A9B"/>
    <w:rsid w:val="00D7243A"/>
    <w:rsid w:val="00D7265B"/>
    <w:rsid w:val="00D73F34"/>
    <w:rsid w:val="00D742A4"/>
    <w:rsid w:val="00D81471"/>
    <w:rsid w:val="00D82C6B"/>
    <w:rsid w:val="00D953C4"/>
    <w:rsid w:val="00D95BC6"/>
    <w:rsid w:val="00D962EA"/>
    <w:rsid w:val="00DA35EB"/>
    <w:rsid w:val="00DB2057"/>
    <w:rsid w:val="00DB518D"/>
    <w:rsid w:val="00DB51BF"/>
    <w:rsid w:val="00DD2666"/>
    <w:rsid w:val="00DD3AB9"/>
    <w:rsid w:val="00DD7996"/>
    <w:rsid w:val="00DE0420"/>
    <w:rsid w:val="00DF09C7"/>
    <w:rsid w:val="00DF1326"/>
    <w:rsid w:val="00DF18CF"/>
    <w:rsid w:val="00DF4C23"/>
    <w:rsid w:val="00DF7562"/>
    <w:rsid w:val="00E02C3E"/>
    <w:rsid w:val="00E05757"/>
    <w:rsid w:val="00E11965"/>
    <w:rsid w:val="00E12C1C"/>
    <w:rsid w:val="00E156C7"/>
    <w:rsid w:val="00E2097B"/>
    <w:rsid w:val="00E22276"/>
    <w:rsid w:val="00E22E37"/>
    <w:rsid w:val="00E3174F"/>
    <w:rsid w:val="00E31753"/>
    <w:rsid w:val="00E40E79"/>
    <w:rsid w:val="00E47C52"/>
    <w:rsid w:val="00E544CF"/>
    <w:rsid w:val="00E570B2"/>
    <w:rsid w:val="00E610AA"/>
    <w:rsid w:val="00E6225A"/>
    <w:rsid w:val="00E91B2C"/>
    <w:rsid w:val="00E95D3B"/>
    <w:rsid w:val="00E9787A"/>
    <w:rsid w:val="00E97D8C"/>
    <w:rsid w:val="00EA19BF"/>
    <w:rsid w:val="00EA26B0"/>
    <w:rsid w:val="00EA75D1"/>
    <w:rsid w:val="00EB3B0F"/>
    <w:rsid w:val="00EB68ED"/>
    <w:rsid w:val="00EC547C"/>
    <w:rsid w:val="00EC55B3"/>
    <w:rsid w:val="00ED273E"/>
    <w:rsid w:val="00ED53BC"/>
    <w:rsid w:val="00EE263D"/>
    <w:rsid w:val="00EE701F"/>
    <w:rsid w:val="00EF2CD5"/>
    <w:rsid w:val="00EF2D28"/>
    <w:rsid w:val="00EF5357"/>
    <w:rsid w:val="00EF798C"/>
    <w:rsid w:val="00F1134B"/>
    <w:rsid w:val="00F1316B"/>
    <w:rsid w:val="00F13729"/>
    <w:rsid w:val="00F14ED3"/>
    <w:rsid w:val="00F1647A"/>
    <w:rsid w:val="00F16F7E"/>
    <w:rsid w:val="00F23801"/>
    <w:rsid w:val="00F24A75"/>
    <w:rsid w:val="00F25F70"/>
    <w:rsid w:val="00F2621C"/>
    <w:rsid w:val="00F268BF"/>
    <w:rsid w:val="00F26C67"/>
    <w:rsid w:val="00F26D42"/>
    <w:rsid w:val="00F270E3"/>
    <w:rsid w:val="00F30E03"/>
    <w:rsid w:val="00F412B0"/>
    <w:rsid w:val="00F42023"/>
    <w:rsid w:val="00F43538"/>
    <w:rsid w:val="00F516C6"/>
    <w:rsid w:val="00F619D2"/>
    <w:rsid w:val="00F62938"/>
    <w:rsid w:val="00F65191"/>
    <w:rsid w:val="00F82BDC"/>
    <w:rsid w:val="00F952D5"/>
    <w:rsid w:val="00FA48B2"/>
    <w:rsid w:val="00FA494C"/>
    <w:rsid w:val="00FA4E5D"/>
    <w:rsid w:val="00FA5BC7"/>
    <w:rsid w:val="00FB0C08"/>
    <w:rsid w:val="00FB45B5"/>
    <w:rsid w:val="00FC0367"/>
    <w:rsid w:val="00FC360F"/>
    <w:rsid w:val="00FC3DD1"/>
    <w:rsid w:val="00FC54F1"/>
    <w:rsid w:val="00FC5D29"/>
    <w:rsid w:val="00FD482C"/>
    <w:rsid w:val="00FE1B80"/>
    <w:rsid w:val="00FF36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626"/>
    <w:rPr>
      <w:sz w:val="24"/>
      <w:szCs w:val="24"/>
      <w:lang w:val="ro-RO" w:eastAsia="ro-RO"/>
    </w:rPr>
  </w:style>
  <w:style w:type="paragraph" w:styleId="Heading1">
    <w:name w:val="heading 1"/>
    <w:basedOn w:val="Normal"/>
    <w:next w:val="Normal"/>
    <w:qFormat/>
    <w:rsid w:val="00BC729B"/>
    <w:pPr>
      <w:keepNext/>
      <w:jc w:val="center"/>
      <w:outlineLvl w:val="0"/>
    </w:pPr>
    <w:rPr>
      <w:b/>
      <w:bCs/>
      <w:lang w:val="en-US"/>
    </w:rPr>
  </w:style>
  <w:style w:type="paragraph" w:styleId="Heading2">
    <w:name w:val="heading 2"/>
    <w:basedOn w:val="Normal"/>
    <w:next w:val="Normal"/>
    <w:link w:val="Heading2Char"/>
    <w:qFormat/>
    <w:rsid w:val="00BC729B"/>
    <w:pPr>
      <w:keepNext/>
      <w:ind w:left="2124" w:firstLine="708"/>
      <w:outlineLvl w:val="1"/>
    </w:pPr>
    <w:rPr>
      <w:b/>
      <w:bCs/>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82C6B"/>
    <w:pPr>
      <w:tabs>
        <w:tab w:val="center" w:pos="4320"/>
        <w:tab w:val="right" w:pos="8640"/>
      </w:tabs>
    </w:pPr>
  </w:style>
  <w:style w:type="paragraph" w:styleId="Footer">
    <w:name w:val="footer"/>
    <w:basedOn w:val="Normal"/>
    <w:link w:val="FooterChar"/>
    <w:rsid w:val="00D82C6B"/>
    <w:pPr>
      <w:tabs>
        <w:tab w:val="center" w:pos="4320"/>
        <w:tab w:val="right" w:pos="8640"/>
      </w:tabs>
    </w:pPr>
  </w:style>
  <w:style w:type="character" w:styleId="PageNumber">
    <w:name w:val="page number"/>
    <w:basedOn w:val="DefaultParagraphFont"/>
    <w:rsid w:val="00D82C6B"/>
  </w:style>
  <w:style w:type="table" w:styleId="TableGrid">
    <w:name w:val="Table Grid"/>
    <w:basedOn w:val="TableNormal"/>
    <w:rsid w:val="00B61E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D5A2A"/>
    <w:rPr>
      <w:color w:val="0000FF"/>
      <w:u w:val="single"/>
    </w:rPr>
  </w:style>
  <w:style w:type="paragraph" w:customStyle="1" w:styleId="Char">
    <w:name w:val=" Char"/>
    <w:basedOn w:val="Normal"/>
    <w:rsid w:val="00BC729B"/>
    <w:pPr>
      <w:spacing w:after="160" w:line="240" w:lineRule="exact"/>
    </w:pPr>
    <w:rPr>
      <w:rFonts w:ascii="Arial" w:hAnsi="Arial" w:cs="Arial"/>
      <w:sz w:val="20"/>
      <w:szCs w:val="20"/>
      <w:lang w:val="en-US" w:eastAsia="en-US"/>
    </w:rPr>
  </w:style>
  <w:style w:type="paragraph" w:styleId="BodyTextIndent">
    <w:name w:val="Body Text Indent"/>
    <w:basedOn w:val="Normal"/>
    <w:rsid w:val="00BC729B"/>
    <w:pPr>
      <w:spacing w:after="120"/>
      <w:ind w:left="283"/>
    </w:pPr>
  </w:style>
  <w:style w:type="paragraph" w:styleId="ListParagraph">
    <w:name w:val="List Paragraph"/>
    <w:basedOn w:val="Normal"/>
    <w:qFormat/>
    <w:rsid w:val="00466004"/>
    <w:pPr>
      <w:ind w:left="720" w:firstLine="425"/>
      <w:jc w:val="both"/>
    </w:pPr>
    <w:rPr>
      <w:rFonts w:ascii="Calibri" w:hAnsi="Calibri"/>
      <w:sz w:val="22"/>
      <w:szCs w:val="22"/>
      <w:lang w:eastAsia="en-US"/>
    </w:rPr>
  </w:style>
  <w:style w:type="paragraph" w:customStyle="1" w:styleId="Default">
    <w:name w:val="Default"/>
    <w:rsid w:val="0070673D"/>
    <w:pPr>
      <w:autoSpaceDE w:val="0"/>
      <w:autoSpaceDN w:val="0"/>
      <w:adjustRightInd w:val="0"/>
    </w:pPr>
    <w:rPr>
      <w:color w:val="000000"/>
      <w:sz w:val="24"/>
      <w:szCs w:val="24"/>
    </w:rPr>
  </w:style>
  <w:style w:type="paragraph" w:styleId="BodyText">
    <w:name w:val="Body Text"/>
    <w:basedOn w:val="Normal"/>
    <w:link w:val="BodyTextChar"/>
    <w:rsid w:val="0016262E"/>
    <w:pPr>
      <w:spacing w:after="120"/>
    </w:pPr>
  </w:style>
  <w:style w:type="paragraph" w:customStyle="1" w:styleId="Listparagraf1">
    <w:name w:val="Listă paragraf1"/>
    <w:basedOn w:val="Normal"/>
    <w:uiPriority w:val="34"/>
    <w:qFormat/>
    <w:rsid w:val="00F62938"/>
    <w:pPr>
      <w:ind w:left="720"/>
      <w:contextualSpacing/>
    </w:pPr>
    <w:rPr>
      <w:rFonts w:eastAsia="SimSun"/>
      <w:lang w:val="en-US" w:eastAsia="zh-CN"/>
    </w:rPr>
  </w:style>
  <w:style w:type="character" w:styleId="FootnoteReference">
    <w:name w:val="footnote reference"/>
    <w:rsid w:val="001C63D1"/>
    <w:rPr>
      <w:vertAlign w:val="superscript"/>
    </w:rPr>
  </w:style>
  <w:style w:type="character" w:customStyle="1" w:styleId="FooterChar">
    <w:name w:val="Footer Char"/>
    <w:link w:val="Footer"/>
    <w:rsid w:val="001C63D1"/>
    <w:rPr>
      <w:sz w:val="24"/>
      <w:szCs w:val="24"/>
      <w:lang w:val="ro-RO" w:eastAsia="ro-RO"/>
    </w:rPr>
  </w:style>
  <w:style w:type="character" w:styleId="Strong">
    <w:name w:val="Strong"/>
    <w:qFormat/>
    <w:rsid w:val="006358CC"/>
    <w:rPr>
      <w:b/>
      <w:bCs/>
    </w:rPr>
  </w:style>
  <w:style w:type="paragraph" w:styleId="Subtitle">
    <w:name w:val="Subtitle"/>
    <w:basedOn w:val="Normal"/>
    <w:next w:val="Normal"/>
    <w:link w:val="SubtitleChar"/>
    <w:qFormat/>
    <w:rsid w:val="006358CC"/>
    <w:pPr>
      <w:spacing w:after="60"/>
      <w:jc w:val="center"/>
      <w:outlineLvl w:val="1"/>
    </w:pPr>
    <w:rPr>
      <w:rFonts w:ascii="Cambria" w:hAnsi="Cambria"/>
    </w:rPr>
  </w:style>
  <w:style w:type="character" w:customStyle="1" w:styleId="SubtitleChar">
    <w:name w:val="Subtitle Char"/>
    <w:link w:val="Subtitle"/>
    <w:rsid w:val="006358CC"/>
    <w:rPr>
      <w:rFonts w:ascii="Cambria" w:eastAsia="Times New Roman" w:hAnsi="Cambria" w:cs="Times New Roman"/>
      <w:sz w:val="24"/>
      <w:szCs w:val="24"/>
      <w:lang w:val="ro-RO" w:eastAsia="ro-RO"/>
    </w:rPr>
  </w:style>
  <w:style w:type="paragraph" w:customStyle="1" w:styleId="Caracter">
    <w:name w:val="Caracter"/>
    <w:basedOn w:val="Normal"/>
    <w:rsid w:val="0041009C"/>
    <w:pPr>
      <w:spacing w:after="160" w:line="240" w:lineRule="exact"/>
    </w:pPr>
    <w:rPr>
      <w:rFonts w:ascii="Arial" w:hAnsi="Arial" w:cs="Arial"/>
      <w:sz w:val="20"/>
      <w:szCs w:val="20"/>
      <w:lang w:val="en-US" w:eastAsia="en-US"/>
    </w:rPr>
  </w:style>
  <w:style w:type="character" w:customStyle="1" w:styleId="Bodytext105ptNotBold">
    <w:name w:val="Body text + 10;5 pt;Not Bold"/>
    <w:rsid w:val="00F270E3"/>
    <w:rPr>
      <w:b/>
      <w:bCs/>
      <w:color w:val="000000"/>
      <w:spacing w:val="0"/>
      <w:w w:val="100"/>
      <w:position w:val="0"/>
      <w:sz w:val="21"/>
      <w:szCs w:val="21"/>
      <w:lang w:val="ro-RO" w:bidi="ar-SA"/>
    </w:rPr>
  </w:style>
  <w:style w:type="character" w:customStyle="1" w:styleId="Heading2Char">
    <w:name w:val="Heading 2 Char"/>
    <w:link w:val="Heading2"/>
    <w:rsid w:val="00B24893"/>
    <w:rPr>
      <w:b/>
      <w:bCs/>
      <w:sz w:val="24"/>
      <w:szCs w:val="24"/>
      <w:lang w:eastAsia="ro-RO"/>
    </w:rPr>
  </w:style>
  <w:style w:type="character" w:customStyle="1" w:styleId="BodyTextChar">
    <w:name w:val="Body Text Char"/>
    <w:link w:val="BodyText"/>
    <w:rsid w:val="00B24893"/>
    <w:rPr>
      <w:sz w:val="24"/>
      <w:szCs w:val="24"/>
      <w:lang w:val="ro-RO" w:eastAsia="ro-RO"/>
    </w:rPr>
  </w:style>
  <w:style w:type="character" w:customStyle="1" w:styleId="Bodytext105ptNotBold0">
    <w:name w:val="Body text + 10.5 pt.Not Bold"/>
    <w:rsid w:val="00BC036F"/>
    <w:rPr>
      <w:b/>
      <w:bCs/>
      <w:color w:val="000000"/>
      <w:spacing w:val="0"/>
      <w:w w:val="100"/>
      <w:position w:val="0"/>
      <w:sz w:val="21"/>
      <w:szCs w:val="21"/>
      <w:lang w:val="ro-RO" w:bidi="ar-SA"/>
    </w:rPr>
  </w:style>
  <w:style w:type="character" w:customStyle="1" w:styleId="rvts31">
    <w:name w:val="rvts31"/>
    <w:rsid w:val="00ED273E"/>
    <w:rPr>
      <w:rFonts w:ascii="Times New Roman" w:hAnsi="Times New Roman" w:cs="Times New Roman" w:hint="default"/>
      <w:sz w:val="24"/>
      <w:szCs w:val="24"/>
    </w:rPr>
  </w:style>
  <w:style w:type="paragraph" w:styleId="NormalWeb">
    <w:name w:val="Normal (Web)"/>
    <w:basedOn w:val="Normal"/>
    <w:uiPriority w:val="99"/>
    <w:unhideWhenUsed/>
    <w:rsid w:val="00ED273E"/>
    <w:rPr>
      <w:lang w:val="en-US" w:eastAsia="en-US"/>
    </w:rPr>
  </w:style>
  <w:style w:type="character" w:customStyle="1" w:styleId="rvts1">
    <w:name w:val="rvts1"/>
    <w:basedOn w:val="DefaultParagraphFont"/>
    <w:rsid w:val="0014133C"/>
  </w:style>
  <w:style w:type="character" w:customStyle="1" w:styleId="rvts2">
    <w:name w:val="rvts2"/>
    <w:basedOn w:val="DefaultParagraphFont"/>
    <w:rsid w:val="0014133C"/>
  </w:style>
</w:styles>
</file>

<file path=word/webSettings.xml><?xml version="1.0" encoding="utf-8"?>
<w:webSettings xmlns:r="http://schemas.openxmlformats.org/officeDocument/2006/relationships" xmlns:w="http://schemas.openxmlformats.org/wordprocessingml/2006/main">
  <w:divs>
    <w:div w:id="300038603">
      <w:bodyDiv w:val="1"/>
      <w:marLeft w:val="0"/>
      <w:marRight w:val="0"/>
      <w:marTop w:val="0"/>
      <w:marBottom w:val="0"/>
      <w:divBdr>
        <w:top w:val="none" w:sz="0" w:space="0" w:color="auto"/>
        <w:left w:val="none" w:sz="0" w:space="0" w:color="auto"/>
        <w:bottom w:val="none" w:sz="0" w:space="0" w:color="auto"/>
        <w:right w:val="none" w:sz="0" w:space="0" w:color="auto"/>
      </w:divBdr>
    </w:div>
    <w:div w:id="147194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vy.ro" TargetMode="External"/><Relationship Id="rId13" Type="http://schemas.openxmlformats.org/officeDocument/2006/relationships/hyperlink" Target="http://www.navy.r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avy.ro" TargetMode="External"/><Relationship Id="rId12" Type="http://schemas.openxmlformats.org/officeDocument/2006/relationships/hyperlink" Target="http://www.navy.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vy.r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avy.ro" TargetMode="External"/><Relationship Id="rId4" Type="http://schemas.openxmlformats.org/officeDocument/2006/relationships/webSettings" Target="webSettings.xml"/><Relationship Id="rId9" Type="http://schemas.openxmlformats.org/officeDocument/2006/relationships/hyperlink" Target="http://www.navy.r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1524</Words>
  <Characters>8691</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office</Company>
  <LinksUpToDate>false</LinksUpToDate>
  <CharactersWithSpaces>10195</CharactersWithSpaces>
  <SharedDoc>false</SharedDoc>
  <HLinks>
    <vt:vector size="42" baseType="variant">
      <vt:variant>
        <vt:i4>7471162</vt:i4>
      </vt:variant>
      <vt:variant>
        <vt:i4>18</vt:i4>
      </vt:variant>
      <vt:variant>
        <vt:i4>0</vt:i4>
      </vt:variant>
      <vt:variant>
        <vt:i4>5</vt:i4>
      </vt:variant>
      <vt:variant>
        <vt:lpwstr>http://www.navy.ro/</vt:lpwstr>
      </vt:variant>
      <vt:variant>
        <vt:lpwstr/>
      </vt:variant>
      <vt:variant>
        <vt:i4>7471162</vt:i4>
      </vt:variant>
      <vt:variant>
        <vt:i4>15</vt:i4>
      </vt:variant>
      <vt:variant>
        <vt:i4>0</vt:i4>
      </vt:variant>
      <vt:variant>
        <vt:i4>5</vt:i4>
      </vt:variant>
      <vt:variant>
        <vt:lpwstr>http://www.navy.ro/</vt:lpwstr>
      </vt:variant>
      <vt:variant>
        <vt:lpwstr/>
      </vt:variant>
      <vt:variant>
        <vt:i4>7471162</vt:i4>
      </vt:variant>
      <vt:variant>
        <vt:i4>12</vt:i4>
      </vt:variant>
      <vt:variant>
        <vt:i4>0</vt:i4>
      </vt:variant>
      <vt:variant>
        <vt:i4>5</vt:i4>
      </vt:variant>
      <vt:variant>
        <vt:lpwstr>http://www.navy.ro/</vt:lpwstr>
      </vt:variant>
      <vt:variant>
        <vt:lpwstr/>
      </vt:variant>
      <vt:variant>
        <vt:i4>7471162</vt:i4>
      </vt:variant>
      <vt:variant>
        <vt:i4>9</vt:i4>
      </vt:variant>
      <vt:variant>
        <vt:i4>0</vt:i4>
      </vt:variant>
      <vt:variant>
        <vt:i4>5</vt:i4>
      </vt:variant>
      <vt:variant>
        <vt:lpwstr>http://www.navy.ro/</vt:lpwstr>
      </vt:variant>
      <vt:variant>
        <vt:lpwstr/>
      </vt:variant>
      <vt:variant>
        <vt:i4>7471162</vt:i4>
      </vt:variant>
      <vt:variant>
        <vt:i4>6</vt:i4>
      </vt:variant>
      <vt:variant>
        <vt:i4>0</vt:i4>
      </vt:variant>
      <vt:variant>
        <vt:i4>5</vt:i4>
      </vt:variant>
      <vt:variant>
        <vt:lpwstr>http://www.navy.ro/</vt:lpwstr>
      </vt:variant>
      <vt:variant>
        <vt:lpwstr/>
      </vt:variant>
      <vt:variant>
        <vt:i4>7471162</vt:i4>
      </vt:variant>
      <vt:variant>
        <vt:i4>3</vt:i4>
      </vt:variant>
      <vt:variant>
        <vt:i4>0</vt:i4>
      </vt:variant>
      <vt:variant>
        <vt:i4>5</vt:i4>
      </vt:variant>
      <vt:variant>
        <vt:lpwstr>http://www.navy.ro/</vt:lpwstr>
      </vt:variant>
      <vt:variant>
        <vt:lpwstr/>
      </vt:variant>
      <vt:variant>
        <vt:i4>7471162</vt:i4>
      </vt:variant>
      <vt:variant>
        <vt:i4>0</vt:i4>
      </vt:variant>
      <vt:variant>
        <vt:i4>0</vt:i4>
      </vt:variant>
      <vt:variant>
        <vt:i4>5</vt:i4>
      </vt:variant>
      <vt:variant>
        <vt:lpwstr>http://www.navy.ro/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ionita_renata</dc:creator>
  <cp:lastModifiedBy>Cosmin Duluman</cp:lastModifiedBy>
  <cp:revision>2</cp:revision>
  <cp:lastPrinted>2026-07-27T12:28:00Z</cp:lastPrinted>
  <dcterms:created xsi:type="dcterms:W3CDTF">2026-07-31T13:09:00Z</dcterms:created>
  <dcterms:modified xsi:type="dcterms:W3CDTF">2026-07-31T13:09:00Z</dcterms:modified>
</cp:coreProperties>
</file>