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7280"/>
      </w:tblGrid>
      <w:tr w:rsidR="005B4A3A" w:rsidRPr="00742595" w14:paraId="0E1C5951" w14:textId="77777777" w:rsidTr="005B4A3A">
        <w:tc>
          <w:tcPr>
            <w:tcW w:w="1792" w:type="dxa"/>
          </w:tcPr>
          <w:p w14:paraId="2CB15066" w14:textId="77777777" w:rsidR="005B4A3A" w:rsidRPr="00742595" w:rsidRDefault="005B4A3A" w:rsidP="004F6755">
            <w:pPr>
              <w:jc w:val="center"/>
              <w:rPr>
                <w:rFonts w:ascii="Times New Roman" w:hAnsi="Times New Roman" w:cs="Times New Roman"/>
                <w:b/>
                <w:sz w:val="16"/>
                <w:lang w:val="ro-RO"/>
              </w:rPr>
            </w:pPr>
            <w:bookmarkStart w:id="0" w:name="_Hlk213935754"/>
            <w:bookmarkStart w:id="1" w:name="_Hlk212450540"/>
            <w:r w:rsidRPr="00742595">
              <w:rPr>
                <w:rFonts w:ascii="Times New Roman" w:hAnsi="Times New Roman" w:cs="Times New Roman"/>
                <w:b/>
                <w:noProof/>
                <w:sz w:val="16"/>
                <w:lang w:val="ro-RO" w:eastAsia="ro-RO"/>
              </w:rPr>
              <w:drawing>
                <wp:inline distT="0" distB="0" distL="0" distR="0" wp14:anchorId="75E4A2F8" wp14:editId="5F4CEDD1">
                  <wp:extent cx="491848" cy="723900"/>
                  <wp:effectExtent l="0" t="0" r="3810" b="0"/>
                  <wp:docPr id="3" name="Picture 1" descr="C:\Users\Mediu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diu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196" cy="7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29661812" w14:textId="77777777" w:rsidR="005B4A3A" w:rsidRPr="00742595" w:rsidRDefault="005B4A3A" w:rsidP="004F6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lang w:val="ro-RO"/>
              </w:rPr>
            </w:pPr>
            <w:r w:rsidRPr="00742595">
              <w:rPr>
                <w:rFonts w:ascii="Times New Roman" w:hAnsi="Times New Roman" w:cs="Times New Roman"/>
                <w:b/>
                <w:sz w:val="16"/>
                <w:lang w:val="ro-RO"/>
              </w:rPr>
              <w:t>PRIMĂRIA COMUNEI BISTREȚ</w:t>
            </w:r>
          </w:p>
          <w:p w14:paraId="4CB63B29" w14:textId="77777777" w:rsidR="005B4A3A" w:rsidRPr="00742595" w:rsidRDefault="005B4A3A" w:rsidP="004F6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lang w:val="ro-RO"/>
              </w:rPr>
            </w:pPr>
            <w:r w:rsidRPr="00742595">
              <w:rPr>
                <w:rFonts w:ascii="Times New Roman" w:hAnsi="Times New Roman" w:cs="Times New Roman"/>
                <w:b/>
                <w:sz w:val="16"/>
                <w:lang w:val="ro-RO"/>
              </w:rPr>
              <w:t>COM. BISTREȚ, SAT BISTREȚ,</w:t>
            </w:r>
          </w:p>
          <w:p w14:paraId="06087ED2" w14:textId="77777777" w:rsidR="005B4A3A" w:rsidRPr="00742595" w:rsidRDefault="005B4A3A" w:rsidP="004F6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lang w:val="ro-RO"/>
              </w:rPr>
            </w:pPr>
            <w:r w:rsidRPr="00742595">
              <w:rPr>
                <w:rFonts w:ascii="Times New Roman" w:hAnsi="Times New Roman" w:cs="Times New Roman"/>
                <w:b/>
                <w:sz w:val="16"/>
                <w:lang w:val="ro-RO"/>
              </w:rPr>
              <w:t xml:space="preserve"> STR. CALEA DUNĂRII, NR. 192, JUD. DOLJ</w:t>
            </w:r>
          </w:p>
          <w:p w14:paraId="0EF5F97C" w14:textId="77777777" w:rsidR="005B4A3A" w:rsidRPr="00742595" w:rsidRDefault="00000000" w:rsidP="004F6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lang w:val="ro-RO"/>
              </w:rPr>
            </w:pPr>
            <w:hyperlink r:id="rId6" w:history="1">
              <w:r w:rsidR="005B4A3A" w:rsidRPr="00742595">
                <w:rPr>
                  <w:rStyle w:val="Hyperlink"/>
                  <w:rFonts w:ascii="Times New Roman" w:hAnsi="Times New Roman" w:cs="Times New Roman"/>
                  <w:b/>
                  <w:sz w:val="16"/>
                  <w:lang w:val="ro-RO"/>
                </w:rPr>
                <w:t>WWW.PRIMARIABISTRET.RO</w:t>
              </w:r>
            </w:hyperlink>
          </w:p>
          <w:p w14:paraId="0D70D08F" w14:textId="77777777" w:rsidR="005B4A3A" w:rsidRPr="00742595" w:rsidRDefault="005B4A3A" w:rsidP="004F6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lang w:val="ro-RO"/>
              </w:rPr>
            </w:pPr>
            <w:r w:rsidRPr="00742595">
              <w:rPr>
                <w:rFonts w:ascii="Times New Roman" w:hAnsi="Times New Roman" w:cs="Times New Roman"/>
                <w:b/>
                <w:sz w:val="16"/>
                <w:lang w:val="ro-RO"/>
              </w:rPr>
              <w:t>TELEFON: 0251 355 011; FAX : 0251 355 550</w:t>
            </w:r>
          </w:p>
          <w:p w14:paraId="3BFDAE81" w14:textId="77777777" w:rsidR="005B4A3A" w:rsidRPr="00742595" w:rsidRDefault="005B4A3A" w:rsidP="004F6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lang w:val="ro-RO"/>
              </w:rPr>
            </w:pPr>
            <w:r w:rsidRPr="00742595">
              <w:rPr>
                <w:rFonts w:ascii="Times New Roman" w:hAnsi="Times New Roman" w:cs="Times New Roman"/>
                <w:b/>
                <w:sz w:val="16"/>
                <w:lang w:val="ro-RO"/>
              </w:rPr>
              <w:t>E-MAIL: PRIMARIABISTRET@GMAIL.COM</w:t>
            </w:r>
          </w:p>
        </w:tc>
      </w:tr>
      <w:bookmarkEnd w:id="0"/>
      <w:bookmarkEnd w:id="1"/>
    </w:tbl>
    <w:p w14:paraId="0CF5A2D3" w14:textId="77777777" w:rsidR="005B4A3A" w:rsidRDefault="005B4A3A" w:rsidP="001A1A3F">
      <w:pPr>
        <w:spacing w:after="0"/>
        <w:rPr>
          <w:rFonts w:ascii="Times New Roman" w:hAnsi="Times New Roman" w:cs="Times New Roman"/>
          <w:b/>
          <w:lang w:val="ro-RO"/>
        </w:rPr>
      </w:pPr>
    </w:p>
    <w:p w14:paraId="6954DA2A" w14:textId="77777777" w:rsidR="00B60868" w:rsidRDefault="00B60868" w:rsidP="001A1A3F">
      <w:pPr>
        <w:spacing w:after="0"/>
        <w:rPr>
          <w:rFonts w:ascii="Times New Roman" w:hAnsi="Times New Roman" w:cs="Times New Roman"/>
          <w:b/>
          <w:lang w:val="ro-RO"/>
        </w:rPr>
      </w:pPr>
    </w:p>
    <w:p w14:paraId="21838F97" w14:textId="77777777" w:rsidR="00C363AB" w:rsidRPr="00742595" w:rsidRDefault="00C363AB" w:rsidP="001A1A3F">
      <w:pPr>
        <w:spacing w:after="0"/>
        <w:rPr>
          <w:rFonts w:ascii="Times New Roman" w:hAnsi="Times New Roman" w:cs="Times New Roman"/>
          <w:b/>
          <w:lang w:val="ro-RO"/>
        </w:rPr>
      </w:pPr>
    </w:p>
    <w:p w14:paraId="5B35A768" w14:textId="77777777" w:rsidR="00CB0FB5" w:rsidRPr="00742595" w:rsidRDefault="00CB0FB5" w:rsidP="001A1A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36"/>
          <w:lang w:val="ro-RO" w:eastAsia="ro-RO"/>
          <w14:ligatures w14:val="none"/>
        </w:rPr>
        <w:t>ANUNȚ DE CONCURS</w:t>
      </w:r>
    </w:p>
    <w:p w14:paraId="70ED2343" w14:textId="77777777" w:rsidR="001A1A3F" w:rsidRDefault="001A1A3F" w:rsidP="001A1A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ro-RO" w:eastAsia="ro-RO"/>
          <w14:ligatures w14:val="none"/>
        </w:rPr>
      </w:pPr>
    </w:p>
    <w:p w14:paraId="57C3D3DC" w14:textId="77777777" w:rsidR="00C363AB" w:rsidRDefault="00C363AB" w:rsidP="001A1A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ro-RO" w:eastAsia="ro-RO"/>
          <w14:ligatures w14:val="none"/>
        </w:rPr>
      </w:pPr>
    </w:p>
    <w:p w14:paraId="123B19D2" w14:textId="77777777" w:rsidR="00B60868" w:rsidRPr="00CB0FB5" w:rsidRDefault="00B60868" w:rsidP="001A1A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ro-RO" w:eastAsia="ro-RO"/>
          <w14:ligatures w14:val="none"/>
        </w:rPr>
      </w:pPr>
    </w:p>
    <w:p w14:paraId="3464148D" w14:textId="5747D1DE" w:rsidR="00CB0FB5" w:rsidRPr="00742595" w:rsidRDefault="00CB0FB5" w:rsidP="001A1A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ab/>
      </w: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U.A.T. Comuna Bistreț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, cu sediul în localitatea Bistreț, județul Dolj, organizează concurs de recrutare pentru ocuparea pe perioadă nedeterminată a unui post vacant din cadrul personalului contractual, în conformitate cu prevederile H.G. nr. 1336/2022 și ale Legii-cadru nr. 153/2017.</w:t>
      </w:r>
    </w:p>
    <w:p w14:paraId="35E47BC3" w14:textId="77777777" w:rsidR="001A1A3F" w:rsidRPr="00CB0FB5" w:rsidRDefault="001A1A3F" w:rsidP="001A1A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7E7541E8" w14:textId="196E3917" w:rsidR="00CB0FB5" w:rsidRPr="00742595" w:rsidRDefault="001A1A3F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ab/>
      </w:r>
      <w:r w:rsidR="00CB0FB5"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I. INFORMAȚII PRIVIND POSTUL VACANT</w:t>
      </w:r>
    </w:p>
    <w:p w14:paraId="2C64EA88" w14:textId="77777777" w:rsidR="001A1A3F" w:rsidRPr="00742595" w:rsidRDefault="001A1A3F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</w:p>
    <w:p w14:paraId="2BB3F118" w14:textId="77777777" w:rsidR="001A1A3F" w:rsidRPr="00742595" w:rsidRDefault="001A1A3F" w:rsidP="00742595">
      <w:pPr>
        <w:pStyle w:val="Listparagraf"/>
        <w:numPr>
          <w:ilvl w:val="0"/>
          <w:numId w:val="1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Denumirea postului:</w:t>
      </w:r>
      <w:r w:rsidRPr="0074259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MUNCITOR CALIFICAT II</w:t>
      </w:r>
    </w:p>
    <w:p w14:paraId="31D24855" w14:textId="77777777" w:rsidR="001A1A3F" w:rsidRPr="00CB0FB5" w:rsidRDefault="001A1A3F" w:rsidP="00742595">
      <w:pPr>
        <w:numPr>
          <w:ilvl w:val="0"/>
          <w:numId w:val="1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Nivelul funcției: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Funcție de execuție</w:t>
      </w:r>
    </w:p>
    <w:p w14:paraId="1D9D2AF5" w14:textId="77777777" w:rsidR="001A1A3F" w:rsidRPr="00CB0FB5" w:rsidRDefault="001A1A3F" w:rsidP="00742595">
      <w:pPr>
        <w:numPr>
          <w:ilvl w:val="0"/>
          <w:numId w:val="1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Categoria: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Personal contractual</w:t>
      </w:r>
    </w:p>
    <w:p w14:paraId="70171DC7" w14:textId="77777777" w:rsidR="001A1A3F" w:rsidRPr="00CB0FB5" w:rsidRDefault="001A1A3F" w:rsidP="00742595">
      <w:pPr>
        <w:numPr>
          <w:ilvl w:val="0"/>
          <w:numId w:val="1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Tipul contractului: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Permanent (pe perioadă nedeterminată)</w:t>
      </w:r>
    </w:p>
    <w:p w14:paraId="5387327C" w14:textId="1788EAB0" w:rsidR="001A1A3F" w:rsidRPr="00742595" w:rsidRDefault="001A1A3F" w:rsidP="00742595">
      <w:pPr>
        <w:pStyle w:val="Listparagraf"/>
        <w:numPr>
          <w:ilvl w:val="0"/>
          <w:numId w:val="14"/>
        </w:numPr>
        <w:spacing w:after="0" w:line="240" w:lineRule="auto"/>
        <w:ind w:left="0" w:firstLine="426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Durata timpului de muncă: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Normă întreagă (8 ore/zi, 40 ore/săptămână</w:t>
      </w:r>
      <w:r w:rsidRPr="0074259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)</w:t>
      </w:r>
    </w:p>
    <w:p w14:paraId="4D1F7954" w14:textId="77777777" w:rsidR="001A1A3F" w:rsidRPr="00CB0FB5" w:rsidRDefault="001A1A3F" w:rsidP="00742595">
      <w:pPr>
        <w:numPr>
          <w:ilvl w:val="0"/>
          <w:numId w:val="1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Locul de desfășurare a activității: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Căminul pentru Persoane Vârstnice - Centru Social Plosca (cu sarcini delegate și în cadrul Serviciului Public Local de Gospodărire Comunală)</w:t>
      </w:r>
    </w:p>
    <w:p w14:paraId="39F984A0" w14:textId="163F1662" w:rsidR="001A1A3F" w:rsidRPr="00742595" w:rsidRDefault="001A1A3F" w:rsidP="00742595">
      <w:pPr>
        <w:numPr>
          <w:ilvl w:val="0"/>
          <w:numId w:val="14"/>
        </w:numPr>
        <w:spacing w:after="0" w:line="240" w:lineRule="auto"/>
        <w:ind w:left="0" w:firstLine="426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Principalele atribuții ale postului: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Asigurarea întreținerii spațiilor verzi, a parcurilor, a zonelor adiacente centrului social și ale domeniului public; executarea de lucrări de peisagistică, toaletare, plantare și curățenie; deservirea utilajelor și echipamentelor specifice din dotare.</w:t>
      </w:r>
    </w:p>
    <w:p w14:paraId="4CB1328A" w14:textId="77777777" w:rsidR="001A1A3F" w:rsidRPr="00CB0FB5" w:rsidRDefault="001A1A3F" w:rsidP="001A1A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3933B406" w14:textId="3490F8A7" w:rsidR="00CB0FB5" w:rsidRPr="00CB0FB5" w:rsidRDefault="001A1A3F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ab/>
      </w:r>
      <w:r w:rsidR="00CB0FB5"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II. CONDIȚII DE PARTICIPARE LA CONCURS</w:t>
      </w:r>
    </w:p>
    <w:p w14:paraId="0F8E22C0" w14:textId="44ECC1EE" w:rsidR="00CB0FB5" w:rsidRPr="00CB0FB5" w:rsidRDefault="00CB0FB5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5AD7C7AF" w14:textId="49D8B395" w:rsidR="00CB0FB5" w:rsidRPr="00742595" w:rsidRDefault="001A1A3F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ab/>
      </w:r>
      <w:r w:rsidR="00CB0FB5"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Candidații trebuie să îndeplinească atât condițiile generale prevăzute de art. 15 din H.G. nr. 1336/2022, cât și condițiile specifice stabilite pentru acest post.</w:t>
      </w:r>
    </w:p>
    <w:p w14:paraId="6C833F98" w14:textId="77777777" w:rsidR="001A1A3F" w:rsidRPr="00CB0FB5" w:rsidRDefault="001A1A3F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23147DA9" w14:textId="77777777" w:rsidR="00CB0FB5" w:rsidRPr="00CB0FB5" w:rsidRDefault="00CB0FB5" w:rsidP="001A1A3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A. Condiții generale</w:t>
      </w:r>
    </w:p>
    <w:p w14:paraId="64258440" w14:textId="77777777" w:rsidR="00CB0FB5" w:rsidRPr="00CB0FB5" w:rsidRDefault="00CB0FB5" w:rsidP="001A1A3F">
      <w:pPr>
        <w:numPr>
          <w:ilvl w:val="0"/>
          <w:numId w:val="8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Are cetățenia română, cetățenie a altor state membre ale Uniunii Europene sau a statelor aparținând Spațiului Economic European și domiciliul în România;</w:t>
      </w:r>
    </w:p>
    <w:p w14:paraId="0E4F6C83" w14:textId="77777777" w:rsidR="00CB0FB5" w:rsidRPr="00CB0FB5" w:rsidRDefault="00CB0FB5" w:rsidP="001A1A3F">
      <w:pPr>
        <w:numPr>
          <w:ilvl w:val="0"/>
          <w:numId w:val="8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Cunoaște limba română, scris și vorbit;</w:t>
      </w:r>
    </w:p>
    <w:p w14:paraId="1802883A" w14:textId="77777777" w:rsidR="00CB0FB5" w:rsidRPr="00CB0FB5" w:rsidRDefault="00CB0FB5" w:rsidP="001A1A3F">
      <w:pPr>
        <w:numPr>
          <w:ilvl w:val="0"/>
          <w:numId w:val="8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Are vârsta minimă reglementată de prevederile legale;</w:t>
      </w:r>
    </w:p>
    <w:p w14:paraId="3430DA1C" w14:textId="77777777" w:rsidR="00CB0FB5" w:rsidRPr="00CB0FB5" w:rsidRDefault="00CB0FB5" w:rsidP="001A1A3F">
      <w:pPr>
        <w:numPr>
          <w:ilvl w:val="0"/>
          <w:numId w:val="8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Are capacitate deplină de exercițiu;</w:t>
      </w:r>
    </w:p>
    <w:p w14:paraId="512C311F" w14:textId="77777777" w:rsidR="00CB0FB5" w:rsidRPr="00CB0FB5" w:rsidRDefault="00CB0FB5" w:rsidP="001A1A3F">
      <w:pPr>
        <w:numPr>
          <w:ilvl w:val="0"/>
          <w:numId w:val="8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Starea de sănătate corespunde postului pentru care candidează, atestată pe baza adeverinței medicale eliberate de medicul de familie sau de unitățile sanitare abilitate;</w:t>
      </w:r>
    </w:p>
    <w:p w14:paraId="27656102" w14:textId="77777777" w:rsidR="00CB0FB5" w:rsidRPr="00CB0FB5" w:rsidRDefault="00CB0FB5" w:rsidP="001A1A3F">
      <w:pPr>
        <w:numPr>
          <w:ilvl w:val="0"/>
          <w:numId w:val="8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Îndeplinește condițiile de studii și, după caz, de vechime sau alte condiții specifice potrivit cerințelor postului scos la concurs;</w:t>
      </w:r>
    </w:p>
    <w:p w14:paraId="77474F08" w14:textId="77777777" w:rsidR="00CB0FB5" w:rsidRPr="00CB0FB5" w:rsidRDefault="00CB0FB5" w:rsidP="001A1A3F">
      <w:pPr>
        <w:numPr>
          <w:ilvl w:val="0"/>
          <w:numId w:val="8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Nu a fost condamnată definitiv pentru săvârșirea unei infracțiuni contra umanității, contra statului ori contra autorității, de serviciu sau în legătură cu serviciul, care împiedică înfăptuirea justiției, de fals ori a unor infracțiuni săvârșite cu intenție, care ar face-o incompatibilă cu exercitarea funcției, cu excepția situației în care a intervenit reabilitarea.</w:t>
      </w:r>
    </w:p>
    <w:p w14:paraId="5DD17E9A" w14:textId="77777777" w:rsidR="001A1A3F" w:rsidRPr="00742595" w:rsidRDefault="001A1A3F" w:rsidP="001A1A3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</w:p>
    <w:p w14:paraId="05AFE6C9" w14:textId="022B9A77" w:rsidR="00CB0FB5" w:rsidRPr="00CB0FB5" w:rsidRDefault="00CB0FB5" w:rsidP="001A1A3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B. Condiții specifice</w:t>
      </w:r>
    </w:p>
    <w:p w14:paraId="483570AE" w14:textId="77777777" w:rsidR="00CB0FB5" w:rsidRPr="00CB0FB5" w:rsidRDefault="00CB0FB5" w:rsidP="001A1A3F">
      <w:pPr>
        <w:numPr>
          <w:ilvl w:val="0"/>
          <w:numId w:val="9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Nivelul studiilor: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Studii generale (G) sau medii (M);</w:t>
      </w:r>
    </w:p>
    <w:p w14:paraId="45309DE0" w14:textId="77777777" w:rsidR="00CB0FB5" w:rsidRPr="00CB0FB5" w:rsidRDefault="00CB0FB5" w:rsidP="001A1A3F">
      <w:pPr>
        <w:numPr>
          <w:ilvl w:val="0"/>
          <w:numId w:val="9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Calificare profesională: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Certificat / atestat de calificare profesională (sau document echivalent);</w:t>
      </w:r>
    </w:p>
    <w:p w14:paraId="75256BF8" w14:textId="77777777" w:rsidR="00CB0FB5" w:rsidRPr="00CB0FB5" w:rsidRDefault="00CB0FB5" w:rsidP="001A1A3F">
      <w:pPr>
        <w:numPr>
          <w:ilvl w:val="0"/>
          <w:numId w:val="9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Vechime în muncă: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Minimum 4 ani vechime în muncă.</w:t>
      </w:r>
    </w:p>
    <w:p w14:paraId="233E1F4F" w14:textId="77777777" w:rsidR="001A1A3F" w:rsidRDefault="001A1A3F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</w:p>
    <w:p w14:paraId="31DDD12F" w14:textId="77777777" w:rsidR="00C363AB" w:rsidRPr="00742595" w:rsidRDefault="00C363AB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</w:p>
    <w:p w14:paraId="37AC01E1" w14:textId="40F50B17" w:rsidR="00CB0FB5" w:rsidRPr="00CB0FB5" w:rsidRDefault="001A1A3F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lastRenderedPageBreak/>
        <w:tab/>
      </w:r>
      <w:r w:rsidR="00CB0FB5"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III. CONȚINUTUL DOSARULUI DE CONCURS</w:t>
      </w:r>
    </w:p>
    <w:p w14:paraId="5CD0E715" w14:textId="2143CBFA" w:rsidR="00CB0FB5" w:rsidRPr="00CB0FB5" w:rsidRDefault="00CB0FB5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553E025E" w14:textId="13B73FF5" w:rsidR="00CB0FB5" w:rsidRPr="00CB0FB5" w:rsidRDefault="001A1A3F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ab/>
      </w:r>
      <w:r w:rsidR="00CB0FB5"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Pentru înscrierea la concurs, candidații vor prezenta un dosar care va conține următoarele documente:</w:t>
      </w:r>
    </w:p>
    <w:p w14:paraId="46EDC603" w14:textId="77777777" w:rsidR="00CB0FB5" w:rsidRPr="00CB0FB5" w:rsidRDefault="00CB0FB5" w:rsidP="001A1A3F">
      <w:pPr>
        <w:numPr>
          <w:ilvl w:val="0"/>
          <w:numId w:val="10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Formularul de înscriere la concurs (pus la dispoziție la sediul instituției sau pe site-ul oficial);</w:t>
      </w:r>
    </w:p>
    <w:p w14:paraId="2AD23037" w14:textId="77777777" w:rsidR="00CB0FB5" w:rsidRPr="00CB0FB5" w:rsidRDefault="00CB0FB5" w:rsidP="001A1A3F">
      <w:pPr>
        <w:numPr>
          <w:ilvl w:val="0"/>
          <w:numId w:val="10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Copia actului de identitate sau orice alt document care atestă identitatea, potrivit legii;</w:t>
      </w:r>
    </w:p>
    <w:p w14:paraId="5C9080A0" w14:textId="77777777" w:rsidR="00CB0FB5" w:rsidRPr="00CB0FB5" w:rsidRDefault="00CB0FB5" w:rsidP="001A1A3F">
      <w:pPr>
        <w:numPr>
          <w:ilvl w:val="0"/>
          <w:numId w:val="10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Copia certificatului de căsătorie sau a altor acte, doar dacă s-a schimbat numele;</w:t>
      </w:r>
    </w:p>
    <w:p w14:paraId="2EA36161" w14:textId="77777777" w:rsidR="00CB0FB5" w:rsidRPr="00CB0FB5" w:rsidRDefault="00CB0FB5" w:rsidP="001A1A3F">
      <w:pPr>
        <w:numPr>
          <w:ilvl w:val="0"/>
          <w:numId w:val="10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Copiile documentelor care atestă nivelul studiilor și ale altor acte care atestă efectuarea unor specializări/calificări;</w:t>
      </w:r>
    </w:p>
    <w:p w14:paraId="4CDB8541" w14:textId="77777777" w:rsidR="00CB0FB5" w:rsidRPr="00CB0FB5" w:rsidRDefault="00CB0FB5" w:rsidP="001A1A3F">
      <w:pPr>
        <w:numPr>
          <w:ilvl w:val="0"/>
          <w:numId w:val="10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Copia carnetului de muncă sau adeverințe care atestă vechimea în muncă (minimum 4 ani);</w:t>
      </w:r>
    </w:p>
    <w:p w14:paraId="1C93DF3D" w14:textId="77777777" w:rsidR="00CB0FB5" w:rsidRPr="00742595" w:rsidRDefault="00CB0FB5" w:rsidP="001A1A3F">
      <w:pPr>
        <w:numPr>
          <w:ilvl w:val="0"/>
          <w:numId w:val="10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Cazierul judiciar sau o declarație pe propria răspundere că nu are antecedente penale (cu obligația de a completa dosarul cu cazierul în original cel târziu până la data primei probe);</w:t>
      </w:r>
    </w:p>
    <w:p w14:paraId="462DAFC9" w14:textId="62FD056F" w:rsidR="00E7288F" w:rsidRPr="00CB0FB5" w:rsidRDefault="00E7288F" w:rsidP="001A1A3F">
      <w:pPr>
        <w:numPr>
          <w:ilvl w:val="0"/>
          <w:numId w:val="10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Certificatul de integritate comportamentală (sau extrasul din Registrul național automatizat cu privire la persoanele care au comis infracțiuni sexuale, de exploatare a unor persoane sau asupra minorilor), eliberat în condițiile Legii nr. 118/2019, cu modificările și completările ulterioare</w:t>
      </w:r>
    </w:p>
    <w:p w14:paraId="6FE7EBB8" w14:textId="77777777" w:rsidR="00CB0FB5" w:rsidRPr="00CB0FB5" w:rsidRDefault="00CB0FB5" w:rsidP="001A1A3F">
      <w:pPr>
        <w:numPr>
          <w:ilvl w:val="0"/>
          <w:numId w:val="10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Adeverință medicală care să ateste starea de sănătate corespunzătoare, eliberată cu cel mult 6 luni anterior derulării concursului;</w:t>
      </w:r>
    </w:p>
    <w:p w14:paraId="2F4AD367" w14:textId="77777777" w:rsidR="00CB0FB5" w:rsidRPr="00742595" w:rsidRDefault="00CB0FB5" w:rsidP="001A1A3F">
      <w:pPr>
        <w:numPr>
          <w:ilvl w:val="0"/>
          <w:numId w:val="10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Curriculum vitae, model comun european.</w:t>
      </w:r>
    </w:p>
    <w:p w14:paraId="1A4E7589" w14:textId="77777777" w:rsidR="001A1A3F" w:rsidRPr="00CB0FB5" w:rsidRDefault="001A1A3F" w:rsidP="001A1A3F">
      <w:p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649CDD13" w14:textId="4EFFC53C" w:rsidR="00CB0FB5" w:rsidRPr="00CB0FB5" w:rsidRDefault="001A1A3F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ab/>
      </w:r>
      <w:r w:rsidR="00CB0FB5"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IV. CALENDARUL DE DESFĂȘURARE A CONCURSULUI</w:t>
      </w:r>
    </w:p>
    <w:p w14:paraId="70DA06C1" w14:textId="453E7F0A" w:rsidR="00CB0FB5" w:rsidRPr="00CB0FB5" w:rsidRDefault="00CB0FB5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774206AE" w14:textId="240C8A60" w:rsidR="00CB0FB5" w:rsidRPr="00742595" w:rsidRDefault="001A1A3F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ab/>
      </w:r>
      <w:r w:rsidR="00CB0FB5"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Concursul se va desfășura la sediul Primăriei Comunei Bistreț</w:t>
      </w:r>
      <w:r w:rsidR="003C6E3C" w:rsidRPr="0074259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( com. Bistreț, sat Bistreț, str. Calea Dunării, nr. 192, jud. Dolj)</w:t>
      </w:r>
      <w:r w:rsidR="00CB0FB5"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, conform următorului program:</w:t>
      </w:r>
    </w:p>
    <w:p w14:paraId="016DC9A9" w14:textId="77777777" w:rsidR="003C6E3C" w:rsidRPr="00742595" w:rsidRDefault="003C6E3C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40"/>
        <w:gridCol w:w="4984"/>
        <w:gridCol w:w="3538"/>
      </w:tblGrid>
      <w:tr w:rsidR="00742595" w:rsidRPr="00742595" w14:paraId="48471444" w14:textId="77777777" w:rsidTr="00742595">
        <w:tc>
          <w:tcPr>
            <w:tcW w:w="540" w:type="dxa"/>
            <w:vAlign w:val="center"/>
          </w:tcPr>
          <w:p w14:paraId="2054761B" w14:textId="04AE5F76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Nr. crt.</w:t>
            </w:r>
          </w:p>
        </w:tc>
        <w:tc>
          <w:tcPr>
            <w:tcW w:w="4984" w:type="dxa"/>
            <w:vAlign w:val="center"/>
          </w:tcPr>
          <w:p w14:paraId="63439BDC" w14:textId="3090D84F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Etapa / Activitatea</w:t>
            </w:r>
          </w:p>
        </w:tc>
        <w:tc>
          <w:tcPr>
            <w:tcW w:w="3538" w:type="dxa"/>
            <w:vAlign w:val="center"/>
          </w:tcPr>
          <w:p w14:paraId="3FC70925" w14:textId="77777777" w:rsidR="00742595" w:rsidRPr="00CB0FB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Perioada / Data limită și intervalul orar</w:t>
            </w:r>
          </w:p>
          <w:p w14:paraId="33BF2DA6" w14:textId="5C059B06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</w:p>
        </w:tc>
      </w:tr>
      <w:tr w:rsidR="00742595" w:rsidRPr="00742595" w14:paraId="0D9B7171" w14:textId="77777777" w:rsidTr="00742595">
        <w:tc>
          <w:tcPr>
            <w:tcW w:w="540" w:type="dxa"/>
            <w:vAlign w:val="center"/>
          </w:tcPr>
          <w:p w14:paraId="69E1622C" w14:textId="0F5F53BE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1.</w:t>
            </w:r>
          </w:p>
        </w:tc>
        <w:tc>
          <w:tcPr>
            <w:tcW w:w="4984" w:type="dxa"/>
            <w:vAlign w:val="center"/>
          </w:tcPr>
          <w:p w14:paraId="06801A4A" w14:textId="571C5A64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Publicarea anunțului de concurs</w:t>
            </w:r>
          </w:p>
        </w:tc>
        <w:tc>
          <w:tcPr>
            <w:tcW w:w="3538" w:type="dxa"/>
            <w:vAlign w:val="center"/>
          </w:tcPr>
          <w:p w14:paraId="01DDCA71" w14:textId="77777777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07.08.2026</w:t>
            </w:r>
          </w:p>
          <w:p w14:paraId="7B7D365C" w14:textId="34AC01D5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(site-ul instituției, a</w:t>
            </w:r>
            <w:r w:rsidRPr="00742595">
              <w:rPr>
                <w:rFonts w:ascii="Times New Roman" w:eastAsia="Times New Roman" w:hAnsi="Times New Roman" w:cs="Times New Roman"/>
                <w:lang w:val="ro-RO" w:eastAsia="ro-RO"/>
              </w:rPr>
              <w:t>viz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ier și posturi.gov.ro)</w:t>
            </w:r>
          </w:p>
        </w:tc>
      </w:tr>
      <w:tr w:rsidR="00742595" w:rsidRPr="00742595" w14:paraId="71CC1E10" w14:textId="77777777" w:rsidTr="00742595">
        <w:tc>
          <w:tcPr>
            <w:tcW w:w="540" w:type="dxa"/>
            <w:vAlign w:val="center"/>
          </w:tcPr>
          <w:p w14:paraId="1F5BC602" w14:textId="1285AA51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2.</w:t>
            </w:r>
          </w:p>
        </w:tc>
        <w:tc>
          <w:tcPr>
            <w:tcW w:w="4984" w:type="dxa"/>
            <w:vAlign w:val="center"/>
          </w:tcPr>
          <w:p w14:paraId="1EC7F8EB" w14:textId="2CE3AFD5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Depunerea dosarelor de concurs</w:t>
            </w:r>
          </w:p>
        </w:tc>
        <w:tc>
          <w:tcPr>
            <w:tcW w:w="3538" w:type="dxa"/>
            <w:vAlign w:val="center"/>
          </w:tcPr>
          <w:p w14:paraId="78A52011" w14:textId="35DD4004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07.08.2026 – 21.08.2026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în zilele lucrătoare, între orele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08:00 – 16:00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 </w:t>
            </w:r>
            <w:r w:rsidRPr="00CB0FB5">
              <w:rPr>
                <w:rFonts w:ascii="Times New Roman" w:eastAsia="Times New Roman" w:hAnsi="Times New Roman" w:cs="Times New Roman"/>
                <w:i/>
                <w:iCs/>
                <w:lang w:val="ro-RO" w:eastAsia="ro-RO"/>
              </w:rPr>
              <w:t>(până vineri, 21.08.2026, ora 14:00)</w:t>
            </w:r>
          </w:p>
        </w:tc>
      </w:tr>
      <w:tr w:rsidR="00742595" w:rsidRPr="00742595" w14:paraId="7EC54B4C" w14:textId="77777777" w:rsidTr="00742595">
        <w:tc>
          <w:tcPr>
            <w:tcW w:w="540" w:type="dxa"/>
            <w:vAlign w:val="center"/>
          </w:tcPr>
          <w:p w14:paraId="3EAA4F9D" w14:textId="03EDB7CB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3.</w:t>
            </w:r>
          </w:p>
        </w:tc>
        <w:tc>
          <w:tcPr>
            <w:tcW w:w="4984" w:type="dxa"/>
            <w:vAlign w:val="center"/>
          </w:tcPr>
          <w:p w14:paraId="26BD00FE" w14:textId="51B08E28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Selecția dosarelor de concurs</w:t>
            </w:r>
          </w:p>
        </w:tc>
        <w:tc>
          <w:tcPr>
            <w:tcW w:w="3538" w:type="dxa"/>
            <w:vAlign w:val="center"/>
          </w:tcPr>
          <w:p w14:paraId="3BDBEAA3" w14:textId="7D4A8332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24.08.2026</w:t>
            </w:r>
            <w:r w:rsidRPr="0074259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 xml:space="preserve">, 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  <w:tr w:rsidR="00742595" w:rsidRPr="00742595" w14:paraId="3F65B212" w14:textId="77777777" w:rsidTr="00742595">
        <w:tc>
          <w:tcPr>
            <w:tcW w:w="540" w:type="dxa"/>
            <w:vAlign w:val="center"/>
          </w:tcPr>
          <w:p w14:paraId="71E6ABE0" w14:textId="2E98203B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4.</w:t>
            </w:r>
          </w:p>
        </w:tc>
        <w:tc>
          <w:tcPr>
            <w:tcW w:w="4984" w:type="dxa"/>
            <w:vAlign w:val="center"/>
          </w:tcPr>
          <w:p w14:paraId="395CA796" w14:textId="1D195612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Afișarea rezultatelor la selecția dosarelor</w:t>
            </w:r>
          </w:p>
        </w:tc>
        <w:tc>
          <w:tcPr>
            <w:tcW w:w="3538" w:type="dxa"/>
            <w:vAlign w:val="center"/>
          </w:tcPr>
          <w:p w14:paraId="3295FF08" w14:textId="7007B3D2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25.08.2026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  <w:tr w:rsidR="00742595" w:rsidRPr="00742595" w14:paraId="58E8B712" w14:textId="77777777" w:rsidTr="00742595">
        <w:tc>
          <w:tcPr>
            <w:tcW w:w="540" w:type="dxa"/>
            <w:vAlign w:val="center"/>
          </w:tcPr>
          <w:p w14:paraId="3B6D200D" w14:textId="728A83D6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5.</w:t>
            </w:r>
          </w:p>
        </w:tc>
        <w:tc>
          <w:tcPr>
            <w:tcW w:w="4984" w:type="dxa"/>
            <w:vAlign w:val="center"/>
          </w:tcPr>
          <w:p w14:paraId="64735F73" w14:textId="46F08F05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Depunerea contestațiilor privind selecția dosarelor</w:t>
            </w:r>
          </w:p>
        </w:tc>
        <w:tc>
          <w:tcPr>
            <w:tcW w:w="3538" w:type="dxa"/>
            <w:vAlign w:val="center"/>
          </w:tcPr>
          <w:p w14:paraId="3921989E" w14:textId="15AB8A69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26.08.2026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  <w:tr w:rsidR="00742595" w:rsidRPr="00742595" w14:paraId="46EE4747" w14:textId="77777777" w:rsidTr="00742595">
        <w:tc>
          <w:tcPr>
            <w:tcW w:w="540" w:type="dxa"/>
            <w:vAlign w:val="center"/>
          </w:tcPr>
          <w:p w14:paraId="72C406ED" w14:textId="70E99E95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6.</w:t>
            </w:r>
          </w:p>
        </w:tc>
        <w:tc>
          <w:tcPr>
            <w:tcW w:w="4984" w:type="dxa"/>
            <w:vAlign w:val="center"/>
          </w:tcPr>
          <w:p w14:paraId="654AA6AF" w14:textId="4D759C0F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Soluționarea și afișarea rezultatelor contestațiilor la selecția dosarelor</w:t>
            </w:r>
          </w:p>
        </w:tc>
        <w:tc>
          <w:tcPr>
            <w:tcW w:w="3538" w:type="dxa"/>
            <w:vAlign w:val="center"/>
          </w:tcPr>
          <w:p w14:paraId="7BE979B0" w14:textId="33F0D4E0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27.08.2026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  <w:tr w:rsidR="00742595" w:rsidRPr="00742595" w14:paraId="40064A3B" w14:textId="77777777" w:rsidTr="00742595">
        <w:tc>
          <w:tcPr>
            <w:tcW w:w="540" w:type="dxa"/>
            <w:vAlign w:val="center"/>
          </w:tcPr>
          <w:p w14:paraId="3E314FD3" w14:textId="39235EA8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7.</w:t>
            </w:r>
          </w:p>
        </w:tc>
        <w:tc>
          <w:tcPr>
            <w:tcW w:w="4984" w:type="dxa"/>
            <w:vAlign w:val="center"/>
          </w:tcPr>
          <w:p w14:paraId="04D0341D" w14:textId="1CF31F3C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PROBA SCRISĂ</w:t>
            </w:r>
          </w:p>
        </w:tc>
        <w:tc>
          <w:tcPr>
            <w:tcW w:w="3538" w:type="dxa"/>
            <w:vAlign w:val="center"/>
          </w:tcPr>
          <w:p w14:paraId="5897074F" w14:textId="77777777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31.08.2026, ora 10:00</w:t>
            </w:r>
          </w:p>
          <w:p w14:paraId="426BE393" w14:textId="350053F7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(la sediul Primăriei Comunei Bistreț)</w:t>
            </w:r>
          </w:p>
        </w:tc>
      </w:tr>
      <w:tr w:rsidR="00742595" w:rsidRPr="00742595" w14:paraId="1245F951" w14:textId="77777777" w:rsidTr="00742595">
        <w:tc>
          <w:tcPr>
            <w:tcW w:w="540" w:type="dxa"/>
            <w:vAlign w:val="center"/>
          </w:tcPr>
          <w:p w14:paraId="4C5A8C61" w14:textId="083522DE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8.</w:t>
            </w:r>
          </w:p>
        </w:tc>
        <w:tc>
          <w:tcPr>
            <w:tcW w:w="4984" w:type="dxa"/>
            <w:vAlign w:val="center"/>
          </w:tcPr>
          <w:p w14:paraId="48C84200" w14:textId="79874F0D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Afișarea rezultatelor la proba scrisă</w:t>
            </w:r>
          </w:p>
        </w:tc>
        <w:tc>
          <w:tcPr>
            <w:tcW w:w="3538" w:type="dxa"/>
            <w:vAlign w:val="center"/>
          </w:tcPr>
          <w:p w14:paraId="4598CEE5" w14:textId="56F08C99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01.09.2026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  <w:tr w:rsidR="00742595" w:rsidRPr="00742595" w14:paraId="702EB74B" w14:textId="77777777" w:rsidTr="00742595">
        <w:tc>
          <w:tcPr>
            <w:tcW w:w="540" w:type="dxa"/>
            <w:vAlign w:val="center"/>
          </w:tcPr>
          <w:p w14:paraId="217A4EE7" w14:textId="654EB28E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9.</w:t>
            </w:r>
          </w:p>
        </w:tc>
        <w:tc>
          <w:tcPr>
            <w:tcW w:w="4984" w:type="dxa"/>
            <w:vAlign w:val="center"/>
          </w:tcPr>
          <w:p w14:paraId="6C31A96A" w14:textId="1724DDC9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Depunerea contestațiilor la proba scrisă</w:t>
            </w:r>
          </w:p>
        </w:tc>
        <w:tc>
          <w:tcPr>
            <w:tcW w:w="3538" w:type="dxa"/>
            <w:vAlign w:val="center"/>
          </w:tcPr>
          <w:p w14:paraId="483D3BDF" w14:textId="7C5D2695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02.09.2026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  <w:tr w:rsidR="00742595" w:rsidRPr="00742595" w14:paraId="09F88CA7" w14:textId="77777777" w:rsidTr="00742595">
        <w:tc>
          <w:tcPr>
            <w:tcW w:w="540" w:type="dxa"/>
            <w:vAlign w:val="center"/>
          </w:tcPr>
          <w:p w14:paraId="4B3ABDEB" w14:textId="1C9E15AC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10.</w:t>
            </w:r>
          </w:p>
        </w:tc>
        <w:tc>
          <w:tcPr>
            <w:tcW w:w="4984" w:type="dxa"/>
            <w:vAlign w:val="center"/>
          </w:tcPr>
          <w:p w14:paraId="2794BC03" w14:textId="77B21E8E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Soluționarea și afișarea rezultatelor contestațiilor la proba scrisă</w:t>
            </w:r>
          </w:p>
        </w:tc>
        <w:tc>
          <w:tcPr>
            <w:tcW w:w="3538" w:type="dxa"/>
            <w:vAlign w:val="center"/>
          </w:tcPr>
          <w:p w14:paraId="0FFD7830" w14:textId="074B1AD6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03.09.2026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  <w:tr w:rsidR="00742595" w:rsidRPr="00742595" w14:paraId="30A51B3A" w14:textId="77777777" w:rsidTr="00742595">
        <w:tc>
          <w:tcPr>
            <w:tcW w:w="540" w:type="dxa"/>
            <w:vAlign w:val="center"/>
          </w:tcPr>
          <w:p w14:paraId="1F389386" w14:textId="675130EC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11.</w:t>
            </w:r>
          </w:p>
        </w:tc>
        <w:tc>
          <w:tcPr>
            <w:tcW w:w="4984" w:type="dxa"/>
            <w:vAlign w:val="center"/>
          </w:tcPr>
          <w:p w14:paraId="58803FA3" w14:textId="30CEBBE1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PROBA INTERVIU</w:t>
            </w:r>
          </w:p>
        </w:tc>
        <w:tc>
          <w:tcPr>
            <w:tcW w:w="3538" w:type="dxa"/>
            <w:vAlign w:val="center"/>
          </w:tcPr>
          <w:p w14:paraId="26676A27" w14:textId="77777777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04.09.2026, ora 10:00</w:t>
            </w:r>
          </w:p>
          <w:p w14:paraId="4B1646C0" w14:textId="68602086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(la sediul Primăriei Comunei Bistreț)</w:t>
            </w:r>
          </w:p>
        </w:tc>
      </w:tr>
      <w:tr w:rsidR="00742595" w:rsidRPr="00742595" w14:paraId="1C454523" w14:textId="77777777" w:rsidTr="00742595">
        <w:tc>
          <w:tcPr>
            <w:tcW w:w="540" w:type="dxa"/>
            <w:vAlign w:val="center"/>
          </w:tcPr>
          <w:p w14:paraId="491253FD" w14:textId="5C04BEA9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12.</w:t>
            </w:r>
          </w:p>
        </w:tc>
        <w:tc>
          <w:tcPr>
            <w:tcW w:w="4984" w:type="dxa"/>
            <w:vAlign w:val="center"/>
          </w:tcPr>
          <w:p w14:paraId="5F2CFB88" w14:textId="3D13406C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Afișarea rezultatelor la proba interviu</w:t>
            </w:r>
          </w:p>
        </w:tc>
        <w:tc>
          <w:tcPr>
            <w:tcW w:w="3538" w:type="dxa"/>
            <w:vAlign w:val="center"/>
          </w:tcPr>
          <w:p w14:paraId="5BBA7C74" w14:textId="269B3FB6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07.09.2026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  <w:tr w:rsidR="00742595" w:rsidRPr="00742595" w14:paraId="1DDA17BF" w14:textId="77777777" w:rsidTr="00742595">
        <w:tc>
          <w:tcPr>
            <w:tcW w:w="540" w:type="dxa"/>
            <w:vAlign w:val="center"/>
          </w:tcPr>
          <w:p w14:paraId="2879FEC6" w14:textId="2CE7DFBE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13.</w:t>
            </w:r>
          </w:p>
        </w:tc>
        <w:tc>
          <w:tcPr>
            <w:tcW w:w="4984" w:type="dxa"/>
            <w:vAlign w:val="center"/>
          </w:tcPr>
          <w:p w14:paraId="6B2FA81A" w14:textId="567F3F75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Depunerea contestațiilor la interviu</w:t>
            </w:r>
          </w:p>
        </w:tc>
        <w:tc>
          <w:tcPr>
            <w:tcW w:w="3538" w:type="dxa"/>
            <w:vAlign w:val="center"/>
          </w:tcPr>
          <w:p w14:paraId="1E50D3CD" w14:textId="6AB257A0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08.09.2026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  <w:tr w:rsidR="00742595" w:rsidRPr="00742595" w14:paraId="051363B4" w14:textId="77777777" w:rsidTr="00742595">
        <w:tc>
          <w:tcPr>
            <w:tcW w:w="540" w:type="dxa"/>
            <w:vAlign w:val="center"/>
          </w:tcPr>
          <w:p w14:paraId="52CDBDAC" w14:textId="56D87316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14.</w:t>
            </w:r>
          </w:p>
        </w:tc>
        <w:tc>
          <w:tcPr>
            <w:tcW w:w="4984" w:type="dxa"/>
            <w:vAlign w:val="center"/>
          </w:tcPr>
          <w:p w14:paraId="39F24DAC" w14:textId="48C3E44A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>Soluționarea și afișarea rezultatelor contestațiilor la interviu</w:t>
            </w:r>
          </w:p>
        </w:tc>
        <w:tc>
          <w:tcPr>
            <w:tcW w:w="3538" w:type="dxa"/>
            <w:vAlign w:val="center"/>
          </w:tcPr>
          <w:p w14:paraId="1F9A7F53" w14:textId="1E19C7CC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09.09.2026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  <w:tr w:rsidR="00742595" w:rsidRPr="00742595" w14:paraId="4EE22A4F" w14:textId="77777777" w:rsidTr="00742595">
        <w:tc>
          <w:tcPr>
            <w:tcW w:w="540" w:type="dxa"/>
            <w:vAlign w:val="center"/>
          </w:tcPr>
          <w:p w14:paraId="53E4ADFB" w14:textId="5E129993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15.</w:t>
            </w:r>
          </w:p>
        </w:tc>
        <w:tc>
          <w:tcPr>
            <w:tcW w:w="4984" w:type="dxa"/>
            <w:vAlign w:val="center"/>
          </w:tcPr>
          <w:p w14:paraId="06F35BDD" w14:textId="0A9A8CA6" w:rsidR="00742595" w:rsidRPr="00742595" w:rsidRDefault="00742595" w:rsidP="00742595">
            <w:pPr>
              <w:spacing w:line="240" w:lineRule="auto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AFIȘAREA REZULTATELOR FINALE</w:t>
            </w:r>
          </w:p>
        </w:tc>
        <w:tc>
          <w:tcPr>
            <w:tcW w:w="3538" w:type="dxa"/>
            <w:vAlign w:val="center"/>
          </w:tcPr>
          <w:p w14:paraId="4117F36B" w14:textId="66127386" w:rsidR="00742595" w:rsidRPr="00742595" w:rsidRDefault="00742595" w:rsidP="007425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10.09.2026</w:t>
            </w:r>
            <w:r w:rsidRPr="00CB0FB5">
              <w:rPr>
                <w:rFonts w:ascii="Times New Roman" w:eastAsia="Times New Roman" w:hAnsi="Times New Roman" w:cs="Times New Roman"/>
                <w:lang w:val="ro-RO" w:eastAsia="ro-RO"/>
              </w:rPr>
              <w:t xml:space="preserve">, până la ora </w:t>
            </w:r>
            <w:r w:rsidRPr="00CB0FB5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16:00</w:t>
            </w:r>
          </w:p>
        </w:tc>
      </w:tr>
    </w:tbl>
    <w:p w14:paraId="651AB1CF" w14:textId="77777777" w:rsidR="003C6E3C" w:rsidRDefault="003C6E3C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</w:p>
    <w:p w14:paraId="3C61EA94" w14:textId="77777777" w:rsidR="00C363AB" w:rsidRDefault="00C363AB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</w:p>
    <w:p w14:paraId="7472FAFE" w14:textId="77777777" w:rsidR="00C363AB" w:rsidRPr="00742595" w:rsidRDefault="00C363AB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</w:p>
    <w:p w14:paraId="6D4D3CC2" w14:textId="255588D9" w:rsidR="00CB0FB5" w:rsidRPr="00CB0FB5" w:rsidRDefault="003C6E3C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lastRenderedPageBreak/>
        <w:tab/>
      </w:r>
      <w:r w:rsidR="00CB0FB5"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V. BIBLIOGRAFIA DE CONCURS</w:t>
      </w:r>
    </w:p>
    <w:p w14:paraId="42E6B59F" w14:textId="77777777" w:rsidR="003C6E3C" w:rsidRPr="00742595" w:rsidRDefault="003C6E3C" w:rsidP="001A1A3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</w:p>
    <w:p w14:paraId="51CE10BD" w14:textId="77777777" w:rsidR="00CB0FB5" w:rsidRPr="0051359C" w:rsidRDefault="00CB0FB5" w:rsidP="001A1A3F">
      <w:pPr>
        <w:numPr>
          <w:ilvl w:val="0"/>
          <w:numId w:val="12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51359C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Ordonanța de Urgență a Guvernului nr. 57/2019</w:t>
      </w:r>
      <w:r w:rsidRPr="0051359C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privind Codul administrativ, cu modificările și completările ulterioare (Titlul III din Partea a VI-a – Personalul contractual);</w:t>
      </w:r>
    </w:p>
    <w:p w14:paraId="696506C3" w14:textId="77777777" w:rsidR="00CB0FB5" w:rsidRPr="0051359C" w:rsidRDefault="00CB0FB5" w:rsidP="001A1A3F">
      <w:pPr>
        <w:numPr>
          <w:ilvl w:val="0"/>
          <w:numId w:val="12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51359C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Legea nr. 319/2006</w:t>
      </w:r>
      <w:r w:rsidRPr="0051359C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a securității și sănătății în muncă, cu modificările și completările ulterioare;</w:t>
      </w:r>
    </w:p>
    <w:p w14:paraId="63C15A74" w14:textId="77777777" w:rsidR="00CB0FB5" w:rsidRPr="0051359C" w:rsidRDefault="00CB0FB5" w:rsidP="001A1A3F">
      <w:pPr>
        <w:numPr>
          <w:ilvl w:val="0"/>
          <w:numId w:val="12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51359C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Legea nr. 307/2006</w:t>
      </w:r>
      <w:r w:rsidRPr="0051359C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privind apărarea împotriva incendiilor, cu modificările și completările ulterioare;</w:t>
      </w:r>
    </w:p>
    <w:p w14:paraId="0BB7F866" w14:textId="77777777" w:rsidR="00CB0FB5" w:rsidRPr="0051359C" w:rsidRDefault="00CB0FB5" w:rsidP="001A1A3F">
      <w:pPr>
        <w:numPr>
          <w:ilvl w:val="0"/>
          <w:numId w:val="12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51359C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Legea nr. 24/2007</w:t>
      </w:r>
      <w:r w:rsidRPr="0051359C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privind reglementarea și administrarea spațiilor verzi din zonele urbane, cu modificările și completările ulterioare;</w:t>
      </w:r>
    </w:p>
    <w:p w14:paraId="2BC115E1" w14:textId="67C86BD4" w:rsidR="00CB0FB5" w:rsidRPr="0051359C" w:rsidRDefault="00CB0FB5" w:rsidP="001A1A3F">
      <w:pPr>
        <w:numPr>
          <w:ilvl w:val="0"/>
          <w:numId w:val="12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51359C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Ordonanța de Urgență a Guvernului nr. 195/2005</w:t>
      </w:r>
      <w:r w:rsidRPr="0051359C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privind protecția mediului, cu modificările și completările ulterioare</w:t>
      </w:r>
      <w:r w:rsidR="0051359C" w:rsidRPr="0051359C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;</w:t>
      </w:r>
    </w:p>
    <w:p w14:paraId="01247F51" w14:textId="0EDDA472" w:rsidR="0051359C" w:rsidRPr="0051359C" w:rsidRDefault="0051359C" w:rsidP="001A1A3F">
      <w:pPr>
        <w:numPr>
          <w:ilvl w:val="0"/>
          <w:numId w:val="12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51359C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O.U.G. nr. 92/2021 </w:t>
      </w:r>
      <w:proofErr w:type="spellStart"/>
      <w:r w:rsidRPr="0051359C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privind</w:t>
      </w:r>
      <w:proofErr w:type="spellEnd"/>
      <w:r w:rsidRPr="0051359C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51359C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regimul</w:t>
      </w:r>
      <w:proofErr w:type="spellEnd"/>
      <w:r w:rsidRPr="0051359C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51359C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deșeurilor</w:t>
      </w:r>
      <w:proofErr w:type="spellEnd"/>
      <w:r w:rsidRPr="0051359C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;</w:t>
      </w:r>
    </w:p>
    <w:p w14:paraId="1AEB98D3" w14:textId="67FA69A0" w:rsidR="0051359C" w:rsidRPr="0051359C" w:rsidRDefault="0051359C" w:rsidP="001A1A3F">
      <w:pPr>
        <w:numPr>
          <w:ilvl w:val="0"/>
          <w:numId w:val="12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proofErr w:type="spellStart"/>
      <w:r w:rsidRPr="0051359C">
        <w:rPr>
          <w:rFonts w:ascii="Times New Roman" w:hAnsi="Times New Roman" w:cs="Times New Roman"/>
          <w:bCs/>
        </w:rPr>
        <w:t>Ordonanța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Guvernului</w:t>
      </w:r>
      <w:proofErr w:type="spellEnd"/>
      <w:r w:rsidRPr="0051359C">
        <w:rPr>
          <w:rFonts w:ascii="Times New Roman" w:hAnsi="Times New Roman" w:cs="Times New Roman"/>
          <w:bCs/>
        </w:rPr>
        <w:t xml:space="preserve"> nr. 137 / 2000 </w:t>
      </w:r>
      <w:proofErr w:type="spellStart"/>
      <w:r w:rsidRPr="0051359C">
        <w:rPr>
          <w:rFonts w:ascii="Times New Roman" w:hAnsi="Times New Roman" w:cs="Times New Roman"/>
          <w:bCs/>
        </w:rPr>
        <w:t>privind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prevenirea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și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sancționarea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tuturor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formelor</w:t>
      </w:r>
      <w:proofErr w:type="spellEnd"/>
      <w:r w:rsidRPr="0051359C">
        <w:rPr>
          <w:rFonts w:ascii="Times New Roman" w:hAnsi="Times New Roman" w:cs="Times New Roman"/>
          <w:bCs/>
        </w:rPr>
        <w:t xml:space="preserve"> de </w:t>
      </w:r>
      <w:proofErr w:type="spellStart"/>
      <w:r w:rsidRPr="0051359C">
        <w:rPr>
          <w:rFonts w:ascii="Times New Roman" w:hAnsi="Times New Roman" w:cs="Times New Roman"/>
          <w:bCs/>
        </w:rPr>
        <w:t>discriminare</w:t>
      </w:r>
      <w:proofErr w:type="spellEnd"/>
      <w:r w:rsidRPr="0051359C">
        <w:rPr>
          <w:rFonts w:ascii="Times New Roman" w:hAnsi="Times New Roman" w:cs="Times New Roman"/>
          <w:bCs/>
        </w:rPr>
        <w:t xml:space="preserve">, </w:t>
      </w:r>
      <w:proofErr w:type="spellStart"/>
      <w:r w:rsidRPr="0051359C">
        <w:rPr>
          <w:rFonts w:ascii="Times New Roman" w:hAnsi="Times New Roman" w:cs="Times New Roman"/>
          <w:bCs/>
        </w:rPr>
        <w:t>republicată</w:t>
      </w:r>
      <w:proofErr w:type="spellEnd"/>
      <w:r w:rsidRPr="0051359C">
        <w:rPr>
          <w:rFonts w:ascii="Times New Roman" w:hAnsi="Times New Roman" w:cs="Times New Roman"/>
          <w:bCs/>
        </w:rPr>
        <w:t xml:space="preserve">, cu </w:t>
      </w:r>
      <w:proofErr w:type="spellStart"/>
      <w:r w:rsidRPr="0051359C">
        <w:rPr>
          <w:rFonts w:ascii="Times New Roman" w:hAnsi="Times New Roman" w:cs="Times New Roman"/>
          <w:bCs/>
        </w:rPr>
        <w:t>modificările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și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completările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ulterioare</w:t>
      </w:r>
      <w:proofErr w:type="spellEnd"/>
      <w:r w:rsidRPr="0051359C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;</w:t>
      </w:r>
    </w:p>
    <w:p w14:paraId="53766741" w14:textId="0CB31285" w:rsidR="0051359C" w:rsidRPr="0051359C" w:rsidRDefault="0051359C" w:rsidP="001A1A3F">
      <w:pPr>
        <w:numPr>
          <w:ilvl w:val="0"/>
          <w:numId w:val="12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proofErr w:type="spellStart"/>
      <w:r w:rsidRPr="0051359C">
        <w:rPr>
          <w:rFonts w:ascii="Times New Roman" w:hAnsi="Times New Roman" w:cs="Times New Roman"/>
          <w:bCs/>
        </w:rPr>
        <w:t>Legea</w:t>
      </w:r>
      <w:proofErr w:type="spellEnd"/>
      <w:r w:rsidRPr="0051359C">
        <w:rPr>
          <w:rFonts w:ascii="Times New Roman" w:hAnsi="Times New Roman" w:cs="Times New Roman"/>
          <w:bCs/>
        </w:rPr>
        <w:t xml:space="preserve"> nr. 202/2002 </w:t>
      </w:r>
      <w:proofErr w:type="spellStart"/>
      <w:r w:rsidRPr="0051359C">
        <w:rPr>
          <w:rFonts w:ascii="Times New Roman" w:hAnsi="Times New Roman" w:cs="Times New Roman"/>
          <w:bCs/>
        </w:rPr>
        <w:t>privind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egalitatea</w:t>
      </w:r>
      <w:proofErr w:type="spellEnd"/>
      <w:r w:rsidRPr="0051359C">
        <w:rPr>
          <w:rFonts w:ascii="Times New Roman" w:hAnsi="Times New Roman" w:cs="Times New Roman"/>
          <w:bCs/>
        </w:rPr>
        <w:t xml:space="preserve"> de </w:t>
      </w:r>
      <w:proofErr w:type="spellStart"/>
      <w:r w:rsidRPr="0051359C">
        <w:rPr>
          <w:rFonts w:ascii="Times New Roman" w:hAnsi="Times New Roman" w:cs="Times New Roman"/>
          <w:bCs/>
        </w:rPr>
        <w:t>șanse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și</w:t>
      </w:r>
      <w:proofErr w:type="spellEnd"/>
      <w:r w:rsidRPr="0051359C">
        <w:rPr>
          <w:rFonts w:ascii="Times New Roman" w:hAnsi="Times New Roman" w:cs="Times New Roman"/>
          <w:bCs/>
        </w:rPr>
        <w:t xml:space="preserve"> de </w:t>
      </w:r>
      <w:proofErr w:type="spellStart"/>
      <w:r w:rsidRPr="0051359C">
        <w:rPr>
          <w:rFonts w:ascii="Times New Roman" w:hAnsi="Times New Roman" w:cs="Times New Roman"/>
          <w:bCs/>
        </w:rPr>
        <w:t>tratament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între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femei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și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bărbați</w:t>
      </w:r>
      <w:proofErr w:type="spellEnd"/>
      <w:r w:rsidRPr="0051359C">
        <w:rPr>
          <w:rFonts w:ascii="Times New Roman" w:hAnsi="Times New Roman" w:cs="Times New Roman"/>
          <w:bCs/>
        </w:rPr>
        <w:t xml:space="preserve">, </w:t>
      </w:r>
      <w:proofErr w:type="spellStart"/>
      <w:r w:rsidRPr="0051359C">
        <w:rPr>
          <w:rFonts w:ascii="Times New Roman" w:hAnsi="Times New Roman" w:cs="Times New Roman"/>
          <w:bCs/>
        </w:rPr>
        <w:t>republicată</w:t>
      </w:r>
      <w:proofErr w:type="spellEnd"/>
      <w:r w:rsidRPr="0051359C">
        <w:rPr>
          <w:rFonts w:ascii="Times New Roman" w:hAnsi="Times New Roman" w:cs="Times New Roman"/>
          <w:bCs/>
        </w:rPr>
        <w:t xml:space="preserve">, cu </w:t>
      </w:r>
      <w:proofErr w:type="spellStart"/>
      <w:r w:rsidRPr="0051359C">
        <w:rPr>
          <w:rFonts w:ascii="Times New Roman" w:hAnsi="Times New Roman" w:cs="Times New Roman"/>
          <w:bCs/>
        </w:rPr>
        <w:t>modificările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și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completările</w:t>
      </w:r>
      <w:proofErr w:type="spellEnd"/>
      <w:r w:rsidRPr="0051359C">
        <w:rPr>
          <w:rFonts w:ascii="Times New Roman" w:hAnsi="Times New Roman" w:cs="Times New Roman"/>
          <w:bCs/>
        </w:rPr>
        <w:t xml:space="preserve"> </w:t>
      </w:r>
      <w:proofErr w:type="spellStart"/>
      <w:r w:rsidRPr="0051359C">
        <w:rPr>
          <w:rFonts w:ascii="Times New Roman" w:hAnsi="Times New Roman" w:cs="Times New Roman"/>
          <w:bCs/>
        </w:rPr>
        <w:t>ulterioare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2903F4F1" w14:textId="77777777" w:rsidR="003C6E3C" w:rsidRPr="00742595" w:rsidRDefault="003C6E3C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</w:p>
    <w:p w14:paraId="297134C0" w14:textId="17D88BCF" w:rsidR="00CB0FB5" w:rsidRPr="00CB0FB5" w:rsidRDefault="003C6E3C" w:rsidP="001A1A3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ab/>
      </w:r>
      <w:r w:rsidR="00CB0FB5"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VI. INFORMAȚII DE CONTACT ȘI DEPUNERE DOSARE</w:t>
      </w:r>
    </w:p>
    <w:p w14:paraId="770185AF" w14:textId="1C393A61" w:rsidR="00CB0FB5" w:rsidRPr="00CB0FB5" w:rsidRDefault="00CB0FB5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107285E9" w14:textId="1D92ECDE" w:rsidR="00CB0FB5" w:rsidRPr="00742595" w:rsidRDefault="003C6E3C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ab/>
      </w:r>
      <w:r w:rsidR="00CB0FB5"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Dosarele de concurs se depun la sediul Primăriei Comunei Bistreț</w:t>
      </w:r>
      <w:r w:rsidRPr="0074259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( com. Bistreț, sat Bistreț, str. Calea Dunării, nr. 192, jud. Dolj)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>,</w:t>
      </w:r>
      <w:r w:rsidR="00CB0FB5"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Compartimentul Secretariat.</w:t>
      </w:r>
    </w:p>
    <w:p w14:paraId="6B1D62CF" w14:textId="77777777" w:rsidR="003C6E3C" w:rsidRPr="00CB0FB5" w:rsidRDefault="003C6E3C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1487EE86" w14:textId="77777777" w:rsidR="00CB0FB5" w:rsidRPr="00CB0FB5" w:rsidRDefault="00CB0FB5" w:rsidP="001A1A3F">
      <w:pPr>
        <w:numPr>
          <w:ilvl w:val="0"/>
          <w:numId w:val="13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Nume instituție: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U.A.T. Comuna Bistreț</w:t>
      </w:r>
    </w:p>
    <w:p w14:paraId="3DD64AF8" w14:textId="77777777" w:rsidR="00CB0FB5" w:rsidRPr="00CB0FB5" w:rsidRDefault="00CB0FB5" w:rsidP="001A1A3F">
      <w:pPr>
        <w:numPr>
          <w:ilvl w:val="0"/>
          <w:numId w:val="13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Tip angajator: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Primărie</w:t>
      </w:r>
    </w:p>
    <w:p w14:paraId="6106E016" w14:textId="77777777" w:rsidR="00CB0FB5" w:rsidRPr="00CB0FB5" w:rsidRDefault="00CB0FB5" w:rsidP="001A1A3F">
      <w:pPr>
        <w:numPr>
          <w:ilvl w:val="0"/>
          <w:numId w:val="13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Județ: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Dolj</w:t>
      </w:r>
    </w:p>
    <w:p w14:paraId="5FCF9D95" w14:textId="653BB05A" w:rsidR="00CB0FB5" w:rsidRPr="00CB0FB5" w:rsidRDefault="00CB0FB5" w:rsidP="001A1A3F">
      <w:pPr>
        <w:numPr>
          <w:ilvl w:val="0"/>
          <w:numId w:val="13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Adresă web: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www.primariabistret.ro</w:t>
      </w:r>
    </w:p>
    <w:p w14:paraId="3ADD450E" w14:textId="77777777" w:rsidR="00CB0FB5" w:rsidRPr="00CB0FB5" w:rsidRDefault="00CB0FB5" w:rsidP="001A1A3F">
      <w:pPr>
        <w:numPr>
          <w:ilvl w:val="0"/>
          <w:numId w:val="13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Persoană de contact / Secretar comisie: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Breazu Gabriel-Ștefan</w:t>
      </w:r>
    </w:p>
    <w:p w14:paraId="55AF0174" w14:textId="77777777" w:rsidR="00CB0FB5" w:rsidRPr="00CB0FB5" w:rsidRDefault="00CB0FB5" w:rsidP="001A1A3F">
      <w:pPr>
        <w:numPr>
          <w:ilvl w:val="0"/>
          <w:numId w:val="13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E-mail: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primariabistret@gmail.com</w:t>
      </w:r>
    </w:p>
    <w:p w14:paraId="35D7910A" w14:textId="77777777" w:rsidR="00CB0FB5" w:rsidRPr="00742595" w:rsidRDefault="00CB0FB5" w:rsidP="001A1A3F">
      <w:pPr>
        <w:numPr>
          <w:ilvl w:val="0"/>
          <w:numId w:val="13"/>
        </w:num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Telefon:</w:t>
      </w:r>
      <w:r w:rsidRPr="00CB0FB5"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  <w:t xml:space="preserve"> 0772 097 214</w:t>
      </w:r>
    </w:p>
    <w:p w14:paraId="139910E0" w14:textId="77777777" w:rsidR="003C6E3C" w:rsidRPr="00CB0FB5" w:rsidRDefault="003C6E3C" w:rsidP="003C6E3C">
      <w:pPr>
        <w:spacing w:after="0" w:line="240" w:lineRule="auto"/>
        <w:ind w:left="400"/>
        <w:textAlignment w:val="baseline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29E3F491" w14:textId="77777777" w:rsidR="00CB0FB5" w:rsidRPr="00CB0FB5" w:rsidRDefault="00CB0FB5" w:rsidP="001A1A3F">
      <w:pPr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</w:p>
    <w:p w14:paraId="292A208A" w14:textId="6002E43E" w:rsidR="00CB0FB5" w:rsidRPr="00CB0FB5" w:rsidRDefault="003C6E3C" w:rsidP="003C6E3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Primar</w:t>
      </w:r>
      <w:r w:rsidR="00CB0FB5" w:rsidRPr="00CB0FB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,</w:t>
      </w:r>
    </w:p>
    <w:p w14:paraId="502F1B02" w14:textId="0F5C373E" w:rsidR="00CB0FB5" w:rsidRPr="00CB0FB5" w:rsidRDefault="003C6E3C" w:rsidP="003C6E3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ro-RO" w:eastAsia="ro-RO"/>
          <w14:ligatures w14:val="none"/>
        </w:rPr>
      </w:pPr>
      <w:r w:rsidRPr="00742595">
        <w:rPr>
          <w:rFonts w:ascii="Times New Roman" w:eastAsia="Times New Roman" w:hAnsi="Times New Roman" w:cs="Times New Roman"/>
          <w:b/>
          <w:bCs/>
          <w:kern w:val="0"/>
          <w:lang w:val="ro-RO" w:eastAsia="ro-RO"/>
          <w14:ligatures w14:val="none"/>
        </w:rPr>
        <w:t>Antonie Cristiana</w:t>
      </w:r>
    </w:p>
    <w:p w14:paraId="010D1E93" w14:textId="523B2459" w:rsidR="008F5F99" w:rsidRPr="00742595" w:rsidRDefault="008F5F99" w:rsidP="001A1A3F">
      <w:pPr>
        <w:spacing w:after="0"/>
        <w:rPr>
          <w:rFonts w:ascii="Times New Roman" w:hAnsi="Times New Roman" w:cs="Times New Roman"/>
          <w:b/>
          <w:lang w:val="ro-RO"/>
        </w:rPr>
      </w:pPr>
    </w:p>
    <w:sectPr w:rsidR="008F5F99" w:rsidRPr="00742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4D74"/>
    <w:multiLevelType w:val="multilevel"/>
    <w:tmpl w:val="572A4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75C56"/>
    <w:multiLevelType w:val="multilevel"/>
    <w:tmpl w:val="21F8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911E5"/>
    <w:multiLevelType w:val="multilevel"/>
    <w:tmpl w:val="4986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129F4"/>
    <w:multiLevelType w:val="multilevel"/>
    <w:tmpl w:val="81E0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A4435"/>
    <w:multiLevelType w:val="multilevel"/>
    <w:tmpl w:val="CFA69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CE4716"/>
    <w:multiLevelType w:val="multilevel"/>
    <w:tmpl w:val="D9ECC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463EB5"/>
    <w:multiLevelType w:val="multilevel"/>
    <w:tmpl w:val="ABC2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93626"/>
    <w:multiLevelType w:val="multilevel"/>
    <w:tmpl w:val="09FA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18182D"/>
    <w:multiLevelType w:val="multilevel"/>
    <w:tmpl w:val="3D5EC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790977"/>
    <w:multiLevelType w:val="hybridMultilevel"/>
    <w:tmpl w:val="BC0EF9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346191"/>
    <w:multiLevelType w:val="multilevel"/>
    <w:tmpl w:val="8E749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152EA4"/>
    <w:multiLevelType w:val="multilevel"/>
    <w:tmpl w:val="1EB4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8C4B88"/>
    <w:multiLevelType w:val="multilevel"/>
    <w:tmpl w:val="EE1E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6C3FD3"/>
    <w:multiLevelType w:val="multilevel"/>
    <w:tmpl w:val="9C58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6207265">
    <w:abstractNumId w:val="5"/>
  </w:num>
  <w:num w:numId="2" w16cid:durableId="1762869746">
    <w:abstractNumId w:val="0"/>
  </w:num>
  <w:num w:numId="3" w16cid:durableId="407462233">
    <w:abstractNumId w:val="12"/>
  </w:num>
  <w:num w:numId="4" w16cid:durableId="609823490">
    <w:abstractNumId w:val="10"/>
  </w:num>
  <w:num w:numId="5" w16cid:durableId="444691495">
    <w:abstractNumId w:val="13"/>
  </w:num>
  <w:num w:numId="6" w16cid:durableId="1101954712">
    <w:abstractNumId w:val="8"/>
  </w:num>
  <w:num w:numId="7" w16cid:durableId="1995840606">
    <w:abstractNumId w:val="6"/>
  </w:num>
  <w:num w:numId="8" w16cid:durableId="427044373">
    <w:abstractNumId w:val="11"/>
  </w:num>
  <w:num w:numId="9" w16cid:durableId="332150002">
    <w:abstractNumId w:val="3"/>
  </w:num>
  <w:num w:numId="10" w16cid:durableId="1459690417">
    <w:abstractNumId w:val="7"/>
  </w:num>
  <w:num w:numId="11" w16cid:durableId="1727411183">
    <w:abstractNumId w:val="2"/>
  </w:num>
  <w:num w:numId="12" w16cid:durableId="1491292859">
    <w:abstractNumId w:val="4"/>
  </w:num>
  <w:num w:numId="13" w16cid:durableId="763838554">
    <w:abstractNumId w:val="1"/>
  </w:num>
  <w:num w:numId="14" w16cid:durableId="21376026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63"/>
    <w:rsid w:val="00044C7A"/>
    <w:rsid w:val="00072E9C"/>
    <w:rsid w:val="001461AF"/>
    <w:rsid w:val="001A1A3F"/>
    <w:rsid w:val="0035100D"/>
    <w:rsid w:val="003B2E47"/>
    <w:rsid w:val="003C6E3C"/>
    <w:rsid w:val="00490B56"/>
    <w:rsid w:val="0051359C"/>
    <w:rsid w:val="00556B62"/>
    <w:rsid w:val="005832B6"/>
    <w:rsid w:val="005B4A3A"/>
    <w:rsid w:val="00742595"/>
    <w:rsid w:val="00752EC0"/>
    <w:rsid w:val="0084034C"/>
    <w:rsid w:val="008707F1"/>
    <w:rsid w:val="008F5F99"/>
    <w:rsid w:val="00902B9E"/>
    <w:rsid w:val="00931C0F"/>
    <w:rsid w:val="00934AE0"/>
    <w:rsid w:val="00A727B1"/>
    <w:rsid w:val="00A913D3"/>
    <w:rsid w:val="00AF4463"/>
    <w:rsid w:val="00B60868"/>
    <w:rsid w:val="00BF7562"/>
    <w:rsid w:val="00C363AB"/>
    <w:rsid w:val="00CA72E1"/>
    <w:rsid w:val="00CB0FB5"/>
    <w:rsid w:val="00E07946"/>
    <w:rsid w:val="00E7288F"/>
    <w:rsid w:val="00EA0D96"/>
    <w:rsid w:val="00F7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1E26"/>
  <w15:chartTrackingRefBased/>
  <w15:docId w15:val="{053FD8F2-D1E0-472F-97F5-D1E526B4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A3A"/>
    <w:pPr>
      <w:spacing w:line="259" w:lineRule="auto"/>
    </w:pPr>
    <w:rPr>
      <w:sz w:val="22"/>
      <w:szCs w:val="22"/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AF4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F4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F4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F4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F4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F4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F4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F4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F4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F4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F4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F4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F446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F446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F446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F446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F446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F446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F4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F4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F4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F4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F4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F446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F446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F446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F4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F446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F4463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59"/>
    <w:rsid w:val="005B4A3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5B4A3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F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bistret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4271</TotalTime>
  <Pages>3</Pages>
  <Words>1037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Stefan</dc:creator>
  <cp:keywords/>
  <dc:description/>
  <cp:lastModifiedBy>Ionut Stefan</cp:lastModifiedBy>
  <cp:revision>12</cp:revision>
  <cp:lastPrinted>2026-07-31T08:47:00Z</cp:lastPrinted>
  <dcterms:created xsi:type="dcterms:W3CDTF">2026-07-22T10:28:00Z</dcterms:created>
  <dcterms:modified xsi:type="dcterms:W3CDTF">2026-07-31T10:54:00Z</dcterms:modified>
</cp:coreProperties>
</file>