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4B94D" w14:textId="77777777" w:rsidR="003E7D96" w:rsidRPr="0053598A" w:rsidRDefault="003E7D96" w:rsidP="00E63149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</w:p>
    <w:p w14:paraId="2F39577E" w14:textId="77777777" w:rsidR="003E7D96" w:rsidRPr="0053598A" w:rsidRDefault="003E7D96" w:rsidP="00E63149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bookmarkStart w:id="0" w:name="_GoBack"/>
      <w:bookmarkEnd w:id="0"/>
    </w:p>
    <w:p w14:paraId="4E7DF57B" w14:textId="306E8EE9" w:rsidR="003E7D96" w:rsidRPr="0053598A" w:rsidRDefault="003E7D96" w:rsidP="003E7D96">
      <w:pPr>
        <w:spacing w:after="200" w:line="240" w:lineRule="auto"/>
        <w:rPr>
          <w:rFonts w:ascii="Times New Roman" w:eastAsia="Calibri" w:hAnsi="Times New Roman" w:cs="Times New Roman"/>
          <w:lang w:val="ro-RO"/>
        </w:rPr>
      </w:pPr>
      <w:r w:rsidRPr="0053598A">
        <w:rPr>
          <w:rFonts w:ascii="Times New Roman" w:eastAsia="Calibri" w:hAnsi="Times New Roman" w:cs="Times New Roman"/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 wp14:anchorId="6A4D4D84" wp14:editId="7EFC4EF8">
            <wp:simplePos x="0" y="0"/>
            <wp:positionH relativeFrom="column">
              <wp:posOffset>209550</wp:posOffset>
            </wp:positionH>
            <wp:positionV relativeFrom="paragraph">
              <wp:posOffset>0</wp:posOffset>
            </wp:positionV>
            <wp:extent cx="1857375" cy="542925"/>
            <wp:effectExtent l="0" t="0" r="9525" b="9525"/>
            <wp:wrapSquare wrapText="bothSides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598A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53598A">
        <w:rPr>
          <w:rFonts w:ascii="Times New Roman" w:eastAsia="Calibri" w:hAnsi="Times New Roman" w:cs="Times New Roman"/>
          <w:lang w:val="ro-RO"/>
        </w:rPr>
        <w:t xml:space="preserve">                                                                                      </w:t>
      </w:r>
      <w:r w:rsidRPr="0053598A">
        <w:rPr>
          <w:rFonts w:ascii="Times New Roman" w:eastAsia="Calibri" w:hAnsi="Times New Roman" w:cs="Times New Roman"/>
          <w:noProof/>
          <w:lang w:val="ro-RO" w:eastAsia="ro-RO"/>
        </w:rPr>
        <w:drawing>
          <wp:inline distT="0" distB="0" distL="0" distR="0" wp14:anchorId="32A3BC5C" wp14:editId="15CABDDD">
            <wp:extent cx="828675" cy="71437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598A">
        <w:rPr>
          <w:rFonts w:ascii="Times New Roman" w:eastAsia="Calibri" w:hAnsi="Times New Roman" w:cs="Times New Roman"/>
          <w:lang w:val="ro-RO"/>
        </w:rPr>
        <w:t xml:space="preserve">                                              </w:t>
      </w:r>
    </w:p>
    <w:p w14:paraId="513F4447" w14:textId="77777777" w:rsidR="003E7D96" w:rsidRPr="0053598A" w:rsidRDefault="003E7D96" w:rsidP="003E7D9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598A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</w:p>
    <w:p w14:paraId="032B3469" w14:textId="77777777" w:rsidR="003E7D96" w:rsidRPr="0053598A" w:rsidRDefault="003E7D96" w:rsidP="003E7D9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598A">
        <w:rPr>
          <w:rFonts w:ascii="Times New Roman" w:eastAsia="Calibri" w:hAnsi="Times New Roman" w:cs="Times New Roman"/>
          <w:b/>
          <w:sz w:val="24"/>
          <w:szCs w:val="24"/>
        </w:rPr>
        <w:t>ROMANIA</w:t>
      </w:r>
    </w:p>
    <w:p w14:paraId="2B8640BD" w14:textId="77777777" w:rsidR="003E7D96" w:rsidRPr="0053598A" w:rsidRDefault="003E7D96" w:rsidP="003E7D9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3598A">
        <w:rPr>
          <w:rFonts w:ascii="Times New Roman" w:eastAsia="Calibri" w:hAnsi="Times New Roman" w:cs="Times New Roman"/>
          <w:b/>
          <w:sz w:val="24"/>
          <w:szCs w:val="24"/>
        </w:rPr>
        <w:t>JUDETUL GALATI</w:t>
      </w:r>
    </w:p>
    <w:p w14:paraId="586E6D06" w14:textId="240C3DF0" w:rsidR="003E7D96" w:rsidRPr="0053598A" w:rsidRDefault="00395A8A" w:rsidP="003E7D9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PRIMARIA COMUNEI GRIVIȚA </w:t>
      </w:r>
    </w:p>
    <w:p w14:paraId="1F597246" w14:textId="746F8117" w:rsidR="003E7D96" w:rsidRPr="0053598A" w:rsidRDefault="003E7D96" w:rsidP="003E7D9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3598A">
        <w:rPr>
          <w:rFonts w:ascii="Times New Roman" w:eastAsia="Calibri" w:hAnsi="Times New Roman" w:cs="Times New Roman"/>
          <w:sz w:val="24"/>
          <w:szCs w:val="24"/>
          <w:lang w:val="ro-RO"/>
        </w:rPr>
        <w:t>NR.</w:t>
      </w:r>
      <w:r w:rsidR="00570F13">
        <w:rPr>
          <w:rFonts w:ascii="Times New Roman" w:eastAsia="Calibri" w:hAnsi="Times New Roman" w:cs="Times New Roman"/>
          <w:sz w:val="24"/>
          <w:szCs w:val="24"/>
          <w:lang w:val="ro-RO"/>
        </w:rPr>
        <w:t>6003/30.07.2026</w:t>
      </w:r>
    </w:p>
    <w:p w14:paraId="45819AE8" w14:textId="2CFDE9C2" w:rsidR="003E7D96" w:rsidRPr="0053598A" w:rsidRDefault="00A11457" w:rsidP="003E7D96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ANUNȚ</w:t>
      </w:r>
      <w:r w:rsidR="003E7D96" w:rsidRPr="0053598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CONCURS</w:t>
      </w:r>
    </w:p>
    <w:p w14:paraId="68E34A1F" w14:textId="36581301" w:rsidR="003E7D96" w:rsidRPr="0053598A" w:rsidRDefault="003E7D96" w:rsidP="003E7D9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53598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DE OCUPARE POST </w:t>
      </w:r>
      <w:r w:rsidR="00A1145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VACANT PE PERIOADA </w:t>
      </w:r>
      <w:r w:rsidRPr="0053598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DET</w:t>
      </w:r>
      <w:r w:rsidR="00A1145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ERMINATĂ, CU FRACȚIUNE DE NORMĂ,  DE 4 ORE/ZI, 20 ORE/SAPTĂMÂNĂ</w:t>
      </w:r>
    </w:p>
    <w:p w14:paraId="56A08593" w14:textId="77777777" w:rsidR="003E7D96" w:rsidRPr="0053598A" w:rsidRDefault="003E7D96" w:rsidP="00E63149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3862734" w14:textId="78DE50A8" w:rsidR="003E7D96" w:rsidRPr="0053598A" w:rsidRDefault="003E7D96" w:rsidP="003E7D96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3598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</w:t>
      </w:r>
      <w:r w:rsidR="00395A8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Primaria comunei Grivița </w:t>
      </w:r>
      <w:r w:rsidRPr="0053598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județul Galați, organizează concurs în vederea ocupării unui post contractual vacant </w:t>
      </w:r>
      <w:r w:rsidRPr="0053598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de </w:t>
      </w:r>
      <w:r w:rsidRPr="005359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o-RO" w:eastAsia="ro-RO"/>
        </w:rPr>
        <w:t>consilier scolar</w:t>
      </w:r>
      <w:r w:rsidRPr="0053598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in cadrul Primariei </w:t>
      </w:r>
      <w:r w:rsidR="00395A8A">
        <w:rPr>
          <w:rFonts w:ascii="Times New Roman" w:eastAsia="Calibri" w:hAnsi="Times New Roman" w:cs="Times New Roman"/>
          <w:sz w:val="24"/>
          <w:szCs w:val="24"/>
          <w:lang w:val="ro-RO"/>
        </w:rPr>
        <w:t>comunei Grivița</w:t>
      </w:r>
      <w:r w:rsidRPr="0053598A">
        <w:rPr>
          <w:rFonts w:ascii="Times New Roman" w:eastAsia="Calibri" w:hAnsi="Times New Roman" w:cs="Times New Roman"/>
          <w:sz w:val="24"/>
          <w:szCs w:val="24"/>
          <w:lang w:val="ro-RO"/>
        </w:rPr>
        <w:t>, județul Galați, post finanțat din proiectul „Furnizarea de servicii integrate in comunitati rurale – facilitarea accesului persoanelor vulnerabile la servicii de baza eficiente si de calitate”.</w:t>
      </w:r>
    </w:p>
    <w:p w14:paraId="56507863" w14:textId="77777777" w:rsidR="0020034C" w:rsidRPr="0053598A" w:rsidRDefault="0020034C" w:rsidP="0020034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3598A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   </w:t>
      </w:r>
      <w:proofErr w:type="spellStart"/>
      <w:r w:rsidRPr="0053598A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Condițiile</w:t>
      </w:r>
      <w:proofErr w:type="spellEnd"/>
      <w:r w:rsidRPr="0053598A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generale</w:t>
      </w:r>
      <w:proofErr w:type="spellEnd"/>
      <w:r w:rsidRPr="0053598A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participare</w:t>
      </w:r>
      <w:proofErr w:type="spellEnd"/>
      <w:r w:rsidRPr="0053598A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sunt</w:t>
      </w:r>
      <w:proofErr w:type="spellEnd"/>
      <w:r w:rsidRPr="0053598A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>următoarele</w:t>
      </w:r>
      <w:proofErr w:type="spellEnd"/>
      <w:r w:rsidRPr="0053598A">
        <w:rPr>
          <w:rFonts w:ascii="Times New Roman" w:hAnsi="Times New Roman" w:cs="Times New Roman"/>
          <w:color w:val="000000"/>
          <w:sz w:val="24"/>
          <w:szCs w:val="24"/>
          <w:lang w:val="fr-FR"/>
        </w:rPr>
        <w:t>:</w:t>
      </w:r>
    </w:p>
    <w:p w14:paraId="6827524B" w14:textId="77777777" w:rsidR="0020034C" w:rsidRPr="0053598A" w:rsidRDefault="0020034C" w:rsidP="00746265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3598A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alt stat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stat parte la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Confederaţiei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Elveţiene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reședința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>;</w:t>
      </w:r>
    </w:p>
    <w:p w14:paraId="478CE967" w14:textId="77777777" w:rsidR="0020034C" w:rsidRPr="0053598A" w:rsidRDefault="0020034C" w:rsidP="00746265">
      <w:pPr>
        <w:pStyle w:val="ListParagraph"/>
        <w:numPr>
          <w:ilvl w:val="0"/>
          <w:numId w:val="6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cunoaşte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limba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română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scris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vorbit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03E2EC50" w14:textId="77777777" w:rsidR="0020034C" w:rsidRPr="0053598A" w:rsidRDefault="0020034C" w:rsidP="00746265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98A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53598A">
        <w:rPr>
          <w:rFonts w:ascii="Times New Roman" w:hAnsi="Times New Roman" w:cs="Times New Roman"/>
          <w:sz w:val="24"/>
          <w:szCs w:val="24"/>
        </w:rPr>
        <w:t xml:space="preserve"> capacitate de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nr. 53/2003 -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53598A">
        <w:rPr>
          <w:rFonts w:ascii="Times New Roman" w:hAnsi="Times New Roman" w:cs="Times New Roman"/>
          <w:sz w:val="24"/>
          <w:szCs w:val="24"/>
        </w:rPr>
        <w:t>;</w:t>
      </w:r>
    </w:p>
    <w:p w14:paraId="33906F03" w14:textId="77777777" w:rsidR="0020034C" w:rsidRPr="0053598A" w:rsidRDefault="0020034C" w:rsidP="00746265">
      <w:pPr>
        <w:pStyle w:val="ListParagraph"/>
        <w:numPr>
          <w:ilvl w:val="0"/>
          <w:numId w:val="6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are o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corespunzătoare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candidează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atestată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adeverinţei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medicale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eliberate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medicul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unităţile</w:t>
      </w:r>
      <w:proofErr w:type="spellEnd"/>
      <w:proofErr w:type="gram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abilitate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46FF9789" w14:textId="77777777" w:rsidR="0020034C" w:rsidRPr="0053598A" w:rsidRDefault="0020034C" w:rsidP="00746265">
      <w:pPr>
        <w:pStyle w:val="ListParagraph"/>
        <w:numPr>
          <w:ilvl w:val="0"/>
          <w:numId w:val="6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îndeplineşte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condiţiile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studii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vechime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condiţii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specifice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potrivit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cerinţelor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scos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56654D9E" w14:textId="77777777" w:rsidR="0020034C" w:rsidRPr="0053598A" w:rsidRDefault="0020034C" w:rsidP="00746265">
      <w:pPr>
        <w:pStyle w:val="ListParagraph"/>
        <w:numPr>
          <w:ilvl w:val="0"/>
          <w:numId w:val="6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nu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condamnată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definitiv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săvârşirea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contra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umanităţii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contra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statului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contra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serviciu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legătură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serviciul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împiedică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înfăptuirea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justiţiei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fals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fapte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corupţie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săvârşite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intenţie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face-o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incompatibilă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exercitarea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funcţiei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excepţia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situaţiei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intervenit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reabilitarea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14:paraId="075F80FE" w14:textId="77777777" w:rsidR="0020034C" w:rsidRPr="0053598A" w:rsidRDefault="0020034C" w:rsidP="00746265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nu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execută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pedeapsă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complementară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i-a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interzisă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exercitarea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ocupa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funcţia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de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exercita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profesia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meseria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desfăşura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care s-a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folosit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săvârşirea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infracţiunii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faţă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aceasta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nu s-a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luat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măsura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siguranţă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interzicerii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ocupării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funcţii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exercitării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profesii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75E43489" w14:textId="77777777" w:rsidR="00CF63C9" w:rsidRPr="0053598A" w:rsidRDefault="0020034C" w:rsidP="00746265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bookmarkStart w:id="1" w:name="_heading=h.tzc9jsyhjxc9" w:colFirst="0" w:colLast="0"/>
      <w:bookmarkEnd w:id="1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nu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comis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infracţiunile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53598A">
        <w:rPr>
          <w:rFonts w:ascii="Times New Roman" w:hAnsi="Times New Roman" w:cs="Times New Roman"/>
          <w:sz w:val="24"/>
          <w:szCs w:val="24"/>
          <w:lang w:val="fr-FR"/>
        </w:rPr>
        <w:t>la</w:t>
      </w:r>
      <w:proofErr w:type="gram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art. 1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. (2)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nr. 118/2019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naţional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automatizat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persoanele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au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comis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sexuale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exploatare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minorilor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completarea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nr. 76/2008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organizarea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funcţionarea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Sistemului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Naţional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Date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Genetice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Judiciare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lastRenderedPageBreak/>
        <w:t>domeniile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sistemului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învăţământ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protecţie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domeniu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presupune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contactul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direct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copii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vârstă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dizabilităţi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categorii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vulnerabile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presupune</w:t>
      </w:r>
      <w:proofErr w:type="spellEnd"/>
      <w:r w:rsidRPr="0053598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examinarea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fizică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evaluarea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psihologică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</w:p>
    <w:p w14:paraId="4EC068AD" w14:textId="77777777" w:rsidR="00746265" w:rsidRPr="0053598A" w:rsidRDefault="00746265" w:rsidP="00746265">
      <w:pPr>
        <w:pStyle w:val="ListParagraph"/>
        <w:spacing w:after="0" w:line="240" w:lineRule="auto"/>
        <w:ind w:left="71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67C86E5" w14:textId="77777777" w:rsidR="0020034C" w:rsidRPr="0053598A" w:rsidRDefault="0020034C" w:rsidP="0020034C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598A">
        <w:rPr>
          <w:rFonts w:ascii="Times New Roman" w:eastAsia="Calibri" w:hAnsi="Times New Roman" w:cs="Times New Roman"/>
          <w:b/>
          <w:bCs/>
          <w:sz w:val="24"/>
          <w:szCs w:val="24"/>
        </w:rPr>
        <w:t>CONDIȚII SPECIFICE DE PARTICIPARE</w:t>
      </w:r>
    </w:p>
    <w:tbl>
      <w:tblPr>
        <w:tblStyle w:val="GridTable4-Accent11"/>
        <w:tblW w:w="1034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1"/>
        <w:gridCol w:w="1648"/>
        <w:gridCol w:w="7274"/>
      </w:tblGrid>
      <w:tr w:rsidR="00746265" w:rsidRPr="0053598A" w14:paraId="46161E02" w14:textId="77777777" w:rsidTr="00235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</w:tcPr>
          <w:p w14:paraId="324FD50F" w14:textId="77777777" w:rsidR="0020034C" w:rsidRPr="0053598A" w:rsidRDefault="0020034C" w:rsidP="0020034C">
            <w:pPr>
              <w:rPr>
                <w:rFonts w:ascii="Times New Roman" w:eastAsia="Calibri" w:hAnsi="Times New Roman" w:cs="Times New Roman"/>
              </w:rPr>
            </w:pPr>
            <w:r w:rsidRPr="0053598A">
              <w:rPr>
                <w:rFonts w:ascii="Times New Roman" w:eastAsia="Calibri" w:hAnsi="Times New Roman" w:cs="Times New Roman"/>
              </w:rPr>
              <w:t>DOMENIU</w:t>
            </w:r>
          </w:p>
        </w:tc>
        <w:tc>
          <w:tcPr>
            <w:tcW w:w="1648" w:type="dxa"/>
          </w:tcPr>
          <w:p w14:paraId="3BAD806F" w14:textId="77777777" w:rsidR="0020034C" w:rsidRPr="0053598A" w:rsidRDefault="0020034C" w:rsidP="002003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3598A">
              <w:rPr>
                <w:rFonts w:ascii="Times New Roman" w:eastAsia="Calibri" w:hAnsi="Times New Roman" w:cs="Times New Roman"/>
              </w:rPr>
              <w:t>POST</w:t>
            </w:r>
          </w:p>
        </w:tc>
        <w:tc>
          <w:tcPr>
            <w:tcW w:w="7274" w:type="dxa"/>
          </w:tcPr>
          <w:p w14:paraId="0A24EFF4" w14:textId="77777777" w:rsidR="0020034C" w:rsidRPr="0053598A" w:rsidRDefault="0020034C" w:rsidP="002003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3598A">
              <w:rPr>
                <w:rFonts w:ascii="Times New Roman" w:eastAsia="Calibri" w:hAnsi="Times New Roman" w:cs="Times New Roman"/>
              </w:rPr>
              <w:t>CONDITII SPECIFICE DE PARTICIPARE</w:t>
            </w:r>
          </w:p>
        </w:tc>
      </w:tr>
      <w:tr w:rsidR="00746265" w:rsidRPr="0053598A" w14:paraId="51BC20C9" w14:textId="77777777" w:rsidTr="00CE7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shd w:val="clear" w:color="auto" w:fill="auto"/>
          </w:tcPr>
          <w:p w14:paraId="598A1FAC" w14:textId="77777777" w:rsidR="0020034C" w:rsidRPr="0053598A" w:rsidRDefault="002B48FC" w:rsidP="002003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EDUCATIE</w:t>
            </w:r>
          </w:p>
        </w:tc>
        <w:tc>
          <w:tcPr>
            <w:tcW w:w="1648" w:type="dxa"/>
            <w:shd w:val="clear" w:color="auto" w:fill="auto"/>
          </w:tcPr>
          <w:p w14:paraId="22EDE75F" w14:textId="77777777" w:rsidR="0020034C" w:rsidRPr="0053598A" w:rsidRDefault="00D33D93" w:rsidP="002003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3598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CONSILIER SCOLAR</w:t>
            </w:r>
            <w:r w:rsidR="0020034C" w:rsidRPr="0053598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74" w:type="dxa"/>
            <w:shd w:val="clear" w:color="auto" w:fill="auto"/>
          </w:tcPr>
          <w:p w14:paraId="1BD1F1D8" w14:textId="385AE5D3" w:rsidR="00DD46EB" w:rsidRPr="0053598A" w:rsidRDefault="00DD46EB" w:rsidP="002B4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Experien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ță specifică în activitatea cu copii/tineri – minim </w:t>
            </w:r>
            <w:r w:rsidR="00DA06EA"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>1</w:t>
            </w:r>
            <w:r w:rsidR="00A114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an</w:t>
            </w:r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6037A623" w14:textId="2F829597" w:rsidR="002B48FC" w:rsidRPr="0053598A" w:rsidRDefault="002B48FC" w:rsidP="002B4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Studii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specialitate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studii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superioare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absolvite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diplomă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licență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specializarea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psihologie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pedagogie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psihopedagogie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specială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sociologie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asistență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socială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precum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și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alte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specializări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conform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centralizatorului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aprobat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prin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ordin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al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ministrului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educației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și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cercetării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ocuparea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posturilor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catedrelor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profesor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consilier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școlar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vigoare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anul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școlar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al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angajării;</w:t>
            </w:r>
            <w:r w:rsidR="009628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Disponibilitate</w:t>
            </w:r>
            <w:proofErr w:type="spellEnd"/>
            <w:r w:rsidR="009628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628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="009628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628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deplasări</w:t>
            </w:r>
            <w:proofErr w:type="spellEnd"/>
            <w:r w:rsidR="0096287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1ED6F2B" w14:textId="77777777" w:rsidR="002B48FC" w:rsidRPr="0053598A" w:rsidRDefault="002B48FC" w:rsidP="002B4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Cunoştinţe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operare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programare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calculator (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necesitate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nivel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): Office, Excel, Word, Power Point -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utilizator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independent</w:t>
            </w:r>
          </w:p>
          <w:p w14:paraId="1CCEB863" w14:textId="77777777" w:rsidR="002B48FC" w:rsidRPr="0053598A" w:rsidRDefault="002B48FC" w:rsidP="002B4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Abilităţi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calităţi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aptitudini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necesare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418479CB" w14:textId="77777777" w:rsidR="002B48FC" w:rsidRPr="0053598A" w:rsidRDefault="002B48FC" w:rsidP="002B48FC">
            <w:pPr>
              <w:pStyle w:val="ListParagraph"/>
              <w:numPr>
                <w:ilvl w:val="0"/>
                <w:numId w:val="19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competențe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comunicare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scrisă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verbală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de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relaționare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24133B2" w14:textId="77777777" w:rsidR="002B48FC" w:rsidRPr="0053598A" w:rsidRDefault="002B48FC" w:rsidP="002B48FC">
            <w:pPr>
              <w:pStyle w:val="ListParagraph"/>
              <w:numPr>
                <w:ilvl w:val="0"/>
                <w:numId w:val="19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moralitate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corectitudine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deschidere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și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flexibilitate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relațiile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interumane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A68EA0F" w14:textId="77777777" w:rsidR="002B48FC" w:rsidRPr="0053598A" w:rsidRDefault="002B48FC" w:rsidP="002B48FC">
            <w:pPr>
              <w:pStyle w:val="ListParagraph"/>
              <w:numPr>
                <w:ilvl w:val="0"/>
                <w:numId w:val="19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perseverenţă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consecvenţă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abilităţi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munca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condiții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stres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situaţii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urgenţă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sau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neprevăzute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5E83CB5" w14:textId="77777777" w:rsidR="002B48FC" w:rsidRPr="0053598A" w:rsidRDefault="002B48FC" w:rsidP="002B48FC">
            <w:pPr>
              <w:pStyle w:val="ListParagraph"/>
              <w:numPr>
                <w:ilvl w:val="0"/>
                <w:numId w:val="19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analiza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problemelor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specifice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mediului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şcolar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96DBDE0" w14:textId="77777777" w:rsidR="002B48FC" w:rsidRPr="0053598A" w:rsidRDefault="002B48FC" w:rsidP="002B48FC">
            <w:pPr>
              <w:pStyle w:val="ListParagraph"/>
              <w:numPr>
                <w:ilvl w:val="0"/>
                <w:numId w:val="19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atenție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detalii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121A1737" w14:textId="77777777" w:rsidR="002B48FC" w:rsidRPr="0053598A" w:rsidRDefault="002B48FC" w:rsidP="002B48FC">
            <w:pPr>
              <w:pStyle w:val="ListParagraph"/>
              <w:numPr>
                <w:ilvl w:val="0"/>
                <w:numId w:val="19"/>
              </w:numPr>
              <w:ind w:left="4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atitudine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pozitivă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motivatoare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DF94E7C" w14:textId="77777777" w:rsidR="00235BC9" w:rsidRPr="0053598A" w:rsidRDefault="002B48FC" w:rsidP="002B48FC">
            <w:pPr>
              <w:numPr>
                <w:ilvl w:val="0"/>
                <w:numId w:val="13"/>
              </w:num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competențe</w:t>
            </w:r>
            <w:proofErr w:type="spellEnd"/>
            <w:proofErr w:type="gram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integrare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TIC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în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educație</w:t>
            </w:r>
            <w:proofErr w:type="spellEnd"/>
            <w:r w:rsidRPr="005359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304492AF" w14:textId="77777777" w:rsidR="0020034C" w:rsidRPr="0053598A" w:rsidRDefault="0020034C" w:rsidP="00235BC9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</w:p>
        </w:tc>
      </w:tr>
    </w:tbl>
    <w:p w14:paraId="3942975C" w14:textId="77777777" w:rsidR="00C61270" w:rsidRPr="0053598A" w:rsidRDefault="00C61270" w:rsidP="00C61270">
      <w:pPr>
        <w:rPr>
          <w:rFonts w:ascii="Times New Roman" w:hAnsi="Times New Roman" w:cs="Times New Roman"/>
          <w:b/>
          <w:bCs/>
        </w:rPr>
      </w:pPr>
    </w:p>
    <w:p w14:paraId="4AB5842E" w14:textId="77777777" w:rsidR="00C61270" w:rsidRPr="0053598A" w:rsidRDefault="00C61270" w:rsidP="00C612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598A">
        <w:rPr>
          <w:rFonts w:ascii="Times New Roman" w:hAnsi="Times New Roman" w:cs="Times New Roman"/>
          <w:b/>
          <w:bCs/>
          <w:sz w:val="24"/>
          <w:szCs w:val="24"/>
        </w:rPr>
        <w:t>ATRIBUTIILE POSTULUI</w:t>
      </w:r>
    </w:p>
    <w:tbl>
      <w:tblPr>
        <w:tblStyle w:val="GridTable4Accent1"/>
        <w:tblW w:w="10343" w:type="dxa"/>
        <w:tblLook w:val="04A0" w:firstRow="1" w:lastRow="0" w:firstColumn="1" w:lastColumn="0" w:noHBand="0" w:noVBand="1"/>
      </w:tblPr>
      <w:tblGrid>
        <w:gridCol w:w="1467"/>
        <w:gridCol w:w="1857"/>
        <w:gridCol w:w="7019"/>
      </w:tblGrid>
      <w:tr w:rsidR="00C61270" w:rsidRPr="0053598A" w14:paraId="61CFCE8C" w14:textId="77777777" w:rsidTr="00235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</w:tcPr>
          <w:p w14:paraId="309CB7CC" w14:textId="77777777" w:rsidR="00C61270" w:rsidRPr="0053598A" w:rsidRDefault="00C61270" w:rsidP="00C8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DOMENIU</w:t>
            </w:r>
          </w:p>
        </w:tc>
        <w:tc>
          <w:tcPr>
            <w:tcW w:w="1857" w:type="dxa"/>
          </w:tcPr>
          <w:p w14:paraId="0743D3D8" w14:textId="77777777" w:rsidR="00C61270" w:rsidRPr="0053598A" w:rsidRDefault="00C61270" w:rsidP="00C855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</w:p>
        </w:tc>
        <w:tc>
          <w:tcPr>
            <w:tcW w:w="7019" w:type="dxa"/>
          </w:tcPr>
          <w:p w14:paraId="5022CAED" w14:textId="77777777" w:rsidR="00C61270" w:rsidRPr="0053598A" w:rsidRDefault="00C61270" w:rsidP="00C855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ATRIBUTIILE POSTULUI</w:t>
            </w:r>
          </w:p>
        </w:tc>
      </w:tr>
      <w:tr w:rsidR="00C61270" w:rsidRPr="0053598A" w14:paraId="24ED2ED0" w14:textId="77777777" w:rsidTr="00235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shd w:val="clear" w:color="auto" w:fill="auto"/>
          </w:tcPr>
          <w:p w14:paraId="7C33B2A3" w14:textId="77777777" w:rsidR="00C61270" w:rsidRPr="0053598A" w:rsidRDefault="00235BC9" w:rsidP="00C8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EDUCATIE</w:t>
            </w:r>
          </w:p>
        </w:tc>
        <w:tc>
          <w:tcPr>
            <w:tcW w:w="1857" w:type="dxa"/>
            <w:shd w:val="clear" w:color="auto" w:fill="auto"/>
          </w:tcPr>
          <w:p w14:paraId="665918FD" w14:textId="77777777" w:rsidR="00C61270" w:rsidRPr="0053598A" w:rsidRDefault="00D33D93" w:rsidP="00C8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b/>
                <w:sz w:val="24"/>
                <w:szCs w:val="24"/>
              </w:rPr>
              <w:t>CONSILIER SCOLAR</w:t>
            </w:r>
          </w:p>
        </w:tc>
        <w:tc>
          <w:tcPr>
            <w:tcW w:w="7019" w:type="dxa"/>
            <w:shd w:val="clear" w:color="auto" w:fill="auto"/>
          </w:tcPr>
          <w:p w14:paraId="032092D5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6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consiliază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prioritate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elevii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aflați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risc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abandon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școlar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excluziune socială, în scopul asigurării accesului, participării și creșterii calității rezultatelor școlare ale acestora;</w:t>
            </w:r>
          </w:p>
          <w:p w14:paraId="13AD9E98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7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realizează evaluarea, depistarea, intervenția timpurie, asistența psihopedagogică și monitorizarea corespunzătoare a tuturor copiilor identificați</w:t>
            </w:r>
            <w:r w:rsidRPr="0053598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Pr="0053598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abilități</w:t>
            </w:r>
            <w:r w:rsidRPr="0053598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adaptative</w:t>
            </w:r>
            <w:r w:rsidRPr="0053598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cognitive</w:t>
            </w:r>
            <w:r w:rsidRPr="0053598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și/sau</w:t>
            </w:r>
            <w:r w:rsidRPr="0053598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socioemoționale</w:t>
            </w:r>
            <w:r w:rsidRPr="0053598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scăzute în raport cu vârsta și nivelul lor de școlarizare, împreună cu alte instituții/persoane abilitate, în cadrul echipelor comunitare integrate;</w:t>
            </w:r>
          </w:p>
          <w:p w14:paraId="06A9DCF4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6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consiliază părinții și sprijină cadrele didactice din unitățile de învățământ de masă în vederea facilitării procesului de incluziune școlară a copiilor/elevilor/tinerilor din categorii defavorizate, inclusiv a celor cu cerințe educaționale speciale;</w:t>
            </w:r>
          </w:p>
          <w:p w14:paraId="3D8E3BCE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9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colaborează cu asistentul social și asistentul medical comunitar/ mediatorul sanitar/mediatorul școlar în cadrul echipelor comunitare integrate pentru combaterea sărăciei și excluziunii sociale;</w:t>
            </w:r>
          </w:p>
          <w:p w14:paraId="14992C66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6"/>
              </w:tabs>
              <w:ind w:left="110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asigură</w:t>
            </w:r>
            <w:r w:rsidRPr="005359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r w:rsidRPr="005359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educație</w:t>
            </w:r>
            <w:r w:rsidRPr="0053598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parentală;</w:t>
            </w:r>
          </w:p>
          <w:p w14:paraId="5349015F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7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 xml:space="preserve">asigură servicii de intervenție în situații de violență școlară, de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mediere a conflictelor școlare și de consiliere a preșcolarilor/ elevilor implicați în situații de violență școlară;</w:t>
            </w:r>
          </w:p>
          <w:p w14:paraId="32C67BD2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7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desfășoară servicii de informare, consiliere și sprijin pentru personalul unităților de învățământ și pentru elevi în scopul prevenirii traficului și consumului de droguri, a</w:t>
            </w:r>
            <w:r w:rsidRPr="005359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delincvenței și predelincvenței juvenile și</w:t>
            </w:r>
            <w:r w:rsidRPr="005359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 altor comportamente de risc, precum și a oricărei forme de violență în spațiul școlar, inclusiv bullying, cyberbullying, hărțuire;</w:t>
            </w:r>
          </w:p>
          <w:p w14:paraId="0388E6C2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line="237" w:lineRule="auto"/>
              <w:ind w:left="110" w:right="94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asigură servicii de facilitare a integrării sociale și culturale a preșcolarilor/elevilor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colectivul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clasei/grupei</w:t>
            </w:r>
            <w:r w:rsidRPr="0053598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r w:rsidRPr="0053598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53598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unității</w:t>
            </w:r>
            <w:r w:rsidRPr="0053598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3598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învățământ.</w:t>
            </w:r>
          </w:p>
          <w:p w14:paraId="36094E2F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100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alte tipuri de intervenţii care sunt în relaţie cu aria consilierii şcolare care ţin de consilierul şcolar pentru eliminarea cauzelor care generează şi menţin starea de sărăcie şi excluziune socială.</w:t>
            </w:r>
          </w:p>
          <w:p w14:paraId="1E093346" w14:textId="77777777" w:rsidR="00235BC9" w:rsidRPr="0053598A" w:rsidRDefault="00235BC9" w:rsidP="00235BC9">
            <w:pPr>
              <w:pStyle w:val="TableParagraph"/>
              <w:spacing w:before="1"/>
              <w:ind w:left="110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00C1DE" w14:textId="77777777" w:rsidR="00235BC9" w:rsidRPr="0053598A" w:rsidRDefault="00235BC9" w:rsidP="00235BC9">
            <w:pPr>
              <w:pStyle w:val="TableParagraph"/>
              <w:ind w:left="110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Alte</w:t>
            </w:r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atribuții</w:t>
            </w:r>
            <w:r w:rsidRPr="005359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(specifice</w:t>
            </w:r>
            <w:r w:rsidRPr="005359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5359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r w:rsidRPr="005359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proiectului):</w:t>
            </w:r>
          </w:p>
          <w:p w14:paraId="521A5FC1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before="3" w:line="237" w:lineRule="auto"/>
              <w:ind w:left="110" w:right="96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derularea de activități de identificare a persoanelor vulnerabile, prin diverse mecanisme –screening, sesizări, referire;</w:t>
            </w:r>
          </w:p>
          <w:p w14:paraId="58D83D7D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before="1"/>
              <w:ind w:left="110" w:right="99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elaborarea</w:t>
            </w:r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 rapoarte lunare</w:t>
            </w:r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 activitate,</w:t>
            </w:r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după</w:t>
            </w:r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modelul</w:t>
            </w:r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furnizat</w:t>
            </w:r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de UJSS,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privind implementarea activității de consiliere școlară în cadrul ECI;</w:t>
            </w:r>
          </w:p>
          <w:p w14:paraId="7ABBBE19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before="1"/>
              <w:ind w:left="110" w:right="97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participarea la schimburi de experiență și întâlniri locale între lucrătorii comunitari, diverși profesioniști, membri ai structurilor comunitare consultative, reprezentanți ai primăriilor etc;</w:t>
            </w:r>
          </w:p>
          <w:p w14:paraId="0F78AF2F" w14:textId="77777777" w:rsidR="00C61270" w:rsidRPr="0053598A" w:rsidRDefault="00235BC9" w:rsidP="00235BC9">
            <w:pPr>
              <w:pStyle w:val="ListParagraph"/>
              <w:numPr>
                <w:ilvl w:val="0"/>
                <w:numId w:val="15"/>
              </w:numPr>
              <w:ind w:left="110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inițiative</w:t>
            </w:r>
            <w:proofErr w:type="spellEnd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complementare</w:t>
            </w:r>
            <w:proofErr w:type="spellEnd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derulate</w:t>
            </w:r>
            <w:proofErr w:type="spellEnd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proofErr w:type="spellEnd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comunitar</w:t>
            </w:r>
            <w:proofErr w:type="spellEnd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sfera</w:t>
            </w:r>
            <w:proofErr w:type="spellEnd"/>
            <w:r w:rsidRPr="005359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359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activitate</w:t>
            </w:r>
            <w:proofErr w:type="spellEnd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3598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precum</w:t>
            </w:r>
            <w:proofErr w:type="spellEnd"/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5359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facilitarea</w:t>
            </w:r>
            <w:proofErr w:type="spellEnd"/>
            <w:r w:rsidRPr="005359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cooperării</w:t>
            </w:r>
            <w:proofErr w:type="spellEnd"/>
            <w:r w:rsidRPr="0053598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alți</w:t>
            </w:r>
            <w:proofErr w:type="spellEnd"/>
            <w:r w:rsidRPr="005359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actori</w:t>
            </w:r>
            <w:proofErr w:type="spellEnd"/>
            <w:r w:rsidRPr="005359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3598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5359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 xml:space="preserve">plan </w:t>
            </w: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local;</w:t>
            </w:r>
          </w:p>
          <w:p w14:paraId="23E55958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4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participarea la întâlniri periodice (lunare/trimestriale) de instruire și supervizare a membrilor echipei comunitare (în ceea ce privește implementarea instrumentului informatic SCI de identificare și monitorizare a persoanelor vulnerabile, centralizarea și validarea datelor culese la nivel local prin aplicația SCI și raportarea lor lunară în cadrul rapoartelor lunare de activitate; asigurarea managementului de caz și furnizării de servicii sociale cu precădere a celor din pachetul minim de servicii</w:t>
            </w:r>
            <w:r w:rsidRPr="0053598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generat</w:t>
            </w:r>
            <w:r w:rsidRPr="0053598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aplicația</w:t>
            </w:r>
            <w:r w:rsidRPr="0053598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SCI</w:t>
            </w:r>
            <w:r w:rsidRPr="005359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53598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maniera</w:t>
            </w:r>
            <w:r w:rsidRPr="005359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integrată</w:t>
            </w:r>
            <w:r w:rsidRPr="0053598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Pr="005359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ceilalți</w:t>
            </w:r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prestatori de servicii); crearea, activarea și mobilizarea structurilor comunitare consultative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(SCC),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susținerea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implicării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membrilor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SCC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soluționarea cazurilor identificate prin aplicația SCI;</w:t>
            </w:r>
          </w:p>
          <w:p w14:paraId="30A15272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5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participarea la evenimentele de informare și comunicare organizate în cadrul proiectului; facilitarea diseminării informațiilor cu privire la</w:t>
            </w:r>
            <w:r w:rsidRPr="005359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proiect și a instrumentelor elaborate în cadrul proiectului la nivelul DGASPC / AJPIS/CJRAE/DSP și a rezultatelor aplicării acestora;</w:t>
            </w:r>
          </w:p>
          <w:p w14:paraId="37E4B236" w14:textId="77777777" w:rsidR="00235BC9" w:rsidRPr="0053598A" w:rsidRDefault="00235BC9" w:rsidP="00235BC9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3367"/>
              </w:tabs>
              <w:ind w:left="110" w:right="95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asigurarea aplicării la nivel județean a mecanismului operațional de colaborare interinstituțională și de coordonare a</w:t>
            </w:r>
            <w:r w:rsidRPr="0053598A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serviciilor comunitare integrate</w:t>
            </w:r>
            <w:r w:rsidRPr="0053598A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(având</w:t>
            </w:r>
            <w:r w:rsidRPr="0053598A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ab/>
              <w:t>vedere prevederile Ordinului nr. 2.555/2023/25.017/2.485/4.490/2024 privind modificarea Ordinului ministrului</w:t>
            </w:r>
            <w:r w:rsidRPr="0053598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muncii</w:t>
            </w:r>
            <w:r w:rsidRPr="0053598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r w:rsidRPr="0053598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justiției</w:t>
            </w:r>
            <w:r w:rsidRPr="0053598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sociale,</w:t>
            </w:r>
            <w:r w:rsidRPr="0053598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53598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ministrului</w:t>
            </w:r>
            <w:r w:rsidRPr="0053598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sănătății</w:t>
            </w:r>
            <w:r w:rsidRPr="0053598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r w:rsidRPr="0053598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 xml:space="preserve">ministrului educației naționale nr. 393/630/4.236/2017 pentru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aprobarea Protocolului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colaborare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vederea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implementării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serviciilor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comunitare integrate necesare prevenirii excluziunii sociale și combaterii sărăciei);</w:t>
            </w:r>
          </w:p>
          <w:p w14:paraId="13D31C31" w14:textId="28366D86" w:rsidR="00235BC9" w:rsidRPr="0053598A" w:rsidRDefault="00235BC9" w:rsidP="00380644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ind w:left="110" w:right="96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h) comunicarea cu reprezentanții autorităților administrației publice locale pentru</w:t>
            </w: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359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se asigura</w:t>
            </w:r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 sustenabilitatea activităților</w:t>
            </w:r>
            <w:r w:rsidRPr="005359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din proiect,</w:t>
            </w:r>
            <w:r w:rsidRPr="005359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prin participarea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identificarea</w:t>
            </w:r>
            <w:r w:rsidRPr="0053598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unor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oportunități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3598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finanțare</w:t>
            </w:r>
            <w:r w:rsidRPr="0053598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nerambursabilă</w:t>
            </w:r>
            <w:r w:rsidR="00380644" w:rsidRPr="00535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r w:rsidRPr="005359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scrierea</w:t>
            </w: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proiecte</w:t>
            </w:r>
            <w:r w:rsidRPr="0053598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3598A">
              <w:rPr>
                <w:rFonts w:ascii="Times New Roman" w:hAnsi="Times New Roman" w:cs="Times New Roman"/>
                <w:sz w:val="24"/>
                <w:szCs w:val="24"/>
              </w:rPr>
              <w:t>nivel</w:t>
            </w:r>
            <w:r w:rsidRPr="0053598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local</w:t>
            </w:r>
          </w:p>
        </w:tc>
      </w:tr>
    </w:tbl>
    <w:p w14:paraId="3A299F14" w14:textId="77777777" w:rsidR="00E63149" w:rsidRPr="0053598A" w:rsidRDefault="00E63149" w:rsidP="00C612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C8A0F9" w14:textId="77777777" w:rsidR="00C61270" w:rsidRPr="0053598A" w:rsidRDefault="00C61270" w:rsidP="00C612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598A">
        <w:rPr>
          <w:rFonts w:ascii="Times New Roman" w:hAnsi="Times New Roman" w:cs="Times New Roman"/>
          <w:b/>
          <w:bCs/>
          <w:sz w:val="24"/>
          <w:szCs w:val="24"/>
        </w:rPr>
        <w:t>DOSARUL DE CONCURS:</w:t>
      </w:r>
    </w:p>
    <w:p w14:paraId="50D46113" w14:textId="77777777" w:rsidR="00235BC9" w:rsidRPr="0053598A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formularul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înscriere</w:t>
      </w:r>
      <w:proofErr w:type="spellEnd"/>
      <w:proofErr w:type="gram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contine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declarația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consimțământ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prelucrarea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caracter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7E9CEFF6" w14:textId="77777777" w:rsidR="00235BC9" w:rsidRPr="0053598A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copia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actului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identitate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alt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document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identitatea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potrivit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semnată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candidat);</w:t>
      </w:r>
    </w:p>
    <w:p w14:paraId="65AEBD4E" w14:textId="77777777" w:rsidR="00235BC9" w:rsidRPr="0053598A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copia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certificatului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căsătorie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altui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document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s-a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realizat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schimbarea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nume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caz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7BA14CCC" w14:textId="77777777" w:rsidR="00235BC9" w:rsidRPr="0053598A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copiile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documentelor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studiilor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altor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acte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efectuarea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specializări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760C2AC9" w14:textId="77777777" w:rsidR="00235BC9" w:rsidRPr="0053598A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copiile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documentelor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îndeplinirea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condiţiilor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specifice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solicitate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autoritatea</w:t>
      </w:r>
      <w:proofErr w:type="spellEnd"/>
      <w:proofErr w:type="gram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instituţia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publică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copia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carnetului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muncă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adeverinţei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eliberate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angajator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perioada</w:t>
      </w:r>
      <w:proofErr w:type="spellEnd"/>
    </w:p>
    <w:p w14:paraId="4BD26AD0" w14:textId="77777777" w:rsidR="00235BC9" w:rsidRPr="0053598A" w:rsidRDefault="00235BC9" w:rsidP="00235BC9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53598A">
        <w:rPr>
          <w:rFonts w:ascii="Times New Roman" w:hAnsi="Times New Roman" w:cs="Times New Roman"/>
          <w:sz w:val="24"/>
          <w:szCs w:val="24"/>
          <w:lang w:val="fr-FR"/>
        </w:rPr>
        <w:t>lucrată</w:t>
      </w:r>
      <w:proofErr w:type="spellEnd"/>
      <w:proofErr w:type="gram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ateste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vechimea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muncă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specialitatea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studiilor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solicitate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ocuparea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625888E6" w14:textId="77777777" w:rsidR="00235BC9" w:rsidRPr="0053598A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Curriculum Vitae, model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comun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european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7988C980" w14:textId="77777777" w:rsidR="00235BC9" w:rsidRPr="0053598A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cazier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judiciar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declaraţie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propria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răspundere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nu 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antecedente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penale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candidatul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declarat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admis la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selecţia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dosarelor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care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depus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înscriere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declaraţie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propria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răspundere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nu 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antecedente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penale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obligaţia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completa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dosarul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originalul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cazierului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judiciar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mai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târziu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până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la data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primei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probe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concursului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>);</w:t>
      </w:r>
    </w:p>
    <w:p w14:paraId="0FA72D90" w14:textId="77777777" w:rsidR="00235BC9" w:rsidRPr="0053598A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adeverinţă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medicală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ateste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starea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corespunzătoare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eliberată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medicul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candidatului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unităţile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sanitare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abilitate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mult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6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luni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anterior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derulării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concursului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Adeverința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starea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conține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clar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numărul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data,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numele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emitentului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calitatea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acestuia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formatul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standard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stabilit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Ministerul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Sănătății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B8B9CBF" w14:textId="77777777" w:rsidR="00235BC9" w:rsidRPr="0053598A" w:rsidRDefault="00235BC9" w:rsidP="00235BC9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certificatul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integritate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comportamentală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reiasă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nu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s-au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comis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prevăzute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53598A">
        <w:rPr>
          <w:rFonts w:ascii="Times New Roman" w:hAnsi="Times New Roman" w:cs="Times New Roman"/>
          <w:sz w:val="24"/>
          <w:szCs w:val="24"/>
          <w:lang w:val="fr-FR"/>
        </w:rPr>
        <w:t>la</w:t>
      </w:r>
      <w:proofErr w:type="gram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art. 1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. (2)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nr. 118/2019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naţional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automatizat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privire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persoanele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au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comis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infracţiuni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sexuale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exploatare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minorilor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completarea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Legii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nr. 76/2008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organizarea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funcţionarea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Sistemului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Naţional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Date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Genetice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Judiciare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candidaţii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înscrişi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posturile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sistemului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învăţământ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sănătate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protecţie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entitate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publică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privată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cărei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activitate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presupune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contactul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direct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copii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vârstă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dizabilităţi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categorii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vulnerabile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ori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presupune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examinarea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fizică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evaluarea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psihologică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98A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53598A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5608FE0A" w14:textId="77777777" w:rsidR="00EB1750" w:rsidRPr="0053598A" w:rsidRDefault="00EB1750" w:rsidP="00C61270">
      <w:pPr>
        <w:tabs>
          <w:tab w:val="left" w:pos="2116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1EA4499" w14:textId="77777777" w:rsidR="00CE7E44" w:rsidRDefault="00CE7E44" w:rsidP="00C61270">
      <w:pPr>
        <w:tabs>
          <w:tab w:val="left" w:pos="2116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9204A9A" w14:textId="77777777" w:rsidR="00122576" w:rsidRDefault="00122576" w:rsidP="00C61270">
      <w:pPr>
        <w:tabs>
          <w:tab w:val="left" w:pos="2116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6DAB304" w14:textId="77777777" w:rsidR="00122576" w:rsidRDefault="00122576" w:rsidP="00C61270">
      <w:pPr>
        <w:tabs>
          <w:tab w:val="left" w:pos="2116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F12555B" w14:textId="77777777" w:rsidR="00122576" w:rsidRDefault="00122576" w:rsidP="00C61270">
      <w:pPr>
        <w:tabs>
          <w:tab w:val="left" w:pos="2116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D6140AD" w14:textId="77777777" w:rsidR="00122576" w:rsidRDefault="00122576" w:rsidP="00C61270">
      <w:pPr>
        <w:tabs>
          <w:tab w:val="left" w:pos="2116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5F5B8D1" w14:textId="15A697D9" w:rsidR="00122576" w:rsidRPr="00122576" w:rsidRDefault="00122576" w:rsidP="0012257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22576">
        <w:rPr>
          <w:rFonts w:ascii="Times New Roman" w:hAnsi="Times New Roman"/>
          <w:b/>
          <w:sz w:val="24"/>
          <w:szCs w:val="24"/>
        </w:rPr>
        <w:lastRenderedPageBreak/>
        <w:t xml:space="preserve">  </w:t>
      </w:r>
    </w:p>
    <w:p w14:paraId="7C96C8B0" w14:textId="5690B5B5" w:rsidR="003E7D96" w:rsidRPr="0053598A" w:rsidRDefault="003E7D96" w:rsidP="003E7D9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D71F227" w14:textId="77777777" w:rsidR="00346749" w:rsidRPr="0053598A" w:rsidRDefault="00346749" w:rsidP="003467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53598A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BIBLIOGRAFIE</w:t>
      </w:r>
    </w:p>
    <w:p w14:paraId="076398DD" w14:textId="77777777" w:rsidR="00F76C92" w:rsidRPr="0053598A" w:rsidRDefault="00F76C92" w:rsidP="00F76C92">
      <w:pPr>
        <w:pStyle w:val="ListParagraph"/>
        <w:numPr>
          <w:ilvl w:val="0"/>
          <w:numId w:val="24"/>
        </w:numPr>
        <w:spacing w:after="0"/>
        <w:ind w:left="142" w:hanging="284"/>
        <w:rPr>
          <w:rFonts w:ascii="Times New Roman" w:eastAsia="Calibri" w:hAnsi="Times New Roman" w:cs="Times New Roman"/>
          <w:sz w:val="24"/>
          <w:szCs w:val="24"/>
          <w:lang w:val="ro-RO"/>
        </w:rPr>
      </w:pPr>
      <w:bookmarkStart w:id="2" w:name="_Hlk219966946"/>
      <w:r w:rsidRPr="0053598A">
        <w:rPr>
          <w:rFonts w:ascii="Times New Roman" w:eastAsia="Calibri" w:hAnsi="Times New Roman" w:cs="Times New Roman"/>
          <w:sz w:val="24"/>
          <w:szCs w:val="24"/>
          <w:lang w:val="ro-RO"/>
        </w:rPr>
        <w:t>Legea nr. 272 din 21 iunie 2004(**republicată**) privind protecția și promovarea drepturilor copilului;</w:t>
      </w:r>
    </w:p>
    <w:p w14:paraId="12EC0FD5" w14:textId="77777777" w:rsidR="00F76C92" w:rsidRPr="0053598A" w:rsidRDefault="00F76C92" w:rsidP="00F76C92">
      <w:pPr>
        <w:pStyle w:val="ListParagraph"/>
        <w:numPr>
          <w:ilvl w:val="0"/>
          <w:numId w:val="24"/>
        </w:numPr>
        <w:spacing w:after="0"/>
        <w:ind w:left="142" w:hanging="284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3598A">
        <w:rPr>
          <w:rFonts w:ascii="Times New Roman" w:eastAsia="Calibri" w:hAnsi="Times New Roman" w:cs="Times New Roman"/>
          <w:sz w:val="24"/>
          <w:szCs w:val="24"/>
          <w:lang w:val="ro-RO"/>
        </w:rPr>
        <w:t>Legea învăţământului preuniversitar nr. 198/2023, cu modificările şi completările ulterioare;</w:t>
      </w:r>
    </w:p>
    <w:p w14:paraId="0528250A" w14:textId="77777777" w:rsidR="00F76C92" w:rsidRPr="0053598A" w:rsidRDefault="00F76C92" w:rsidP="00F76C92">
      <w:pPr>
        <w:pStyle w:val="ListParagraph"/>
        <w:numPr>
          <w:ilvl w:val="0"/>
          <w:numId w:val="24"/>
        </w:numPr>
        <w:spacing w:after="0"/>
        <w:ind w:left="142" w:hanging="284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3598A">
        <w:rPr>
          <w:rFonts w:ascii="Times New Roman" w:eastAsia="Calibri" w:hAnsi="Times New Roman" w:cs="Times New Roman"/>
          <w:sz w:val="24"/>
          <w:szCs w:val="24"/>
          <w:lang w:val="ro-RO"/>
        </w:rPr>
        <w:t>ORDIN nr. 5.701 din 31 iulie 2024 pentru aprobarea Regulamentului-cadru de organizare şi funcţionare a centrelor judeţene/al municipiului Bucureşti de resurse şi asistenţă educaţională, cu modificările şi completările ulterioare;</w:t>
      </w:r>
    </w:p>
    <w:p w14:paraId="7021AF1F" w14:textId="77777777" w:rsidR="00F76C92" w:rsidRPr="0053598A" w:rsidRDefault="00F76C92" w:rsidP="00F76C92">
      <w:pPr>
        <w:pStyle w:val="TableParagraph"/>
        <w:numPr>
          <w:ilvl w:val="0"/>
          <w:numId w:val="24"/>
        </w:numPr>
        <w:tabs>
          <w:tab w:val="left" w:pos="493"/>
          <w:tab w:val="left" w:pos="1254"/>
          <w:tab w:val="left" w:pos="1661"/>
          <w:tab w:val="left" w:pos="2801"/>
          <w:tab w:val="left" w:pos="3826"/>
          <w:tab w:val="left" w:pos="4097"/>
          <w:tab w:val="left" w:pos="5407"/>
          <w:tab w:val="left" w:pos="6220"/>
          <w:tab w:val="left" w:pos="6657"/>
        </w:tabs>
        <w:ind w:left="142" w:hanging="284"/>
        <w:rPr>
          <w:rFonts w:ascii="Times New Roman" w:hAnsi="Times New Roman" w:cs="Times New Roman"/>
          <w:sz w:val="24"/>
          <w:szCs w:val="24"/>
        </w:rPr>
      </w:pPr>
      <w:r w:rsidRPr="0053598A">
        <w:rPr>
          <w:rFonts w:ascii="Times New Roman" w:hAnsi="Times New Roman" w:cs="Times New Roman"/>
          <w:sz w:val="24"/>
          <w:szCs w:val="24"/>
        </w:rPr>
        <w:t>Adriana Băban, Consiliere educațională, Editura ASCR,2009, Cluj Napoca;</w:t>
      </w:r>
    </w:p>
    <w:p w14:paraId="574824D5" w14:textId="77777777" w:rsidR="005D1490" w:rsidRPr="0053598A" w:rsidRDefault="005D1490" w:rsidP="00F76C92">
      <w:pPr>
        <w:pStyle w:val="TableParagraph"/>
        <w:numPr>
          <w:ilvl w:val="0"/>
          <w:numId w:val="24"/>
        </w:numPr>
        <w:tabs>
          <w:tab w:val="left" w:pos="493"/>
          <w:tab w:val="left" w:pos="1254"/>
          <w:tab w:val="left" w:pos="1661"/>
          <w:tab w:val="left" w:pos="2801"/>
          <w:tab w:val="left" w:pos="3826"/>
          <w:tab w:val="left" w:pos="4097"/>
          <w:tab w:val="left" w:pos="5407"/>
          <w:tab w:val="left" w:pos="6220"/>
          <w:tab w:val="left" w:pos="6657"/>
        </w:tabs>
        <w:ind w:left="142" w:hanging="284"/>
        <w:rPr>
          <w:rFonts w:ascii="Times New Roman" w:hAnsi="Times New Roman" w:cs="Times New Roman"/>
          <w:sz w:val="24"/>
          <w:szCs w:val="24"/>
        </w:rPr>
      </w:pPr>
      <w:r w:rsidRPr="0053598A">
        <w:rPr>
          <w:rFonts w:ascii="Times New Roman" w:hAnsi="Times New Roman" w:cs="Times New Roman"/>
          <w:spacing w:val="-2"/>
          <w:sz w:val="24"/>
          <w:szCs w:val="24"/>
        </w:rPr>
        <w:t>Ciolan</w:t>
      </w:r>
      <w:r w:rsidR="00EB1750" w:rsidRPr="0053598A">
        <w:rPr>
          <w:rFonts w:ascii="Times New Roman" w:hAnsi="Times New Roman" w:cs="Times New Roman"/>
          <w:sz w:val="24"/>
          <w:szCs w:val="24"/>
        </w:rPr>
        <w:t xml:space="preserve"> </w:t>
      </w:r>
      <w:r w:rsidRPr="0053598A">
        <w:rPr>
          <w:rFonts w:ascii="Times New Roman" w:hAnsi="Times New Roman" w:cs="Times New Roman"/>
          <w:spacing w:val="-4"/>
          <w:sz w:val="24"/>
          <w:szCs w:val="24"/>
        </w:rPr>
        <w:t>L.,</w:t>
      </w:r>
      <w:r w:rsidRPr="0053598A">
        <w:rPr>
          <w:rFonts w:ascii="Times New Roman" w:hAnsi="Times New Roman" w:cs="Times New Roman"/>
          <w:sz w:val="24"/>
          <w:szCs w:val="24"/>
        </w:rPr>
        <w:tab/>
      </w:r>
      <w:r w:rsidRPr="0053598A">
        <w:rPr>
          <w:rFonts w:ascii="Times New Roman" w:hAnsi="Times New Roman" w:cs="Times New Roman"/>
          <w:spacing w:val="-2"/>
          <w:sz w:val="24"/>
          <w:szCs w:val="24"/>
        </w:rPr>
        <w:t>"Învăţarea</w:t>
      </w:r>
      <w:r w:rsidRPr="0053598A">
        <w:rPr>
          <w:rFonts w:ascii="Times New Roman" w:hAnsi="Times New Roman" w:cs="Times New Roman"/>
          <w:sz w:val="24"/>
          <w:szCs w:val="24"/>
        </w:rPr>
        <w:tab/>
      </w:r>
      <w:r w:rsidRPr="0053598A">
        <w:rPr>
          <w:rFonts w:ascii="Times New Roman" w:hAnsi="Times New Roman" w:cs="Times New Roman"/>
          <w:spacing w:val="-2"/>
          <w:sz w:val="24"/>
          <w:szCs w:val="24"/>
        </w:rPr>
        <w:t>integrată</w:t>
      </w:r>
      <w:r w:rsidRPr="0053598A">
        <w:rPr>
          <w:rFonts w:ascii="Times New Roman" w:hAnsi="Times New Roman" w:cs="Times New Roman"/>
          <w:sz w:val="24"/>
          <w:szCs w:val="24"/>
        </w:rPr>
        <w:tab/>
      </w:r>
      <w:r w:rsidRPr="0053598A">
        <w:rPr>
          <w:rFonts w:ascii="Times New Roman" w:hAnsi="Times New Roman" w:cs="Times New Roman"/>
          <w:spacing w:val="-10"/>
          <w:sz w:val="24"/>
          <w:szCs w:val="24"/>
        </w:rPr>
        <w:t>-</w:t>
      </w:r>
      <w:r w:rsidRPr="0053598A">
        <w:rPr>
          <w:rFonts w:ascii="Times New Roman" w:hAnsi="Times New Roman" w:cs="Times New Roman"/>
          <w:sz w:val="24"/>
          <w:szCs w:val="24"/>
        </w:rPr>
        <w:tab/>
      </w:r>
      <w:r w:rsidRPr="0053598A">
        <w:rPr>
          <w:rFonts w:ascii="Times New Roman" w:hAnsi="Times New Roman" w:cs="Times New Roman"/>
          <w:spacing w:val="-2"/>
          <w:sz w:val="24"/>
          <w:szCs w:val="24"/>
        </w:rPr>
        <w:t>fundamente</w:t>
      </w:r>
      <w:r w:rsidRPr="0053598A">
        <w:rPr>
          <w:rFonts w:ascii="Times New Roman" w:hAnsi="Times New Roman" w:cs="Times New Roman"/>
          <w:sz w:val="24"/>
          <w:szCs w:val="24"/>
        </w:rPr>
        <w:tab/>
      </w:r>
      <w:r w:rsidRPr="0053598A">
        <w:rPr>
          <w:rFonts w:ascii="Times New Roman" w:hAnsi="Times New Roman" w:cs="Times New Roman"/>
          <w:spacing w:val="-2"/>
          <w:sz w:val="24"/>
          <w:szCs w:val="24"/>
        </w:rPr>
        <w:t>pentru</w:t>
      </w:r>
      <w:r w:rsidRPr="0053598A">
        <w:rPr>
          <w:rFonts w:ascii="Times New Roman" w:hAnsi="Times New Roman" w:cs="Times New Roman"/>
          <w:sz w:val="24"/>
          <w:szCs w:val="24"/>
        </w:rPr>
        <w:tab/>
      </w:r>
      <w:r w:rsidRPr="0053598A">
        <w:rPr>
          <w:rFonts w:ascii="Times New Roman" w:hAnsi="Times New Roman" w:cs="Times New Roman"/>
          <w:spacing w:val="-6"/>
          <w:sz w:val="24"/>
          <w:szCs w:val="24"/>
        </w:rPr>
        <w:t>un</w:t>
      </w:r>
      <w:r w:rsidRPr="0053598A">
        <w:rPr>
          <w:rFonts w:ascii="Times New Roman" w:hAnsi="Times New Roman" w:cs="Times New Roman"/>
          <w:sz w:val="24"/>
          <w:szCs w:val="24"/>
        </w:rPr>
        <w:tab/>
      </w:r>
      <w:r w:rsidRPr="0053598A">
        <w:rPr>
          <w:rFonts w:ascii="Times New Roman" w:hAnsi="Times New Roman" w:cs="Times New Roman"/>
          <w:spacing w:val="-2"/>
          <w:sz w:val="24"/>
          <w:szCs w:val="24"/>
        </w:rPr>
        <w:t xml:space="preserve">curriculum </w:t>
      </w:r>
      <w:r w:rsidR="00EB1750" w:rsidRPr="0053598A">
        <w:rPr>
          <w:rFonts w:ascii="Times New Roman" w:hAnsi="Times New Roman" w:cs="Times New Roman"/>
          <w:sz w:val="24"/>
          <w:szCs w:val="24"/>
        </w:rPr>
        <w:t>transdisciplinar", E</w:t>
      </w:r>
      <w:r w:rsidRPr="0053598A">
        <w:rPr>
          <w:rFonts w:ascii="Times New Roman" w:hAnsi="Times New Roman" w:cs="Times New Roman"/>
          <w:sz w:val="24"/>
          <w:szCs w:val="24"/>
        </w:rPr>
        <w:t>ditura Polirom, Iaşi, 2008;</w:t>
      </w:r>
    </w:p>
    <w:p w14:paraId="05B9E0DD" w14:textId="77777777" w:rsidR="005D1490" w:rsidRPr="0053598A" w:rsidRDefault="005D1490" w:rsidP="00F76C92">
      <w:pPr>
        <w:pStyle w:val="TableParagraph"/>
        <w:numPr>
          <w:ilvl w:val="0"/>
          <w:numId w:val="24"/>
        </w:numPr>
        <w:tabs>
          <w:tab w:val="left" w:pos="335"/>
        </w:tabs>
        <w:ind w:left="142" w:hanging="284"/>
        <w:rPr>
          <w:rFonts w:ascii="Times New Roman" w:hAnsi="Times New Roman" w:cs="Times New Roman"/>
          <w:sz w:val="24"/>
          <w:szCs w:val="24"/>
        </w:rPr>
      </w:pPr>
      <w:r w:rsidRPr="0053598A">
        <w:rPr>
          <w:rFonts w:ascii="Times New Roman" w:hAnsi="Times New Roman" w:cs="Times New Roman"/>
          <w:sz w:val="24"/>
          <w:szCs w:val="24"/>
        </w:rPr>
        <w:t>Cucoş</w:t>
      </w:r>
      <w:r w:rsidRPr="005359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3598A">
        <w:rPr>
          <w:rFonts w:ascii="Times New Roman" w:hAnsi="Times New Roman" w:cs="Times New Roman"/>
          <w:sz w:val="24"/>
          <w:szCs w:val="24"/>
        </w:rPr>
        <w:t>C.,</w:t>
      </w:r>
      <w:r w:rsidRPr="0053598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3598A">
        <w:rPr>
          <w:rFonts w:ascii="Times New Roman" w:hAnsi="Times New Roman" w:cs="Times New Roman"/>
          <w:sz w:val="24"/>
          <w:szCs w:val="24"/>
        </w:rPr>
        <w:t>"Pedagogie",</w:t>
      </w:r>
      <w:r w:rsidRPr="005359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3598A">
        <w:rPr>
          <w:rFonts w:ascii="Times New Roman" w:hAnsi="Times New Roman" w:cs="Times New Roman"/>
          <w:sz w:val="24"/>
          <w:szCs w:val="24"/>
        </w:rPr>
        <w:t>Editura</w:t>
      </w:r>
      <w:r w:rsidRPr="005359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3598A">
        <w:rPr>
          <w:rFonts w:ascii="Times New Roman" w:hAnsi="Times New Roman" w:cs="Times New Roman"/>
          <w:sz w:val="24"/>
          <w:szCs w:val="24"/>
        </w:rPr>
        <w:t>Polirom,</w:t>
      </w:r>
      <w:r w:rsidRPr="005359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3598A">
        <w:rPr>
          <w:rFonts w:ascii="Times New Roman" w:hAnsi="Times New Roman" w:cs="Times New Roman"/>
          <w:sz w:val="24"/>
          <w:szCs w:val="24"/>
        </w:rPr>
        <w:t>Iaşi,</w:t>
      </w:r>
      <w:r w:rsidRPr="0053598A">
        <w:rPr>
          <w:rFonts w:ascii="Times New Roman" w:hAnsi="Times New Roman" w:cs="Times New Roman"/>
          <w:spacing w:val="-4"/>
          <w:sz w:val="24"/>
          <w:szCs w:val="24"/>
        </w:rPr>
        <w:t xml:space="preserve"> 2014;</w:t>
      </w:r>
    </w:p>
    <w:p w14:paraId="46C638CF" w14:textId="77777777" w:rsidR="0053598A" w:rsidRPr="00395A8A" w:rsidRDefault="005D1490" w:rsidP="0053598A">
      <w:pPr>
        <w:pStyle w:val="TableParagraph"/>
        <w:numPr>
          <w:ilvl w:val="0"/>
          <w:numId w:val="24"/>
        </w:numPr>
        <w:tabs>
          <w:tab w:val="left" w:pos="347"/>
        </w:tabs>
        <w:ind w:left="142" w:hanging="284"/>
        <w:rPr>
          <w:rFonts w:ascii="Times New Roman" w:hAnsi="Times New Roman" w:cs="Times New Roman"/>
          <w:sz w:val="24"/>
          <w:szCs w:val="24"/>
        </w:rPr>
      </w:pPr>
      <w:r w:rsidRPr="0053598A">
        <w:rPr>
          <w:rFonts w:ascii="Times New Roman" w:hAnsi="Times New Roman" w:cs="Times New Roman"/>
          <w:sz w:val="24"/>
          <w:szCs w:val="24"/>
        </w:rPr>
        <w:t xml:space="preserve">Ulrich, C., "Învăţarea prin proiecte. Ghid pentru profesori", Editura Polirom, Iași, </w:t>
      </w:r>
      <w:r w:rsidRPr="0053598A">
        <w:rPr>
          <w:rFonts w:ascii="Times New Roman" w:hAnsi="Times New Roman" w:cs="Times New Roman"/>
          <w:spacing w:val="-2"/>
          <w:sz w:val="24"/>
          <w:szCs w:val="24"/>
        </w:rPr>
        <w:t>2016;</w:t>
      </w:r>
    </w:p>
    <w:p w14:paraId="488FF11B" w14:textId="77777777" w:rsidR="00395A8A" w:rsidRPr="0053598A" w:rsidRDefault="00395A8A" w:rsidP="00395A8A">
      <w:pPr>
        <w:pStyle w:val="TableParagraph"/>
        <w:tabs>
          <w:tab w:val="left" w:pos="347"/>
        </w:tabs>
        <w:rPr>
          <w:rFonts w:ascii="Times New Roman" w:hAnsi="Times New Roman" w:cs="Times New Roman"/>
          <w:sz w:val="24"/>
          <w:szCs w:val="24"/>
        </w:rPr>
      </w:pPr>
    </w:p>
    <w:bookmarkEnd w:id="2"/>
    <w:p w14:paraId="7A6259F1" w14:textId="77777777" w:rsidR="0053598A" w:rsidRPr="0053598A" w:rsidRDefault="0053598A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2A215E00" w14:textId="2009D2CF" w:rsidR="0053598A" w:rsidRPr="0053598A" w:rsidRDefault="0053598A" w:rsidP="0053598A">
      <w:pPr>
        <w:pStyle w:val="TableParagraph"/>
        <w:tabs>
          <w:tab w:val="left" w:pos="347"/>
        </w:tabs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98A">
        <w:rPr>
          <w:rFonts w:ascii="Times New Roman" w:hAnsi="Times New Roman" w:cs="Times New Roman"/>
          <w:b/>
          <w:bCs/>
          <w:sz w:val="28"/>
          <w:szCs w:val="28"/>
        </w:rPr>
        <w:t>TEMATICA :</w:t>
      </w:r>
    </w:p>
    <w:p w14:paraId="7550C921" w14:textId="77777777" w:rsidR="0053598A" w:rsidRPr="0053598A" w:rsidRDefault="0053598A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5AFE9C2A" w14:textId="77777777" w:rsidR="0053598A" w:rsidRPr="0053598A" w:rsidRDefault="0053598A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53598A">
        <w:rPr>
          <w:rFonts w:ascii="Times New Roman" w:hAnsi="Times New Roman" w:cs="Times New Roman"/>
          <w:sz w:val="24"/>
          <w:szCs w:val="24"/>
        </w:rPr>
        <w:t>1.</w:t>
      </w:r>
      <w:r w:rsidRPr="0053598A">
        <w:rPr>
          <w:rFonts w:ascii="Times New Roman" w:hAnsi="Times New Roman" w:cs="Times New Roman"/>
          <w:sz w:val="24"/>
          <w:szCs w:val="24"/>
        </w:rPr>
        <w:tab/>
        <w:t>Legea nr. 272 din 21 iunie 2004(**republicată**) privind protecția și promovarea drepturilor copilului;</w:t>
      </w:r>
    </w:p>
    <w:p w14:paraId="74B9D058" w14:textId="77777777" w:rsidR="0053598A" w:rsidRPr="0053598A" w:rsidRDefault="0053598A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53598A">
        <w:rPr>
          <w:rFonts w:ascii="Times New Roman" w:hAnsi="Times New Roman" w:cs="Times New Roman"/>
          <w:sz w:val="24"/>
          <w:szCs w:val="24"/>
        </w:rPr>
        <w:t>2.</w:t>
      </w:r>
      <w:r w:rsidRPr="0053598A">
        <w:rPr>
          <w:rFonts w:ascii="Times New Roman" w:hAnsi="Times New Roman" w:cs="Times New Roman"/>
          <w:sz w:val="24"/>
          <w:szCs w:val="24"/>
        </w:rPr>
        <w:tab/>
        <w:t>Legea învăţământului preuniversitar nr. 198/2023, cu modificările şi completările ulterioare;</w:t>
      </w:r>
    </w:p>
    <w:p w14:paraId="177ABF0D" w14:textId="77777777" w:rsidR="0053598A" w:rsidRPr="0053598A" w:rsidRDefault="0053598A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53598A">
        <w:rPr>
          <w:rFonts w:ascii="Times New Roman" w:hAnsi="Times New Roman" w:cs="Times New Roman"/>
          <w:sz w:val="24"/>
          <w:szCs w:val="24"/>
        </w:rPr>
        <w:t>3.</w:t>
      </w:r>
      <w:r w:rsidRPr="0053598A">
        <w:rPr>
          <w:rFonts w:ascii="Times New Roman" w:hAnsi="Times New Roman" w:cs="Times New Roman"/>
          <w:sz w:val="24"/>
          <w:szCs w:val="24"/>
        </w:rPr>
        <w:tab/>
        <w:t>ORDIN nr. 5.701 din 31 iulie 2024 pentru aprobarea Regulamentului-cadru de organizare şi funcţionare a centrelor judeţene/al municipiului Bucureşti de resurse şi asistenţă educaţională, cu modificările şi completările ulterioare;</w:t>
      </w:r>
    </w:p>
    <w:p w14:paraId="5B000B98" w14:textId="77777777" w:rsidR="0053598A" w:rsidRPr="0053598A" w:rsidRDefault="0053598A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53598A">
        <w:rPr>
          <w:rFonts w:ascii="Times New Roman" w:hAnsi="Times New Roman" w:cs="Times New Roman"/>
          <w:sz w:val="24"/>
          <w:szCs w:val="24"/>
        </w:rPr>
        <w:t>4.</w:t>
      </w:r>
      <w:r w:rsidRPr="0053598A">
        <w:rPr>
          <w:rFonts w:ascii="Times New Roman" w:hAnsi="Times New Roman" w:cs="Times New Roman"/>
          <w:sz w:val="24"/>
          <w:szCs w:val="24"/>
        </w:rPr>
        <w:tab/>
        <w:t>Adriana Băban, Consiliere educațională, Editura ASCR,2009, Cluj Napoca;</w:t>
      </w:r>
    </w:p>
    <w:p w14:paraId="2BC9B710" w14:textId="77777777" w:rsidR="0053598A" w:rsidRPr="0053598A" w:rsidRDefault="0053598A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53598A">
        <w:rPr>
          <w:rFonts w:ascii="Times New Roman" w:hAnsi="Times New Roman" w:cs="Times New Roman"/>
          <w:sz w:val="24"/>
          <w:szCs w:val="24"/>
        </w:rPr>
        <w:t>5.</w:t>
      </w:r>
      <w:r w:rsidRPr="0053598A">
        <w:rPr>
          <w:rFonts w:ascii="Times New Roman" w:hAnsi="Times New Roman" w:cs="Times New Roman"/>
          <w:sz w:val="24"/>
          <w:szCs w:val="24"/>
        </w:rPr>
        <w:tab/>
        <w:t>Ciolan L.,</w:t>
      </w:r>
      <w:r w:rsidRPr="0053598A">
        <w:rPr>
          <w:rFonts w:ascii="Times New Roman" w:hAnsi="Times New Roman" w:cs="Times New Roman"/>
          <w:sz w:val="24"/>
          <w:szCs w:val="24"/>
        </w:rPr>
        <w:tab/>
        <w:t>"Învăţarea</w:t>
      </w:r>
      <w:r w:rsidRPr="0053598A">
        <w:rPr>
          <w:rFonts w:ascii="Times New Roman" w:hAnsi="Times New Roman" w:cs="Times New Roman"/>
          <w:sz w:val="24"/>
          <w:szCs w:val="24"/>
        </w:rPr>
        <w:tab/>
        <w:t>integrată</w:t>
      </w:r>
      <w:r w:rsidRPr="0053598A">
        <w:rPr>
          <w:rFonts w:ascii="Times New Roman" w:hAnsi="Times New Roman" w:cs="Times New Roman"/>
          <w:sz w:val="24"/>
          <w:szCs w:val="24"/>
        </w:rPr>
        <w:tab/>
        <w:t>-</w:t>
      </w:r>
      <w:r w:rsidRPr="0053598A">
        <w:rPr>
          <w:rFonts w:ascii="Times New Roman" w:hAnsi="Times New Roman" w:cs="Times New Roman"/>
          <w:sz w:val="24"/>
          <w:szCs w:val="24"/>
        </w:rPr>
        <w:tab/>
        <w:t>fundamente</w:t>
      </w:r>
      <w:r w:rsidRPr="0053598A">
        <w:rPr>
          <w:rFonts w:ascii="Times New Roman" w:hAnsi="Times New Roman" w:cs="Times New Roman"/>
          <w:sz w:val="24"/>
          <w:szCs w:val="24"/>
        </w:rPr>
        <w:tab/>
        <w:t>pentru</w:t>
      </w:r>
      <w:r w:rsidRPr="0053598A">
        <w:rPr>
          <w:rFonts w:ascii="Times New Roman" w:hAnsi="Times New Roman" w:cs="Times New Roman"/>
          <w:sz w:val="24"/>
          <w:szCs w:val="24"/>
        </w:rPr>
        <w:tab/>
        <w:t>un</w:t>
      </w:r>
      <w:r w:rsidRPr="0053598A">
        <w:rPr>
          <w:rFonts w:ascii="Times New Roman" w:hAnsi="Times New Roman" w:cs="Times New Roman"/>
          <w:sz w:val="24"/>
          <w:szCs w:val="24"/>
        </w:rPr>
        <w:tab/>
        <w:t>curriculum transdisciplinar", Editura Polirom, Iaşi, 2008;</w:t>
      </w:r>
    </w:p>
    <w:p w14:paraId="7480A96A" w14:textId="77777777" w:rsidR="0053598A" w:rsidRPr="0053598A" w:rsidRDefault="0053598A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53598A">
        <w:rPr>
          <w:rFonts w:ascii="Times New Roman" w:hAnsi="Times New Roman" w:cs="Times New Roman"/>
          <w:sz w:val="24"/>
          <w:szCs w:val="24"/>
        </w:rPr>
        <w:t>6.</w:t>
      </w:r>
      <w:r w:rsidRPr="0053598A">
        <w:rPr>
          <w:rFonts w:ascii="Times New Roman" w:hAnsi="Times New Roman" w:cs="Times New Roman"/>
          <w:sz w:val="24"/>
          <w:szCs w:val="24"/>
        </w:rPr>
        <w:tab/>
        <w:t>Cucoş C., "Pedagogie", Editura Polirom, Iaşi, 2014;</w:t>
      </w:r>
    </w:p>
    <w:p w14:paraId="06F04817" w14:textId="77777777" w:rsidR="0053598A" w:rsidRDefault="0053598A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53598A">
        <w:rPr>
          <w:rFonts w:ascii="Times New Roman" w:hAnsi="Times New Roman" w:cs="Times New Roman"/>
          <w:sz w:val="24"/>
          <w:szCs w:val="24"/>
        </w:rPr>
        <w:t>7.</w:t>
      </w:r>
      <w:r w:rsidRPr="0053598A">
        <w:rPr>
          <w:rFonts w:ascii="Times New Roman" w:hAnsi="Times New Roman" w:cs="Times New Roman"/>
          <w:sz w:val="24"/>
          <w:szCs w:val="24"/>
        </w:rPr>
        <w:tab/>
        <w:t>Ulrich, C., "Învăţarea prin proiecte. Ghid pentru profesori", Editura Polirom, Iași, 2016;</w:t>
      </w:r>
    </w:p>
    <w:p w14:paraId="25B30AA8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60AC9503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57DD86F4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688F29F0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5748BA39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1C1CF4FA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1DEECD40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6D44CD17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037CD815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677A4052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58026773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6F478290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2568BBB6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3DF5F016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1F0853F6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1D89C149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48C8DAD8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5C807BB1" w14:textId="77777777" w:rsidR="00122576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48160C5E" w14:textId="77777777" w:rsidR="00122576" w:rsidRPr="0053598A" w:rsidRDefault="00122576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479593B9" w14:textId="73F6F24E" w:rsidR="0053598A" w:rsidRPr="0053598A" w:rsidRDefault="0053598A" w:rsidP="0053598A">
      <w:pPr>
        <w:pStyle w:val="TableParagraph"/>
        <w:tabs>
          <w:tab w:val="left" w:pos="34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53598A">
        <w:rPr>
          <w:rFonts w:ascii="Times New Roman" w:hAnsi="Times New Roman" w:cs="Times New Roman"/>
          <w:sz w:val="24"/>
          <w:szCs w:val="24"/>
        </w:rPr>
        <w:tab/>
      </w:r>
    </w:p>
    <w:p w14:paraId="3A89FD0E" w14:textId="77777777" w:rsidR="00EB1750" w:rsidRDefault="00EB1750" w:rsidP="000529E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0E54E8A" w14:textId="77777777" w:rsidR="00122576" w:rsidRDefault="00122576" w:rsidP="000529E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802B62F" w14:textId="77777777" w:rsidR="00122576" w:rsidRDefault="00122576" w:rsidP="000529E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B140FCD" w14:textId="77777777" w:rsidR="00122576" w:rsidRDefault="00122576" w:rsidP="000529E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34908E5" w14:textId="77777777" w:rsidR="00122576" w:rsidRPr="0047338C" w:rsidRDefault="00122576" w:rsidP="00122576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47338C">
        <w:rPr>
          <w:rFonts w:ascii="Times New Roman" w:hAnsi="Times New Roman"/>
          <w:b/>
          <w:sz w:val="24"/>
          <w:szCs w:val="24"/>
        </w:rPr>
        <w:t>Calendarul</w:t>
      </w:r>
      <w:proofErr w:type="spellEnd"/>
      <w:r w:rsidRPr="0047338C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47338C">
        <w:rPr>
          <w:rFonts w:ascii="Times New Roman" w:hAnsi="Times New Roman"/>
          <w:b/>
          <w:sz w:val="24"/>
          <w:szCs w:val="24"/>
        </w:rPr>
        <w:t>desfăşurare</w:t>
      </w:r>
      <w:proofErr w:type="spellEnd"/>
      <w:r w:rsidRPr="0047338C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proofErr w:type="gramStart"/>
      <w:r w:rsidRPr="0047338C">
        <w:rPr>
          <w:rFonts w:ascii="Times New Roman" w:hAnsi="Times New Roman"/>
          <w:b/>
          <w:sz w:val="24"/>
          <w:szCs w:val="24"/>
        </w:rPr>
        <w:t>concursului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tbl>
      <w:tblPr>
        <w:tblW w:w="93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"/>
        <w:gridCol w:w="43"/>
        <w:gridCol w:w="6285"/>
        <w:gridCol w:w="2024"/>
        <w:gridCol w:w="712"/>
      </w:tblGrid>
      <w:tr w:rsidR="002924E7" w:rsidRPr="0047338C" w14:paraId="4D76A0C5" w14:textId="77777777" w:rsidTr="00EF5DEB">
        <w:trPr>
          <w:tblHeader/>
        </w:trPr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23E6FAD5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31755A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576FE279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7A5021A2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6F273058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Ora</w:t>
            </w:r>
            <w:proofErr w:type="spellEnd"/>
          </w:p>
        </w:tc>
      </w:tr>
      <w:tr w:rsidR="002924E7" w:rsidRPr="0047338C" w14:paraId="0674B0B0" w14:textId="77777777" w:rsidTr="00EF5DEB">
        <w:tc>
          <w:tcPr>
            <w:tcW w:w="0" w:type="auto"/>
            <w:tcBorders>
              <w:top w:val="nil"/>
              <w:right w:val="nil"/>
            </w:tcBorders>
            <w:vAlign w:val="center"/>
            <w:hideMark/>
          </w:tcPr>
          <w:p w14:paraId="5B0288B2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</w:tcPr>
          <w:p w14:paraId="0B42FA6C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right w:val="nil"/>
            </w:tcBorders>
            <w:vAlign w:val="center"/>
            <w:hideMark/>
          </w:tcPr>
          <w:p w14:paraId="238DA7F9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Data </w:t>
            </w:r>
            <w:proofErr w:type="spellStart"/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postării</w:t>
            </w:r>
            <w:proofErr w:type="spellEnd"/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publicării</w:t>
            </w:r>
            <w:proofErr w:type="spellEnd"/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anunțului</w:t>
            </w:r>
            <w:proofErr w:type="spellEnd"/>
          </w:p>
        </w:tc>
        <w:tc>
          <w:tcPr>
            <w:tcW w:w="0" w:type="auto"/>
            <w:tcBorders>
              <w:top w:val="nil"/>
              <w:right w:val="nil"/>
            </w:tcBorders>
            <w:vAlign w:val="center"/>
            <w:hideMark/>
          </w:tcPr>
          <w:p w14:paraId="0C71D1C7" w14:textId="44045115" w:rsidR="00122576" w:rsidRPr="0047338C" w:rsidRDefault="00327BA5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03 august  </w:t>
            </w:r>
            <w:r w:rsidR="00122576"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05897C5D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924E7" w:rsidRPr="0047338C" w14:paraId="2FFD9877" w14:textId="77777777" w:rsidTr="00EF5DEB"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45AB0C8E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E0D7B67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7643F3C2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 xml:space="preserve">Data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limită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depunere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27EB5569" w14:textId="5D7F3121" w:rsidR="00122576" w:rsidRPr="0047338C" w:rsidRDefault="00327BA5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A11457">
              <w:rPr>
                <w:rFonts w:ascii="Times New Roman" w:hAnsi="Times New Roman"/>
                <w:sz w:val="24"/>
                <w:szCs w:val="24"/>
              </w:rPr>
              <w:t xml:space="preserve"> august </w:t>
            </w:r>
            <w:r w:rsidR="00292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0A386168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</w:tr>
      <w:tr w:rsidR="002924E7" w:rsidRPr="0047338C" w14:paraId="05A72A3A" w14:textId="77777777" w:rsidTr="00EF5DEB"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2ECEE439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2163420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38DA8C2A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Selecția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333FE73F" w14:textId="77B1AFCF" w:rsidR="00122576" w:rsidRPr="0047338C" w:rsidRDefault="00327BA5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11457">
              <w:rPr>
                <w:rFonts w:ascii="Times New Roman" w:hAnsi="Times New Roman"/>
                <w:sz w:val="24"/>
                <w:szCs w:val="24"/>
              </w:rPr>
              <w:t xml:space="preserve"> august</w:t>
            </w:r>
            <w:r w:rsidR="0012257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35973A5F" w14:textId="235C4410" w:rsidR="00122576" w:rsidRPr="0047338C" w:rsidRDefault="002924E7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</w:tr>
      <w:tr w:rsidR="002924E7" w:rsidRPr="0047338C" w14:paraId="44507D4D" w14:textId="77777777" w:rsidTr="00EF5DEB"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790BB321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0E404CE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56992A93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Afișarea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selecției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4D033E24" w14:textId="481E6FDF" w:rsidR="00122576" w:rsidRPr="0047338C" w:rsidRDefault="00327BA5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11457">
              <w:rPr>
                <w:rFonts w:ascii="Times New Roman" w:hAnsi="Times New Roman"/>
                <w:sz w:val="24"/>
                <w:szCs w:val="24"/>
              </w:rPr>
              <w:t xml:space="preserve"> august</w:t>
            </w:r>
            <w:r w:rsidR="0012257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1073C4C5" w14:textId="1506660E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66819">
              <w:rPr>
                <w:rFonts w:ascii="Times New Roman" w:hAnsi="Times New Roman"/>
                <w:sz w:val="24"/>
                <w:szCs w:val="24"/>
              </w:rPr>
              <w:t>:3</w:t>
            </w:r>
            <w:r w:rsidRPr="00473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924E7" w:rsidRPr="0047338C" w14:paraId="6F947FD6" w14:textId="77777777" w:rsidTr="00EF5DEB"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5EE3D49A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5600BC8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30B0F0D1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Termen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limită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contestații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ref la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selecția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dosarelor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0F1350C1" w14:textId="3ADE6FC4" w:rsidR="00122576" w:rsidRPr="0047338C" w:rsidRDefault="00327BA5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A11457">
              <w:rPr>
                <w:rFonts w:ascii="Times New Roman" w:hAnsi="Times New Roman"/>
                <w:sz w:val="24"/>
                <w:szCs w:val="24"/>
              </w:rPr>
              <w:t xml:space="preserve"> august</w:t>
            </w:r>
            <w:r w:rsidR="0012257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730DB2E2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47338C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</w:tr>
      <w:tr w:rsidR="002924E7" w:rsidRPr="0047338C" w14:paraId="7BE12375" w14:textId="77777777" w:rsidTr="00EF5DEB"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2EF918C6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5382A4A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76BB21DC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Afișarea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rezultatelor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contestații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040EF1FB" w14:textId="27E43BE7" w:rsidR="00122576" w:rsidRPr="0047338C" w:rsidRDefault="00327BA5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924E7">
              <w:rPr>
                <w:rFonts w:ascii="Times New Roman" w:hAnsi="Times New Roman"/>
                <w:sz w:val="24"/>
                <w:szCs w:val="24"/>
              </w:rPr>
              <w:t xml:space="preserve"> august</w:t>
            </w:r>
            <w:r w:rsidR="0012257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4C65E3CE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47338C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</w:tr>
      <w:tr w:rsidR="002924E7" w:rsidRPr="0047338C" w14:paraId="04DB9E35" w14:textId="77777777" w:rsidTr="00EF5DEB"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071A469A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613489B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7CD520CC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Proba</w:t>
            </w:r>
            <w:proofErr w:type="spellEnd"/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17581EAF" w14:textId="107DA1A6" w:rsidR="00122576" w:rsidRPr="0047338C" w:rsidRDefault="00327BA5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  <w:r w:rsidR="002924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august  </w:t>
            </w:r>
            <w:r w:rsidR="00122576"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2A9DDAB2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:00</w:t>
            </w:r>
          </w:p>
        </w:tc>
      </w:tr>
      <w:tr w:rsidR="002924E7" w:rsidRPr="0047338C" w14:paraId="175B070A" w14:textId="77777777" w:rsidTr="00EF5DEB"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78510BED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8437789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2F4DA71A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Afișarea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rezultatelor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proba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51104C3D" w14:textId="2A4FEA13" w:rsidR="00122576" w:rsidRPr="0047338C" w:rsidRDefault="00327BA5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2924E7">
              <w:rPr>
                <w:rFonts w:ascii="Times New Roman" w:hAnsi="Times New Roman"/>
                <w:sz w:val="24"/>
                <w:szCs w:val="24"/>
              </w:rPr>
              <w:t xml:space="preserve"> august   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7949980C" w14:textId="0F098D9A" w:rsidR="00122576" w:rsidRPr="0047338C" w:rsidRDefault="002924E7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</w:tr>
      <w:tr w:rsidR="002924E7" w:rsidRPr="0047338C" w14:paraId="63E83F67" w14:textId="77777777" w:rsidTr="00EF5DEB"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1A29B5B8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4D2D1854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560B291A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Termen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limită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contestații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proba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0534BB71" w14:textId="588B0FDC" w:rsidR="00122576" w:rsidRPr="0047338C" w:rsidRDefault="00327BA5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2924E7">
              <w:rPr>
                <w:rFonts w:ascii="Times New Roman" w:hAnsi="Times New Roman"/>
                <w:sz w:val="24"/>
                <w:szCs w:val="24"/>
              </w:rPr>
              <w:t xml:space="preserve"> august  </w:t>
            </w:r>
            <w:r w:rsidR="00122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53078E3B" w14:textId="6CBF5F32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1</w:t>
            </w:r>
            <w:r w:rsidR="002924E7">
              <w:rPr>
                <w:rFonts w:ascii="Times New Roman" w:hAnsi="Times New Roman"/>
                <w:sz w:val="24"/>
                <w:szCs w:val="24"/>
              </w:rPr>
              <w:t>2:3</w:t>
            </w:r>
            <w:r w:rsidRPr="00473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924E7" w:rsidRPr="0047338C" w14:paraId="7B4BCD9A" w14:textId="77777777" w:rsidTr="00EF5DEB"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5FD547AE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42BC251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6DCA6AAD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Afișarea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rezultatelor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contestații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ref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proba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096B531B" w14:textId="44159702" w:rsidR="00122576" w:rsidRPr="0047338C" w:rsidRDefault="00327BA5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2924E7">
              <w:rPr>
                <w:rFonts w:ascii="Times New Roman" w:hAnsi="Times New Roman"/>
                <w:sz w:val="24"/>
                <w:szCs w:val="24"/>
              </w:rPr>
              <w:t xml:space="preserve">  august</w:t>
            </w:r>
            <w:r w:rsidR="00122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755FE7C8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16:0</w:t>
            </w:r>
            <w:r w:rsidRPr="00473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924E7" w:rsidRPr="0047338C" w14:paraId="5D057809" w14:textId="77777777" w:rsidTr="00EF5DEB">
        <w:tc>
          <w:tcPr>
            <w:tcW w:w="0" w:type="auto"/>
            <w:tcBorders>
              <w:right w:val="nil"/>
            </w:tcBorders>
            <w:shd w:val="clear" w:color="auto" w:fill="F1F3F5"/>
            <w:vAlign w:val="center"/>
            <w:hideMark/>
          </w:tcPr>
          <w:p w14:paraId="261B8728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1F3F5"/>
          </w:tcPr>
          <w:p w14:paraId="091CC6E7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shd w:val="clear" w:color="auto" w:fill="F1F3F5"/>
            <w:vAlign w:val="center"/>
            <w:hideMark/>
          </w:tcPr>
          <w:p w14:paraId="30073654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Interviul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shd w:val="clear" w:color="auto" w:fill="F1F3F5"/>
            <w:vAlign w:val="center"/>
            <w:hideMark/>
          </w:tcPr>
          <w:p w14:paraId="1FBC0704" w14:textId="3A8CCDC0" w:rsidR="00122576" w:rsidRPr="0047338C" w:rsidRDefault="00327BA5" w:rsidP="002924E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  <w:r w:rsidR="002924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august </w:t>
            </w:r>
            <w:r w:rsidR="00122576"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1F3F5"/>
            <w:vAlign w:val="center"/>
            <w:hideMark/>
          </w:tcPr>
          <w:p w14:paraId="0B65D768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:00</w:t>
            </w:r>
          </w:p>
        </w:tc>
      </w:tr>
      <w:tr w:rsidR="002924E7" w:rsidRPr="0047338C" w14:paraId="3E827B6A" w14:textId="77777777" w:rsidTr="00EF5DEB"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35DAE782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29F031D5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7EB4766B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Afișarea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rezultatelor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proba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6C2FCFFE" w14:textId="281B4870" w:rsidR="00122576" w:rsidRPr="0047338C" w:rsidRDefault="00327BA5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2924E7">
              <w:rPr>
                <w:rFonts w:ascii="Times New Roman" w:hAnsi="Times New Roman"/>
                <w:sz w:val="24"/>
                <w:szCs w:val="24"/>
              </w:rPr>
              <w:t xml:space="preserve">  august  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014B3D7C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3:3</w:t>
            </w:r>
            <w:r w:rsidRPr="00473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924E7" w:rsidRPr="0047338C" w14:paraId="723ECA40" w14:textId="77777777" w:rsidTr="00EF5DEB"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2EC56248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6558421D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05ED4A33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Termen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limită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contestații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proba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7B443D12" w14:textId="362B10D3" w:rsidR="00122576" w:rsidRPr="0047338C" w:rsidRDefault="00327BA5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2924E7">
              <w:rPr>
                <w:rFonts w:ascii="Times New Roman" w:hAnsi="Times New Roman"/>
                <w:sz w:val="24"/>
                <w:szCs w:val="24"/>
              </w:rPr>
              <w:t xml:space="preserve">  august</w:t>
            </w:r>
            <w:r w:rsidR="00122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03E7E4BD" w14:textId="6D43A77E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2924E7">
              <w:rPr>
                <w:rFonts w:ascii="Times New Roman" w:hAnsi="Times New Roman"/>
                <w:sz w:val="24"/>
                <w:szCs w:val="24"/>
              </w:rPr>
              <w:t>:3</w:t>
            </w:r>
            <w:r w:rsidRPr="00473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924E7" w:rsidRPr="0047338C" w14:paraId="40C0A3DC" w14:textId="77777777" w:rsidTr="00EF5DEB"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6DE1DDCD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D06F8B0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5F7F2B1D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Afișarea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rezultatelor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contestații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proba</w:t>
            </w:r>
            <w:proofErr w:type="spellEnd"/>
            <w:r w:rsidRPr="0047338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7338C">
              <w:rPr>
                <w:rFonts w:ascii="Times New Roman" w:hAnsi="Times New Roman"/>
                <w:sz w:val="24"/>
                <w:szCs w:val="24"/>
              </w:rPr>
              <w:t>interviu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2CA5D3B3" w14:textId="54498983" w:rsidR="00122576" w:rsidRPr="0047338C" w:rsidRDefault="00327BA5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1225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924E7">
              <w:rPr>
                <w:rFonts w:ascii="Times New Roman" w:hAnsi="Times New Roman"/>
                <w:sz w:val="24"/>
                <w:szCs w:val="24"/>
              </w:rPr>
              <w:t>august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70B73D89" w14:textId="63E9A422" w:rsidR="00122576" w:rsidRPr="0047338C" w:rsidRDefault="002924E7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15:3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924E7" w:rsidRPr="0047338C" w14:paraId="36E58F5E" w14:textId="77777777" w:rsidTr="00EF5DEB"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395B08C3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38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746BF282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6C4364FA" w14:textId="77777777" w:rsidR="00122576" w:rsidRPr="0047338C" w:rsidRDefault="00122576" w:rsidP="00EF5DE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Afișare</w:t>
            </w:r>
            <w:proofErr w:type="spellEnd"/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>rezultat</w:t>
            </w:r>
            <w:proofErr w:type="spellEnd"/>
            <w:r w:rsidRPr="004733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final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14:paraId="7085BF7B" w14:textId="2504CECA" w:rsidR="00122576" w:rsidRPr="0047338C" w:rsidRDefault="00327BA5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2924E7">
              <w:rPr>
                <w:rFonts w:ascii="Times New Roman" w:hAnsi="Times New Roman"/>
                <w:sz w:val="24"/>
                <w:szCs w:val="24"/>
              </w:rPr>
              <w:t xml:space="preserve">  august</w:t>
            </w:r>
            <w:r w:rsidR="001225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560FCAD7" w14:textId="2132655E" w:rsidR="00122576" w:rsidRPr="0047338C" w:rsidRDefault="002924E7" w:rsidP="00EF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22576" w:rsidRPr="0047338C">
              <w:rPr>
                <w:rFonts w:ascii="Times New Roman" w:hAnsi="Times New Roman"/>
                <w:sz w:val="24"/>
                <w:szCs w:val="24"/>
              </w:rPr>
              <w:t>:30</w:t>
            </w:r>
          </w:p>
        </w:tc>
      </w:tr>
    </w:tbl>
    <w:p w14:paraId="1FB9ED41" w14:textId="77777777" w:rsidR="00122576" w:rsidRPr="0053598A" w:rsidRDefault="00122576" w:rsidP="00122576">
      <w:pPr>
        <w:tabs>
          <w:tab w:val="left" w:pos="2116"/>
        </w:tabs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ACFA3DD" w14:textId="77777777" w:rsidR="00122576" w:rsidRDefault="00122576" w:rsidP="0012257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    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Observatii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suplimentare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ACE398A" w14:textId="77777777" w:rsidR="00122576" w:rsidRDefault="00122576" w:rsidP="001225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823E52" w14:textId="77777777" w:rsidR="00122576" w:rsidRPr="0053598A" w:rsidRDefault="00122576" w:rsidP="0012257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739DABCC" w14:textId="77777777" w:rsidR="00122576" w:rsidRPr="0053598A" w:rsidRDefault="00122576" w:rsidP="001225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2D4B36A" w14:textId="338F12B7" w:rsidR="00122576" w:rsidRDefault="00122576" w:rsidP="001225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598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Persoana de contact –</w:t>
      </w:r>
      <w:r w:rsidRPr="00122576">
        <w:rPr>
          <w:rFonts w:ascii="Times New Roman" w:hAnsi="Times New Roman"/>
          <w:sz w:val="24"/>
          <w:szCs w:val="24"/>
        </w:rPr>
        <w:t xml:space="preserve"> </w:t>
      </w:r>
    </w:p>
    <w:p w14:paraId="34F39830" w14:textId="1868C464" w:rsidR="00122576" w:rsidRDefault="00122576" w:rsidP="001225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F772C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-</w:t>
      </w:r>
      <w:r w:rsidRPr="0047338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Creangă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Mihai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7338C">
        <w:rPr>
          <w:rFonts w:ascii="Times New Roman" w:hAnsi="Times New Roman"/>
          <w:sz w:val="24"/>
          <w:szCs w:val="24"/>
        </w:rPr>
        <w:t>,</w:t>
      </w:r>
      <w:proofErr w:type="gramEnd"/>
      <w:r w:rsidRPr="004733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8C">
        <w:rPr>
          <w:rFonts w:ascii="Times New Roman" w:hAnsi="Times New Roman"/>
          <w:sz w:val="24"/>
          <w:szCs w:val="24"/>
        </w:rPr>
        <w:t>responsabil</w:t>
      </w:r>
      <w:proofErr w:type="spellEnd"/>
      <w:r w:rsidRPr="004733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8C">
        <w:rPr>
          <w:rFonts w:ascii="Times New Roman" w:hAnsi="Times New Roman"/>
          <w:sz w:val="24"/>
          <w:szCs w:val="24"/>
        </w:rPr>
        <w:t>resurse</w:t>
      </w:r>
      <w:proofErr w:type="spellEnd"/>
      <w:r w:rsidRPr="004733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338C">
        <w:rPr>
          <w:rFonts w:ascii="Times New Roman" w:hAnsi="Times New Roman"/>
          <w:sz w:val="24"/>
          <w:szCs w:val="24"/>
        </w:rPr>
        <w:t>umane</w:t>
      </w:r>
      <w:r>
        <w:rPr>
          <w:rFonts w:ascii="Times New Roman" w:hAnsi="Times New Roman"/>
          <w:sz w:val="24"/>
          <w:szCs w:val="24"/>
        </w:rPr>
        <w:t>,</w:t>
      </w:r>
      <w:r w:rsidRPr="0047338C">
        <w:rPr>
          <w:rFonts w:ascii="Times New Roman" w:hAnsi="Times New Roman"/>
          <w:sz w:val="24"/>
          <w:szCs w:val="24"/>
        </w:rPr>
        <w:t>telefon</w:t>
      </w:r>
      <w:proofErr w:type="spellEnd"/>
      <w:r w:rsidRPr="004733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0748 815 419 </w:t>
      </w:r>
      <w:r w:rsidRPr="0047338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14:paraId="00224981" w14:textId="77777777" w:rsidR="00122576" w:rsidRPr="0053598A" w:rsidRDefault="00122576" w:rsidP="001225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proofErr w:type="gramStart"/>
      <w:r w:rsidRPr="0047338C">
        <w:rPr>
          <w:rFonts w:ascii="Times New Roman" w:hAnsi="Times New Roman"/>
          <w:sz w:val="24"/>
          <w:szCs w:val="24"/>
        </w:rPr>
        <w:t>e-mail</w:t>
      </w:r>
      <w:proofErr w:type="gramEnd"/>
      <w:r w:rsidRPr="0047338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primaria_grivita@yahoo.com,</w:t>
      </w:r>
      <w:r w:rsidRPr="00895DE1">
        <w:t xml:space="preserve"> </w:t>
      </w:r>
      <w:hyperlink r:id="rId9" w:history="1">
        <w:r>
          <w:rPr>
            <w:rStyle w:val="text"/>
            <w:rFonts w:ascii="Helvetica" w:hAnsi="Helvetica"/>
            <w:b/>
            <w:bCs/>
            <w:color w:val="0000FF"/>
            <w:sz w:val="21"/>
            <w:szCs w:val="21"/>
            <w:shd w:val="clear" w:color="auto" w:fill="ECE9E0"/>
          </w:rPr>
          <w:t>grivita@gl.e-adm.ro</w:t>
        </w:r>
      </w:hyperlink>
    </w:p>
    <w:p w14:paraId="5EB78FB9" w14:textId="4496BDCB" w:rsidR="00122576" w:rsidRDefault="00122576" w:rsidP="001225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89064C5" w14:textId="77777777" w:rsidR="00122576" w:rsidRDefault="00122576" w:rsidP="0012257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676B6A1" w14:textId="77777777" w:rsidR="00122576" w:rsidRPr="0053598A" w:rsidRDefault="00122576" w:rsidP="000529E0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257DE80" w14:textId="68C44F59" w:rsidR="003E7D96" w:rsidRPr="0053598A" w:rsidRDefault="003E7D96" w:rsidP="003E7D9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53598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PRIMAR,</w:t>
      </w:r>
    </w:p>
    <w:p w14:paraId="0FFFC379" w14:textId="423A256F" w:rsidR="003E7D96" w:rsidRPr="0053598A" w:rsidRDefault="00395A8A" w:rsidP="00395A8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           Chebac Niță </w:t>
      </w:r>
    </w:p>
    <w:p w14:paraId="28762D28" w14:textId="61FAACCE" w:rsidR="00DB35B6" w:rsidRPr="0053598A" w:rsidRDefault="00DB35B6" w:rsidP="003E7D96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8AF3005" w14:textId="77777777" w:rsidR="00CE7E44" w:rsidRPr="0053598A" w:rsidRDefault="00CE7E44" w:rsidP="00EB17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3D21D83" w14:textId="5F27EB8A" w:rsidR="000529E0" w:rsidRPr="0053598A" w:rsidRDefault="000529E0" w:rsidP="000529E0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</w:pPr>
      <w:r w:rsidRPr="0053598A">
        <w:rPr>
          <w:rFonts w:ascii="Times New Roman" w:hAnsi="Times New Roman" w:cs="Times New Roman"/>
          <w:iCs/>
          <w:lang w:val="fr-FR"/>
        </w:rPr>
        <w:t xml:space="preserve">                                                                                                                       </w:t>
      </w:r>
      <w:r w:rsidR="00F96632" w:rsidRPr="0053598A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>INTOCMIT,</w:t>
      </w:r>
    </w:p>
    <w:p w14:paraId="749920BC" w14:textId="62949F31" w:rsidR="003E7D96" w:rsidRPr="0053598A" w:rsidRDefault="000529E0" w:rsidP="003E7D96">
      <w:pPr>
        <w:spacing w:after="0" w:line="240" w:lineRule="auto"/>
        <w:ind w:firstLine="900"/>
        <w:jc w:val="right"/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</w:pPr>
      <w:r w:rsidRPr="0053598A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 xml:space="preserve">                                                                             </w:t>
      </w:r>
      <w:r w:rsidR="00395A8A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 xml:space="preserve">                          </w:t>
      </w:r>
      <w:r w:rsidRPr="0053598A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395A8A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>Secretar</w:t>
      </w:r>
      <w:proofErr w:type="spellEnd"/>
      <w:r w:rsidR="00395A8A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395A8A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>general</w:t>
      </w:r>
      <w:proofErr w:type="spellEnd"/>
      <w:r w:rsidR="00395A8A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 xml:space="preserve">   </w:t>
      </w:r>
      <w:proofErr w:type="spellStart"/>
      <w:r w:rsidR="00395A8A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>U.A.T.Comuna</w:t>
      </w:r>
      <w:proofErr w:type="spellEnd"/>
      <w:r w:rsidR="00395A8A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395A8A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>Grivița</w:t>
      </w:r>
      <w:proofErr w:type="spellEnd"/>
      <w:r w:rsidR="00395A8A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 xml:space="preserve"> </w:t>
      </w:r>
    </w:p>
    <w:p w14:paraId="3EC3016F" w14:textId="24455767" w:rsidR="00C85570" w:rsidRPr="0053598A" w:rsidRDefault="00403E83" w:rsidP="003E7D96">
      <w:pPr>
        <w:spacing w:after="0" w:line="240" w:lineRule="auto"/>
        <w:ind w:firstLine="900"/>
        <w:jc w:val="right"/>
        <w:rPr>
          <w:rFonts w:ascii="Times New Roman" w:hAnsi="Times New Roman" w:cs="Times New Roman"/>
          <w:b/>
          <w:bCs/>
          <w:i/>
          <w:sz w:val="24"/>
          <w:szCs w:val="24"/>
          <w:lang w:val="fr-FR"/>
        </w:rPr>
      </w:pPr>
      <w:r w:rsidRPr="0053598A">
        <w:rPr>
          <w:rFonts w:ascii="Times New Roman" w:hAnsi="Times New Roman" w:cs="Times New Roman"/>
          <w:b/>
          <w:bCs/>
          <w:i/>
          <w:sz w:val="24"/>
          <w:szCs w:val="24"/>
          <w:lang w:val="fr-FR"/>
        </w:rPr>
        <w:t xml:space="preserve"> </w:t>
      </w:r>
      <w:r w:rsidR="00395A8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Nițu Maricica </w:t>
      </w:r>
    </w:p>
    <w:sectPr w:rsidR="00C85570" w:rsidRPr="0053598A" w:rsidSect="00EB1750">
      <w:pgSz w:w="12240" w:h="15840"/>
      <w:pgMar w:top="993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01B9"/>
    <w:multiLevelType w:val="hybridMultilevel"/>
    <w:tmpl w:val="7B1EA0D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76387"/>
    <w:multiLevelType w:val="multilevel"/>
    <w:tmpl w:val="EAF6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582E40"/>
    <w:multiLevelType w:val="hybridMultilevel"/>
    <w:tmpl w:val="35184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94DAC"/>
    <w:multiLevelType w:val="hybridMultilevel"/>
    <w:tmpl w:val="FC5AC6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9E822EE">
      <w:start w:val="1"/>
      <w:numFmt w:val="bullet"/>
      <w:lvlText w:val="­"/>
      <w:lvlJc w:val="left"/>
      <w:pPr>
        <w:ind w:left="1080" w:hanging="360"/>
      </w:pPr>
      <w:rPr>
        <w:rFonts w:ascii="Trebuchet MS" w:hAnsi="Trebuchet M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273279"/>
    <w:multiLevelType w:val="hybridMultilevel"/>
    <w:tmpl w:val="18BAE866"/>
    <w:lvl w:ilvl="0" w:tplc="04090017">
      <w:start w:val="1"/>
      <w:numFmt w:val="lowerLetter"/>
      <w:lvlText w:val="%1)"/>
      <w:lvlJc w:val="left"/>
      <w:pPr>
        <w:ind w:left="718" w:hanging="360"/>
      </w:pPr>
    </w:lvl>
    <w:lvl w:ilvl="1" w:tplc="04090019">
      <w:start w:val="1"/>
      <w:numFmt w:val="lowerLetter"/>
      <w:lvlText w:val="%2."/>
      <w:lvlJc w:val="left"/>
      <w:pPr>
        <w:ind w:left="1438" w:hanging="360"/>
      </w:pPr>
    </w:lvl>
    <w:lvl w:ilvl="2" w:tplc="0409001B">
      <w:start w:val="1"/>
      <w:numFmt w:val="lowerRoman"/>
      <w:lvlText w:val="%3."/>
      <w:lvlJc w:val="right"/>
      <w:pPr>
        <w:ind w:left="2158" w:hanging="180"/>
      </w:pPr>
    </w:lvl>
    <w:lvl w:ilvl="3" w:tplc="0409000F">
      <w:start w:val="1"/>
      <w:numFmt w:val="decimal"/>
      <w:lvlText w:val="%4."/>
      <w:lvlJc w:val="left"/>
      <w:pPr>
        <w:ind w:left="2878" w:hanging="360"/>
      </w:pPr>
    </w:lvl>
    <w:lvl w:ilvl="4" w:tplc="04090019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>
    <w:nsid w:val="19E925E1"/>
    <w:multiLevelType w:val="hybridMultilevel"/>
    <w:tmpl w:val="DDB61D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605853"/>
    <w:multiLevelType w:val="hybridMultilevel"/>
    <w:tmpl w:val="726ACB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2C66A9"/>
    <w:multiLevelType w:val="hybridMultilevel"/>
    <w:tmpl w:val="4FBE9002"/>
    <w:lvl w:ilvl="0" w:tplc="37C4A8FA">
      <w:start w:val="1"/>
      <w:numFmt w:val="decimal"/>
      <w:lvlText w:val="%1)"/>
      <w:lvlJc w:val="left"/>
      <w:pPr>
        <w:ind w:left="107" w:hanging="3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D9E728C">
      <w:numFmt w:val="bullet"/>
      <w:lvlText w:val="•"/>
      <w:lvlJc w:val="left"/>
      <w:pPr>
        <w:ind w:left="861" w:hanging="386"/>
      </w:pPr>
      <w:rPr>
        <w:rFonts w:hint="default"/>
        <w:lang w:val="ro-RO" w:eastAsia="en-US" w:bidi="ar-SA"/>
      </w:rPr>
    </w:lvl>
    <w:lvl w:ilvl="2" w:tplc="CA8CFB0A">
      <w:numFmt w:val="bullet"/>
      <w:lvlText w:val="•"/>
      <w:lvlJc w:val="left"/>
      <w:pPr>
        <w:ind w:left="1623" w:hanging="386"/>
      </w:pPr>
      <w:rPr>
        <w:rFonts w:hint="default"/>
        <w:lang w:val="ro-RO" w:eastAsia="en-US" w:bidi="ar-SA"/>
      </w:rPr>
    </w:lvl>
    <w:lvl w:ilvl="3" w:tplc="39D06290">
      <w:numFmt w:val="bullet"/>
      <w:lvlText w:val="•"/>
      <w:lvlJc w:val="left"/>
      <w:pPr>
        <w:ind w:left="2385" w:hanging="386"/>
      </w:pPr>
      <w:rPr>
        <w:rFonts w:hint="default"/>
        <w:lang w:val="ro-RO" w:eastAsia="en-US" w:bidi="ar-SA"/>
      </w:rPr>
    </w:lvl>
    <w:lvl w:ilvl="4" w:tplc="8652920C">
      <w:numFmt w:val="bullet"/>
      <w:lvlText w:val="•"/>
      <w:lvlJc w:val="left"/>
      <w:pPr>
        <w:ind w:left="3146" w:hanging="386"/>
      </w:pPr>
      <w:rPr>
        <w:rFonts w:hint="default"/>
        <w:lang w:val="ro-RO" w:eastAsia="en-US" w:bidi="ar-SA"/>
      </w:rPr>
    </w:lvl>
    <w:lvl w:ilvl="5" w:tplc="3F7CD10E">
      <w:numFmt w:val="bullet"/>
      <w:lvlText w:val="•"/>
      <w:lvlJc w:val="left"/>
      <w:pPr>
        <w:ind w:left="3908" w:hanging="386"/>
      </w:pPr>
      <w:rPr>
        <w:rFonts w:hint="default"/>
        <w:lang w:val="ro-RO" w:eastAsia="en-US" w:bidi="ar-SA"/>
      </w:rPr>
    </w:lvl>
    <w:lvl w:ilvl="6" w:tplc="9A54F7FE">
      <w:numFmt w:val="bullet"/>
      <w:lvlText w:val="•"/>
      <w:lvlJc w:val="left"/>
      <w:pPr>
        <w:ind w:left="4670" w:hanging="386"/>
      </w:pPr>
      <w:rPr>
        <w:rFonts w:hint="default"/>
        <w:lang w:val="ro-RO" w:eastAsia="en-US" w:bidi="ar-SA"/>
      </w:rPr>
    </w:lvl>
    <w:lvl w:ilvl="7" w:tplc="8410C6A2">
      <w:numFmt w:val="bullet"/>
      <w:lvlText w:val="•"/>
      <w:lvlJc w:val="left"/>
      <w:pPr>
        <w:ind w:left="5431" w:hanging="386"/>
      </w:pPr>
      <w:rPr>
        <w:rFonts w:hint="default"/>
        <w:lang w:val="ro-RO" w:eastAsia="en-US" w:bidi="ar-SA"/>
      </w:rPr>
    </w:lvl>
    <w:lvl w:ilvl="8" w:tplc="CF3CB284">
      <w:numFmt w:val="bullet"/>
      <w:lvlText w:val="•"/>
      <w:lvlJc w:val="left"/>
      <w:pPr>
        <w:ind w:left="6193" w:hanging="386"/>
      </w:pPr>
      <w:rPr>
        <w:rFonts w:hint="default"/>
        <w:lang w:val="ro-RO" w:eastAsia="en-US" w:bidi="ar-SA"/>
      </w:rPr>
    </w:lvl>
  </w:abstractNum>
  <w:abstractNum w:abstractNumId="8">
    <w:nsid w:val="25E57EF3"/>
    <w:multiLevelType w:val="multilevel"/>
    <w:tmpl w:val="FF866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7D16D9"/>
    <w:multiLevelType w:val="multilevel"/>
    <w:tmpl w:val="566C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037BFE"/>
    <w:multiLevelType w:val="hybridMultilevel"/>
    <w:tmpl w:val="30F8F0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2C45990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181F5E"/>
    <w:multiLevelType w:val="hybridMultilevel"/>
    <w:tmpl w:val="3CF86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C0333A"/>
    <w:multiLevelType w:val="hybridMultilevel"/>
    <w:tmpl w:val="80C22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B8536F"/>
    <w:multiLevelType w:val="hybridMultilevel"/>
    <w:tmpl w:val="0C92905A"/>
    <w:lvl w:ilvl="0" w:tplc="4344E74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8E82856">
      <w:numFmt w:val="bullet"/>
      <w:lvlText w:val="•"/>
      <w:lvlJc w:val="left"/>
      <w:pPr>
        <w:ind w:left="1455" w:hanging="360"/>
      </w:pPr>
      <w:rPr>
        <w:rFonts w:hint="default"/>
        <w:lang w:val="ro-RO" w:eastAsia="en-US" w:bidi="ar-SA"/>
      </w:rPr>
    </w:lvl>
    <w:lvl w:ilvl="2" w:tplc="BF4EB9D6">
      <w:numFmt w:val="bullet"/>
      <w:lvlText w:val="•"/>
      <w:lvlJc w:val="left"/>
      <w:pPr>
        <w:ind w:left="2091" w:hanging="360"/>
      </w:pPr>
      <w:rPr>
        <w:rFonts w:hint="default"/>
        <w:lang w:val="ro-RO" w:eastAsia="en-US" w:bidi="ar-SA"/>
      </w:rPr>
    </w:lvl>
    <w:lvl w:ilvl="3" w:tplc="B7B41572">
      <w:numFmt w:val="bullet"/>
      <w:lvlText w:val="•"/>
      <w:lvlJc w:val="left"/>
      <w:pPr>
        <w:ind w:left="2727" w:hanging="360"/>
      </w:pPr>
      <w:rPr>
        <w:rFonts w:hint="default"/>
        <w:lang w:val="ro-RO" w:eastAsia="en-US" w:bidi="ar-SA"/>
      </w:rPr>
    </w:lvl>
    <w:lvl w:ilvl="4" w:tplc="FA90F63C">
      <w:numFmt w:val="bullet"/>
      <w:lvlText w:val="•"/>
      <w:lvlJc w:val="left"/>
      <w:pPr>
        <w:ind w:left="3363" w:hanging="360"/>
      </w:pPr>
      <w:rPr>
        <w:rFonts w:hint="default"/>
        <w:lang w:val="ro-RO" w:eastAsia="en-US" w:bidi="ar-SA"/>
      </w:rPr>
    </w:lvl>
    <w:lvl w:ilvl="5" w:tplc="0EC4D46C">
      <w:numFmt w:val="bullet"/>
      <w:lvlText w:val="•"/>
      <w:lvlJc w:val="left"/>
      <w:pPr>
        <w:ind w:left="3999" w:hanging="360"/>
      </w:pPr>
      <w:rPr>
        <w:rFonts w:hint="default"/>
        <w:lang w:val="ro-RO" w:eastAsia="en-US" w:bidi="ar-SA"/>
      </w:rPr>
    </w:lvl>
    <w:lvl w:ilvl="6" w:tplc="BE1A84B4">
      <w:numFmt w:val="bullet"/>
      <w:lvlText w:val="•"/>
      <w:lvlJc w:val="left"/>
      <w:pPr>
        <w:ind w:left="4635" w:hanging="360"/>
      </w:pPr>
      <w:rPr>
        <w:rFonts w:hint="default"/>
        <w:lang w:val="ro-RO" w:eastAsia="en-US" w:bidi="ar-SA"/>
      </w:rPr>
    </w:lvl>
    <w:lvl w:ilvl="7" w:tplc="93581ADE">
      <w:numFmt w:val="bullet"/>
      <w:lvlText w:val="•"/>
      <w:lvlJc w:val="left"/>
      <w:pPr>
        <w:ind w:left="5271" w:hanging="360"/>
      </w:pPr>
      <w:rPr>
        <w:rFonts w:hint="default"/>
        <w:lang w:val="ro-RO" w:eastAsia="en-US" w:bidi="ar-SA"/>
      </w:rPr>
    </w:lvl>
    <w:lvl w:ilvl="8" w:tplc="1F988DA0">
      <w:numFmt w:val="bullet"/>
      <w:lvlText w:val="•"/>
      <w:lvlJc w:val="left"/>
      <w:pPr>
        <w:ind w:left="5907" w:hanging="360"/>
      </w:pPr>
      <w:rPr>
        <w:rFonts w:hint="default"/>
        <w:lang w:val="ro-RO" w:eastAsia="en-US" w:bidi="ar-SA"/>
      </w:rPr>
    </w:lvl>
  </w:abstractNum>
  <w:abstractNum w:abstractNumId="14">
    <w:nsid w:val="3954070B"/>
    <w:multiLevelType w:val="multilevel"/>
    <w:tmpl w:val="E2E0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2B07DF"/>
    <w:multiLevelType w:val="hybridMultilevel"/>
    <w:tmpl w:val="660A0A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49E1DDC"/>
    <w:multiLevelType w:val="hybridMultilevel"/>
    <w:tmpl w:val="68D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C2431F"/>
    <w:multiLevelType w:val="multilevel"/>
    <w:tmpl w:val="78A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0A04AB"/>
    <w:multiLevelType w:val="hybridMultilevel"/>
    <w:tmpl w:val="9D122934"/>
    <w:lvl w:ilvl="0" w:tplc="4A3689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269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221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EE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8F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3CD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6D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604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2F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B42956"/>
    <w:multiLevelType w:val="hybridMultilevel"/>
    <w:tmpl w:val="20363AEE"/>
    <w:lvl w:ilvl="0" w:tplc="3646910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AE41B72">
      <w:numFmt w:val="bullet"/>
      <w:lvlText w:val="•"/>
      <w:lvlJc w:val="left"/>
      <w:pPr>
        <w:ind w:left="1131" w:hanging="360"/>
      </w:pPr>
      <w:rPr>
        <w:rFonts w:hint="default"/>
        <w:lang w:val="ro-RO" w:eastAsia="en-US" w:bidi="ar-SA"/>
      </w:rPr>
    </w:lvl>
    <w:lvl w:ilvl="2" w:tplc="56208C0C">
      <w:numFmt w:val="bullet"/>
      <w:lvlText w:val="•"/>
      <w:lvlJc w:val="left"/>
      <w:pPr>
        <w:ind w:left="1803" w:hanging="360"/>
      </w:pPr>
      <w:rPr>
        <w:rFonts w:hint="default"/>
        <w:lang w:val="ro-RO" w:eastAsia="en-US" w:bidi="ar-SA"/>
      </w:rPr>
    </w:lvl>
    <w:lvl w:ilvl="3" w:tplc="4BE87E9E">
      <w:numFmt w:val="bullet"/>
      <w:lvlText w:val="•"/>
      <w:lvlJc w:val="left"/>
      <w:pPr>
        <w:ind w:left="2475" w:hanging="360"/>
      </w:pPr>
      <w:rPr>
        <w:rFonts w:hint="default"/>
        <w:lang w:val="ro-RO" w:eastAsia="en-US" w:bidi="ar-SA"/>
      </w:rPr>
    </w:lvl>
    <w:lvl w:ilvl="4" w:tplc="067AD2D6">
      <w:numFmt w:val="bullet"/>
      <w:lvlText w:val="•"/>
      <w:lvlJc w:val="left"/>
      <w:pPr>
        <w:ind w:left="3147" w:hanging="360"/>
      </w:pPr>
      <w:rPr>
        <w:rFonts w:hint="default"/>
        <w:lang w:val="ro-RO" w:eastAsia="en-US" w:bidi="ar-SA"/>
      </w:rPr>
    </w:lvl>
    <w:lvl w:ilvl="5" w:tplc="E2A6A950">
      <w:numFmt w:val="bullet"/>
      <w:lvlText w:val="•"/>
      <w:lvlJc w:val="left"/>
      <w:pPr>
        <w:ind w:left="3819" w:hanging="360"/>
      </w:pPr>
      <w:rPr>
        <w:rFonts w:hint="default"/>
        <w:lang w:val="ro-RO" w:eastAsia="en-US" w:bidi="ar-SA"/>
      </w:rPr>
    </w:lvl>
    <w:lvl w:ilvl="6" w:tplc="EF7CEC64">
      <w:numFmt w:val="bullet"/>
      <w:lvlText w:val="•"/>
      <w:lvlJc w:val="left"/>
      <w:pPr>
        <w:ind w:left="4491" w:hanging="360"/>
      </w:pPr>
      <w:rPr>
        <w:rFonts w:hint="default"/>
        <w:lang w:val="ro-RO" w:eastAsia="en-US" w:bidi="ar-SA"/>
      </w:rPr>
    </w:lvl>
    <w:lvl w:ilvl="7" w:tplc="5A1098A2">
      <w:numFmt w:val="bullet"/>
      <w:lvlText w:val="•"/>
      <w:lvlJc w:val="left"/>
      <w:pPr>
        <w:ind w:left="5163" w:hanging="360"/>
      </w:pPr>
      <w:rPr>
        <w:rFonts w:hint="default"/>
        <w:lang w:val="ro-RO" w:eastAsia="en-US" w:bidi="ar-SA"/>
      </w:rPr>
    </w:lvl>
    <w:lvl w:ilvl="8" w:tplc="1FF44616">
      <w:numFmt w:val="bullet"/>
      <w:lvlText w:val="•"/>
      <w:lvlJc w:val="left"/>
      <w:pPr>
        <w:ind w:left="5835" w:hanging="360"/>
      </w:pPr>
      <w:rPr>
        <w:rFonts w:hint="default"/>
        <w:lang w:val="ro-RO" w:eastAsia="en-US" w:bidi="ar-SA"/>
      </w:rPr>
    </w:lvl>
  </w:abstractNum>
  <w:abstractNum w:abstractNumId="20">
    <w:nsid w:val="534B1A34"/>
    <w:multiLevelType w:val="multilevel"/>
    <w:tmpl w:val="00FC0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6A1295"/>
    <w:multiLevelType w:val="hybridMultilevel"/>
    <w:tmpl w:val="0FF20D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47B51C6"/>
    <w:multiLevelType w:val="multilevel"/>
    <w:tmpl w:val="D8AE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9E75B9"/>
    <w:multiLevelType w:val="hybridMultilevel"/>
    <w:tmpl w:val="2E38A3D8"/>
    <w:lvl w:ilvl="0" w:tplc="113A3E0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77C6B50">
      <w:numFmt w:val="bullet"/>
      <w:lvlText w:val="•"/>
      <w:lvlJc w:val="left"/>
      <w:pPr>
        <w:ind w:left="1131" w:hanging="360"/>
      </w:pPr>
      <w:rPr>
        <w:rFonts w:hint="default"/>
        <w:lang w:val="ro-RO" w:eastAsia="en-US" w:bidi="ar-SA"/>
      </w:rPr>
    </w:lvl>
    <w:lvl w:ilvl="2" w:tplc="5C687A74">
      <w:numFmt w:val="bullet"/>
      <w:lvlText w:val="•"/>
      <w:lvlJc w:val="left"/>
      <w:pPr>
        <w:ind w:left="1803" w:hanging="360"/>
      </w:pPr>
      <w:rPr>
        <w:rFonts w:hint="default"/>
        <w:lang w:val="ro-RO" w:eastAsia="en-US" w:bidi="ar-SA"/>
      </w:rPr>
    </w:lvl>
    <w:lvl w:ilvl="3" w:tplc="18CC889C">
      <w:numFmt w:val="bullet"/>
      <w:lvlText w:val="•"/>
      <w:lvlJc w:val="left"/>
      <w:pPr>
        <w:ind w:left="2475" w:hanging="360"/>
      </w:pPr>
      <w:rPr>
        <w:rFonts w:hint="default"/>
        <w:lang w:val="ro-RO" w:eastAsia="en-US" w:bidi="ar-SA"/>
      </w:rPr>
    </w:lvl>
    <w:lvl w:ilvl="4" w:tplc="2C40FAD0">
      <w:numFmt w:val="bullet"/>
      <w:lvlText w:val="•"/>
      <w:lvlJc w:val="left"/>
      <w:pPr>
        <w:ind w:left="3147" w:hanging="360"/>
      </w:pPr>
      <w:rPr>
        <w:rFonts w:hint="default"/>
        <w:lang w:val="ro-RO" w:eastAsia="en-US" w:bidi="ar-SA"/>
      </w:rPr>
    </w:lvl>
    <w:lvl w:ilvl="5" w:tplc="AEE62220">
      <w:numFmt w:val="bullet"/>
      <w:lvlText w:val="•"/>
      <w:lvlJc w:val="left"/>
      <w:pPr>
        <w:ind w:left="3819" w:hanging="360"/>
      </w:pPr>
      <w:rPr>
        <w:rFonts w:hint="default"/>
        <w:lang w:val="ro-RO" w:eastAsia="en-US" w:bidi="ar-SA"/>
      </w:rPr>
    </w:lvl>
    <w:lvl w:ilvl="6" w:tplc="6D8E6F28">
      <w:numFmt w:val="bullet"/>
      <w:lvlText w:val="•"/>
      <w:lvlJc w:val="left"/>
      <w:pPr>
        <w:ind w:left="4491" w:hanging="360"/>
      </w:pPr>
      <w:rPr>
        <w:rFonts w:hint="default"/>
        <w:lang w:val="ro-RO" w:eastAsia="en-US" w:bidi="ar-SA"/>
      </w:rPr>
    </w:lvl>
    <w:lvl w:ilvl="7" w:tplc="B002D54A">
      <w:numFmt w:val="bullet"/>
      <w:lvlText w:val="•"/>
      <w:lvlJc w:val="left"/>
      <w:pPr>
        <w:ind w:left="5163" w:hanging="360"/>
      </w:pPr>
      <w:rPr>
        <w:rFonts w:hint="default"/>
        <w:lang w:val="ro-RO" w:eastAsia="en-US" w:bidi="ar-SA"/>
      </w:rPr>
    </w:lvl>
    <w:lvl w:ilvl="8" w:tplc="3A4E0AA4">
      <w:numFmt w:val="bullet"/>
      <w:lvlText w:val="•"/>
      <w:lvlJc w:val="left"/>
      <w:pPr>
        <w:ind w:left="5835" w:hanging="360"/>
      </w:pPr>
      <w:rPr>
        <w:rFonts w:hint="default"/>
        <w:lang w:val="ro-RO" w:eastAsia="en-US" w:bidi="ar-SA"/>
      </w:rPr>
    </w:lvl>
  </w:abstractNum>
  <w:num w:numId="1">
    <w:abstractNumId w:val="9"/>
  </w:num>
  <w:num w:numId="2">
    <w:abstractNumId w:val="22"/>
  </w:num>
  <w:num w:numId="3">
    <w:abstractNumId w:val="14"/>
  </w:num>
  <w:num w:numId="4">
    <w:abstractNumId w:val="17"/>
  </w:num>
  <w:num w:numId="5">
    <w:abstractNumId w:val="1"/>
  </w:num>
  <w:num w:numId="6">
    <w:abstractNumId w:val="4"/>
  </w:num>
  <w:num w:numId="7">
    <w:abstractNumId w:val="15"/>
  </w:num>
  <w:num w:numId="8">
    <w:abstractNumId w:val="21"/>
  </w:num>
  <w:num w:numId="9">
    <w:abstractNumId w:val="11"/>
  </w:num>
  <w:num w:numId="10">
    <w:abstractNumId w:val="10"/>
  </w:num>
  <w:num w:numId="11">
    <w:abstractNumId w:val="5"/>
  </w:num>
  <w:num w:numId="12">
    <w:abstractNumId w:val="16"/>
  </w:num>
  <w:num w:numId="13">
    <w:abstractNumId w:val="6"/>
  </w:num>
  <w:num w:numId="14">
    <w:abstractNumId w:val="3"/>
  </w:num>
  <w:num w:numId="15">
    <w:abstractNumId w:val="12"/>
  </w:num>
  <w:num w:numId="16">
    <w:abstractNumId w:val="18"/>
  </w:num>
  <w:num w:numId="17">
    <w:abstractNumId w:val="20"/>
  </w:num>
  <w:num w:numId="18">
    <w:abstractNumId w:val="8"/>
  </w:num>
  <w:num w:numId="19">
    <w:abstractNumId w:val="2"/>
  </w:num>
  <w:num w:numId="20">
    <w:abstractNumId w:val="13"/>
  </w:num>
  <w:num w:numId="21">
    <w:abstractNumId w:val="19"/>
  </w:num>
  <w:num w:numId="22">
    <w:abstractNumId w:val="23"/>
  </w:num>
  <w:num w:numId="23">
    <w:abstractNumId w:val="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C9"/>
    <w:rsid w:val="00013311"/>
    <w:rsid w:val="00031B2A"/>
    <w:rsid w:val="000529E0"/>
    <w:rsid w:val="00086650"/>
    <w:rsid w:val="00087F61"/>
    <w:rsid w:val="0010386F"/>
    <w:rsid w:val="00122576"/>
    <w:rsid w:val="0020034C"/>
    <w:rsid w:val="00235BC9"/>
    <w:rsid w:val="0027726B"/>
    <w:rsid w:val="00291F07"/>
    <w:rsid w:val="002924E7"/>
    <w:rsid w:val="002B48FC"/>
    <w:rsid w:val="002D0A3B"/>
    <w:rsid w:val="002D4AF2"/>
    <w:rsid w:val="00327BA5"/>
    <w:rsid w:val="00346749"/>
    <w:rsid w:val="00380644"/>
    <w:rsid w:val="00395A8A"/>
    <w:rsid w:val="003B74A1"/>
    <w:rsid w:val="003C22E0"/>
    <w:rsid w:val="003E7D96"/>
    <w:rsid w:val="00403E83"/>
    <w:rsid w:val="004E0411"/>
    <w:rsid w:val="0053598A"/>
    <w:rsid w:val="00562B48"/>
    <w:rsid w:val="00570F13"/>
    <w:rsid w:val="005A71E8"/>
    <w:rsid w:val="005D1490"/>
    <w:rsid w:val="005F1457"/>
    <w:rsid w:val="006E0D87"/>
    <w:rsid w:val="006F579D"/>
    <w:rsid w:val="006F7832"/>
    <w:rsid w:val="00746265"/>
    <w:rsid w:val="00761BD6"/>
    <w:rsid w:val="00766819"/>
    <w:rsid w:val="007E359D"/>
    <w:rsid w:val="008C5F42"/>
    <w:rsid w:val="009206DF"/>
    <w:rsid w:val="00921BE1"/>
    <w:rsid w:val="00932618"/>
    <w:rsid w:val="0096287B"/>
    <w:rsid w:val="00982966"/>
    <w:rsid w:val="009E06C6"/>
    <w:rsid w:val="00A11457"/>
    <w:rsid w:val="00A603C5"/>
    <w:rsid w:val="00A80EBB"/>
    <w:rsid w:val="00A90EA3"/>
    <w:rsid w:val="00AC462E"/>
    <w:rsid w:val="00AE27D7"/>
    <w:rsid w:val="00B46C28"/>
    <w:rsid w:val="00B5011E"/>
    <w:rsid w:val="00C61270"/>
    <w:rsid w:val="00C85570"/>
    <w:rsid w:val="00CE7E44"/>
    <w:rsid w:val="00CF63C9"/>
    <w:rsid w:val="00D31287"/>
    <w:rsid w:val="00D33D93"/>
    <w:rsid w:val="00D61840"/>
    <w:rsid w:val="00D846EB"/>
    <w:rsid w:val="00DA06EA"/>
    <w:rsid w:val="00DB35B6"/>
    <w:rsid w:val="00DD46EB"/>
    <w:rsid w:val="00DE637D"/>
    <w:rsid w:val="00DF5114"/>
    <w:rsid w:val="00E63149"/>
    <w:rsid w:val="00E76B47"/>
    <w:rsid w:val="00EA2C83"/>
    <w:rsid w:val="00EB1750"/>
    <w:rsid w:val="00EF3FEF"/>
    <w:rsid w:val="00EF772C"/>
    <w:rsid w:val="00F048E8"/>
    <w:rsid w:val="00F74DF3"/>
    <w:rsid w:val="00F76C92"/>
    <w:rsid w:val="00F9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B23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467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761B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o-RO"/>
    </w:rPr>
  </w:style>
  <w:style w:type="character" w:customStyle="1" w:styleId="CharacterStyle1">
    <w:name w:val="Character Style 1"/>
    <w:uiPriority w:val="99"/>
    <w:rsid w:val="00761BD6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529E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EA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phChar"/>
    <w:uiPriority w:val="34"/>
    <w:qFormat/>
    <w:rsid w:val="0020034C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body 2 Char,List Paragraph11 Char,Akapit z listą BS Char,Outlines a.b.c. Char,List_Paragraph Char,Multilevel para_II Char,Akapit z lista BS Char,Forth level Char,List1 Char,Bullet Char"/>
    <w:link w:val="ListParagraph"/>
    <w:uiPriority w:val="34"/>
    <w:qFormat/>
    <w:locked/>
    <w:rsid w:val="0020034C"/>
  </w:style>
  <w:style w:type="table" w:customStyle="1" w:styleId="GridTable4-Accent11">
    <w:name w:val="Grid Table 4 - Accent 11"/>
    <w:basedOn w:val="TableNormal"/>
    <w:next w:val="GridTable4Accent1"/>
    <w:uiPriority w:val="49"/>
    <w:rsid w:val="0020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Accent1">
    <w:name w:val="Grid Table 4 Accent 1"/>
    <w:basedOn w:val="TableNormal"/>
    <w:uiPriority w:val="49"/>
    <w:rsid w:val="0020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346749"/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styleId="Strong">
    <w:name w:val="Strong"/>
    <w:basedOn w:val="DefaultParagraphFont"/>
    <w:uiPriority w:val="22"/>
    <w:qFormat/>
    <w:rsid w:val="0034674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4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TableParagraph">
    <w:name w:val="Table Paragraph"/>
    <w:basedOn w:val="Normal"/>
    <w:uiPriority w:val="1"/>
    <w:qFormat/>
    <w:rsid w:val="00235B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character" w:customStyle="1" w:styleId="text">
    <w:name w:val="text"/>
    <w:rsid w:val="001225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467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rsid w:val="00761B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o-RO"/>
    </w:rPr>
  </w:style>
  <w:style w:type="character" w:customStyle="1" w:styleId="CharacterStyle1">
    <w:name w:val="Character Style 1"/>
    <w:uiPriority w:val="99"/>
    <w:rsid w:val="00761BD6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529E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EA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phChar"/>
    <w:uiPriority w:val="34"/>
    <w:qFormat/>
    <w:rsid w:val="0020034C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body 2 Char,List Paragraph11 Char,Akapit z listą BS Char,Outlines a.b.c. Char,List_Paragraph Char,Multilevel para_II Char,Akapit z lista BS Char,Forth level Char,List1 Char,Bullet Char"/>
    <w:link w:val="ListParagraph"/>
    <w:uiPriority w:val="34"/>
    <w:qFormat/>
    <w:locked/>
    <w:rsid w:val="0020034C"/>
  </w:style>
  <w:style w:type="table" w:customStyle="1" w:styleId="GridTable4-Accent11">
    <w:name w:val="Grid Table 4 - Accent 11"/>
    <w:basedOn w:val="TableNormal"/>
    <w:next w:val="GridTable4Accent1"/>
    <w:uiPriority w:val="49"/>
    <w:rsid w:val="0020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Accent1">
    <w:name w:val="Grid Table 4 Accent 1"/>
    <w:basedOn w:val="TableNormal"/>
    <w:uiPriority w:val="49"/>
    <w:rsid w:val="002003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346749"/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styleId="Strong">
    <w:name w:val="Strong"/>
    <w:basedOn w:val="DefaultParagraphFont"/>
    <w:uiPriority w:val="22"/>
    <w:qFormat/>
    <w:rsid w:val="0034674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4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TableParagraph">
    <w:name w:val="Table Paragraph"/>
    <w:basedOn w:val="Normal"/>
    <w:uiPriority w:val="1"/>
    <w:qFormat/>
    <w:rsid w:val="00235B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/>
    </w:rPr>
  </w:style>
  <w:style w:type="character" w:customStyle="1" w:styleId="text">
    <w:name w:val="text"/>
    <w:rsid w:val="00122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javascript:%20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2645E-EA11-4ED2-B884-CB4BF018E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2117</Words>
  <Characters>12285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Vanbet105</cp:lastModifiedBy>
  <cp:revision>8</cp:revision>
  <cp:lastPrinted>2026-07-30T13:15:00Z</cp:lastPrinted>
  <dcterms:created xsi:type="dcterms:W3CDTF">2026-07-29T05:36:00Z</dcterms:created>
  <dcterms:modified xsi:type="dcterms:W3CDTF">2026-07-30T13:18:00Z</dcterms:modified>
</cp:coreProperties>
</file>