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C6F5" w14:textId="5AF04EFD" w:rsidR="00AC4EB3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cod F-RU-82</w:t>
      </w:r>
      <w:r w:rsidR="00BF0D34">
        <w:rPr>
          <w:rFonts w:ascii="Trebuchet MS" w:eastAsia="Times New Roman" w:hAnsi="Trebuchet MS" w:cs="Arial"/>
          <w:lang w:val="en-US"/>
          <w14:ligatures w14:val="none"/>
        </w:rPr>
        <w:t xml:space="preserve">                                                                                     </w:t>
      </w:r>
      <w:proofErr w:type="spellStart"/>
      <w:proofErr w:type="gramStart"/>
      <w:r w:rsidR="00AC4EB3">
        <w:rPr>
          <w:rFonts w:ascii="Trebuchet MS" w:eastAsia="Times New Roman" w:hAnsi="Trebuchet MS" w:cs="Arial"/>
          <w:lang w:val="en-US"/>
          <w14:ligatures w14:val="none"/>
        </w:rPr>
        <w:t>Nr.RURPA</w:t>
      </w:r>
      <w:proofErr w:type="spellEnd"/>
      <w:proofErr w:type="gramEnd"/>
      <w:r w:rsidR="00AC4EB3">
        <w:rPr>
          <w:rFonts w:ascii="Trebuchet MS" w:eastAsia="Times New Roman" w:hAnsi="Trebuchet MS" w:cs="Arial"/>
          <w:lang w:val="en-US"/>
          <w14:ligatures w14:val="none"/>
        </w:rPr>
        <w:t>/</w:t>
      </w:r>
    </w:p>
    <w:p w14:paraId="44DA64B8" w14:textId="280CBAFF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Decizia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</w:t>
      </w:r>
      <w:r w:rsidR="00C0719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0956BD9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0EC5E334" w14:textId="12D9801B" w:rsidR="00C95AC7" w:rsidRDefault="00F34060" w:rsidP="001D506C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ANUNŢ</w:t>
      </w:r>
    </w:p>
    <w:p w14:paraId="37910D33" w14:textId="77777777" w:rsidR="0006353F" w:rsidRPr="00F34060" w:rsidRDefault="0006353F" w:rsidP="001D506C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</w:p>
    <w:p w14:paraId="6D4B8870" w14:textId="2CAAB0C8" w:rsidR="00F34060" w:rsidRPr="00094222" w:rsidRDefault="00F34060" w:rsidP="00560C52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   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organizarea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</w:t>
      </w:r>
      <w:proofErr w:type="spellStart"/>
      <w:r w:rsidR="00F258C8">
        <w:rPr>
          <w:rFonts w:ascii="Trebuchet MS" w:eastAsia="Times New Roman" w:hAnsi="Trebuchet MS" w:cs="Arial"/>
          <w:b/>
          <w:bCs/>
          <w:lang w:val="en-US"/>
          <w14:ligatures w14:val="none"/>
        </w:rPr>
        <w:t>tehnician</w:t>
      </w:r>
      <w:proofErr w:type="spellEnd"/>
      <w:r w:rsidR="007478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la </w:t>
      </w:r>
      <w:bookmarkStart w:id="0" w:name="_Hlk199334519"/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F258C8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7478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- 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>S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GA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bookmarkEnd w:id="0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Argeș-Vedea</w:t>
      </w:r>
      <w:proofErr w:type="spellEnd"/>
    </w:p>
    <w:p w14:paraId="02401788" w14:textId="7F75191C" w:rsidR="00C95AC7" w:rsidRPr="00560C52" w:rsidRDefault="00F34060" w:rsidP="00560C52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Argeş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–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în Calea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Câmpulung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nr.6-8,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Piteşti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județul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național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personalitate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juridică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53A32751" w14:textId="1444A6FA" w:rsidR="00433BAB" w:rsidRDefault="00F258C8" w:rsidP="00433BAB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TEHNICIAN</w:t>
      </w:r>
    </w:p>
    <w:p w14:paraId="573917C3" w14:textId="611E8BFC" w:rsidR="00C95AC7" w:rsidRPr="00D77185" w:rsidRDefault="00433BAB" w:rsidP="004176A8">
      <w:pPr>
        <w:jc w:val="both"/>
        <w:rPr>
          <w:rFonts w:ascii="Trebuchet MS" w:eastAsia="Times New Roman" w:hAnsi="Trebuchet MS" w:cs="Arial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L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F258C8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–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S</w:t>
      </w:r>
      <w:r w:rsidR="00560C52">
        <w:rPr>
          <w:rFonts w:ascii="Trebuchet MS" w:eastAsia="Times New Roman" w:hAnsi="Trebuchet MS" w:cs="Arial"/>
          <w:lang w:val="en-US"/>
          <w14:ligatures w14:val="none"/>
        </w:rPr>
        <w:t>GA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din</w:t>
      </w:r>
      <w:proofErr w:type="gram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>
        <w:rPr>
          <w:rFonts w:ascii="Trebuchet MS" w:eastAsia="Times New Roman" w:hAnsi="Trebuchet MS" w:cs="Arial"/>
          <w:lang w:val="en-US"/>
          <w14:ligatures w14:val="none"/>
        </w:rPr>
        <w:t>de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="00C95AC7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A6E05BB" w14:textId="07A8171E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C95AC7">
        <w:rPr>
          <w:rFonts w:ascii="Trebuchet MS" w:eastAsia="Times New Roman" w:hAnsi="Trebuchet MS" w:cs="Arial"/>
          <w:lang w:val="en-US"/>
          <w14:ligatures w14:val="none"/>
        </w:rPr>
        <w:t xml:space="preserve">       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profesională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lacatusului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1A01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desfășura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sediu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Formatiei</w:t>
      </w:r>
      <w:proofErr w:type="spellEnd"/>
      <w:proofErr w:type="gram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258C8">
        <w:rPr>
          <w:rFonts w:ascii="Trebuchet MS" w:eastAsia="Times New Roman" w:hAnsi="Trebuchet MS" w:cs="Arial"/>
          <w:lang w:val="en-US"/>
          <w14:ligatures w14:val="none"/>
        </w:rPr>
        <w:t>2</w:t>
      </w:r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, sat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Sătic</w:t>
      </w:r>
      <w:proofErr w:type="spellEnd"/>
      <w:r w:rsidR="00560C52">
        <w:rPr>
          <w:rFonts w:ascii="Trebuchet MS" w:eastAsia="Times New Roman" w:hAnsi="Trebuchet MS" w:cs="Arial"/>
          <w:lang w:val="en-US"/>
          <w14:ligatures w14:val="none"/>
        </w:rPr>
        <w:t>,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comuna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Rucar</w:t>
      </w:r>
      <w:proofErr w:type="spellEnd"/>
      <w:r w:rsidR="00747689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="00747689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="00747689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747689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="00C95AC7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6700317" w14:textId="411D802C" w:rsidR="00094222" w:rsidRPr="003C41A0" w:rsidRDefault="00F34060" w:rsidP="00560C52">
      <w:pPr>
        <w:spacing w:line="276" w:lineRule="auto"/>
        <w:ind w:firstLine="708"/>
        <w:jc w:val="both"/>
        <w:rPr>
          <w:rFonts w:ascii="Trebuchet MS" w:hAnsi="Trebuchet MS" w:cs="Arial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Durata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timpului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programul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din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Formatiei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258C8">
        <w:rPr>
          <w:rFonts w:ascii="Trebuchet MS" w:eastAsia="Times New Roman" w:hAnsi="Trebuchet MS" w:cs="Arial"/>
          <w:lang w:val="en-US"/>
          <w14:ligatures w14:val="none"/>
        </w:rPr>
        <w:t>2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se face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dupa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cum </w:t>
      </w:r>
      <w:proofErr w:type="spellStart"/>
      <w:proofErr w:type="gramStart"/>
      <w:r w:rsidR="00022484">
        <w:rPr>
          <w:rFonts w:ascii="Trebuchet MS" w:eastAsia="Times New Roman" w:hAnsi="Trebuchet MS" w:cs="Arial"/>
          <w:lang w:val="en-US"/>
          <w14:ligatures w14:val="none"/>
        </w:rPr>
        <w:t>urmeaza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:</w:t>
      </w:r>
      <w:proofErr w:type="gram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ture</w:t>
      </w:r>
      <w:proofErr w:type="spellEnd"/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săptămânale</w:t>
      </w:r>
      <w:proofErr w:type="spellEnd"/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022484">
        <w:rPr>
          <w:rFonts w:ascii="Trebuchet MS" w:hAnsi="Trebuchet MS" w:cs="Arial"/>
        </w:rPr>
        <w:t>12 (ore zi/ore noapte). Tura: 7.00-19.00 – 19.00- 07.00</w:t>
      </w:r>
    </w:p>
    <w:p w14:paraId="700DC3A4" w14:textId="6E49E844" w:rsidR="00F34060" w:rsidRDefault="00F34060" w:rsidP="00560C52">
      <w:pPr>
        <w:ind w:firstLine="708"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necesare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participării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="00F258C8" w:rsidRPr="004176A8">
        <w:rPr>
          <w:rFonts w:ascii="Trebuchet MS" w:eastAsia="Times New Roman" w:hAnsi="Trebuchet MS" w:cs="Arial"/>
          <w:b/>
          <w:bCs/>
          <w:lang w:val="en-US"/>
          <w14:ligatures w14:val="none"/>
        </w:rPr>
        <w:t>tehnician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, la</w:t>
      </w:r>
      <w:r w:rsidR="00433BAB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gramStart"/>
      <w:r w:rsidR="00F258C8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–</w:t>
      </w:r>
      <w:proofErr w:type="gramEnd"/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S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GA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sunt:</w:t>
      </w:r>
    </w:p>
    <w:p w14:paraId="173A9A3A" w14:textId="3E3B6396" w:rsidR="00155F84" w:rsidRDefault="00AD3BFD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-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medii</w:t>
      </w:r>
      <w:proofErr w:type="spellEnd"/>
      <w:r w:rsidR="00F258C8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F258C8">
        <w:rPr>
          <w:rFonts w:ascii="Trebuchet MS" w:eastAsia="Times New Roman" w:hAnsi="Trebuchet MS" w:cs="Arial"/>
          <w:lang w:val="en-US"/>
          <w14:ligatures w14:val="none"/>
        </w:rPr>
        <w:t>specialitate</w:t>
      </w:r>
      <w:proofErr w:type="spellEnd"/>
      <w:r w:rsidR="00F258C8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258C8">
        <w:rPr>
          <w:rFonts w:ascii="Trebuchet MS" w:eastAsia="Times New Roman" w:hAnsi="Trebuchet MS" w:cs="Arial"/>
          <w:lang w:val="en-US"/>
          <w14:ligatures w14:val="none"/>
        </w:rPr>
        <w:t>tehnică</w:t>
      </w:r>
      <w:proofErr w:type="spellEnd"/>
      <w:r w:rsidR="00F258C8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gramStart"/>
      <w:r w:rsidR="00F258C8">
        <w:rPr>
          <w:rFonts w:ascii="Trebuchet MS" w:eastAsia="Times New Roman" w:hAnsi="Trebuchet MS" w:cs="Arial"/>
          <w:lang w:val="en-US"/>
          <w14:ligatures w14:val="none"/>
        </w:rPr>
        <w:t>diploma</w:t>
      </w:r>
      <w:proofErr w:type="gramEnd"/>
      <w:r w:rsidR="00F258C8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F258C8">
        <w:rPr>
          <w:rFonts w:ascii="Trebuchet MS" w:eastAsia="Times New Roman" w:hAnsi="Trebuchet MS" w:cs="Arial"/>
          <w:lang w:val="en-US"/>
          <w14:ligatures w14:val="none"/>
        </w:rPr>
        <w:t>bacalaureat</w:t>
      </w:r>
      <w:proofErr w:type="spellEnd"/>
    </w:p>
    <w:p w14:paraId="2ACA5F07" w14:textId="03A70E65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="00122E3B">
        <w:rPr>
          <w:rFonts w:ascii="Trebuchet MS" w:eastAsia="Times New Roman" w:hAnsi="Trebuchet MS" w:cs="Arial"/>
          <w:lang w:val="en-US"/>
          <w14:ligatures w14:val="none"/>
        </w:rPr>
        <w:t xml:space="preserve">  </w:t>
      </w:r>
      <w:r w:rsidR="002533A1">
        <w:rPr>
          <w:rFonts w:ascii="Trebuchet MS" w:eastAsia="Times New Roman" w:hAnsi="Trebuchet MS" w:cs="Arial"/>
          <w:lang w:val="en-US"/>
          <w14:ligatures w14:val="none"/>
        </w:rPr>
        <w:t>:</w:t>
      </w:r>
      <w:proofErr w:type="gramEnd"/>
      <w:r w:rsidR="002533A1">
        <w:rPr>
          <w:rFonts w:ascii="Trebuchet MS" w:eastAsia="Times New Roman" w:hAnsi="Trebuchet MS" w:cs="Arial"/>
          <w:lang w:val="en-US"/>
          <w14:ligatures w14:val="none"/>
        </w:rPr>
        <w:t xml:space="preserve"> nu </w:t>
      </w:r>
      <w:proofErr w:type="spellStart"/>
      <w:r w:rsidR="002533A1">
        <w:rPr>
          <w:rFonts w:ascii="Trebuchet MS" w:eastAsia="Times New Roman" w:hAnsi="Trebuchet MS" w:cs="Arial"/>
          <w:lang w:val="en-US"/>
          <w14:ligatures w14:val="none"/>
        </w:rPr>
        <w:t>este</w:t>
      </w:r>
      <w:proofErr w:type="spellEnd"/>
      <w:r w:rsidR="002533A1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2533A1">
        <w:rPr>
          <w:rFonts w:ascii="Trebuchet MS" w:eastAsia="Times New Roman" w:hAnsi="Trebuchet MS" w:cs="Arial"/>
          <w:lang w:val="en-US"/>
          <w14:ligatures w14:val="none"/>
        </w:rPr>
        <w:t>cazul</w:t>
      </w:r>
      <w:proofErr w:type="spellEnd"/>
    </w:p>
    <w:p w14:paraId="30AC5B86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cazul</w:t>
      </w:r>
      <w:proofErr w:type="spellEnd"/>
    </w:p>
    <w:p w14:paraId="5F3FDE32" w14:textId="69D9EEC5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="00433BAB">
        <w:rPr>
          <w:rFonts w:ascii="Trebuchet MS" w:eastAsia="Times New Roman" w:hAnsi="Trebuchet MS" w:cs="Arial"/>
          <w:lang w:val="en-US"/>
          <w14:ligatures w14:val="none"/>
        </w:rPr>
        <w:t xml:space="preserve">Cunostinte: </w:t>
      </w:r>
      <w:r w:rsidR="00F258C8">
        <w:rPr>
          <w:rFonts w:ascii="Trebuchet MS" w:eastAsia="Times New Roman" w:hAnsi="Trebuchet MS" w:cs="Arial"/>
          <w:lang w:val="en-US"/>
          <w14:ligatures w14:val="none"/>
        </w:rPr>
        <w:t xml:space="preserve">Excel </w:t>
      </w:r>
    </w:p>
    <w:p w14:paraId="303C1F0C" w14:textId="2D4FF107" w:rsidR="00F34060" w:rsidRPr="00F34060" w:rsidRDefault="00F34060" w:rsidP="00560C52">
      <w:pPr>
        <w:ind w:firstLine="708"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Calendar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 xml:space="preserve">de </w:t>
      </w:r>
      <w:proofErr w:type="spellStart"/>
      <w:r w:rsidR="00F258C8" w:rsidRPr="004176A8">
        <w:rPr>
          <w:rFonts w:ascii="Trebuchet MS" w:eastAsia="Times New Roman" w:hAnsi="Trebuchet MS" w:cs="Arial"/>
          <w:b/>
          <w:bCs/>
          <w:lang w:val="en-US"/>
          <w14:ligatures w14:val="none"/>
        </w:rPr>
        <w:t>tehnician</w:t>
      </w:r>
      <w:proofErr w:type="spellEnd"/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>,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la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F258C8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- S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GA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="00022484"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="00747884">
        <w:rPr>
          <w:rFonts w:ascii="Trebuchet MS" w:eastAsia="Times New Roman" w:hAnsi="Trebuchet MS" w:cs="Arial"/>
          <w:lang w:val="en-US"/>
          <w14:ligatures w14:val="none"/>
        </w:rPr>
        <w:t>cadru</w:t>
      </w:r>
      <w:proofErr w:type="spellEnd"/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0D7FE501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Câmpulung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calendar:</w:t>
      </w:r>
    </w:p>
    <w:p w14:paraId="3079FF28" w14:textId="7AD6D9EB" w:rsidR="00560C52" w:rsidRPr="00B53B9A" w:rsidRDefault="00F34060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-</w:t>
      </w:r>
      <w:bookmarkStart w:id="1" w:name="_Hlk199336027"/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17</w:t>
      </w:r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bookmarkEnd w:id="1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2026 </w:t>
      </w:r>
      <w:proofErr w:type="spellStart"/>
      <w:proofErr w:type="gramStart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10</w:t>
      </w:r>
      <w:proofErr w:type="gramEnd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:00</w:t>
      </w:r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- data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limită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participare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concurs;     </w:t>
      </w:r>
    </w:p>
    <w:p w14:paraId="533E723B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18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gram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-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concurs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DB11877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19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2E0452EA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20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76EDB1FF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17D27F6C" w14:textId="77777777" w:rsidR="00560C52" w:rsidRPr="00B53B9A" w:rsidRDefault="00560C52" w:rsidP="00560C52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4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desfăşurare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probă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scrisă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016F0869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25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scrisă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BA26423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26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B53B9A">
        <w:rPr>
          <w:rFonts w:ascii="Trebuchet MS" w:eastAsia="Times New Roman" w:hAnsi="Trebuchet MS" w:cs="Arial"/>
          <w:lang w:val="en-US"/>
          <w14:ligatures w14:val="none"/>
        </w:rPr>
        <w:t>-  termen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FE84AD6" w14:textId="77777777" w:rsidR="00560C52" w:rsidRPr="00B53B9A" w:rsidRDefault="00560C52" w:rsidP="00560C52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27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D8BDAF5" w14:textId="77777777" w:rsidR="00560C52" w:rsidRPr="00B53B9A" w:rsidRDefault="00560C52" w:rsidP="00560C52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-</w:t>
      </w:r>
      <w:bookmarkStart w:id="2" w:name="_Hlk199336006"/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bookmarkEnd w:id="2"/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 </w:t>
      </w:r>
      <w:proofErr w:type="gram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- 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susţinere</w:t>
      </w:r>
      <w:proofErr w:type="spellEnd"/>
      <w:proofErr w:type="gram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interviu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095BB7AF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31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B53B9A">
        <w:rPr>
          <w:rFonts w:ascii="Trebuchet MS" w:eastAsia="Times New Roman" w:hAnsi="Trebuchet MS" w:cs="Arial"/>
          <w:lang w:val="en-US"/>
          <w14:ligatures w14:val="none"/>
        </w:rPr>
        <w:t>-  termen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EA25D6A" w14:textId="77777777" w:rsidR="00560C52" w:rsidRPr="00B53B9A" w:rsidRDefault="00560C52" w:rsidP="00560C52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01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</w:t>
      </w:r>
      <w:proofErr w:type="gram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-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5E65EC2" w14:textId="77777777" w:rsidR="00560C52" w:rsidRPr="00B53B9A" w:rsidRDefault="00560C52" w:rsidP="00560C52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F1D507B" w14:textId="1F72FB0B" w:rsidR="00F34060" w:rsidRPr="00D06C7D" w:rsidRDefault="00560C52" w:rsidP="00560C52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-0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3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10:00 - termen de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finale.</w:t>
      </w:r>
    </w:p>
    <w:p w14:paraId="72A53215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Conform art.35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un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467F40B2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a)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  <w:t xml:space="preserve">formular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concurs, conform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modelului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2 din HG 1336/2022;</w:t>
      </w:r>
    </w:p>
    <w:p w14:paraId="1AE1CA41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document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aflate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valabilitate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; </w:t>
      </w:r>
    </w:p>
    <w:p w14:paraId="6318CE11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căsătorie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document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schimbarea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653B1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d)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nivelul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efectuarea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specializări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precum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CE58E43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e)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carnetului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angajator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D8F5576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f)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extrasul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ECE87C0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g)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cel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mult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6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derulării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43AC291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h)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  <w:t xml:space="preserve">curriculum vitae, model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european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D470B24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clar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data,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emitentului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acestuia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standard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stabilit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ordin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ministrului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9835572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      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b) - e),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prezintă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însoţite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menţiunea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„conform cu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“ de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concurs.</w:t>
      </w:r>
    </w:p>
    <w:p w14:paraId="7E71C96E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f),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înlocuit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propria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răspundere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antecedentele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.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admis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datei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susținere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/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practice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6E498B0D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Dosarele de concurs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aduc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Compartimentul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Relații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,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apoi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pot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10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zile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la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afișării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anunțului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vacant.</w:t>
      </w:r>
    </w:p>
    <w:p w14:paraId="166868F0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transmit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primesc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identificare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comunicată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aceştia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literele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b) - 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original,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tot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mai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târziu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E8E725D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format .pdf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volum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maxim de 10 MB,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fiind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acceptate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lizibilă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e-mail: dispecer@daav.rowater.ro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registratura.abaav@daav.rowater.ro</w:t>
      </w:r>
    </w:p>
    <w:p w14:paraId="79C635F2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Nerespectarea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referitoare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înregistrarea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conduce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respingerea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4106ECA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post contractual vacant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trebuie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îndeplinească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generale conform art. 14 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2022:</w:t>
      </w:r>
    </w:p>
    <w:p w14:paraId="4577082F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a)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membru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Acordul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Spaţiul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Economic European (SEE)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Confederaţiei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Elveţiene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281D3E3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b)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cunoaşte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limba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vorbit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A52A7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 xml:space="preserve">c) are capacitate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conformitate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53/2003 -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republicată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modificările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ulterioare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2631AA70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d) are o stare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A644608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cerinţelor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scos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concurs;</w:t>
      </w:r>
    </w:p>
    <w:p w14:paraId="53DF7559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f) nu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condamnată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definitiv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securităţii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naţionale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corupţie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fals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înfăptuirii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justiţiei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intenţie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face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post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incompatibilă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excepţia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intervenit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reabilitarea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EA5CC5F" w14:textId="77777777" w:rsidR="00F34060" w:rsidRPr="00F34060" w:rsidRDefault="00F34060" w:rsidP="004176A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g)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pedeapsă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complementară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dreptului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folosit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aceasta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măsura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siguranţă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interzicerii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0A622BA" w14:textId="77777777" w:rsidR="00C95AC7" w:rsidRDefault="00C95AC7" w:rsidP="00747884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2A79EF59" w14:textId="7FD1047D" w:rsidR="0060768D" w:rsidRPr="004176A8" w:rsidRDefault="00F34060" w:rsidP="00747884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4176A8">
        <w:rPr>
          <w:rFonts w:ascii="Trebuchet MS" w:eastAsia="Times New Roman" w:hAnsi="Trebuchet MS" w:cs="Arial"/>
          <w:b/>
          <w:bCs/>
          <w:lang w:val="en-US"/>
          <w14:ligatures w14:val="none"/>
        </w:rPr>
        <w:t>BIBLIOGRAFIE</w:t>
      </w:r>
    </w:p>
    <w:p w14:paraId="716DC125" w14:textId="6FB28A65" w:rsidR="004176A8" w:rsidRPr="004176A8" w:rsidRDefault="004176A8" w:rsidP="00747884">
      <w:pPr>
        <w:rPr>
          <w:rFonts w:ascii="Trebuchet MS" w:hAnsi="Trebuchet MS"/>
          <w:color w:val="000000"/>
        </w:rPr>
      </w:pPr>
      <w:r>
        <w:rPr>
          <w:color w:val="000000"/>
          <w:sz w:val="27"/>
          <w:szCs w:val="27"/>
        </w:rPr>
        <w:t xml:space="preserve">- </w:t>
      </w:r>
      <w:r w:rsidRPr="004176A8">
        <w:rPr>
          <w:rFonts w:ascii="Trebuchet MS" w:hAnsi="Trebuchet MS"/>
          <w:color w:val="000000"/>
        </w:rPr>
        <w:t xml:space="preserve">Lăcătușerie generală, Editura Didactică și Pedagogică București,1976 ; </w:t>
      </w:r>
    </w:p>
    <w:p w14:paraId="4810A98C" w14:textId="2F7425F3" w:rsidR="004176A8" w:rsidRPr="004176A8" w:rsidRDefault="004176A8" w:rsidP="00747884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Construcții hidrotehnice, Radu </w:t>
      </w:r>
      <w:proofErr w:type="spellStart"/>
      <w:r w:rsidRPr="004176A8">
        <w:rPr>
          <w:rFonts w:ascii="Trebuchet MS" w:hAnsi="Trebuchet MS"/>
          <w:color w:val="000000"/>
        </w:rPr>
        <w:t>Prișcu</w:t>
      </w:r>
      <w:proofErr w:type="spellEnd"/>
      <w:r w:rsidRPr="004176A8">
        <w:rPr>
          <w:rFonts w:ascii="Trebuchet MS" w:hAnsi="Trebuchet MS"/>
          <w:color w:val="000000"/>
        </w:rPr>
        <w:t xml:space="preserve">, Editura Didactică și Pedagogică,1983 </w:t>
      </w:r>
    </w:p>
    <w:p w14:paraId="73FD029F" w14:textId="15E0AC6D" w:rsidR="004176A8" w:rsidRPr="004176A8" w:rsidRDefault="004176A8" w:rsidP="00747884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>- Matematica-</w:t>
      </w:r>
      <w:proofErr w:type="spellStart"/>
      <w:r w:rsidRPr="004176A8">
        <w:rPr>
          <w:rFonts w:ascii="Trebuchet MS" w:hAnsi="Trebuchet MS"/>
          <w:color w:val="000000"/>
        </w:rPr>
        <w:t>Geometrie,Ion</w:t>
      </w:r>
      <w:proofErr w:type="spellEnd"/>
      <w:r w:rsidRPr="004176A8">
        <w:rPr>
          <w:rFonts w:ascii="Trebuchet MS" w:hAnsi="Trebuchet MS"/>
          <w:color w:val="000000"/>
        </w:rPr>
        <w:t xml:space="preserve"> </w:t>
      </w:r>
      <w:proofErr w:type="spellStart"/>
      <w:r w:rsidRPr="004176A8">
        <w:rPr>
          <w:rFonts w:ascii="Trebuchet MS" w:hAnsi="Trebuchet MS"/>
          <w:color w:val="000000"/>
        </w:rPr>
        <w:t>Cuculescu</w:t>
      </w:r>
      <w:proofErr w:type="spellEnd"/>
      <w:r w:rsidRPr="004176A8">
        <w:rPr>
          <w:rFonts w:ascii="Trebuchet MS" w:hAnsi="Trebuchet MS"/>
          <w:color w:val="000000"/>
        </w:rPr>
        <w:t xml:space="preserve">, Editura Didactică și Pedagogică,1982 </w:t>
      </w:r>
    </w:p>
    <w:p w14:paraId="4592961B" w14:textId="77777777" w:rsidR="004176A8" w:rsidRPr="004176A8" w:rsidRDefault="004176A8" w:rsidP="00747884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Acționări hidraulice si pneumatice, Simion </w:t>
      </w:r>
      <w:proofErr w:type="spellStart"/>
      <w:r w:rsidRPr="004176A8">
        <w:rPr>
          <w:rFonts w:ascii="Trebuchet MS" w:hAnsi="Trebuchet MS"/>
          <w:color w:val="000000"/>
        </w:rPr>
        <w:t>Popescu,curs</w:t>
      </w:r>
      <w:proofErr w:type="spellEnd"/>
      <w:r w:rsidRPr="004176A8">
        <w:rPr>
          <w:rFonts w:ascii="Trebuchet MS" w:hAnsi="Trebuchet MS"/>
          <w:color w:val="000000"/>
        </w:rPr>
        <w:t xml:space="preserve"> suport 2014-2015 </w:t>
      </w:r>
    </w:p>
    <w:p w14:paraId="34EBCB2D" w14:textId="6743A092" w:rsidR="004176A8" w:rsidRPr="004176A8" w:rsidRDefault="004176A8" w:rsidP="00747884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Legea 319/2006 - privind securitatea </w:t>
      </w:r>
      <w:proofErr w:type="spellStart"/>
      <w:r w:rsidRPr="004176A8">
        <w:rPr>
          <w:rFonts w:ascii="Trebuchet MS" w:hAnsi="Trebuchet MS"/>
          <w:color w:val="000000"/>
        </w:rPr>
        <w:t>şi</w:t>
      </w:r>
      <w:proofErr w:type="spellEnd"/>
      <w:r w:rsidRPr="004176A8">
        <w:rPr>
          <w:rFonts w:ascii="Trebuchet MS" w:hAnsi="Trebuchet MS"/>
          <w:color w:val="000000"/>
        </w:rPr>
        <w:t xml:space="preserve"> sănătatea în muncă; </w:t>
      </w:r>
    </w:p>
    <w:p w14:paraId="6FB64A06" w14:textId="2873EC1D" w:rsidR="00C95AC7" w:rsidRDefault="004176A8" w:rsidP="00747884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>- Legea 307/2006 - privind apărarea împotriva incendiilor</w:t>
      </w:r>
    </w:p>
    <w:p w14:paraId="09B81F86" w14:textId="77777777" w:rsidR="004176A8" w:rsidRPr="004176A8" w:rsidRDefault="004176A8" w:rsidP="00747884">
      <w:pPr>
        <w:rPr>
          <w:rFonts w:ascii="Trebuchet MS" w:hAnsi="Trebuchet MS" w:cs="Arial"/>
          <w:lang w:val="it-IT"/>
        </w:rPr>
      </w:pPr>
    </w:p>
    <w:p w14:paraId="2224E2E2" w14:textId="779E0396" w:rsidR="00C95AC7" w:rsidRPr="004176A8" w:rsidRDefault="004176A8" w:rsidP="00F34060">
      <w:pPr>
        <w:rPr>
          <w:rFonts w:ascii="Trebuchet MS" w:hAnsi="Trebuchet MS" w:cs="Arial"/>
          <w:b/>
          <w:bCs/>
          <w:lang w:val="it-IT"/>
        </w:rPr>
      </w:pPr>
      <w:r>
        <w:rPr>
          <w:rFonts w:ascii="Trebuchet MS" w:hAnsi="Trebuchet MS" w:cs="Arial"/>
          <w:b/>
          <w:bCs/>
          <w:lang w:val="it-IT"/>
        </w:rPr>
        <w:t>NOTĂ:</w:t>
      </w:r>
      <w:r w:rsidR="00747884" w:rsidRPr="00560C52">
        <w:rPr>
          <w:rFonts w:ascii="Trebuchet MS" w:hAnsi="Trebuchet MS" w:cs="Arial"/>
          <w:b/>
          <w:bCs/>
          <w:lang w:val="it-IT"/>
        </w:rPr>
        <w:t>Actele normative se actualizează cu modificările și completările ulterioare acestora.</w:t>
      </w:r>
    </w:p>
    <w:p w14:paraId="08381067" w14:textId="77777777" w:rsidR="004176A8" w:rsidRDefault="004176A8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19C229B6" w14:textId="03FC7C45" w:rsidR="00F34060" w:rsidRPr="004176A8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4176A8">
        <w:rPr>
          <w:rFonts w:ascii="Trebuchet MS" w:eastAsia="Times New Roman" w:hAnsi="Trebuchet MS" w:cs="Arial"/>
          <w:b/>
          <w:bCs/>
          <w:lang w:val="en-US"/>
          <w14:ligatures w14:val="none"/>
        </w:rPr>
        <w:t>TEMATICA</w:t>
      </w:r>
    </w:p>
    <w:p w14:paraId="5F09B9BA" w14:textId="3AC56117" w:rsidR="004176A8" w:rsidRPr="004176A8" w:rsidRDefault="004176A8" w:rsidP="00560C52">
      <w:pPr>
        <w:rPr>
          <w:rFonts w:ascii="Trebuchet MS" w:hAnsi="Trebuchet MS"/>
          <w:color w:val="000000"/>
        </w:rPr>
      </w:pPr>
      <w:r>
        <w:rPr>
          <w:color w:val="000000"/>
          <w:sz w:val="27"/>
          <w:szCs w:val="27"/>
        </w:rPr>
        <w:t xml:space="preserve">- </w:t>
      </w:r>
      <w:r w:rsidRPr="004176A8">
        <w:rPr>
          <w:rFonts w:ascii="Trebuchet MS" w:hAnsi="Trebuchet MS"/>
          <w:color w:val="000000"/>
        </w:rPr>
        <w:t xml:space="preserve">Tăierea metalelor; </w:t>
      </w:r>
    </w:p>
    <w:p w14:paraId="57306857" w14:textId="398191DB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>-</w:t>
      </w:r>
      <w:r>
        <w:rPr>
          <w:rFonts w:ascii="Trebuchet MS" w:hAnsi="Trebuchet MS"/>
          <w:color w:val="000000"/>
        </w:rPr>
        <w:t xml:space="preserve"> </w:t>
      </w:r>
      <w:r w:rsidRPr="004176A8">
        <w:rPr>
          <w:rFonts w:ascii="Trebuchet MS" w:hAnsi="Trebuchet MS"/>
          <w:color w:val="000000"/>
        </w:rPr>
        <w:t xml:space="preserve">Găurirea și prelucrarea găurilor; </w:t>
      </w:r>
    </w:p>
    <w:p w14:paraId="194DF48F" w14:textId="77777777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Tipuri de pompe si motoare hidraulice </w:t>
      </w:r>
    </w:p>
    <w:p w14:paraId="3262580E" w14:textId="77777777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Clasificare sistemelor hidraulice, componente. </w:t>
      </w:r>
    </w:p>
    <w:p w14:paraId="6391CE1A" w14:textId="4FDD4A77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lastRenderedPageBreak/>
        <w:t xml:space="preserve">- Simbolizarea </w:t>
      </w:r>
      <w:proofErr w:type="spellStart"/>
      <w:r w:rsidRPr="004176A8">
        <w:rPr>
          <w:rFonts w:ascii="Trebuchet MS" w:hAnsi="Trebuchet MS"/>
          <w:color w:val="000000"/>
        </w:rPr>
        <w:t>hidrauluica</w:t>
      </w:r>
      <w:proofErr w:type="spellEnd"/>
      <w:r w:rsidRPr="004176A8">
        <w:rPr>
          <w:rFonts w:ascii="Trebuchet MS" w:hAnsi="Trebuchet MS"/>
          <w:color w:val="000000"/>
        </w:rPr>
        <w:t xml:space="preserve"> ,lichide de lucru </w:t>
      </w:r>
    </w:p>
    <w:p w14:paraId="734E29B6" w14:textId="77777777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</w:t>
      </w:r>
      <w:proofErr w:type="spellStart"/>
      <w:r w:rsidRPr="004176A8">
        <w:rPr>
          <w:rFonts w:ascii="Trebuchet MS" w:hAnsi="Trebuchet MS"/>
          <w:color w:val="000000"/>
        </w:rPr>
        <w:t>Masurarea</w:t>
      </w:r>
      <w:proofErr w:type="spellEnd"/>
      <w:r w:rsidRPr="004176A8">
        <w:rPr>
          <w:rFonts w:ascii="Trebuchet MS" w:hAnsi="Trebuchet MS"/>
          <w:color w:val="000000"/>
        </w:rPr>
        <w:t xml:space="preserve"> si controlul pieselor; </w:t>
      </w:r>
    </w:p>
    <w:p w14:paraId="45C4C5EB" w14:textId="777E9843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Aparate pentru </w:t>
      </w:r>
      <w:proofErr w:type="spellStart"/>
      <w:r w:rsidRPr="004176A8">
        <w:rPr>
          <w:rFonts w:ascii="Trebuchet MS" w:hAnsi="Trebuchet MS"/>
          <w:color w:val="000000"/>
        </w:rPr>
        <w:t>masuratori</w:t>
      </w:r>
      <w:proofErr w:type="spellEnd"/>
      <w:r w:rsidRPr="004176A8">
        <w:rPr>
          <w:rFonts w:ascii="Trebuchet MS" w:hAnsi="Trebuchet MS"/>
          <w:color w:val="000000"/>
        </w:rPr>
        <w:t xml:space="preserve"> de precizie; </w:t>
      </w:r>
    </w:p>
    <w:p w14:paraId="23D5FC40" w14:textId="4EA43BCC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</w:t>
      </w:r>
      <w:proofErr w:type="spellStart"/>
      <w:r w:rsidRPr="004176A8">
        <w:rPr>
          <w:rFonts w:ascii="Trebuchet MS" w:hAnsi="Trebuchet MS"/>
          <w:color w:val="000000"/>
        </w:rPr>
        <w:t>Notiuni</w:t>
      </w:r>
      <w:proofErr w:type="spellEnd"/>
      <w:r w:rsidRPr="004176A8">
        <w:rPr>
          <w:rFonts w:ascii="Trebuchet MS" w:hAnsi="Trebuchet MS"/>
          <w:color w:val="000000"/>
        </w:rPr>
        <w:t xml:space="preserve"> de baza din domeniul geometriei; </w:t>
      </w:r>
    </w:p>
    <w:p w14:paraId="67711F85" w14:textId="0D96EBE3" w:rsidR="004176A8" w:rsidRPr="004176A8" w:rsidRDefault="004176A8" w:rsidP="00560C52">
      <w:pPr>
        <w:rPr>
          <w:rFonts w:ascii="Trebuchet MS" w:hAnsi="Trebuchet MS"/>
          <w:color w:val="000000"/>
        </w:rPr>
      </w:pPr>
      <w:r w:rsidRPr="004176A8">
        <w:rPr>
          <w:rFonts w:ascii="Trebuchet MS" w:hAnsi="Trebuchet MS"/>
          <w:color w:val="000000"/>
        </w:rPr>
        <w:t xml:space="preserve">- Clasificarea construcțiilor hidrotehnice; </w:t>
      </w:r>
    </w:p>
    <w:p w14:paraId="48F5D7EF" w14:textId="71E410B8" w:rsidR="00F34060" w:rsidRPr="004176A8" w:rsidRDefault="004176A8" w:rsidP="00560C52">
      <w:pPr>
        <w:rPr>
          <w:rFonts w:ascii="Trebuchet MS" w:hAnsi="Trebuchet MS" w:cs="Arial"/>
          <w:lang w:val="it-IT"/>
        </w:rPr>
      </w:pPr>
      <w:r w:rsidRPr="004176A8">
        <w:rPr>
          <w:rFonts w:ascii="Trebuchet MS" w:hAnsi="Trebuchet MS"/>
          <w:color w:val="000000"/>
        </w:rPr>
        <w:t>- Obligațiile angajatului din punct de vedere al SSM , SU</w:t>
      </w:r>
    </w:p>
    <w:p w14:paraId="660A855A" w14:textId="23F412AF" w:rsidR="00F34060" w:rsidRPr="00F34060" w:rsidRDefault="00F34060" w:rsidP="004176A8">
      <w:pPr>
        <w:ind w:firstLine="708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suplimentare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pot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Câmpulung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telefon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0248.223.449, interior 11</w:t>
      </w:r>
      <w:r w:rsidR="00F258C8">
        <w:rPr>
          <w:rFonts w:ascii="Trebuchet MS" w:eastAsia="Times New Roman" w:hAnsi="Trebuchet MS" w:cs="Arial"/>
          <w:lang w:val="en-US"/>
          <w14:ligatures w14:val="none"/>
        </w:rPr>
        <w:t>5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contact: </w:t>
      </w:r>
      <w:r w:rsidR="00F258C8">
        <w:rPr>
          <w:rFonts w:ascii="Trebuchet MS" w:eastAsia="Times New Roman" w:hAnsi="Trebuchet MS" w:cs="Arial"/>
          <w:lang w:val="en-US"/>
          <w14:ligatures w14:val="none"/>
        </w:rPr>
        <w:t xml:space="preserve">Alina </w:t>
      </w:r>
      <w:proofErr w:type="spellStart"/>
      <w:r w:rsidR="00F258C8">
        <w:rPr>
          <w:rFonts w:ascii="Trebuchet MS" w:eastAsia="Times New Roman" w:hAnsi="Trebuchet MS" w:cs="Arial"/>
          <w:lang w:val="en-US"/>
          <w14:ligatures w14:val="none"/>
        </w:rPr>
        <w:t>Cicu</w:t>
      </w:r>
      <w:proofErr w:type="spellEnd"/>
      <w:r w:rsidR="00F258C8">
        <w:rPr>
          <w:rFonts w:ascii="Trebuchet MS" w:eastAsia="Times New Roman" w:hAnsi="Trebuchet MS" w:cs="Arial"/>
          <w:lang w:val="en-US"/>
          <w14:ligatures w14:val="none"/>
        </w:rPr>
        <w:t>-DRAGOMIR</w:t>
      </w:r>
      <w:r w:rsidR="00A24FBD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soluţionare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CAAB6E5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7C3749E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DIRECTOR</w:t>
      </w:r>
    </w:p>
    <w:p w14:paraId="701C0806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Bogdan Angelin DAVID</w:t>
      </w:r>
    </w:p>
    <w:p w14:paraId="08AAFB50" w14:textId="77777777" w:rsidR="00264A0D" w:rsidRDefault="00264A0D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170C3E48" w14:textId="77777777" w:rsidR="004176A8" w:rsidRDefault="004176A8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58F2F262" w14:textId="3972EAEB" w:rsid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Sef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Relatii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</w:p>
    <w:p w14:paraId="045C8C6F" w14:textId="31C6131E" w:rsidR="00F258C8" w:rsidRPr="00F34060" w:rsidRDefault="00F258C8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S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>ecretar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soluţionare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contestaţiilor</w:t>
      </w:r>
      <w:proofErr w:type="spellEnd"/>
    </w:p>
    <w:p w14:paraId="7B497E74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Alina CICU-DRAGOMIR</w:t>
      </w:r>
    </w:p>
    <w:p w14:paraId="6AE18D26" w14:textId="77777777" w:rsidR="00264A0D" w:rsidRDefault="00264A0D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0C375166" w14:textId="77777777" w:rsidR="00D77185" w:rsidRPr="00D77185" w:rsidRDefault="00D77185" w:rsidP="00D77185"/>
    <w:p w14:paraId="7A3FA8F2" w14:textId="77777777" w:rsidR="00D77185" w:rsidRPr="00D77185" w:rsidRDefault="00D77185" w:rsidP="00D77185"/>
    <w:p w14:paraId="1BBC3322" w14:textId="77777777" w:rsidR="00D77185" w:rsidRPr="00D77185" w:rsidRDefault="00D77185" w:rsidP="00D77185"/>
    <w:p w14:paraId="5BABCF9D" w14:textId="77777777" w:rsidR="00D77185" w:rsidRPr="00D77185" w:rsidRDefault="00D77185" w:rsidP="00D77185"/>
    <w:p w14:paraId="2503D482" w14:textId="77777777" w:rsidR="00D77185" w:rsidRPr="00D77185" w:rsidRDefault="00D77185" w:rsidP="00D77185"/>
    <w:p w14:paraId="4F28D2EB" w14:textId="77777777" w:rsidR="00D77185" w:rsidRPr="00D77185" w:rsidRDefault="00D77185" w:rsidP="00D77185"/>
    <w:p w14:paraId="19C58EA6" w14:textId="77777777" w:rsidR="00D77185" w:rsidRDefault="00D77185" w:rsidP="00D77185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15E014F3" w14:textId="77777777" w:rsidR="00D77185" w:rsidRPr="00D77185" w:rsidRDefault="00D77185" w:rsidP="00D77185">
      <w:pPr>
        <w:jc w:val="right"/>
      </w:pPr>
    </w:p>
    <w:sectPr w:rsidR="00D77185" w:rsidRPr="00D77185" w:rsidSect="00314E5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5D83" w14:textId="77777777" w:rsidR="00D36B86" w:rsidRDefault="00D36B86" w:rsidP="00143ACD">
      <w:pPr>
        <w:spacing w:after="0" w:line="240" w:lineRule="auto"/>
      </w:pPr>
      <w:r>
        <w:separator/>
      </w:r>
    </w:p>
  </w:endnote>
  <w:endnote w:type="continuationSeparator" w:id="0">
    <w:p w14:paraId="3AC579E0" w14:textId="77777777" w:rsidR="00D36B86" w:rsidRDefault="00D36B86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26130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1E4C854" w14:textId="77777777" w:rsidR="001D6894" w:rsidRDefault="001D6894">
            <w:pPr>
              <w:pStyle w:val="Subsol"/>
              <w:jc w:val="right"/>
            </w:pPr>
          </w:p>
          <w:tbl>
            <w:tblPr>
              <w:tblStyle w:val="Tabelgril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1D6894" w:rsidRPr="007423E7" w14:paraId="453DA7BC" w14:textId="77777777" w:rsidTr="00C461C3">
              <w:trPr>
                <w:jc w:val="center"/>
              </w:trPr>
              <w:tc>
                <w:tcPr>
                  <w:tcW w:w="6660" w:type="dxa"/>
                </w:tcPr>
                <w:p w14:paraId="10E5EE8C" w14:textId="77777777" w:rsidR="001D6894" w:rsidRPr="007423E7" w:rsidRDefault="001D6894" w:rsidP="001D6894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14:ligatures w14:val="standardContextual"/>
                    </w:rPr>
                  </w:pP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Adresa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de </w:t>
                  </w: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corespondență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:</w:t>
                  </w:r>
                </w:p>
                <w:p w14:paraId="5FFD34E5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Calea 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Câmpulung,nr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.6-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8,C.P.110147,Pitești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,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jud.Argeș</w:t>
                  </w:r>
                  <w:proofErr w:type="gramEnd"/>
                </w:p>
                <w:p w14:paraId="0FE30C56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hyperlink r:id="rId1" w:history="1">
                    <w:r w:rsidRPr="007423E7">
                      <w:rPr>
                        <w:rStyle w:val="Hyperlink"/>
                        <w:rFonts w:ascii="Trebuchet MS" w:hAnsi="Trebuchet MS"/>
                        <w:sz w:val="16"/>
                        <w:szCs w:val="16"/>
                        <w:lang w:val="en-US"/>
                      </w:rPr>
                      <w:t>Tel:+4</w:t>
                    </w:r>
                  </w:hyperlink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0248 223449|+4 0248 218250</w:t>
                  </w:r>
                </w:p>
                <w:p w14:paraId="145CFC3D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Fax:+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4 0248 220878 |+4 0248 211549</w:t>
                  </w:r>
                </w:p>
                <w:p w14:paraId="4E455E17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spellStart"/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Email:dispecer@daav.rowater.ro</w:t>
                  </w:r>
                  <w:proofErr w:type="spellEnd"/>
                  <w:proofErr w:type="gramEnd"/>
                </w:p>
                <w:p w14:paraId="56377F75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registratura.abaav@daav.rowater.ro</w:t>
                  </w:r>
                </w:p>
                <w:p w14:paraId="2A2182F2" w14:textId="77777777" w:rsidR="001D6894" w:rsidRPr="007423E7" w:rsidRDefault="001D6894" w:rsidP="001D6894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410" w:type="dxa"/>
                </w:tcPr>
                <w:p w14:paraId="62A956C7" w14:textId="77777777" w:rsidR="001D6894" w:rsidRPr="007423E7" w:rsidRDefault="001D6894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1572FA78" w14:textId="77777777" w:rsidR="001D6894" w:rsidRPr="007423E7" w:rsidRDefault="001D6894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Fiscal : RO 24427093 / 05.09.2008</w:t>
                  </w:r>
                </w:p>
                <w:p w14:paraId="615C27E8" w14:textId="77777777" w:rsidR="001D6894" w:rsidRDefault="001D6894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IBAN : RO 93 TREZ 0465 0220 1X01 3903</w:t>
                  </w:r>
                </w:p>
                <w:p w14:paraId="5D7D3106" w14:textId="77777777" w:rsidR="00375F0E" w:rsidRDefault="00375F0E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26CE9590" w14:textId="77777777" w:rsidR="00375F0E" w:rsidRDefault="00375F0E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5E4C7BBE" w14:textId="77777777" w:rsidR="00375F0E" w:rsidRDefault="00375F0E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76FF8FD4" w14:textId="683244ED" w:rsidR="00375F0E" w:rsidRPr="00375F0E" w:rsidRDefault="00375F0E" w:rsidP="00263128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Pagina 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263128">
                    <w:rPr>
                      <w:rFonts w:ascii="Trebuchet MS" w:hAnsi="Trebuchet MS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1C0AE7D0" w14:textId="69C44AAC" w:rsidR="0023060E" w:rsidRDefault="001D6894" w:rsidP="001D6894">
            <w:pPr>
              <w:pStyle w:val="Subsol"/>
              <w:jc w:val="center"/>
            </w:pPr>
            <w:r>
              <w:tab/>
            </w:r>
            <w:r>
              <w:tab/>
            </w:r>
          </w:p>
        </w:sdtContent>
      </w:sdt>
    </w:sdtContent>
  </w:sdt>
  <w:p w14:paraId="4410F7E4" w14:textId="76675D21" w:rsidR="0090061B" w:rsidRPr="00B83F02" w:rsidRDefault="0090061B" w:rsidP="00AF1A3B">
    <w:pPr>
      <w:pStyle w:val="Subsol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152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571502575"/>
              <w:docPartObj>
                <w:docPartGallery w:val="Page Numbers (Bottom of Page)"/>
                <w:docPartUnique/>
              </w:docPartObj>
            </w:sdtPr>
            <w:sdtEndPr>
              <w:rPr>
                <w:rFonts w:ascii="Trebuchet MS" w:hAnsi="Trebuchet MS"/>
                <w:sz w:val="16"/>
                <w:szCs w:val="16"/>
              </w:rPr>
            </w:sdtEndPr>
            <w:sdtContent>
              <w:sdt>
                <w:sdtPr>
                  <w:rPr>
                    <w:rFonts w:ascii="Trebuchet MS" w:hAnsi="Trebuchet MS"/>
                    <w:sz w:val="16"/>
                    <w:szCs w:val="16"/>
                  </w:rPr>
                  <w:id w:val="-388502134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8033BEF" w14:textId="77777777" w:rsidR="001D6894" w:rsidRPr="00330C1E" w:rsidRDefault="001D6894" w:rsidP="001D6894">
                    <w:pPr>
                      <w:pStyle w:val="Subsol"/>
                      <w:jc w:val="right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</w:p>
                  <w:tbl>
                    <w:tblPr>
                      <w:tblStyle w:val="Tabelgril"/>
                      <w:tblW w:w="11070" w:type="dxa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660"/>
                      <w:gridCol w:w="4410"/>
                    </w:tblGrid>
                    <w:tr w:rsidR="001D6894" w:rsidRPr="00330C1E" w14:paraId="1061F2AC" w14:textId="77777777" w:rsidTr="00C461C3">
                      <w:trPr>
                        <w:jc w:val="center"/>
                      </w:trPr>
                      <w:tc>
                        <w:tcPr>
                          <w:tcW w:w="6660" w:type="dxa"/>
                        </w:tcPr>
                        <w:p w14:paraId="4F1F037C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14:ligatures w14:val="standardContextual"/>
                            </w:rPr>
                          </w:pP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Adresa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de </w:t>
                          </w: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corespondență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:</w:t>
                          </w:r>
                        </w:p>
                        <w:p w14:paraId="73D586B5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Calea 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Câmpulung,nr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.6-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8,C.P.110147,Pitești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,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jud.Argeș</w:t>
                          </w:r>
                          <w:proofErr w:type="gramEnd"/>
                        </w:p>
                        <w:p w14:paraId="619DC5B6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hyperlink r:id="rId1" w:history="1">
                            <w:r w:rsidRPr="00330C1E">
                              <w:rPr>
                                <w:rStyle w:val="Hyperlink"/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Tel:+4</w:t>
                            </w:r>
                          </w:hyperlink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0248 223449|+4 0248 218250</w:t>
                          </w:r>
                        </w:p>
                        <w:p w14:paraId="7CB6CFF9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Fax:+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4 0248 220878 |+4 0248 211549</w:t>
                          </w:r>
                        </w:p>
                        <w:p w14:paraId="0C558323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spellStart"/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Email:dispecer@daav.rowater.ro</w:t>
                          </w:r>
                          <w:proofErr w:type="spellEnd"/>
                          <w:proofErr w:type="gramEnd"/>
                        </w:p>
                        <w:p w14:paraId="47949CF9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registratura.abaav@daav.rowater.ro</w:t>
                          </w:r>
                        </w:p>
                        <w:p w14:paraId="2B56CC55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410" w:type="dxa"/>
                        </w:tcPr>
                        <w:p w14:paraId="3BE9A47B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</w:p>
                        <w:p w14:paraId="0D57E717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Fiscal : RO 24427093 / 05.09.2008</w:t>
                          </w:r>
                        </w:p>
                        <w:p w14:paraId="35BD08F0" w14:textId="77777777" w:rsidR="001D6894" w:rsidRDefault="001D6894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IBAN : RO 93 TREZ 0465 0220 1X01 3903</w:t>
                          </w:r>
                        </w:p>
                        <w:p w14:paraId="0072C861" w14:textId="77777777" w:rsidR="00777C0B" w:rsidRDefault="00777C0B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E7DD919" w14:textId="77777777" w:rsidR="00777C0B" w:rsidRDefault="00777C0B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CFE8633" w14:textId="77777777" w:rsidR="00777C0B" w:rsidRDefault="00777C0B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0049201F" w14:textId="0F7BB31F" w:rsidR="00777C0B" w:rsidRPr="00330C1E" w:rsidRDefault="00777C0B" w:rsidP="00263128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63128">
                            <w:rPr>
                              <w:rFonts w:ascii="Trebuchet MS" w:hAnsi="Trebuchet MS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18A766D0" w14:textId="7E37A80E" w:rsidR="001D6894" w:rsidRPr="00330C1E" w:rsidRDefault="001D6894" w:rsidP="001D6894">
                    <w:pPr>
                      <w:pStyle w:val="Subsol"/>
                      <w:jc w:val="center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="00777C0B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                           </w:t>
                    </w:r>
                  </w:p>
                </w:sdtContent>
              </w:sdt>
            </w:sdtContent>
          </w:sdt>
          <w:p w14:paraId="691FEF7D" w14:textId="02F13721" w:rsidR="001D6894" w:rsidRPr="00B83F02" w:rsidRDefault="001D6894" w:rsidP="001D6894">
            <w:pPr>
              <w:pStyle w:val="Subsol"/>
              <w:jc w:val="right"/>
              <w:rPr>
                <w:rFonts w:ascii="Trebuchet MS" w:hAnsi="Trebuchet MS"/>
                <w:sz w:val="16"/>
                <w:szCs w:val="16"/>
              </w:rPr>
            </w:pPr>
          </w:p>
          <w:p w14:paraId="48807F5D" w14:textId="7AED5B40" w:rsidR="001D6894" w:rsidRDefault="0006353F" w:rsidP="001D6894">
            <w:pPr>
              <w:pStyle w:val="Subsol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BC2A" w14:textId="77777777" w:rsidR="00D36B86" w:rsidRDefault="00D36B86" w:rsidP="00143ACD">
      <w:pPr>
        <w:spacing w:after="0" w:line="240" w:lineRule="auto"/>
      </w:pPr>
      <w:r>
        <w:separator/>
      </w:r>
    </w:p>
  </w:footnote>
  <w:footnote w:type="continuationSeparator" w:id="0">
    <w:p w14:paraId="4840AF58" w14:textId="77777777" w:rsidR="00D36B86" w:rsidRDefault="00D36B86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Antet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5161D6B" w:rsidR="0005498F" w:rsidRDefault="00A30B56" w:rsidP="00A30B56">
    <w:pPr>
      <w:pStyle w:val="Antet"/>
    </w:pPr>
    <w:bookmarkStart w:id="3" w:name="_Hlk156290260"/>
    <w:bookmarkStart w:id="4" w:name="_Hlk156290261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0E1882" wp14:editId="0DAAA6E1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074AB05" wp14:editId="76D1D546">
          <wp:extent cx="2828925" cy="838200"/>
          <wp:effectExtent l="0" t="0" r="9525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9DC">
      <w:rPr>
        <w:noProof/>
        <w:lang w:val="en-US"/>
      </w:rPr>
      <w:drawing>
        <wp:inline distT="0" distB="0" distL="0" distR="0" wp14:anchorId="6EA4D1CF" wp14:editId="68A99D72">
          <wp:extent cx="2537460" cy="968959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861" cy="98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3"/>
  <w:bookmarkEnd w:id="4"/>
  <w:p w14:paraId="69F605C0" w14:textId="460DDE97" w:rsidR="001B47C8" w:rsidRPr="0005498F" w:rsidRDefault="001B47C8" w:rsidP="0005498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2D4D"/>
    <w:multiLevelType w:val="hybridMultilevel"/>
    <w:tmpl w:val="D23E349C"/>
    <w:lvl w:ilvl="0" w:tplc="68527B9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C282B"/>
    <w:multiLevelType w:val="hybridMultilevel"/>
    <w:tmpl w:val="B1909696"/>
    <w:lvl w:ilvl="0" w:tplc="B01E02C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3D34"/>
    <w:multiLevelType w:val="hybridMultilevel"/>
    <w:tmpl w:val="7592C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7537"/>
    <w:multiLevelType w:val="hybridMultilevel"/>
    <w:tmpl w:val="7592C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439AD"/>
    <w:multiLevelType w:val="hybridMultilevel"/>
    <w:tmpl w:val="13A2B374"/>
    <w:lvl w:ilvl="0" w:tplc="B01E02C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DD5023D"/>
    <w:multiLevelType w:val="hybridMultilevel"/>
    <w:tmpl w:val="7D6E5512"/>
    <w:lvl w:ilvl="0" w:tplc="952EB300">
      <w:start w:val="8"/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F7F0C"/>
    <w:multiLevelType w:val="hybridMultilevel"/>
    <w:tmpl w:val="09DA413C"/>
    <w:lvl w:ilvl="0" w:tplc="124AEA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726987">
    <w:abstractNumId w:val="6"/>
  </w:num>
  <w:num w:numId="2" w16cid:durableId="1594392461">
    <w:abstractNumId w:val="4"/>
  </w:num>
  <w:num w:numId="3" w16cid:durableId="1900048606">
    <w:abstractNumId w:val="2"/>
  </w:num>
  <w:num w:numId="4" w16cid:durableId="1009385">
    <w:abstractNumId w:val="3"/>
  </w:num>
  <w:num w:numId="5" w16cid:durableId="1724014736">
    <w:abstractNumId w:val="7"/>
  </w:num>
  <w:num w:numId="6" w16cid:durableId="1712263084">
    <w:abstractNumId w:val="1"/>
  </w:num>
  <w:num w:numId="7" w16cid:durableId="68430037">
    <w:abstractNumId w:val="5"/>
  </w:num>
  <w:num w:numId="8" w16cid:durableId="844368112">
    <w:abstractNumId w:val="8"/>
  </w:num>
  <w:num w:numId="9" w16cid:durableId="152308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1344B"/>
    <w:rsid w:val="000170CD"/>
    <w:rsid w:val="00022484"/>
    <w:rsid w:val="00027D74"/>
    <w:rsid w:val="00042469"/>
    <w:rsid w:val="0005498F"/>
    <w:rsid w:val="00061650"/>
    <w:rsid w:val="0006353F"/>
    <w:rsid w:val="00092EE1"/>
    <w:rsid w:val="00094222"/>
    <w:rsid w:val="000A48C4"/>
    <w:rsid w:val="000C0CC9"/>
    <w:rsid w:val="000E49CC"/>
    <w:rsid w:val="0010001F"/>
    <w:rsid w:val="001173A2"/>
    <w:rsid w:val="00121C7F"/>
    <w:rsid w:val="001221BB"/>
    <w:rsid w:val="00122E3B"/>
    <w:rsid w:val="00126A83"/>
    <w:rsid w:val="00137972"/>
    <w:rsid w:val="00143ACD"/>
    <w:rsid w:val="00155F84"/>
    <w:rsid w:val="00157EF8"/>
    <w:rsid w:val="00173D75"/>
    <w:rsid w:val="00187C42"/>
    <w:rsid w:val="001A0152"/>
    <w:rsid w:val="001B47C8"/>
    <w:rsid w:val="001B561E"/>
    <w:rsid w:val="001C2B1B"/>
    <w:rsid w:val="001C587D"/>
    <w:rsid w:val="001D506C"/>
    <w:rsid w:val="001D6894"/>
    <w:rsid w:val="001F7B4A"/>
    <w:rsid w:val="00201221"/>
    <w:rsid w:val="00207E85"/>
    <w:rsid w:val="0023060E"/>
    <w:rsid w:val="00244B65"/>
    <w:rsid w:val="002533A1"/>
    <w:rsid w:val="00255F51"/>
    <w:rsid w:val="00261A2D"/>
    <w:rsid w:val="00263128"/>
    <w:rsid w:val="00264A0D"/>
    <w:rsid w:val="002804D7"/>
    <w:rsid w:val="00291EAA"/>
    <w:rsid w:val="00293B5C"/>
    <w:rsid w:val="002D2C05"/>
    <w:rsid w:val="002E0557"/>
    <w:rsid w:val="002E5649"/>
    <w:rsid w:val="002F2936"/>
    <w:rsid w:val="002F7CA5"/>
    <w:rsid w:val="00314E5B"/>
    <w:rsid w:val="00325B66"/>
    <w:rsid w:val="00330251"/>
    <w:rsid w:val="00330C1E"/>
    <w:rsid w:val="00354326"/>
    <w:rsid w:val="00365258"/>
    <w:rsid w:val="00366038"/>
    <w:rsid w:val="00370E2B"/>
    <w:rsid w:val="00375F0E"/>
    <w:rsid w:val="0037622D"/>
    <w:rsid w:val="003A5E16"/>
    <w:rsid w:val="003A5ED5"/>
    <w:rsid w:val="003B6396"/>
    <w:rsid w:val="003F5ED1"/>
    <w:rsid w:val="004035E5"/>
    <w:rsid w:val="004077C2"/>
    <w:rsid w:val="004176A8"/>
    <w:rsid w:val="00424A44"/>
    <w:rsid w:val="00426BE0"/>
    <w:rsid w:val="00431D85"/>
    <w:rsid w:val="00432293"/>
    <w:rsid w:val="00432604"/>
    <w:rsid w:val="00433BAB"/>
    <w:rsid w:val="00442188"/>
    <w:rsid w:val="004466B6"/>
    <w:rsid w:val="00472318"/>
    <w:rsid w:val="00482EF6"/>
    <w:rsid w:val="004837FE"/>
    <w:rsid w:val="00491735"/>
    <w:rsid w:val="004B7417"/>
    <w:rsid w:val="004C0CE7"/>
    <w:rsid w:val="004C7186"/>
    <w:rsid w:val="004C7A76"/>
    <w:rsid w:val="005151AF"/>
    <w:rsid w:val="0052708D"/>
    <w:rsid w:val="0053065D"/>
    <w:rsid w:val="005552DE"/>
    <w:rsid w:val="00560C52"/>
    <w:rsid w:val="00573C7E"/>
    <w:rsid w:val="005A03EA"/>
    <w:rsid w:val="005A1069"/>
    <w:rsid w:val="005A359B"/>
    <w:rsid w:val="005A4985"/>
    <w:rsid w:val="005D4E23"/>
    <w:rsid w:val="005E5CB9"/>
    <w:rsid w:val="005E7E5D"/>
    <w:rsid w:val="0060768D"/>
    <w:rsid w:val="0061028A"/>
    <w:rsid w:val="006241A6"/>
    <w:rsid w:val="00631772"/>
    <w:rsid w:val="00634941"/>
    <w:rsid w:val="00641A29"/>
    <w:rsid w:val="00651235"/>
    <w:rsid w:val="006765A6"/>
    <w:rsid w:val="006861CC"/>
    <w:rsid w:val="00692494"/>
    <w:rsid w:val="006C1F1E"/>
    <w:rsid w:val="006D65DB"/>
    <w:rsid w:val="006E1904"/>
    <w:rsid w:val="006E5BB0"/>
    <w:rsid w:val="006E72E6"/>
    <w:rsid w:val="006F4224"/>
    <w:rsid w:val="00712B19"/>
    <w:rsid w:val="00716AB1"/>
    <w:rsid w:val="007423E7"/>
    <w:rsid w:val="00744816"/>
    <w:rsid w:val="00747689"/>
    <w:rsid w:val="00747884"/>
    <w:rsid w:val="0076422A"/>
    <w:rsid w:val="0076721B"/>
    <w:rsid w:val="007739DC"/>
    <w:rsid w:val="00774591"/>
    <w:rsid w:val="00777334"/>
    <w:rsid w:val="00777C0B"/>
    <w:rsid w:val="0079014D"/>
    <w:rsid w:val="0079288B"/>
    <w:rsid w:val="007A7D63"/>
    <w:rsid w:val="007C0068"/>
    <w:rsid w:val="007D3AFB"/>
    <w:rsid w:val="007D4A5C"/>
    <w:rsid w:val="007D4C04"/>
    <w:rsid w:val="0080164D"/>
    <w:rsid w:val="0081504B"/>
    <w:rsid w:val="00820611"/>
    <w:rsid w:val="00836853"/>
    <w:rsid w:val="008507D9"/>
    <w:rsid w:val="008724D8"/>
    <w:rsid w:val="00872DA2"/>
    <w:rsid w:val="008C7811"/>
    <w:rsid w:val="008D246C"/>
    <w:rsid w:val="008D71CC"/>
    <w:rsid w:val="008D7B72"/>
    <w:rsid w:val="0090061B"/>
    <w:rsid w:val="00900B11"/>
    <w:rsid w:val="0091429A"/>
    <w:rsid w:val="009142A5"/>
    <w:rsid w:val="009214EE"/>
    <w:rsid w:val="00935652"/>
    <w:rsid w:val="009464FD"/>
    <w:rsid w:val="00947570"/>
    <w:rsid w:val="009564D8"/>
    <w:rsid w:val="00966457"/>
    <w:rsid w:val="00990DFF"/>
    <w:rsid w:val="00992450"/>
    <w:rsid w:val="009B2BC5"/>
    <w:rsid w:val="009B480A"/>
    <w:rsid w:val="009C16AA"/>
    <w:rsid w:val="009D3D16"/>
    <w:rsid w:val="009D4ADB"/>
    <w:rsid w:val="00A02355"/>
    <w:rsid w:val="00A0719A"/>
    <w:rsid w:val="00A1544A"/>
    <w:rsid w:val="00A24067"/>
    <w:rsid w:val="00A24FBD"/>
    <w:rsid w:val="00A26882"/>
    <w:rsid w:val="00A30B56"/>
    <w:rsid w:val="00A30EA6"/>
    <w:rsid w:val="00A3638B"/>
    <w:rsid w:val="00A3648D"/>
    <w:rsid w:val="00A433B2"/>
    <w:rsid w:val="00A50706"/>
    <w:rsid w:val="00A52A36"/>
    <w:rsid w:val="00A81707"/>
    <w:rsid w:val="00A92A0D"/>
    <w:rsid w:val="00A9688B"/>
    <w:rsid w:val="00AB24C0"/>
    <w:rsid w:val="00AC4EB3"/>
    <w:rsid w:val="00AD1EAD"/>
    <w:rsid w:val="00AD3BFD"/>
    <w:rsid w:val="00AE6210"/>
    <w:rsid w:val="00AF0844"/>
    <w:rsid w:val="00AF1A3B"/>
    <w:rsid w:val="00AF4932"/>
    <w:rsid w:val="00B11394"/>
    <w:rsid w:val="00B166C8"/>
    <w:rsid w:val="00B31B11"/>
    <w:rsid w:val="00B470AC"/>
    <w:rsid w:val="00B538C4"/>
    <w:rsid w:val="00B631FB"/>
    <w:rsid w:val="00B63227"/>
    <w:rsid w:val="00B83F02"/>
    <w:rsid w:val="00BA4239"/>
    <w:rsid w:val="00BD62A2"/>
    <w:rsid w:val="00BD7E45"/>
    <w:rsid w:val="00BE0746"/>
    <w:rsid w:val="00BE2707"/>
    <w:rsid w:val="00BE4B47"/>
    <w:rsid w:val="00BF0D34"/>
    <w:rsid w:val="00BF19D7"/>
    <w:rsid w:val="00BF31D7"/>
    <w:rsid w:val="00C00FA1"/>
    <w:rsid w:val="00C07190"/>
    <w:rsid w:val="00C11182"/>
    <w:rsid w:val="00C1236D"/>
    <w:rsid w:val="00C47892"/>
    <w:rsid w:val="00C56A29"/>
    <w:rsid w:val="00C6410A"/>
    <w:rsid w:val="00C82DCE"/>
    <w:rsid w:val="00C84258"/>
    <w:rsid w:val="00C95AC7"/>
    <w:rsid w:val="00CB3028"/>
    <w:rsid w:val="00CB4713"/>
    <w:rsid w:val="00CB78CC"/>
    <w:rsid w:val="00CC4C38"/>
    <w:rsid w:val="00CC6E72"/>
    <w:rsid w:val="00CD267D"/>
    <w:rsid w:val="00CD61D3"/>
    <w:rsid w:val="00CE1A48"/>
    <w:rsid w:val="00CF6B76"/>
    <w:rsid w:val="00D024E2"/>
    <w:rsid w:val="00D06AE8"/>
    <w:rsid w:val="00D06C7D"/>
    <w:rsid w:val="00D356FA"/>
    <w:rsid w:val="00D36B86"/>
    <w:rsid w:val="00D410FF"/>
    <w:rsid w:val="00D4139B"/>
    <w:rsid w:val="00D50358"/>
    <w:rsid w:val="00D62259"/>
    <w:rsid w:val="00D62374"/>
    <w:rsid w:val="00D77185"/>
    <w:rsid w:val="00D81E4B"/>
    <w:rsid w:val="00D8381D"/>
    <w:rsid w:val="00D90CFF"/>
    <w:rsid w:val="00DB6577"/>
    <w:rsid w:val="00DD3455"/>
    <w:rsid w:val="00DD7122"/>
    <w:rsid w:val="00DE0863"/>
    <w:rsid w:val="00DE58E0"/>
    <w:rsid w:val="00DE792C"/>
    <w:rsid w:val="00DF08A4"/>
    <w:rsid w:val="00E0282F"/>
    <w:rsid w:val="00E2653E"/>
    <w:rsid w:val="00E361DF"/>
    <w:rsid w:val="00E40C1A"/>
    <w:rsid w:val="00E458D3"/>
    <w:rsid w:val="00E50209"/>
    <w:rsid w:val="00E538FA"/>
    <w:rsid w:val="00E644E2"/>
    <w:rsid w:val="00E77AB6"/>
    <w:rsid w:val="00E8059F"/>
    <w:rsid w:val="00E82CD9"/>
    <w:rsid w:val="00E84F3C"/>
    <w:rsid w:val="00E85ECA"/>
    <w:rsid w:val="00E9469A"/>
    <w:rsid w:val="00EA3979"/>
    <w:rsid w:val="00EB7C04"/>
    <w:rsid w:val="00ED2B08"/>
    <w:rsid w:val="00ED2EF3"/>
    <w:rsid w:val="00ED378F"/>
    <w:rsid w:val="00EF01D7"/>
    <w:rsid w:val="00EF622C"/>
    <w:rsid w:val="00F13EB9"/>
    <w:rsid w:val="00F14460"/>
    <w:rsid w:val="00F258C8"/>
    <w:rsid w:val="00F32DF1"/>
    <w:rsid w:val="00F33040"/>
    <w:rsid w:val="00F34060"/>
    <w:rsid w:val="00F50152"/>
    <w:rsid w:val="00F5290F"/>
    <w:rsid w:val="00F62140"/>
    <w:rsid w:val="00F80F5F"/>
    <w:rsid w:val="00F83EDB"/>
    <w:rsid w:val="00F844C8"/>
    <w:rsid w:val="00F9280D"/>
    <w:rsid w:val="00F957C8"/>
    <w:rsid w:val="00FB379A"/>
    <w:rsid w:val="00FB5C16"/>
    <w:rsid w:val="00FC29FE"/>
    <w:rsid w:val="00FD33A1"/>
    <w:rsid w:val="00FD382C"/>
    <w:rsid w:val="00FD4DCB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DA44A"/>
  <w15:docId w15:val="{86FC19D7-2D8D-4733-B1FF-BD2E861B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9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3ACD"/>
  </w:style>
  <w:style w:type="paragraph" w:styleId="Subsol">
    <w:name w:val="footer"/>
    <w:basedOn w:val="Normal"/>
    <w:link w:val="Subsol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3ACD"/>
  </w:style>
  <w:style w:type="paragraph" w:customStyle="1" w:styleId="Footer1">
    <w:name w:val="Footer1"/>
    <w:basedOn w:val="Subsol"/>
    <w:link w:val="footerChar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">
    <w:name w:val="footer Char"/>
    <w:basedOn w:val="SubsolCaracte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Fontdeparagrafimplicit"/>
    <w:uiPriority w:val="99"/>
    <w:unhideWhenUsed/>
    <w:rsid w:val="00D8381D"/>
    <w:rPr>
      <w:color w:val="0563C1" w:themeColor="hyperlink"/>
      <w:u w:val="single"/>
    </w:rPr>
  </w:style>
  <w:style w:type="table" w:styleId="Tabelgril">
    <w:name w:val="Table Grid"/>
    <w:basedOn w:val="TabelNormal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Fontdeparagrafimplicit"/>
    <w:rsid w:val="00872DA2"/>
  </w:style>
  <w:style w:type="paragraph" w:styleId="Listparagraf">
    <w:name w:val="List Paragraph"/>
    <w:basedOn w:val="Normal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B83F02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E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E0863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1D6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404-167E-4C20-AE89-948A3316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Luiza Beatrice CARAMALAU (MARCHIDAN)</cp:lastModifiedBy>
  <cp:revision>65</cp:revision>
  <cp:lastPrinted>2026-07-29T09:49:00Z</cp:lastPrinted>
  <dcterms:created xsi:type="dcterms:W3CDTF">2024-02-08T10:08:00Z</dcterms:created>
  <dcterms:modified xsi:type="dcterms:W3CDTF">2026-07-29T09:49:00Z</dcterms:modified>
</cp:coreProperties>
</file>