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6E9" w:rsidRDefault="007623CE" w:rsidP="00223A8F">
      <w:pPr>
        <w:tabs>
          <w:tab w:val="left" w:pos="10440"/>
        </w:tabs>
        <w:ind w:left="990" w:firstLine="810"/>
        <w:rPr>
          <w:lang w:val="en-US"/>
        </w:rPr>
      </w:pPr>
      <w:r>
        <w:rPr>
          <w:lang w:val="en-US"/>
        </w:rPr>
        <w:t xml:space="preserve"> </w:t>
      </w:r>
      <w:r w:rsidR="003C79C0">
        <w:rPr>
          <w:lang w:val="en-US"/>
        </w:rPr>
        <w:tab/>
      </w:r>
      <w:r w:rsidR="003C79C0">
        <w:rPr>
          <w:lang w:val="en-US"/>
        </w:rPr>
        <w:tab/>
      </w:r>
    </w:p>
    <w:p w:rsidR="001946E9" w:rsidRPr="004D7D83" w:rsidRDefault="00F82D97" w:rsidP="0047161B">
      <w:pPr>
        <w:tabs>
          <w:tab w:val="left" w:pos="761"/>
        </w:tabs>
        <w:rPr>
          <w:b/>
          <w:sz w:val="28"/>
          <w:szCs w:val="28"/>
        </w:rPr>
      </w:pPr>
      <w:r>
        <w:rPr>
          <w:b/>
          <w:sz w:val="22"/>
          <w:szCs w:val="22"/>
          <w:lang w:val="es-PA"/>
        </w:rPr>
        <w:tab/>
      </w:r>
      <w:r w:rsidR="00C45F16">
        <w:rPr>
          <w:b/>
          <w:lang w:val="es-PA"/>
        </w:rPr>
        <w:tab/>
      </w:r>
      <w:r w:rsidR="00C45F16">
        <w:rPr>
          <w:b/>
          <w:lang w:val="es-PA"/>
        </w:rPr>
        <w:tab/>
      </w:r>
      <w:r w:rsidR="00C45F16">
        <w:rPr>
          <w:b/>
          <w:lang w:val="es-PA"/>
        </w:rPr>
        <w:tab/>
      </w:r>
      <w:r w:rsidR="0047161B">
        <w:rPr>
          <w:b/>
          <w:lang w:val="es-PA"/>
        </w:rPr>
        <w:tab/>
      </w:r>
      <w:r w:rsidR="0047161B">
        <w:rPr>
          <w:b/>
          <w:lang w:val="es-PA"/>
        </w:rPr>
        <w:tab/>
      </w:r>
      <w:r w:rsidR="0047161B">
        <w:rPr>
          <w:b/>
          <w:lang w:val="es-PA"/>
        </w:rPr>
        <w:tab/>
      </w:r>
      <w:r w:rsidR="003E5D73" w:rsidRPr="00EF242F">
        <w:rPr>
          <w:b/>
          <w:sz w:val="22"/>
          <w:szCs w:val="22"/>
          <w:lang w:val="es-PA"/>
        </w:rPr>
        <w:t xml:space="preserve"> </w:t>
      </w:r>
      <w:r w:rsidR="003C79C0" w:rsidRPr="004D7D83">
        <w:rPr>
          <w:b/>
          <w:sz w:val="28"/>
          <w:szCs w:val="28"/>
          <w:lang w:val="es-PA"/>
        </w:rPr>
        <w:t>ANUN</w:t>
      </w:r>
      <w:r w:rsidR="003C79C0" w:rsidRPr="004D7D83">
        <w:rPr>
          <w:b/>
          <w:sz w:val="28"/>
          <w:szCs w:val="28"/>
        </w:rPr>
        <w:t>Ţ</w:t>
      </w:r>
    </w:p>
    <w:p w:rsidR="0047161B" w:rsidRPr="0047161B" w:rsidRDefault="0047161B" w:rsidP="0047161B">
      <w:pPr>
        <w:tabs>
          <w:tab w:val="left" w:pos="761"/>
        </w:tabs>
        <w:rPr>
          <w:b/>
        </w:rPr>
      </w:pPr>
    </w:p>
    <w:p w:rsidR="001946E9" w:rsidRPr="00E54A03" w:rsidRDefault="003C79C0" w:rsidP="00EF242F">
      <w:pPr>
        <w:ind w:left="705"/>
        <w:jc w:val="both"/>
      </w:pPr>
      <w:r w:rsidRPr="00E54A03">
        <w:rPr>
          <w:b/>
        </w:rPr>
        <w:t>I .</w:t>
      </w:r>
      <w:r w:rsidRPr="00E54A03">
        <w:t xml:space="preserve"> Şcoala Populară de Arte </w:t>
      </w:r>
      <w:r w:rsidR="000F592A" w:rsidRPr="00E54A03">
        <w:t>” George Enescu „</w:t>
      </w:r>
      <w:r w:rsidRPr="00E54A03">
        <w:t>Botoşani ,</w:t>
      </w:r>
      <w:r w:rsidR="00AF2876" w:rsidRPr="00E54A03">
        <w:t xml:space="preserve">în conformitate cu prevederile </w:t>
      </w:r>
      <w:r w:rsidR="00DF272D" w:rsidRPr="00E54A03">
        <w:t>L</w:t>
      </w:r>
      <w:r w:rsidR="00AF2876" w:rsidRPr="00E54A03">
        <w:t>egii nr.53/2003-Codul Muncii ,republicată cu modificările și complet</w:t>
      </w:r>
      <w:r w:rsidR="004D7D83">
        <w:t>ă</w:t>
      </w:r>
      <w:r w:rsidR="00AF2876" w:rsidRPr="00E54A03">
        <w:t>rile ulterioare și ale Hotărârii nr.1336/28.10.2022 pentru aprobarea Regulamentului cadru privind organizarea și dezvoltarea</w:t>
      </w:r>
      <w:r w:rsidRPr="00E54A03">
        <w:t xml:space="preserve"> </w:t>
      </w:r>
      <w:r w:rsidR="00AF2876" w:rsidRPr="00E54A03">
        <w:t>carierei personalului contractual din sectorul bugetar plătit din fonduri publice ,</w:t>
      </w:r>
      <w:r w:rsidRPr="00E54A03">
        <w:t xml:space="preserve">organizează în data de </w:t>
      </w:r>
      <w:r w:rsidR="00071E13" w:rsidRPr="00E54A03">
        <w:t>21</w:t>
      </w:r>
      <w:r w:rsidR="008215E2" w:rsidRPr="00E54A03">
        <w:t>.08.202</w:t>
      </w:r>
      <w:r w:rsidR="00AD1257" w:rsidRPr="00E54A03">
        <w:t>6</w:t>
      </w:r>
      <w:r w:rsidRPr="00E54A03">
        <w:t xml:space="preserve"> ora </w:t>
      </w:r>
      <w:r w:rsidR="009A0116" w:rsidRPr="00E54A03">
        <w:t>10</w:t>
      </w:r>
      <w:r w:rsidR="002D6A59" w:rsidRPr="00E54A03">
        <w:t>,</w:t>
      </w:r>
      <w:r w:rsidR="002D6A59" w:rsidRPr="00E54A03">
        <w:rPr>
          <w:vertAlign w:val="superscript"/>
        </w:rPr>
        <w:t>00</w:t>
      </w:r>
      <w:r w:rsidRPr="00E54A03">
        <w:t xml:space="preserve"> la sediul instituţiei din B-dul  M.Eminescu , nr.50 , Botoşani , concurs pentru ocuparea posturilor didactice contractual vacante</w:t>
      </w:r>
      <w:r w:rsidR="00D3217B">
        <w:t xml:space="preserve"> </w:t>
      </w:r>
      <w:r w:rsidR="00A75BA6">
        <w:t xml:space="preserve">, </w:t>
      </w:r>
      <w:r w:rsidR="00D3217B">
        <w:t>pentru anul școlar 2026/2027</w:t>
      </w:r>
      <w:r w:rsidRPr="00E54A03">
        <w:t xml:space="preserve"> </w:t>
      </w:r>
      <w:r w:rsidR="00706580" w:rsidRPr="00E54A03">
        <w:t>:</w:t>
      </w:r>
    </w:p>
    <w:p w:rsidR="009D70B4" w:rsidRDefault="002D6A59" w:rsidP="00D3217B">
      <w:pPr>
        <w:ind w:left="705"/>
        <w:jc w:val="both"/>
      </w:pPr>
      <w:r w:rsidRPr="00E54A03">
        <w:t>-1post</w:t>
      </w:r>
      <w:r w:rsidR="00D3217B">
        <w:t xml:space="preserve"> profesor </w:t>
      </w:r>
      <w:r w:rsidR="003C79C0">
        <w:t xml:space="preserve">secția </w:t>
      </w:r>
      <w:r w:rsidR="00A75BA6">
        <w:t>C</w:t>
      </w:r>
      <w:r w:rsidR="00D3217B">
        <w:t>anto muzică populară</w:t>
      </w:r>
      <w:r w:rsidR="003C79C0">
        <w:t xml:space="preserve"> , bază ,perioadă determinată </w:t>
      </w:r>
    </w:p>
    <w:p w:rsidR="002D6A59" w:rsidRPr="00E54A03" w:rsidRDefault="00D3217B" w:rsidP="00D3217B">
      <w:pPr>
        <w:ind w:left="705"/>
        <w:jc w:val="both"/>
      </w:pPr>
      <w:r>
        <w:t xml:space="preserve"> </w:t>
      </w:r>
      <w:r w:rsidR="003C79C0" w:rsidRPr="00E54A03">
        <w:t>(prof</w:t>
      </w:r>
      <w:r w:rsidR="00706580" w:rsidRPr="00E54A03">
        <w:t>.I</w:t>
      </w:r>
      <w:r w:rsidR="003C79C0" w:rsidRPr="00E54A03">
        <w:t>,</w:t>
      </w:r>
      <w:r w:rsidR="00FA52AE" w:rsidRPr="00E54A03">
        <w:t>definitiv,</w:t>
      </w:r>
      <w:r w:rsidR="003C79C0" w:rsidRPr="00E54A03">
        <w:t>studii superioare</w:t>
      </w:r>
      <w:r w:rsidR="005C3BFC" w:rsidRPr="00E54A03">
        <w:t xml:space="preserve">,vechime </w:t>
      </w:r>
      <w:r w:rsidR="00A75BA6">
        <w:t>î</w:t>
      </w:r>
      <w:r w:rsidR="005C3BFC" w:rsidRPr="00E54A03">
        <w:t xml:space="preserve">nvățămant </w:t>
      </w:r>
      <w:r w:rsidR="00FA52AE" w:rsidRPr="00E54A03">
        <w:t>1-5 ani</w:t>
      </w:r>
      <w:r w:rsidR="003C79C0" w:rsidRPr="00E54A03">
        <w:t>)</w:t>
      </w:r>
    </w:p>
    <w:p w:rsidR="009D70B4" w:rsidRDefault="00EF242F" w:rsidP="009D70B4">
      <w:pPr>
        <w:ind w:firstLine="705"/>
        <w:jc w:val="both"/>
      </w:pPr>
      <w:r w:rsidRPr="00E54A03">
        <w:t xml:space="preserve"> </w:t>
      </w:r>
      <w:r w:rsidR="006C48FC" w:rsidRPr="00E54A03">
        <w:t>-1post</w:t>
      </w:r>
      <w:r w:rsidR="003C79C0">
        <w:t xml:space="preserve"> profesor secția </w:t>
      </w:r>
      <w:r w:rsidR="00A75BA6">
        <w:t>C</w:t>
      </w:r>
      <w:r w:rsidR="003C79C0">
        <w:t xml:space="preserve">hitară ,bază ,perioadă determinată </w:t>
      </w:r>
    </w:p>
    <w:p w:rsidR="006C48FC" w:rsidRPr="00E54A03" w:rsidRDefault="003C79C0" w:rsidP="009D70B4">
      <w:pPr>
        <w:ind w:firstLine="705"/>
        <w:jc w:val="both"/>
      </w:pPr>
      <w:r w:rsidRPr="00E54A03">
        <w:t>(prof.I,</w:t>
      </w:r>
      <w:r w:rsidR="00FA52AE" w:rsidRPr="00E54A03">
        <w:t>definitiv,</w:t>
      </w:r>
      <w:r w:rsidRPr="00E54A03">
        <w:t>studii superioare</w:t>
      </w:r>
      <w:r w:rsidR="005C3BFC" w:rsidRPr="00E54A03">
        <w:t xml:space="preserve"> </w:t>
      </w:r>
      <w:r w:rsidR="00EF242F" w:rsidRPr="00E54A03">
        <w:t>,</w:t>
      </w:r>
      <w:r w:rsidR="005C3BFC" w:rsidRPr="00E54A03">
        <w:t xml:space="preserve">vechime </w:t>
      </w:r>
      <w:r w:rsidR="00A75BA6">
        <w:t>î</w:t>
      </w:r>
      <w:r w:rsidR="005C3BFC" w:rsidRPr="00E54A03">
        <w:t xml:space="preserve">nvățămant </w:t>
      </w:r>
      <w:r w:rsidR="00FA52AE" w:rsidRPr="00E54A03">
        <w:t>1-5</w:t>
      </w:r>
      <w:r w:rsidR="00EF242F" w:rsidRPr="00E54A03">
        <w:t xml:space="preserve"> an</w:t>
      </w:r>
      <w:r w:rsidR="00FA52AE" w:rsidRPr="00E54A03">
        <w:t>i</w:t>
      </w:r>
      <w:r w:rsidRPr="00E54A03">
        <w:t>)</w:t>
      </w:r>
    </w:p>
    <w:p w:rsidR="009D70B4" w:rsidRDefault="001A1706" w:rsidP="00EF242F">
      <w:pPr>
        <w:ind w:firstLine="705"/>
        <w:jc w:val="both"/>
      </w:pPr>
      <w:r>
        <w:t>-</w:t>
      </w:r>
      <w:r w:rsidR="00AD1257" w:rsidRPr="00E54A03">
        <w:t>1</w:t>
      </w:r>
      <w:r w:rsidR="00810409" w:rsidRPr="00E54A03">
        <w:t>post</w:t>
      </w:r>
      <w:r w:rsidR="003C79C0">
        <w:t xml:space="preserve"> profesor secția </w:t>
      </w:r>
      <w:r w:rsidR="00A75BA6">
        <w:t>I</w:t>
      </w:r>
      <w:r w:rsidR="003C79C0">
        <w:t xml:space="preserve">nstrumente de suflat , </w:t>
      </w:r>
      <w:r w:rsidR="00A75BA6">
        <w:t>î</w:t>
      </w:r>
      <w:r w:rsidR="003C79C0">
        <w:t>n regim plata cu ora ,perioadă det</w:t>
      </w:r>
      <w:r w:rsidR="003C79C0">
        <w:t>erminată</w:t>
      </w:r>
    </w:p>
    <w:p w:rsidR="00810409" w:rsidRPr="00E54A03" w:rsidRDefault="003C79C0" w:rsidP="00EF242F">
      <w:pPr>
        <w:ind w:firstLine="705"/>
        <w:jc w:val="both"/>
      </w:pPr>
      <w:r w:rsidRPr="00E54A03">
        <w:t>(prof.</w:t>
      </w:r>
      <w:r w:rsidR="0094474B" w:rsidRPr="00E54A03">
        <w:t>I</w:t>
      </w:r>
      <w:r w:rsidR="00A633FC" w:rsidRPr="00E54A03">
        <w:t xml:space="preserve"> </w:t>
      </w:r>
      <w:r w:rsidRPr="00E54A03">
        <w:t>studii</w:t>
      </w:r>
      <w:r w:rsidR="00A633FC" w:rsidRPr="00E54A03">
        <w:t xml:space="preserve"> </w:t>
      </w:r>
      <w:r w:rsidRPr="00E54A03">
        <w:t>superioare</w:t>
      </w:r>
      <w:r w:rsidR="00EF242F" w:rsidRPr="00E54A03">
        <w:t xml:space="preserve">,vechime </w:t>
      </w:r>
      <w:r w:rsidR="00A75BA6">
        <w:t>î</w:t>
      </w:r>
      <w:r w:rsidR="00EF242F" w:rsidRPr="00E54A03">
        <w:t>nvățămant p</w:t>
      </w:r>
      <w:r w:rsidR="00A75BA6">
        <w:t>â</w:t>
      </w:r>
      <w:r w:rsidR="00EF242F" w:rsidRPr="00E54A03">
        <w:t>na la un an</w:t>
      </w:r>
      <w:r w:rsidRPr="00E54A03">
        <w:t>)</w:t>
      </w:r>
    </w:p>
    <w:p w:rsidR="009D70B4" w:rsidRDefault="00AD1257" w:rsidP="009D70B4">
      <w:pPr>
        <w:ind w:left="705"/>
        <w:jc w:val="both"/>
      </w:pPr>
      <w:r w:rsidRPr="00E54A03">
        <w:t>-1post</w:t>
      </w:r>
      <w:r w:rsidR="003C79C0" w:rsidRPr="009D70B4">
        <w:t xml:space="preserve"> </w:t>
      </w:r>
      <w:r w:rsidR="003C79C0">
        <w:t xml:space="preserve">profesor secția </w:t>
      </w:r>
      <w:r w:rsidR="00A75BA6">
        <w:t>T</w:t>
      </w:r>
      <w:r w:rsidR="003C79C0" w:rsidRPr="00E54A03">
        <w:t>e</w:t>
      </w:r>
      <w:r w:rsidR="00A75BA6">
        <w:t>a</w:t>
      </w:r>
      <w:r w:rsidR="003C79C0" w:rsidRPr="00E54A03">
        <w:t xml:space="preserve">tru Folcloric–Vârfu Câmpului </w:t>
      </w:r>
      <w:r w:rsidR="003C79C0">
        <w:t>,</w:t>
      </w:r>
      <w:r w:rsidR="00A75BA6">
        <w:t>î</w:t>
      </w:r>
      <w:r w:rsidR="003C79C0">
        <w:t>n regim plata cu ora ,perioadă determinată</w:t>
      </w:r>
    </w:p>
    <w:p w:rsidR="00AD1257" w:rsidRPr="00E54A03" w:rsidRDefault="009D70B4" w:rsidP="009D70B4">
      <w:pPr>
        <w:ind w:left="705"/>
        <w:jc w:val="both"/>
      </w:pPr>
      <w:r w:rsidRPr="00E54A03">
        <w:t xml:space="preserve"> </w:t>
      </w:r>
      <w:r w:rsidR="003C79C0" w:rsidRPr="00E54A03">
        <w:t>(prof.</w:t>
      </w:r>
      <w:r w:rsidR="0094474B" w:rsidRPr="00E54A03">
        <w:t>I</w:t>
      </w:r>
      <w:r w:rsidR="00A633FC" w:rsidRPr="00E54A03">
        <w:t xml:space="preserve"> </w:t>
      </w:r>
      <w:r w:rsidR="003C79C0" w:rsidRPr="00E54A03">
        <w:t>studii</w:t>
      </w:r>
      <w:r w:rsidR="00A633FC" w:rsidRPr="00E54A03">
        <w:t xml:space="preserve"> </w:t>
      </w:r>
      <w:r w:rsidR="003C79C0" w:rsidRPr="00E54A03">
        <w:t>superioare</w:t>
      </w:r>
      <w:r w:rsidR="00EF242F" w:rsidRPr="00E54A03">
        <w:t xml:space="preserve">,vechime </w:t>
      </w:r>
      <w:r w:rsidR="00A75BA6">
        <w:t>î</w:t>
      </w:r>
      <w:r w:rsidR="00EF242F" w:rsidRPr="00E54A03">
        <w:t>nvățămant p</w:t>
      </w:r>
      <w:r w:rsidR="00A75BA6">
        <w:t>â</w:t>
      </w:r>
      <w:r w:rsidR="00EF242F" w:rsidRPr="00E54A03">
        <w:t>na la un an)</w:t>
      </w:r>
    </w:p>
    <w:p w:rsidR="00194D16" w:rsidRPr="00E54A03" w:rsidRDefault="00EF242F" w:rsidP="009D70B4">
      <w:pPr>
        <w:ind w:left="705" w:firstLine="15"/>
        <w:jc w:val="both"/>
      </w:pPr>
      <w:r w:rsidRPr="00E54A03">
        <w:t>-</w:t>
      </w:r>
      <w:r w:rsidR="00A633FC" w:rsidRPr="00E54A03">
        <w:t xml:space="preserve"> </w:t>
      </w:r>
      <w:r w:rsidR="003C79C0" w:rsidRPr="00E54A03">
        <w:t>0,25post</w:t>
      </w:r>
      <w:r w:rsidR="009D70B4">
        <w:t xml:space="preserve"> profesor</w:t>
      </w:r>
      <w:r w:rsidR="00A75BA6">
        <w:t xml:space="preserve"> secția</w:t>
      </w:r>
      <w:r w:rsidR="009D70B4">
        <w:t xml:space="preserve"> </w:t>
      </w:r>
      <w:r w:rsidR="00A75BA6">
        <w:t>E</w:t>
      </w:r>
      <w:r w:rsidR="009D70B4" w:rsidRPr="00E54A03">
        <w:t>ducație financiară și</w:t>
      </w:r>
      <w:r w:rsidR="009D70B4">
        <w:t xml:space="preserve"> </w:t>
      </w:r>
      <w:r w:rsidR="009D70B4" w:rsidRPr="00E54A03">
        <w:t>antreprenorială prin artă</w:t>
      </w:r>
      <w:r w:rsidR="009D70B4">
        <w:t xml:space="preserve"> ,</w:t>
      </w:r>
      <w:r w:rsidR="009D70B4" w:rsidRPr="00E54A03">
        <w:t xml:space="preserve">  </w:t>
      </w:r>
      <w:r w:rsidR="00A75BA6">
        <w:t>î</w:t>
      </w:r>
      <w:r w:rsidR="009D70B4">
        <w:t xml:space="preserve">n regim plata cu ora ,perioadă determinată </w:t>
      </w:r>
      <w:r w:rsidR="003C79C0" w:rsidRPr="00E54A03">
        <w:t>(prof.</w:t>
      </w:r>
      <w:r w:rsidR="0094474B" w:rsidRPr="00E54A03">
        <w:t xml:space="preserve">I </w:t>
      </w:r>
      <w:r w:rsidR="003C79C0" w:rsidRPr="00E54A03">
        <w:t>studii superioare</w:t>
      </w:r>
      <w:r w:rsidRPr="00E54A03">
        <w:t xml:space="preserve">, vechime </w:t>
      </w:r>
      <w:r w:rsidR="00A75BA6">
        <w:t>î</w:t>
      </w:r>
      <w:r w:rsidRPr="00E54A03">
        <w:t>nvățămant p</w:t>
      </w:r>
      <w:r w:rsidR="00A75BA6">
        <w:t>â</w:t>
      </w:r>
      <w:r w:rsidRPr="00E54A03">
        <w:t>na la un an</w:t>
      </w:r>
      <w:r w:rsidR="003C79C0" w:rsidRPr="00E54A03">
        <w:t>)</w:t>
      </w:r>
    </w:p>
    <w:p w:rsidR="009D70B4" w:rsidRDefault="00810409" w:rsidP="00EF242F">
      <w:pPr>
        <w:ind w:firstLine="705"/>
        <w:jc w:val="both"/>
      </w:pPr>
      <w:r w:rsidRPr="00E54A03">
        <w:t>-</w:t>
      </w:r>
      <w:r w:rsidR="00A633FC" w:rsidRPr="00E54A03">
        <w:t xml:space="preserve"> </w:t>
      </w:r>
      <w:r w:rsidRPr="00E54A03">
        <w:t>0,</w:t>
      </w:r>
      <w:r w:rsidR="00AD1257" w:rsidRPr="00E54A03">
        <w:t>50</w:t>
      </w:r>
      <w:r w:rsidRPr="00E54A03">
        <w:t xml:space="preserve"> post</w:t>
      </w:r>
      <w:r w:rsidR="003C79C0" w:rsidRPr="009D70B4">
        <w:t xml:space="preserve"> </w:t>
      </w:r>
      <w:r w:rsidR="003C79C0">
        <w:t>profesor</w:t>
      </w:r>
      <w:r w:rsidR="00A75BA6">
        <w:t xml:space="preserve"> secția </w:t>
      </w:r>
      <w:r w:rsidR="003C79C0">
        <w:t xml:space="preserve"> </w:t>
      </w:r>
      <w:r w:rsidR="003C79C0" w:rsidRPr="00E54A03">
        <w:t xml:space="preserve">Artă Populară </w:t>
      </w:r>
      <w:r w:rsidR="003C79C0">
        <w:t>–</w:t>
      </w:r>
      <w:r w:rsidR="00A75BA6">
        <w:t>i</w:t>
      </w:r>
      <w:r w:rsidR="003C79C0" w:rsidRPr="00E54A03">
        <w:t>coane</w:t>
      </w:r>
      <w:r w:rsidR="003C79C0">
        <w:t xml:space="preserve"> , </w:t>
      </w:r>
      <w:r w:rsidR="003C79C0" w:rsidRPr="009D70B4">
        <w:t xml:space="preserve"> </w:t>
      </w:r>
      <w:r w:rsidR="00A75BA6">
        <w:t>î</w:t>
      </w:r>
      <w:r w:rsidR="003C79C0">
        <w:t>n regim plata cu ora ,perioadă determinată</w:t>
      </w:r>
      <w:r w:rsidR="003C79C0" w:rsidRPr="00E54A03">
        <w:tab/>
      </w:r>
    </w:p>
    <w:p w:rsidR="00810409" w:rsidRDefault="009D70B4" w:rsidP="00EF242F">
      <w:pPr>
        <w:ind w:firstLine="705"/>
        <w:jc w:val="both"/>
      </w:pPr>
      <w:r w:rsidRPr="00E54A03">
        <w:t xml:space="preserve"> </w:t>
      </w:r>
      <w:r w:rsidR="003C79C0" w:rsidRPr="00E54A03">
        <w:t>(prof.</w:t>
      </w:r>
      <w:r w:rsidR="0094474B" w:rsidRPr="00E54A03">
        <w:t xml:space="preserve">I </w:t>
      </w:r>
      <w:r w:rsidR="003C79C0" w:rsidRPr="00E54A03">
        <w:t>studii superioare</w:t>
      </w:r>
      <w:r w:rsidR="00A633FC" w:rsidRPr="00E54A03">
        <w:t xml:space="preserve">, vechime </w:t>
      </w:r>
      <w:r w:rsidR="00A75BA6">
        <w:t>î</w:t>
      </w:r>
      <w:r w:rsidR="00A633FC" w:rsidRPr="00E54A03">
        <w:t>nvățămant p</w:t>
      </w:r>
      <w:r w:rsidR="00A75BA6">
        <w:t>â</w:t>
      </w:r>
      <w:r w:rsidR="00A633FC" w:rsidRPr="00E54A03">
        <w:t>na la un an</w:t>
      </w:r>
      <w:r w:rsidR="003C79C0" w:rsidRPr="00E54A03">
        <w:t>)</w:t>
      </w:r>
    </w:p>
    <w:p w:rsidR="009D70B4" w:rsidRPr="00E54A03" w:rsidRDefault="003C79C0" w:rsidP="009D70B4">
      <w:pPr>
        <w:ind w:firstLine="708"/>
        <w:jc w:val="both"/>
      </w:pPr>
      <w:r w:rsidRPr="00E54A03">
        <w:t>Condiții specifice</w:t>
      </w:r>
      <w:r>
        <w:t xml:space="preserve"> pentru postul de profesor </w:t>
      </w:r>
      <w:r w:rsidRPr="00E54A03">
        <w:t>:</w:t>
      </w:r>
    </w:p>
    <w:p w:rsidR="009D70B4" w:rsidRPr="00E54A03" w:rsidRDefault="003C79C0" w:rsidP="009D70B4">
      <w:pPr>
        <w:jc w:val="both"/>
      </w:pPr>
      <w:r w:rsidRPr="00E54A03">
        <w:t xml:space="preserve">            -Studii universitare de specialitate specifice postului  , </w:t>
      </w:r>
    </w:p>
    <w:p w:rsidR="009D70B4" w:rsidRPr="00E54A03" w:rsidRDefault="003C79C0" w:rsidP="009D70B4">
      <w:pPr>
        <w:jc w:val="both"/>
      </w:pPr>
      <w:r w:rsidRPr="00E54A03">
        <w:tab/>
        <w:t>-Modul psiho- pedagogic</w:t>
      </w:r>
    </w:p>
    <w:p w:rsidR="009D70B4" w:rsidRDefault="001A1706" w:rsidP="00EF242F">
      <w:pPr>
        <w:ind w:firstLine="705"/>
        <w:jc w:val="both"/>
      </w:pPr>
      <w:r>
        <w:tab/>
      </w:r>
      <w:r w:rsidR="00A633FC" w:rsidRPr="00E54A03">
        <w:t>-</w:t>
      </w:r>
      <w:r w:rsidR="00AF2876" w:rsidRPr="00E54A03">
        <w:t xml:space="preserve"> </w:t>
      </w:r>
      <w:r w:rsidR="00810409" w:rsidRPr="00E54A03">
        <w:t>1post</w:t>
      </w:r>
      <w:r w:rsidR="003C79C0">
        <w:t xml:space="preserve"> maistru instructor </w:t>
      </w:r>
      <w:r w:rsidR="003C79C0" w:rsidRPr="00E54A03">
        <w:t>Artă Populară –</w:t>
      </w:r>
      <w:r w:rsidR="00A75BA6">
        <w:t>c</w:t>
      </w:r>
      <w:r w:rsidR="003C79C0" w:rsidRPr="00E54A03">
        <w:t>eramica</w:t>
      </w:r>
      <w:r w:rsidR="003C79C0">
        <w:t xml:space="preserve"> ,</w:t>
      </w:r>
      <w:r w:rsidR="003C79C0" w:rsidRPr="00E54A03">
        <w:t xml:space="preserve"> </w:t>
      </w:r>
      <w:r w:rsidR="003C79C0">
        <w:t xml:space="preserve"> </w:t>
      </w:r>
      <w:r w:rsidR="00A75BA6">
        <w:t>î</w:t>
      </w:r>
      <w:r w:rsidR="003C79C0">
        <w:t>n regim plata cu ora ,perioadă determinată</w:t>
      </w:r>
    </w:p>
    <w:p w:rsidR="00810409" w:rsidRDefault="003C79C0" w:rsidP="00EF242F">
      <w:pPr>
        <w:ind w:firstLine="705"/>
        <w:jc w:val="both"/>
      </w:pPr>
      <w:r w:rsidRPr="00E54A03">
        <w:t>(</w:t>
      </w:r>
      <w:r w:rsidR="00AD1257" w:rsidRPr="00E54A03">
        <w:t>maistru instructor , studii medii</w:t>
      </w:r>
      <w:r w:rsidR="00A633FC" w:rsidRPr="00E54A03">
        <w:t>,vechime p</w:t>
      </w:r>
      <w:r w:rsidR="00A75BA6">
        <w:t>â</w:t>
      </w:r>
      <w:r w:rsidR="00A633FC" w:rsidRPr="00E54A03">
        <w:t xml:space="preserve">na la un an </w:t>
      </w:r>
      <w:r w:rsidRPr="00E54A03">
        <w:t>)</w:t>
      </w:r>
    </w:p>
    <w:p w:rsidR="009D70B4" w:rsidRPr="00E54A03" w:rsidRDefault="003C79C0" w:rsidP="009D70B4">
      <w:pPr>
        <w:tabs>
          <w:tab w:val="left" w:pos="933"/>
        </w:tabs>
        <w:jc w:val="both"/>
      </w:pPr>
      <w:r>
        <w:tab/>
      </w:r>
      <w:r w:rsidRPr="00E54A03">
        <w:t xml:space="preserve">Condiții specifice </w:t>
      </w:r>
      <w:r>
        <w:t>pentru postul de maistru instructor</w:t>
      </w:r>
      <w:r w:rsidRPr="00E54A03">
        <w:t>:</w:t>
      </w:r>
    </w:p>
    <w:p w:rsidR="009D70B4" w:rsidRPr="00E54A03" w:rsidRDefault="003C79C0" w:rsidP="009D70B4">
      <w:pPr>
        <w:numPr>
          <w:ilvl w:val="0"/>
          <w:numId w:val="9"/>
        </w:numPr>
        <w:tabs>
          <w:tab w:val="left" w:pos="933"/>
        </w:tabs>
        <w:jc w:val="both"/>
      </w:pPr>
      <w:r w:rsidRPr="00E54A03">
        <w:t xml:space="preserve">Studii liceale </w:t>
      </w:r>
    </w:p>
    <w:p w:rsidR="009D70B4" w:rsidRPr="00E54A03" w:rsidRDefault="003C79C0" w:rsidP="009D70B4">
      <w:pPr>
        <w:numPr>
          <w:ilvl w:val="0"/>
          <w:numId w:val="9"/>
        </w:numPr>
        <w:tabs>
          <w:tab w:val="left" w:pos="933"/>
        </w:tabs>
        <w:jc w:val="both"/>
      </w:pPr>
      <w:r w:rsidRPr="00E54A03">
        <w:t>Documente care să ateste specialitatea postului</w:t>
      </w:r>
    </w:p>
    <w:p w:rsidR="001946E9" w:rsidRPr="00E54A03" w:rsidRDefault="003C79C0" w:rsidP="00AF2876">
      <w:pPr>
        <w:jc w:val="both"/>
      </w:pPr>
      <w:r w:rsidRPr="00E54A03">
        <w:tab/>
      </w:r>
      <w:r w:rsidRPr="00E54A03">
        <w:rPr>
          <w:b/>
        </w:rPr>
        <w:t>I</w:t>
      </w:r>
      <w:r w:rsidR="0002150E" w:rsidRPr="00E54A03">
        <w:rPr>
          <w:b/>
        </w:rPr>
        <w:t>I</w:t>
      </w:r>
      <w:r w:rsidRPr="00E54A03">
        <w:rPr>
          <w:b/>
        </w:rPr>
        <w:t>.</w:t>
      </w:r>
      <w:r w:rsidRPr="00E54A03">
        <w:t>Condiţii pentru p</w:t>
      </w:r>
      <w:r w:rsidRPr="00E54A03">
        <w:t>articiparea la concurs : Condiții generale</w:t>
      </w:r>
    </w:p>
    <w:p w:rsidR="001946E9" w:rsidRPr="00E54A03" w:rsidRDefault="00AF2876" w:rsidP="00EF242F">
      <w:pPr>
        <w:ind w:left="708"/>
        <w:jc w:val="both"/>
      </w:pPr>
      <w:r w:rsidRPr="00E54A03">
        <w:t>a)</w:t>
      </w:r>
      <w:r w:rsidR="003C79C0" w:rsidRPr="00E54A03">
        <w:t>are cetățe</w:t>
      </w:r>
      <w:r w:rsidR="00B811C3" w:rsidRPr="00E54A03">
        <w:t>nie română sau cetățenia unui alt stat</w:t>
      </w:r>
      <w:r w:rsidR="003C79C0" w:rsidRPr="00E54A03">
        <w:t xml:space="preserve"> membr</w:t>
      </w:r>
      <w:r w:rsidR="00A633FC" w:rsidRPr="00E54A03">
        <w:t>u</w:t>
      </w:r>
      <w:r w:rsidR="003C79C0" w:rsidRPr="00E54A03">
        <w:t xml:space="preserve"> al U</w:t>
      </w:r>
      <w:r w:rsidR="00B811C3" w:rsidRPr="00E54A03">
        <w:t xml:space="preserve">niunii </w:t>
      </w:r>
      <w:r w:rsidR="003C79C0" w:rsidRPr="00E54A03">
        <w:t>E</w:t>
      </w:r>
      <w:r w:rsidR="00B811C3" w:rsidRPr="00E54A03">
        <w:t>uropene,</w:t>
      </w:r>
      <w:r w:rsidR="003C79C0" w:rsidRPr="00E54A03">
        <w:t>a</w:t>
      </w:r>
      <w:r w:rsidR="00B811C3" w:rsidRPr="00E54A03">
        <w:t xml:space="preserve"> unui </w:t>
      </w:r>
      <w:r w:rsidR="003C79C0" w:rsidRPr="00E54A03">
        <w:t>stat</w:t>
      </w:r>
      <w:r w:rsidR="00B811C3" w:rsidRPr="00E54A03">
        <w:t xml:space="preserve"> parte la Acordul</w:t>
      </w:r>
      <w:r w:rsidR="005F4BCB" w:rsidRPr="00E54A03">
        <w:t xml:space="preserve"> </w:t>
      </w:r>
      <w:r w:rsidR="00B811C3" w:rsidRPr="00E54A03">
        <w:t>privind</w:t>
      </w:r>
      <w:r w:rsidR="003C79C0" w:rsidRPr="00E54A03">
        <w:t xml:space="preserve"> Spațiul Economic European </w:t>
      </w:r>
      <w:r w:rsidR="00B811C3" w:rsidRPr="00E54A03">
        <w:t>(SEE) sau cetățenia Confederației Elvețiene</w:t>
      </w:r>
      <w:r w:rsidR="0002150E" w:rsidRPr="00E54A03">
        <w:t>;</w:t>
      </w:r>
    </w:p>
    <w:p w:rsidR="001946E9" w:rsidRPr="00E54A03" w:rsidRDefault="0002150E" w:rsidP="00EF242F">
      <w:pPr>
        <w:jc w:val="both"/>
      </w:pPr>
      <w:r w:rsidRPr="00E54A03">
        <w:tab/>
      </w:r>
      <w:r w:rsidR="00D2735D" w:rsidRPr="00E54A03">
        <w:t>b)</w:t>
      </w:r>
      <w:r w:rsidR="003C79C0" w:rsidRPr="00E54A03">
        <w:t xml:space="preserve">cunoaște limba română </w:t>
      </w:r>
      <w:r w:rsidR="003C79C0" w:rsidRPr="00E54A03">
        <w:t>,scris și vorbit</w:t>
      </w:r>
      <w:r w:rsidRPr="00E54A03">
        <w:t>;</w:t>
      </w:r>
    </w:p>
    <w:p w:rsidR="001946E9" w:rsidRPr="00E54A03" w:rsidRDefault="00D2735D" w:rsidP="00EF242F">
      <w:pPr>
        <w:ind w:left="708"/>
        <w:jc w:val="both"/>
      </w:pPr>
      <w:r w:rsidRPr="00E54A03">
        <w:t>c)</w:t>
      </w:r>
      <w:r w:rsidR="003C79C0" w:rsidRPr="00E54A03">
        <w:t xml:space="preserve">are capacitate </w:t>
      </w:r>
      <w:r w:rsidR="00B811C3" w:rsidRPr="00E54A03">
        <w:t>de muncă în conformitate cu prevederile Legii nr.53/2003 –Codul Muncii ,republica</w:t>
      </w:r>
      <w:r w:rsidR="00910F84" w:rsidRPr="00E54A03">
        <w:t>t</w:t>
      </w:r>
      <w:r w:rsidR="00B811C3" w:rsidRPr="00E54A03">
        <w:t>ă</w:t>
      </w:r>
      <w:r w:rsidR="00910F84" w:rsidRPr="00E54A03">
        <w:t xml:space="preserve"> ,cu modificările și completările ulterioare</w:t>
      </w:r>
      <w:r w:rsidR="0002150E" w:rsidRPr="00E54A03">
        <w:t>;</w:t>
      </w:r>
    </w:p>
    <w:p w:rsidR="001946E9" w:rsidRPr="00E54A03" w:rsidRDefault="00D2735D" w:rsidP="00EF242F">
      <w:pPr>
        <w:ind w:left="708"/>
        <w:jc w:val="both"/>
      </w:pPr>
      <w:r w:rsidRPr="00E54A03">
        <w:t>d)</w:t>
      </w:r>
      <w:r w:rsidR="003C79C0" w:rsidRPr="00E54A03">
        <w:t xml:space="preserve">are o stare de sănătate corespunzătoare postului pentru care candidează, atestată pe baza </w:t>
      </w:r>
      <w:r w:rsidR="003C79C0" w:rsidRPr="00E54A03">
        <w:t>adeverinței medicale eliberate de medicul de familie sau de unitățile sanitare abilitate</w:t>
      </w:r>
      <w:r w:rsidR="0002150E" w:rsidRPr="00E54A03">
        <w:t>;</w:t>
      </w:r>
    </w:p>
    <w:p w:rsidR="001946E9" w:rsidRPr="00E54A03" w:rsidRDefault="00D2735D" w:rsidP="00EF242F">
      <w:pPr>
        <w:ind w:left="708"/>
        <w:jc w:val="both"/>
      </w:pPr>
      <w:r w:rsidRPr="00E54A03">
        <w:t>e)</w:t>
      </w:r>
      <w:r w:rsidR="003C79C0" w:rsidRPr="00E54A03">
        <w:t xml:space="preserve">îndeplinește condițiile </w:t>
      </w:r>
      <w:r w:rsidR="00910F84" w:rsidRPr="00E54A03">
        <w:t>de studi</w:t>
      </w:r>
      <w:r w:rsidR="005F4BCB" w:rsidRPr="00E54A03">
        <w:t>i</w:t>
      </w:r>
      <w:r w:rsidR="00910F84" w:rsidRPr="00E54A03">
        <w:t>,de vechime în spec</w:t>
      </w:r>
      <w:r w:rsidR="005F4BCB" w:rsidRPr="00E54A03">
        <w:t>i</w:t>
      </w:r>
      <w:r w:rsidR="00910F84" w:rsidRPr="00E54A03">
        <w:t>alitate și,după caz,alte condiții specifice potrivit cerințelor postului scos la concurs</w:t>
      </w:r>
      <w:r w:rsidR="0002150E" w:rsidRPr="00E54A03">
        <w:t>;</w:t>
      </w:r>
    </w:p>
    <w:p w:rsidR="001946E9" w:rsidRPr="00E54A03" w:rsidRDefault="00D2735D" w:rsidP="00EF242F">
      <w:pPr>
        <w:ind w:left="708"/>
        <w:jc w:val="both"/>
      </w:pPr>
      <w:r w:rsidRPr="00E54A03">
        <w:t>f)</w:t>
      </w:r>
      <w:r w:rsidR="003C79C0" w:rsidRPr="00E54A03">
        <w:t>nu a fost condamnat</w:t>
      </w:r>
      <w:r w:rsidR="003C79C0" w:rsidRPr="00E54A03">
        <w:t xml:space="preserve"> definitiv pentru săvârșirea unei infracțiuni contra </w:t>
      </w:r>
      <w:r w:rsidR="00910F84" w:rsidRPr="00E54A03">
        <w:t xml:space="preserve">securității naționale ,contra autorității , contra </w:t>
      </w:r>
      <w:r w:rsidR="003C79C0" w:rsidRPr="00E54A03">
        <w:t>umanității , infracțiuni</w:t>
      </w:r>
      <w:r w:rsidR="00910F84" w:rsidRPr="00E54A03">
        <w:t xml:space="preserve"> de corupție sau de serviciu, infracțiuni săvârșite cu intenție </w:t>
      </w:r>
      <w:r w:rsidR="003C79C0" w:rsidRPr="00E54A03">
        <w:t>care ar face</w:t>
      </w:r>
      <w:r w:rsidR="00910F84" w:rsidRPr="00E54A03">
        <w:t xml:space="preserve"> </w:t>
      </w:r>
      <w:r w:rsidR="003C79C0" w:rsidRPr="00E54A03">
        <w:t>o</w:t>
      </w:r>
      <w:r w:rsidR="00910F84" w:rsidRPr="00E54A03">
        <w:t xml:space="preserve"> persoană candidată la post </w:t>
      </w:r>
      <w:r w:rsidR="003C79C0" w:rsidRPr="00E54A03">
        <w:t xml:space="preserve"> incompatibilă cu exer</w:t>
      </w:r>
      <w:r w:rsidR="003C79C0" w:rsidRPr="00E54A03">
        <w:t>citarea funcției</w:t>
      </w:r>
      <w:r w:rsidR="00910F84" w:rsidRPr="00E54A03">
        <w:t xml:space="preserve"> contractuale pentru care candidează</w:t>
      </w:r>
      <w:r w:rsidR="003C79C0" w:rsidRPr="00E54A03">
        <w:t xml:space="preserve"> , cu excepția situației în care a intervenit reabilitatrea </w:t>
      </w:r>
      <w:r w:rsidR="0002150E" w:rsidRPr="00E54A03">
        <w:t>;</w:t>
      </w:r>
    </w:p>
    <w:p w:rsidR="00910F84" w:rsidRPr="00E54A03" w:rsidRDefault="00D2735D" w:rsidP="00EF242F">
      <w:pPr>
        <w:ind w:left="708"/>
        <w:jc w:val="both"/>
      </w:pPr>
      <w:r w:rsidRPr="00E54A03">
        <w:t>g)</w:t>
      </w:r>
      <w:r w:rsidR="003C79C0" w:rsidRPr="00E54A03">
        <w:t>nu execută o pedeapsă complementară prin care i-a fost interzisă exercitarea dreptului de a ocupa funcția , de a exercita profesia sau meser</w:t>
      </w:r>
      <w:r w:rsidR="003C79C0" w:rsidRPr="00E54A03">
        <w:t xml:space="preserve">ia </w:t>
      </w:r>
      <w:r w:rsidR="00EC438B" w:rsidRPr="00E54A03">
        <w:t>ori de a desfășura activitatea de care s-a folosit pentru săvârșirea infracțiunii sau față de aceasta nu s-a luat măsura de siguranță a interzicerii ocupării unei funcții sau a exercitării unei profesii;</w:t>
      </w:r>
    </w:p>
    <w:p w:rsidR="00EC438B" w:rsidRPr="00E54A03" w:rsidRDefault="00D2735D" w:rsidP="00EF242F">
      <w:pPr>
        <w:ind w:left="708"/>
        <w:jc w:val="both"/>
      </w:pPr>
      <w:r w:rsidRPr="00E54A03">
        <w:t>h)</w:t>
      </w:r>
      <w:r w:rsidR="003C79C0" w:rsidRPr="00E54A03">
        <w:t>nu a comis infracțiunile prevăzute la art.1 ali</w:t>
      </w:r>
      <w:r w:rsidR="003C79C0" w:rsidRPr="00E54A03">
        <w:t>n.(2) din Legea nr.118/2019 privind Registrul național automatizat cu privire la persoanele care au comis infracțiuni sexuale , de exploatare a unor persoane sau asupra minorilor ,,precum și pentru completarea Legii nr. 76/2008 privind organizarea și funcț</w:t>
      </w:r>
      <w:r w:rsidR="003C79C0" w:rsidRPr="00E54A03">
        <w:t>ionarea Sistemului Național de Date Genetice Judiciare , cu modificările ulterioare ,pentru domeniile prevăzute la art.35 alin.(1) lit.(h).</w:t>
      </w:r>
    </w:p>
    <w:p w:rsidR="00794905" w:rsidRPr="00E54A03" w:rsidRDefault="00BF7679" w:rsidP="00A75BA6">
      <w:pPr>
        <w:tabs>
          <w:tab w:val="left" w:pos="933"/>
        </w:tabs>
        <w:jc w:val="both"/>
      </w:pPr>
      <w:r w:rsidRPr="00E54A03">
        <w:t xml:space="preserve">          </w:t>
      </w:r>
      <w:r w:rsidR="00D2735D" w:rsidRPr="00E54A03">
        <w:t xml:space="preserve">   </w:t>
      </w:r>
      <w:r w:rsidRPr="00E54A03">
        <w:t xml:space="preserve"> </w:t>
      </w:r>
      <w:r w:rsidR="003C79C0" w:rsidRPr="00E54A03">
        <w:rPr>
          <w:b/>
        </w:rPr>
        <w:t>III.</w:t>
      </w:r>
      <w:r w:rsidR="003C79C0" w:rsidRPr="00E54A03">
        <w:t>Dosarul pentru participarea la concurs trebuie să conțină următoarele acte :</w:t>
      </w:r>
    </w:p>
    <w:p w:rsidR="00794905" w:rsidRPr="00E54A03" w:rsidRDefault="00D2735D" w:rsidP="00EF242F">
      <w:pPr>
        <w:ind w:firstLine="708"/>
        <w:jc w:val="both"/>
      </w:pPr>
      <w:r w:rsidRPr="00E54A03">
        <w:t>a)</w:t>
      </w:r>
      <w:r w:rsidR="00EC438B" w:rsidRPr="00E54A03">
        <w:t xml:space="preserve">formular </w:t>
      </w:r>
      <w:r w:rsidR="003C79C0" w:rsidRPr="00E54A03">
        <w:t>de înscrie</w:t>
      </w:r>
      <w:r w:rsidR="003C79C0" w:rsidRPr="00E54A03">
        <w:t>re concurs;</w:t>
      </w:r>
    </w:p>
    <w:p w:rsidR="00EC438B" w:rsidRPr="00E54A03" w:rsidRDefault="00D2735D" w:rsidP="00EF242F">
      <w:pPr>
        <w:ind w:left="708"/>
        <w:jc w:val="both"/>
      </w:pPr>
      <w:r w:rsidRPr="00E54A03">
        <w:t>b)</w:t>
      </w:r>
      <w:r w:rsidR="00794905" w:rsidRPr="00E54A03">
        <w:t>copia actului de identitate sau orice alt document care atestă identitatea ,potrivit legii,</w:t>
      </w:r>
      <w:r w:rsidR="003C79C0" w:rsidRPr="00E54A03">
        <w:t>aflate în termen de valabilitate</w:t>
      </w:r>
      <w:r w:rsidR="00794905" w:rsidRPr="00E54A03">
        <w:t>;</w:t>
      </w:r>
    </w:p>
    <w:p w:rsidR="00EC438B" w:rsidRPr="00E54A03" w:rsidRDefault="00D2735D" w:rsidP="00EF242F">
      <w:pPr>
        <w:ind w:left="708"/>
        <w:jc w:val="both"/>
      </w:pPr>
      <w:r w:rsidRPr="00E54A03">
        <w:t>c)</w:t>
      </w:r>
      <w:r w:rsidR="003C79C0" w:rsidRPr="00E54A03">
        <w:t xml:space="preserve">copia certificatului de căsătorie sau </w:t>
      </w:r>
      <w:r w:rsidR="0051293F" w:rsidRPr="00E54A03">
        <w:t xml:space="preserve">a </w:t>
      </w:r>
      <w:r w:rsidR="003C79C0" w:rsidRPr="00E54A03">
        <w:t>alt</w:t>
      </w:r>
      <w:r w:rsidR="0051293F" w:rsidRPr="00E54A03">
        <w:t>ui document prin care s-a realizat schimbarea de nume, după caz;</w:t>
      </w:r>
    </w:p>
    <w:p w:rsidR="00794905" w:rsidRPr="00E54A03" w:rsidRDefault="00D2735D" w:rsidP="00EF242F">
      <w:pPr>
        <w:ind w:left="708"/>
        <w:jc w:val="both"/>
      </w:pPr>
      <w:r w:rsidRPr="00E54A03">
        <w:lastRenderedPageBreak/>
        <w:t>d)</w:t>
      </w:r>
      <w:r w:rsidR="003C79C0" w:rsidRPr="00E54A03">
        <w:t>copiile documentelor care să ateste nivelul studiilor și ale altor acte care atestă efectuarea unor specializări, precum și copiile documentelor care să ateste îndeplinirea condițiilor specifice ale postului solicitate de instituție;</w:t>
      </w:r>
    </w:p>
    <w:p w:rsidR="00794905" w:rsidRPr="00E54A03" w:rsidRDefault="00D2735D" w:rsidP="00EF242F">
      <w:pPr>
        <w:ind w:left="708"/>
        <w:jc w:val="both"/>
      </w:pPr>
      <w:r w:rsidRPr="00E54A03">
        <w:t>e)</w:t>
      </w:r>
      <w:r w:rsidR="0051293F" w:rsidRPr="00E54A03">
        <w:t xml:space="preserve">copia </w:t>
      </w:r>
      <w:r w:rsidR="003C79C0" w:rsidRPr="00E54A03">
        <w:t>carnetul</w:t>
      </w:r>
      <w:r w:rsidR="0051293F" w:rsidRPr="00E54A03">
        <w:t>ui</w:t>
      </w:r>
      <w:r w:rsidR="003C79C0" w:rsidRPr="00E54A03">
        <w:t xml:space="preserve"> de </w:t>
      </w:r>
      <w:r w:rsidR="003C79C0" w:rsidRPr="00E54A03">
        <w:t>muncă</w:t>
      </w:r>
      <w:r w:rsidRPr="00E54A03">
        <w:t>,</w:t>
      </w:r>
      <w:r w:rsidR="003C79C0" w:rsidRPr="00E54A03">
        <w:t xml:space="preserve"> </w:t>
      </w:r>
      <w:r w:rsidR="0051293F" w:rsidRPr="00E54A03">
        <w:t>a</w:t>
      </w:r>
      <w:r w:rsidR="003C79C0" w:rsidRPr="00E54A03">
        <w:t xml:space="preserve"> adeverințe</w:t>
      </w:r>
      <w:r w:rsidR="0051293F" w:rsidRPr="00E54A03">
        <w:t>i eliberate de angajator pentru perioada lucrată,</w:t>
      </w:r>
      <w:r w:rsidR="003C79C0" w:rsidRPr="00E54A03">
        <w:t xml:space="preserve"> care</w:t>
      </w:r>
      <w:r w:rsidR="0051293F" w:rsidRPr="00E54A03">
        <w:t xml:space="preserve"> să</w:t>
      </w:r>
      <w:r w:rsidR="003C79C0" w:rsidRPr="00E54A03">
        <w:t xml:space="preserve"> atest</w:t>
      </w:r>
      <w:r w:rsidR="0051293F" w:rsidRPr="00E54A03">
        <w:t>e</w:t>
      </w:r>
      <w:r w:rsidR="003C79C0" w:rsidRPr="00E54A03">
        <w:t xml:space="preserve"> vech</w:t>
      </w:r>
      <w:r w:rsidR="0051293F" w:rsidRPr="00E54A03">
        <w:t>imea în muncă</w:t>
      </w:r>
      <w:r w:rsidR="003C79C0" w:rsidRPr="00E54A03">
        <w:t xml:space="preserve"> și în specialitatea studiilor </w:t>
      </w:r>
      <w:r w:rsidR="0051293F" w:rsidRPr="00E54A03">
        <w:t>solicitate pentru ocuparea postului</w:t>
      </w:r>
      <w:r w:rsidR="003C79C0" w:rsidRPr="00E54A03">
        <w:t>;</w:t>
      </w:r>
    </w:p>
    <w:p w:rsidR="00794905" w:rsidRPr="00E54A03" w:rsidRDefault="00D2735D" w:rsidP="00EF242F">
      <w:pPr>
        <w:ind w:left="708"/>
        <w:jc w:val="both"/>
      </w:pPr>
      <w:r w:rsidRPr="00E54A03">
        <w:t>f)</w:t>
      </w:r>
      <w:r w:rsidR="0051293F" w:rsidRPr="00E54A03">
        <w:t xml:space="preserve">certificat de </w:t>
      </w:r>
      <w:r w:rsidR="003C79C0" w:rsidRPr="00E54A03">
        <w:t>cazier</w:t>
      </w:r>
      <w:r w:rsidR="0051293F" w:rsidRPr="00E54A03">
        <w:t xml:space="preserve"> </w:t>
      </w:r>
      <w:r w:rsidR="003C79C0" w:rsidRPr="00E54A03">
        <w:t xml:space="preserve">judiciar sau </w:t>
      </w:r>
      <w:r w:rsidR="0051293F" w:rsidRPr="00E54A03">
        <w:t>,după caz , extrasul de pe cazierul judiciar</w:t>
      </w:r>
      <w:r w:rsidR="003C79C0" w:rsidRPr="00E54A03">
        <w:t>;</w:t>
      </w:r>
    </w:p>
    <w:p w:rsidR="00794905" w:rsidRPr="00E54A03" w:rsidRDefault="00D2735D" w:rsidP="00EF242F">
      <w:pPr>
        <w:ind w:left="708"/>
        <w:jc w:val="both"/>
      </w:pPr>
      <w:r w:rsidRPr="00E54A03">
        <w:t>g)</w:t>
      </w:r>
      <w:r w:rsidR="003C79C0" w:rsidRPr="00E54A03">
        <w:t>ade</w:t>
      </w:r>
      <w:r w:rsidR="003C79C0" w:rsidRPr="00E54A03">
        <w:t>verință medicală care să ateste starea de sănătate corespunzătoare eliberată</w:t>
      </w:r>
      <w:r w:rsidR="0051293F" w:rsidRPr="00E54A03">
        <w:t xml:space="preserve"> de către medicul de familie al candidatului sau de către unitățile sanitare abilitate </w:t>
      </w:r>
      <w:r w:rsidR="003C79C0" w:rsidRPr="00E54A03">
        <w:t>cu cel mult 6 luni anterior derulării concursului;</w:t>
      </w:r>
    </w:p>
    <w:p w:rsidR="0051293F" w:rsidRPr="00E54A03" w:rsidRDefault="00D2735D" w:rsidP="00EF242F">
      <w:pPr>
        <w:ind w:left="708"/>
        <w:jc w:val="both"/>
      </w:pPr>
      <w:r w:rsidRPr="00E54A03">
        <w:t>h)</w:t>
      </w:r>
      <w:r w:rsidR="003C79C0" w:rsidRPr="00E54A03">
        <w:t>certificatul de integritate comportament</w:t>
      </w:r>
      <w:r w:rsidR="003C79C0" w:rsidRPr="00E54A03">
        <w:t xml:space="preserve">ală din care să reiasă că nu s-au comis infracţiuni prevăzute la art. 1 alin. (2) din Legea nr. 118/2019 privind Registrul naţional automatizat cu privire la persoanele care au comis infracţiuni sexuale, de exploatare a unor persoane sau asupra minorilor, </w:t>
      </w:r>
      <w:r w:rsidR="003C79C0" w:rsidRPr="00E54A03">
        <w:t>precum şi pentru completarea Legii nr. 76/2008 privind organizarea şi funcţionarea Sistemului Naţional de Date Genetice Judiciare, cu modificările ulterioare, pentru candidaţii înscrişi pentru posturile din cadrul sistemului de învăţământ,sănătate sau prot</w:t>
      </w:r>
      <w:r w:rsidR="003C79C0" w:rsidRPr="00E54A03">
        <w:t>ecţie socială, precum şi orice entitate publică sau privată a cărei activitate presupune contactul direct cu copii, persoane în vârstă, persoane cu dizabilităţi sau alte categorii de persoane vulnerabile ori care presupune examinarea fizică sau evaluarea p</w:t>
      </w:r>
      <w:r w:rsidR="003C79C0" w:rsidRPr="00E54A03">
        <w:t>sihologică a unei persoane;</w:t>
      </w:r>
    </w:p>
    <w:p w:rsidR="0051293F" w:rsidRPr="00E54A03" w:rsidRDefault="003C79C0" w:rsidP="00EF242F">
      <w:pPr>
        <w:ind w:left="708"/>
        <w:jc w:val="both"/>
      </w:pPr>
      <w:r w:rsidRPr="00E54A03">
        <w:t xml:space="preserve"> </w:t>
      </w:r>
      <w:r w:rsidR="00D2735D" w:rsidRPr="00E54A03">
        <w:t>i)</w:t>
      </w:r>
      <w:r w:rsidRPr="00E54A03">
        <w:t>curriculum vitae, model comun european.</w:t>
      </w:r>
    </w:p>
    <w:p w:rsidR="00BB2D7D" w:rsidRPr="00E54A03" w:rsidRDefault="0002150E" w:rsidP="00EF242F">
      <w:pPr>
        <w:ind w:left="708" w:firstLine="708"/>
        <w:jc w:val="both"/>
      </w:pPr>
      <w:r w:rsidRPr="00E54A03">
        <w:t>Adeverința care atestă starea de sănătate conține ,în clar ,numărul,data,numele emitentului și calitatea acestuia,în formatul standard stabilit de Ministerul Sănătății.</w:t>
      </w:r>
      <w:r w:rsidR="003C79C0" w:rsidRPr="00E54A03">
        <w:rPr>
          <w:rFonts w:ascii="Calibri" w:eastAsia="Calibri" w:hAnsi="Calibri"/>
          <w:lang w:eastAsia="en-US"/>
        </w:rPr>
        <w:t xml:space="preserve"> </w:t>
      </w:r>
      <w:r w:rsidR="003C79C0" w:rsidRPr="00E54A03">
        <w:t>Pentru candidaţi</w:t>
      </w:r>
      <w:r w:rsidR="003C79C0" w:rsidRPr="00E54A03">
        <w:t>i cu dizabilităţi, în situaţia solicitării de adaptare rezonabilă,adeverinţa care atestă starea de sănătate trebuie însoţită de copia certificatului de încadrare într-un grad de handicap, emis în condiţiile legii.</w:t>
      </w:r>
    </w:p>
    <w:p w:rsidR="00BB2D7D" w:rsidRPr="00E54A03" w:rsidRDefault="003C79C0" w:rsidP="00EF242F">
      <w:pPr>
        <w:ind w:left="708" w:firstLine="708"/>
        <w:jc w:val="both"/>
      </w:pPr>
      <w:r w:rsidRPr="00E54A03">
        <w:t xml:space="preserve"> Copiile de pe actele prevăzute , precum ş</w:t>
      </w:r>
      <w:r w:rsidRPr="00E54A03">
        <w:t>i copia certificatului de încadrare într-un grad de handicap se prezintă însoţite de documentele originale, care se certifică cu menţiunea "conform cu originalul" de către secretarul comisiei de concurs.</w:t>
      </w:r>
    </w:p>
    <w:p w:rsidR="00BB2D7D" w:rsidRPr="00E54A03" w:rsidRDefault="003C79C0" w:rsidP="00EF242F">
      <w:pPr>
        <w:ind w:left="708" w:firstLine="708"/>
        <w:jc w:val="both"/>
      </w:pPr>
      <w:r w:rsidRPr="00E54A03">
        <w:t xml:space="preserve"> Certificat de cazier judiciar poate fi înlocuit cu </w:t>
      </w:r>
      <w:r w:rsidRPr="00E54A03">
        <w:t>o declaraţie pe propria răspundere privind antecedentele penale. În acest caz, candidatul declarat admis la selecţia dosarelor şi care nu a solicitat expres la înscrierea la concurs preluarea informaţiilor privind antecedentele penale direct de la autorita</w:t>
      </w:r>
      <w:r w:rsidRPr="00E54A03">
        <w:t>tea sau instituţia publică competentă cu eliberarea certificatelor de cazier judiciar are obligaţia de a completa dosarul de concurs cu originalul documentului, anterior datei de susţinere a probei scrise şi/sau probei practice. În situaţia în care candida</w:t>
      </w:r>
      <w:r w:rsidRPr="00E54A03">
        <w:t xml:space="preserve">tul solicită expres în formularul de înscriere la concurs preluarea informaţiilor direct de la autoritatea sau instituţia publică competentă cu eliberarea certificatelor de cazier judiciar, extrasul de pe cazierul judiciar se solicită de către autoritatea </w:t>
      </w:r>
      <w:r w:rsidRPr="00E54A03">
        <w:t>sau instituţia publică organizatoare a concursului, potrivit legii.</w:t>
      </w:r>
    </w:p>
    <w:p w:rsidR="0002150E" w:rsidRPr="00E54A03" w:rsidRDefault="003C79C0" w:rsidP="00EF242F">
      <w:pPr>
        <w:ind w:left="708" w:firstLine="708"/>
        <w:jc w:val="both"/>
      </w:pPr>
      <w:r w:rsidRPr="00E54A03">
        <w:t>Copiile de pe acte se prezintă însoțite de documentele originale.</w:t>
      </w:r>
    </w:p>
    <w:p w:rsidR="0002150E" w:rsidRPr="00E54A03" w:rsidRDefault="003C79C0" w:rsidP="00EF242F">
      <w:pPr>
        <w:ind w:left="705"/>
        <w:jc w:val="both"/>
      </w:pPr>
      <w:r w:rsidRPr="00E54A03">
        <w:rPr>
          <w:b/>
        </w:rPr>
        <w:t>I</w:t>
      </w:r>
      <w:r w:rsidR="00794905" w:rsidRPr="00E54A03">
        <w:rPr>
          <w:b/>
        </w:rPr>
        <w:t>V</w:t>
      </w:r>
      <w:r w:rsidRPr="00E54A03">
        <w:rPr>
          <w:b/>
        </w:rPr>
        <w:t>.</w:t>
      </w:r>
      <w:r w:rsidRPr="00E54A03">
        <w:t>Dosarele se depun în termen de 10 zile  lucrătoare de la data afişării anunţului</w:t>
      </w:r>
      <w:r w:rsidR="00DF272D" w:rsidRPr="00E54A03">
        <w:t xml:space="preserve"> ,</w:t>
      </w:r>
      <w:r w:rsidRPr="00E54A03">
        <w:t xml:space="preserve"> la secretariatul  instituţiei din B-</w:t>
      </w:r>
      <w:r w:rsidRPr="00E54A03">
        <w:t xml:space="preserve">dul M.Eminescu , Nr.50 ,Botoşani ,  până  la data de </w:t>
      </w:r>
      <w:r w:rsidR="00AD1257" w:rsidRPr="00E54A03">
        <w:t>1</w:t>
      </w:r>
      <w:r w:rsidR="00071E13" w:rsidRPr="00E54A03">
        <w:t>2</w:t>
      </w:r>
      <w:r w:rsidR="00810409" w:rsidRPr="00E54A03">
        <w:t xml:space="preserve"> august</w:t>
      </w:r>
      <w:r w:rsidRPr="00E54A03">
        <w:t xml:space="preserve">  202</w:t>
      </w:r>
      <w:r w:rsidR="00AD1257" w:rsidRPr="00E54A03">
        <w:t>6</w:t>
      </w:r>
      <w:r w:rsidRPr="00E54A03">
        <w:t>, ora 1</w:t>
      </w:r>
      <w:r w:rsidR="00071E13" w:rsidRPr="00E54A03">
        <w:t>3</w:t>
      </w:r>
      <w:r w:rsidR="00FF1C31" w:rsidRPr="00E54A03">
        <w:rPr>
          <w:vertAlign w:val="superscript"/>
        </w:rPr>
        <w:t>00</w:t>
      </w:r>
      <w:r w:rsidRPr="00E54A03">
        <w:t xml:space="preserve"> .</w:t>
      </w:r>
    </w:p>
    <w:p w:rsidR="0002150E" w:rsidRPr="00E54A03" w:rsidRDefault="003C79C0" w:rsidP="00EF242F">
      <w:pPr>
        <w:ind w:left="708"/>
        <w:jc w:val="both"/>
      </w:pPr>
      <w:r w:rsidRPr="00E54A03">
        <w:t xml:space="preserve">Concursul va consta în trei etape succesive după cum urmează : </w:t>
      </w:r>
    </w:p>
    <w:p w:rsidR="0002150E" w:rsidRPr="00E54A03" w:rsidRDefault="003C79C0" w:rsidP="00EF242F">
      <w:pPr>
        <w:ind w:left="705" w:firstLine="3"/>
        <w:jc w:val="both"/>
      </w:pPr>
      <w:r w:rsidRPr="00E54A03">
        <w:t>a)selectia dos</w:t>
      </w:r>
      <w:r w:rsidR="00FE0453" w:rsidRPr="00E54A03">
        <w:t>arelor de înscriere : în termen</w:t>
      </w:r>
      <w:r w:rsidRPr="00E54A03">
        <w:t xml:space="preserve"> de doua zile lucrătoare de la data expirării termenului de depunere a dosarelor</w:t>
      </w:r>
      <w:r w:rsidR="00D043ED" w:rsidRPr="00E54A03">
        <w:t xml:space="preserve"> respectiv</w:t>
      </w:r>
      <w:r w:rsidR="00810409" w:rsidRPr="00E54A03">
        <w:t xml:space="preserve"> 1</w:t>
      </w:r>
      <w:r w:rsidR="00D043ED" w:rsidRPr="00E54A03">
        <w:t>4</w:t>
      </w:r>
      <w:r w:rsidR="00810409" w:rsidRPr="00E54A03">
        <w:t>.08.202</w:t>
      </w:r>
      <w:r w:rsidR="00AD1257" w:rsidRPr="00E54A03">
        <w:t>6</w:t>
      </w:r>
      <w:r w:rsidR="00810409" w:rsidRPr="00E54A03">
        <w:t xml:space="preserve"> </w:t>
      </w:r>
      <w:r w:rsidR="00FF1C31" w:rsidRPr="00E54A03">
        <w:t>,ora 10</w:t>
      </w:r>
      <w:r w:rsidR="00FF1C31" w:rsidRPr="00E54A03">
        <w:rPr>
          <w:vertAlign w:val="superscript"/>
        </w:rPr>
        <w:t>00</w:t>
      </w:r>
    </w:p>
    <w:p w:rsidR="0002150E" w:rsidRPr="00E54A03" w:rsidRDefault="003C79C0" w:rsidP="00EF242F">
      <w:pPr>
        <w:ind w:left="705" w:firstLine="3"/>
        <w:jc w:val="both"/>
        <w:rPr>
          <w:vertAlign w:val="superscript"/>
        </w:rPr>
      </w:pPr>
      <w:r w:rsidRPr="00E54A03">
        <w:t xml:space="preserve">b)proba scrisă :la data de </w:t>
      </w:r>
      <w:r w:rsidR="00071E13" w:rsidRPr="00E54A03">
        <w:t>21</w:t>
      </w:r>
      <w:r w:rsidR="00810409" w:rsidRPr="00E54A03">
        <w:t>.08</w:t>
      </w:r>
      <w:r w:rsidRPr="00E54A03">
        <w:t>.202</w:t>
      </w:r>
      <w:r w:rsidR="00AD1257" w:rsidRPr="00E54A03">
        <w:t>6</w:t>
      </w:r>
      <w:r w:rsidRPr="00E54A03">
        <w:t>,  ora 10</w:t>
      </w:r>
      <w:r w:rsidRPr="00E54A03">
        <w:rPr>
          <w:vertAlign w:val="superscript"/>
        </w:rPr>
        <w:t>00</w:t>
      </w:r>
    </w:p>
    <w:p w:rsidR="0002150E" w:rsidRPr="00E54A03" w:rsidRDefault="003C79C0" w:rsidP="00EF242F">
      <w:pPr>
        <w:ind w:left="705" w:firstLine="3"/>
        <w:jc w:val="both"/>
      </w:pPr>
      <w:r w:rsidRPr="00E54A03">
        <w:t xml:space="preserve">c)interviul : </w:t>
      </w:r>
      <w:r w:rsidR="00FE0453" w:rsidRPr="00E54A03">
        <w:t>se va susține în termen de</w:t>
      </w:r>
      <w:r w:rsidRPr="00E54A03">
        <w:t xml:space="preserve"> 4 zile lucrătoare de la data susținerii probei scrise</w:t>
      </w:r>
    </w:p>
    <w:p w:rsidR="0002150E" w:rsidRPr="00E54A03" w:rsidRDefault="003C79C0" w:rsidP="00EF242F">
      <w:pPr>
        <w:ind w:firstLine="705"/>
        <w:jc w:val="both"/>
      </w:pPr>
      <w:r w:rsidRPr="00E54A03">
        <w:rPr>
          <w:b/>
        </w:rPr>
        <w:t>V.</w:t>
      </w:r>
      <w:r w:rsidRPr="00E54A03">
        <w:t>Locul de desfășurare al concursului : Sediul Școlii Populare de Arte George Enescu Botoșani</w:t>
      </w:r>
    </w:p>
    <w:p w:rsidR="0002150E" w:rsidRPr="00E54A03" w:rsidRDefault="003C79C0" w:rsidP="00EF242F">
      <w:pPr>
        <w:ind w:left="1413" w:firstLine="3"/>
        <w:jc w:val="both"/>
      </w:pPr>
      <w:r w:rsidRPr="00E54A03">
        <w:t>Se pot prezenta la următoarea etapă numai candidații declarați ADMISI la etapa precedentă.</w:t>
      </w:r>
    </w:p>
    <w:p w:rsidR="0002150E" w:rsidRPr="00E54A03" w:rsidRDefault="00FE15A2" w:rsidP="00EF242F">
      <w:pPr>
        <w:ind w:left="708" w:firstLine="705"/>
        <w:jc w:val="both"/>
      </w:pPr>
      <w:r w:rsidRPr="00E54A03">
        <w:t>După afişarea rezultatelor obţinute la selecţia dosarelor de înscriere, proba scrisă şi/sau proba practică şi interviu, după caz, candidaţii nemulţumiţi pot depune contestaţie la compartimentul resurse umane sau, după caz, la compartimentul care asigură organizarea şi desfăşurarea concursului, în termen de cel mult o zi lucrătoare de la data afişării rezultatului selecţiei dosarelor, respectiv de la data afişării rezultatului probei scrise şi/sau probei practice şi al interviului, sub sancţiunea decăderii din acest drept.</w:t>
      </w:r>
      <w:r w:rsidR="003C79C0" w:rsidRPr="00E54A03">
        <w:t>Comunicarea rezultatelor la contestații depuse se face p</w:t>
      </w:r>
      <w:r w:rsidR="003C79C0" w:rsidRPr="00E54A03">
        <w:t>rin afișare la sediul instituției,precum și pe pagina de internet , imediat după soluționarea contestațiilor.</w:t>
      </w:r>
    </w:p>
    <w:p w:rsidR="0002150E" w:rsidRPr="00E54A03" w:rsidRDefault="003C79C0" w:rsidP="00EF242F">
      <w:pPr>
        <w:ind w:left="708" w:firstLine="705"/>
        <w:jc w:val="both"/>
      </w:pPr>
      <w:r w:rsidRPr="00E54A03">
        <w:t>Rezultatele finale se afișează la sediul instituției , precum și pe site-ul instituției ,în termen de maximum o zi lucrătoare după expirarea terme</w:t>
      </w:r>
      <w:r w:rsidRPr="00E54A03">
        <w:t>nului prevăzut pentru ultima probă.</w:t>
      </w:r>
    </w:p>
    <w:p w:rsidR="0002150E" w:rsidRPr="00E54A03" w:rsidRDefault="003C79C0" w:rsidP="00EF242F">
      <w:pPr>
        <w:ind w:firstLine="705"/>
        <w:jc w:val="both"/>
        <w:rPr>
          <w:b/>
        </w:rPr>
      </w:pPr>
      <w:r w:rsidRPr="00E54A03">
        <w:rPr>
          <w:b/>
        </w:rPr>
        <w:t>V</w:t>
      </w:r>
      <w:r w:rsidR="00794905" w:rsidRPr="00E54A03">
        <w:rPr>
          <w:b/>
        </w:rPr>
        <w:t>I</w:t>
      </w:r>
      <w:r w:rsidRPr="00E54A03">
        <w:rPr>
          <w:b/>
        </w:rPr>
        <w:t xml:space="preserve">. </w:t>
      </w:r>
      <w:r w:rsidRPr="00E54A03">
        <w:t>Bibliografia este afişată la sediul instituţiei</w:t>
      </w:r>
      <w:r w:rsidRPr="00E54A03">
        <w:rPr>
          <w:b/>
        </w:rPr>
        <w:t xml:space="preserve"> </w:t>
      </w:r>
    </w:p>
    <w:p w:rsidR="0002150E" w:rsidRDefault="003C79C0" w:rsidP="00EF242F">
      <w:pPr>
        <w:ind w:left="705"/>
        <w:jc w:val="both"/>
      </w:pPr>
      <w:r w:rsidRPr="00E54A03">
        <w:tab/>
        <w:t>Relaţii suplimentare – la telefon  0231512589 sau la sediul Şcolii Populare de Arte George Enescu, B-dul M.Eminescu  , nr.50 , Botoşani .</w:t>
      </w:r>
      <w:r w:rsidR="001A1706">
        <w:t>,</w:t>
      </w:r>
    </w:p>
    <w:p w:rsidR="001A1706" w:rsidRDefault="001A1706" w:rsidP="00EF242F">
      <w:pPr>
        <w:ind w:left="705"/>
        <w:jc w:val="both"/>
      </w:pPr>
    </w:p>
    <w:p w:rsidR="001A1706" w:rsidRDefault="001A1706" w:rsidP="00EF242F">
      <w:pPr>
        <w:ind w:left="705"/>
        <w:jc w:val="both"/>
      </w:pPr>
    </w:p>
    <w:p w:rsidR="001A1706" w:rsidRDefault="001A1706" w:rsidP="00EF242F">
      <w:pPr>
        <w:ind w:left="705"/>
        <w:jc w:val="both"/>
      </w:pPr>
    </w:p>
    <w:p w:rsidR="007A1799" w:rsidRPr="001A1706" w:rsidRDefault="008B5E21" w:rsidP="007A1799">
      <w:pPr>
        <w:ind w:left="705"/>
        <w:jc w:val="center"/>
      </w:pPr>
      <w:r w:rsidRPr="001A1706">
        <w:t>CALENDARUL DE DESFĂȘURARE</w:t>
      </w:r>
      <w:r w:rsidR="003C79C0" w:rsidRPr="001A1706">
        <w:t xml:space="preserve"> A CONCURSULUI</w:t>
      </w:r>
    </w:p>
    <w:p w:rsidR="001A1706" w:rsidRDefault="008B5E21" w:rsidP="001A1706">
      <w:pPr>
        <w:ind w:left="705"/>
        <w:jc w:val="center"/>
      </w:pPr>
      <w:r w:rsidRPr="001A1706">
        <w:t>CE VA FI ORGANIZAT LA SEDIUL INSTITUȚIEI</w:t>
      </w:r>
    </w:p>
    <w:p w:rsidR="001A1706" w:rsidRPr="001A1706" w:rsidRDefault="001A1706" w:rsidP="007A1799">
      <w:pPr>
        <w:ind w:left="705"/>
        <w:jc w:val="center"/>
      </w:pPr>
    </w:p>
    <w:p w:rsidR="001A1706" w:rsidRPr="001A1706" w:rsidRDefault="003C79C0" w:rsidP="00D3217B">
      <w:pPr>
        <w:spacing w:line="360" w:lineRule="auto"/>
      </w:pPr>
      <w:r>
        <w:t>1.</w:t>
      </w:r>
      <w:r w:rsidRPr="001A1706">
        <w:t>Publicarea anunțului</w:t>
      </w:r>
      <w:r>
        <w:t xml:space="preserve">  : 29.07.2026</w:t>
      </w:r>
    </w:p>
    <w:p w:rsidR="001A1706" w:rsidRPr="001A1706" w:rsidRDefault="003C79C0" w:rsidP="00D3217B">
      <w:pPr>
        <w:spacing w:line="360" w:lineRule="auto"/>
      </w:pPr>
      <w:r>
        <w:t>2.</w:t>
      </w:r>
      <w:r w:rsidRPr="001A1706">
        <w:t>Depunerea dosarelor de participare la adresa</w:t>
      </w:r>
      <w:r w:rsidR="00D3217B">
        <w:t xml:space="preserve"> </w:t>
      </w:r>
      <w:r w:rsidRPr="001A1706">
        <w:t>:</w:t>
      </w:r>
    </w:p>
    <w:p w:rsidR="001A1706" w:rsidRPr="001A1706" w:rsidRDefault="003C79C0" w:rsidP="00D3217B">
      <w:pPr>
        <w:tabs>
          <w:tab w:val="left" w:pos="7525"/>
        </w:tabs>
        <w:spacing w:line="360" w:lineRule="auto"/>
      </w:pPr>
      <w:r w:rsidRPr="001A1706">
        <w:t>Școala Populară de Arte George Enescu Botoșani ,B-dul Mihai Eminescu nr.50 Botoșani</w:t>
      </w:r>
      <w:r>
        <w:t xml:space="preserve"> </w:t>
      </w:r>
      <w:r w:rsidR="00D3217B">
        <w:t xml:space="preserve"> , </w:t>
      </w:r>
      <w:r>
        <w:t xml:space="preserve">până la data </w:t>
      </w:r>
      <w:r w:rsidRPr="001A1706">
        <w:t xml:space="preserve">12.08.2026 </w:t>
      </w:r>
      <w:r w:rsidRPr="001A1706">
        <w:t>ora 13</w:t>
      </w:r>
    </w:p>
    <w:p w:rsidR="001A1706" w:rsidRPr="001A1706" w:rsidRDefault="003C79C0" w:rsidP="00D3217B">
      <w:pPr>
        <w:spacing w:line="360" w:lineRule="auto"/>
      </w:pPr>
      <w:r>
        <w:t>3.</w:t>
      </w:r>
      <w:r w:rsidRPr="001A1706">
        <w:t>Selecția dosarelor de către membrii comisiei de concurs</w:t>
      </w:r>
      <w:r>
        <w:t xml:space="preserve"> </w:t>
      </w:r>
      <w:r w:rsidR="00D3217B">
        <w:t>:</w:t>
      </w:r>
      <w:r w:rsidRPr="001A1706">
        <w:t>14.08.2026 ora 10</w:t>
      </w:r>
    </w:p>
    <w:p w:rsidR="001A1706" w:rsidRPr="001A1706" w:rsidRDefault="003C79C0" w:rsidP="00D3217B">
      <w:pPr>
        <w:spacing w:line="360" w:lineRule="auto"/>
      </w:pPr>
      <w:r>
        <w:t>4.</w:t>
      </w:r>
      <w:r w:rsidRPr="001A1706">
        <w:t>Afișarea rezultatelor selecției dosarelor</w:t>
      </w:r>
      <w:r>
        <w:t xml:space="preserve"> 14.08.2026 ora 14</w:t>
      </w:r>
    </w:p>
    <w:p w:rsidR="001A1706" w:rsidRPr="001A1706" w:rsidRDefault="003C79C0" w:rsidP="00D3217B">
      <w:pPr>
        <w:spacing w:line="360" w:lineRule="auto"/>
      </w:pPr>
      <w:r>
        <w:t>5.</w:t>
      </w:r>
      <w:r w:rsidRPr="001A1706">
        <w:t>Depunerea contestațiilor în urma selecției dosarelor</w:t>
      </w:r>
      <w:r w:rsidR="00D3217B">
        <w:t xml:space="preserve"> : p</w:t>
      </w:r>
      <w:r w:rsidRPr="001A1706">
        <w:t>ână  pe data de 17.08.2026 ora 14</w:t>
      </w:r>
    </w:p>
    <w:p w:rsidR="00D3217B" w:rsidRPr="001A1706" w:rsidRDefault="003C79C0" w:rsidP="00D3217B">
      <w:pPr>
        <w:spacing w:line="360" w:lineRule="auto"/>
      </w:pPr>
      <w:r>
        <w:t>6.</w:t>
      </w:r>
      <w:r w:rsidR="001A1706" w:rsidRPr="001A1706">
        <w:t>Afișarea rezultatelor după contestații –selecție dosare</w:t>
      </w:r>
      <w:r>
        <w:t xml:space="preserve"> : </w:t>
      </w:r>
      <w:r w:rsidRPr="001A1706">
        <w:t>18.08.2026 ora 14</w:t>
      </w:r>
    </w:p>
    <w:p w:rsidR="00D3217B" w:rsidRPr="001A1706" w:rsidRDefault="003C79C0" w:rsidP="00D3217B">
      <w:pPr>
        <w:spacing w:line="360" w:lineRule="auto"/>
      </w:pPr>
      <w:r>
        <w:t>7.</w:t>
      </w:r>
      <w:r w:rsidR="001A1706" w:rsidRPr="001A1706">
        <w:t>Susținerea probei scrise</w:t>
      </w:r>
      <w:r>
        <w:t xml:space="preserve"> :</w:t>
      </w:r>
      <w:r w:rsidRPr="001A1706">
        <w:t xml:space="preserve">  21.08.2026 ora 10</w:t>
      </w:r>
    </w:p>
    <w:p w:rsidR="00D3217B" w:rsidRPr="001A1706" w:rsidRDefault="003C79C0" w:rsidP="00D3217B">
      <w:pPr>
        <w:spacing w:line="360" w:lineRule="auto"/>
      </w:pPr>
      <w:r>
        <w:t>8.</w:t>
      </w:r>
      <w:r w:rsidR="001A1706" w:rsidRPr="001A1706">
        <w:t>Afișarea rezultatelor probei scrise</w:t>
      </w:r>
      <w:r>
        <w:t xml:space="preserve"> : </w:t>
      </w:r>
      <w:r w:rsidRPr="001A1706">
        <w:t>24.08.2026 ora 10</w:t>
      </w:r>
    </w:p>
    <w:p w:rsidR="00D3217B" w:rsidRPr="001A1706" w:rsidRDefault="003C79C0" w:rsidP="00D3217B">
      <w:pPr>
        <w:spacing w:line="360" w:lineRule="auto"/>
      </w:pPr>
      <w:r>
        <w:t>9.</w:t>
      </w:r>
      <w:r w:rsidR="001A1706" w:rsidRPr="001A1706">
        <w:t>Depunerea contestațiilor la proba scrisa</w:t>
      </w:r>
      <w:r>
        <w:t xml:space="preserve"> : p</w:t>
      </w:r>
      <w:r w:rsidRPr="001A1706">
        <w:t>ână pe data de</w:t>
      </w:r>
      <w:r>
        <w:t xml:space="preserve"> </w:t>
      </w:r>
      <w:r w:rsidRPr="001A1706">
        <w:t>2</w:t>
      </w:r>
      <w:r>
        <w:t>5</w:t>
      </w:r>
      <w:r w:rsidRPr="001A1706">
        <w:t>.08.2026 ora 10</w:t>
      </w:r>
    </w:p>
    <w:p w:rsidR="00D3217B" w:rsidRPr="001A1706" w:rsidRDefault="003C79C0" w:rsidP="00D3217B">
      <w:pPr>
        <w:spacing w:line="360" w:lineRule="auto"/>
      </w:pPr>
      <w:r>
        <w:t>10.</w:t>
      </w:r>
      <w:r w:rsidR="001A1706" w:rsidRPr="001A1706">
        <w:t>Afișarea rezultatelor în urma contestațiilor la proba scrisa</w:t>
      </w:r>
      <w:r w:rsidRPr="001A1706">
        <w:t xml:space="preserve">  </w:t>
      </w:r>
      <w:r>
        <w:t>:</w:t>
      </w:r>
      <w:r w:rsidRPr="001A1706">
        <w:t>2</w:t>
      </w:r>
      <w:r>
        <w:t>6</w:t>
      </w:r>
      <w:r w:rsidRPr="001A1706">
        <w:t xml:space="preserve">.08.2026 ora 10 </w:t>
      </w:r>
    </w:p>
    <w:p w:rsidR="00D3217B" w:rsidRPr="001A1706" w:rsidRDefault="003C79C0" w:rsidP="00D3217B">
      <w:pPr>
        <w:spacing w:line="360" w:lineRule="auto"/>
      </w:pPr>
      <w:r>
        <w:t>11.</w:t>
      </w:r>
      <w:r w:rsidR="001A1706" w:rsidRPr="001A1706">
        <w:t>Susținerea probei  interviu/proba practica</w:t>
      </w:r>
      <w:r>
        <w:t xml:space="preserve"> : </w:t>
      </w:r>
      <w:r w:rsidRPr="001A1706">
        <w:t>2</w:t>
      </w:r>
      <w:r>
        <w:t>7</w:t>
      </w:r>
      <w:r w:rsidRPr="001A1706">
        <w:t>.08.2026 ora 10</w:t>
      </w:r>
    </w:p>
    <w:p w:rsidR="00D3217B" w:rsidRPr="001A1706" w:rsidRDefault="003C79C0" w:rsidP="00D3217B">
      <w:pPr>
        <w:spacing w:line="360" w:lineRule="auto"/>
      </w:pPr>
      <w:r>
        <w:t>12.</w:t>
      </w:r>
      <w:r w:rsidR="001A1706" w:rsidRPr="001A1706">
        <w:t>Afișarea rezultatelor după susținerea probei  interviu/proba practica</w:t>
      </w:r>
      <w:r w:rsidRPr="001A1706">
        <w:t xml:space="preserve">  2</w:t>
      </w:r>
      <w:r>
        <w:t>7</w:t>
      </w:r>
      <w:r w:rsidRPr="001A1706">
        <w:t>.08.2026 ora 1</w:t>
      </w:r>
      <w:r>
        <w:t>6</w:t>
      </w:r>
    </w:p>
    <w:p w:rsidR="00D3217B" w:rsidRPr="001A1706" w:rsidRDefault="003C79C0" w:rsidP="00D3217B">
      <w:pPr>
        <w:spacing w:line="360" w:lineRule="auto"/>
      </w:pPr>
      <w:r>
        <w:t>13.</w:t>
      </w:r>
      <w:r w:rsidR="001A1706" w:rsidRPr="001A1706">
        <w:t>Depunerea contestațiilor la proba interviu/proba practica</w:t>
      </w:r>
      <w:r>
        <w:t xml:space="preserve"> :</w:t>
      </w:r>
      <w:r w:rsidRPr="001A1706">
        <w:t>2</w:t>
      </w:r>
      <w:r>
        <w:t>8</w:t>
      </w:r>
      <w:r w:rsidRPr="001A1706">
        <w:t>.08.2026 ora 1</w:t>
      </w:r>
      <w:r>
        <w:t>6</w:t>
      </w:r>
    </w:p>
    <w:p w:rsidR="00D3217B" w:rsidRPr="001A1706" w:rsidRDefault="003C79C0" w:rsidP="00D3217B">
      <w:pPr>
        <w:spacing w:line="360" w:lineRule="auto"/>
      </w:pPr>
      <w:r>
        <w:t>14.</w:t>
      </w:r>
      <w:r w:rsidR="001A1706" w:rsidRPr="001A1706">
        <w:t>Afișarea rezultatelor în urma contestațiilor la proba interviu/proba practica</w:t>
      </w:r>
      <w:r w:rsidRPr="001A1706">
        <w:t xml:space="preserve"> </w:t>
      </w:r>
      <w:r>
        <w:t>:</w:t>
      </w:r>
      <w:r w:rsidRPr="001A1706">
        <w:t xml:space="preserve"> </w:t>
      </w:r>
      <w:r>
        <w:t>31</w:t>
      </w:r>
      <w:r w:rsidRPr="001A1706">
        <w:t>.08.2026 ora 1</w:t>
      </w:r>
      <w:r>
        <w:t>6</w:t>
      </w:r>
    </w:p>
    <w:p w:rsidR="001A1706" w:rsidRPr="001A1706" w:rsidRDefault="00D3217B" w:rsidP="00D3217B">
      <w:pPr>
        <w:spacing w:line="360" w:lineRule="auto"/>
      </w:pPr>
      <w:r>
        <w:t>15.</w:t>
      </w:r>
      <w:r w:rsidR="003C79C0" w:rsidRPr="001A1706">
        <w:t>Afisarea rezultatelor finale</w:t>
      </w:r>
      <w:r>
        <w:t xml:space="preserve"> : </w:t>
      </w:r>
      <w:r w:rsidR="003C79C0">
        <w:t>01</w:t>
      </w:r>
      <w:r w:rsidRPr="001A1706">
        <w:t>.0</w:t>
      </w:r>
      <w:r w:rsidR="003C79C0">
        <w:t>9</w:t>
      </w:r>
      <w:r w:rsidRPr="001A1706">
        <w:t>.2026 ora</w:t>
      </w:r>
      <w:r>
        <w:t xml:space="preserve"> 1</w:t>
      </w:r>
      <w:r w:rsidR="003C79C0">
        <w:t>0</w:t>
      </w:r>
      <w:bookmarkStart w:id="0" w:name="_GoBack"/>
      <w:bookmarkEnd w:id="0"/>
    </w:p>
    <w:p w:rsidR="001A1706" w:rsidRDefault="001A1706" w:rsidP="008B5E21">
      <w:pPr>
        <w:ind w:left="705"/>
      </w:pPr>
    </w:p>
    <w:p w:rsidR="001A1706" w:rsidRPr="001A1706" w:rsidRDefault="001A1706" w:rsidP="001A1706"/>
    <w:p w:rsidR="001A1706" w:rsidRPr="001A1706" w:rsidRDefault="001A1706" w:rsidP="001A1706"/>
    <w:p w:rsidR="001A1706" w:rsidRPr="001A1706" w:rsidRDefault="001A1706" w:rsidP="001A1706"/>
    <w:p w:rsidR="001A1706" w:rsidRPr="001A1706" w:rsidRDefault="001A1706" w:rsidP="001A1706"/>
    <w:p w:rsidR="001A1706" w:rsidRPr="001A1706" w:rsidRDefault="001A1706" w:rsidP="001A1706"/>
    <w:p w:rsidR="001A1706" w:rsidRPr="001A1706" w:rsidRDefault="001A1706" w:rsidP="001A1706"/>
    <w:p w:rsidR="001A1706" w:rsidRPr="001A1706" w:rsidRDefault="001A1706" w:rsidP="001A1706"/>
    <w:p w:rsidR="001A1706" w:rsidRPr="001A1706" w:rsidRDefault="001A1706" w:rsidP="001A1706"/>
    <w:p w:rsidR="001A1706" w:rsidRDefault="001A1706" w:rsidP="001A1706"/>
    <w:p w:rsidR="001A1706" w:rsidRDefault="001A1706" w:rsidP="001A1706"/>
    <w:p w:rsidR="001A1706" w:rsidRPr="00C078E2" w:rsidRDefault="003C79C0" w:rsidP="001A1706">
      <w:pPr>
        <w:ind w:left="379"/>
        <w:rPr>
          <w:rFonts w:ascii="Arial Narrow" w:hAnsi="Arial Narrow"/>
          <w:sz w:val="16"/>
          <w:szCs w:val="16"/>
        </w:rPr>
      </w:pPr>
      <w:r>
        <w:rPr>
          <w:rFonts w:ascii="Arial Narrow" w:hAnsi="Arial Narrow"/>
          <w:sz w:val="16"/>
          <w:szCs w:val="16"/>
        </w:rPr>
        <w:t xml:space="preserve">  </w:t>
      </w:r>
    </w:p>
    <w:p w:rsidR="001A1706" w:rsidRDefault="003C79C0" w:rsidP="001A1706">
      <w:pPr>
        <w:tabs>
          <w:tab w:val="left" w:pos="7525"/>
        </w:tabs>
        <w:rPr>
          <w:rFonts w:ascii="Arial Narrow" w:hAnsi="Arial Narrow"/>
          <w:sz w:val="16"/>
          <w:szCs w:val="16"/>
        </w:rPr>
      </w:pPr>
      <w:r>
        <w:rPr>
          <w:rFonts w:ascii="Arial Narrow" w:hAnsi="Arial Narrow"/>
          <w:sz w:val="16"/>
          <w:szCs w:val="16"/>
        </w:rPr>
        <w:t xml:space="preserve">            </w:t>
      </w:r>
    </w:p>
    <w:p w:rsidR="001A1706" w:rsidRPr="00C078E2" w:rsidRDefault="003C79C0" w:rsidP="001A1706">
      <w:pPr>
        <w:tabs>
          <w:tab w:val="left" w:pos="7525"/>
        </w:tabs>
        <w:rPr>
          <w:rFonts w:ascii="Arial Narrow" w:hAnsi="Arial Narrow"/>
          <w:sz w:val="16"/>
          <w:szCs w:val="16"/>
        </w:rPr>
      </w:pPr>
      <w:r>
        <w:rPr>
          <w:rFonts w:ascii="Arial Narrow" w:hAnsi="Arial Narrow"/>
          <w:sz w:val="16"/>
          <w:szCs w:val="16"/>
        </w:rPr>
        <w:t xml:space="preserve">            </w:t>
      </w:r>
    </w:p>
    <w:p w:rsidR="001A1706" w:rsidRPr="001A1706" w:rsidRDefault="003C79C0" w:rsidP="001A1706">
      <w:r>
        <w:rPr>
          <w:rFonts w:ascii="Arial Narrow" w:hAnsi="Arial Narrow"/>
          <w:sz w:val="16"/>
          <w:szCs w:val="16"/>
        </w:rPr>
        <w:t xml:space="preserve">            </w:t>
      </w:r>
    </w:p>
    <w:p w:rsidR="001A1706" w:rsidRPr="001A1706" w:rsidRDefault="003C79C0" w:rsidP="001A1706">
      <w:pPr>
        <w:ind w:left="409"/>
      </w:pPr>
      <w:r w:rsidRPr="001A1706">
        <w:t xml:space="preserve">   </w:t>
      </w:r>
    </w:p>
    <w:p w:rsidR="008B5E21" w:rsidRPr="001A1706" w:rsidRDefault="001A1706" w:rsidP="001A1706">
      <w:pPr>
        <w:ind w:firstLine="708"/>
      </w:pPr>
      <w:r w:rsidRPr="001A1706">
        <w:t xml:space="preserve"> </w:t>
      </w:r>
    </w:p>
    <w:p w:rsidR="008B5E21" w:rsidRDefault="008B5E21" w:rsidP="008B5E21">
      <w:pPr>
        <w:ind w:left="705"/>
      </w:pPr>
    </w:p>
    <w:p w:rsidR="0047161B" w:rsidRDefault="0047161B" w:rsidP="00F82D97">
      <w:pPr>
        <w:ind w:left="705"/>
        <w:jc w:val="center"/>
        <w:rPr>
          <w:b/>
          <w:sz w:val="20"/>
          <w:szCs w:val="20"/>
        </w:rPr>
      </w:pPr>
    </w:p>
    <w:p w:rsidR="0047161B" w:rsidRDefault="0047161B" w:rsidP="00F82D97">
      <w:pPr>
        <w:ind w:left="705"/>
        <w:jc w:val="center"/>
        <w:rPr>
          <w:b/>
          <w:sz w:val="20"/>
          <w:szCs w:val="20"/>
        </w:rPr>
      </w:pPr>
    </w:p>
    <w:p w:rsidR="0047161B" w:rsidRDefault="0047161B" w:rsidP="00F82D97">
      <w:pPr>
        <w:ind w:left="705"/>
        <w:jc w:val="center"/>
        <w:rPr>
          <w:b/>
          <w:sz w:val="20"/>
          <w:szCs w:val="20"/>
        </w:rPr>
      </w:pPr>
    </w:p>
    <w:p w:rsidR="0047161B" w:rsidRDefault="0047161B" w:rsidP="00F82D97">
      <w:pPr>
        <w:ind w:left="705"/>
        <w:jc w:val="center"/>
        <w:rPr>
          <w:b/>
          <w:sz w:val="20"/>
          <w:szCs w:val="20"/>
        </w:rPr>
      </w:pPr>
    </w:p>
    <w:p w:rsidR="008B5E21" w:rsidRDefault="008B5E21" w:rsidP="00810409">
      <w:pPr>
        <w:ind w:left="705"/>
      </w:pPr>
    </w:p>
    <w:sectPr w:rsidR="008B5E21" w:rsidSect="00223A8F">
      <w:pgSz w:w="11906" w:h="16838"/>
      <w:pgMar w:top="284" w:right="656" w:bottom="0"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DB3C66"/>
    <w:multiLevelType w:val="hybridMultilevel"/>
    <w:tmpl w:val="F774B0D0"/>
    <w:lvl w:ilvl="0" w:tplc="D4EE343E">
      <w:numFmt w:val="bullet"/>
      <w:lvlText w:val="-"/>
      <w:lvlJc w:val="left"/>
      <w:pPr>
        <w:tabs>
          <w:tab w:val="num" w:pos="1770"/>
        </w:tabs>
        <w:ind w:left="1770" w:hanging="360"/>
      </w:pPr>
      <w:rPr>
        <w:rFonts w:ascii="Times New Roman" w:eastAsia="Times New Roman" w:hAnsi="Times New Roman" w:cs="Times New Roman" w:hint="default"/>
      </w:rPr>
    </w:lvl>
    <w:lvl w:ilvl="1" w:tplc="90C20756" w:tentative="1">
      <w:start w:val="1"/>
      <w:numFmt w:val="bullet"/>
      <w:lvlText w:val="o"/>
      <w:lvlJc w:val="left"/>
      <w:pPr>
        <w:tabs>
          <w:tab w:val="num" w:pos="2490"/>
        </w:tabs>
        <w:ind w:left="2490" w:hanging="360"/>
      </w:pPr>
      <w:rPr>
        <w:rFonts w:ascii="Courier New" w:hAnsi="Courier New" w:cs="Courier New" w:hint="default"/>
      </w:rPr>
    </w:lvl>
    <w:lvl w:ilvl="2" w:tplc="E572FFE6" w:tentative="1">
      <w:start w:val="1"/>
      <w:numFmt w:val="bullet"/>
      <w:lvlText w:val=""/>
      <w:lvlJc w:val="left"/>
      <w:pPr>
        <w:tabs>
          <w:tab w:val="num" w:pos="3210"/>
        </w:tabs>
        <w:ind w:left="3210" w:hanging="360"/>
      </w:pPr>
      <w:rPr>
        <w:rFonts w:ascii="Wingdings" w:hAnsi="Wingdings" w:hint="default"/>
      </w:rPr>
    </w:lvl>
    <w:lvl w:ilvl="3" w:tplc="C89486C6" w:tentative="1">
      <w:start w:val="1"/>
      <w:numFmt w:val="bullet"/>
      <w:lvlText w:val=""/>
      <w:lvlJc w:val="left"/>
      <w:pPr>
        <w:tabs>
          <w:tab w:val="num" w:pos="3930"/>
        </w:tabs>
        <w:ind w:left="3930" w:hanging="360"/>
      </w:pPr>
      <w:rPr>
        <w:rFonts w:ascii="Symbol" w:hAnsi="Symbol" w:hint="default"/>
      </w:rPr>
    </w:lvl>
    <w:lvl w:ilvl="4" w:tplc="E220748A" w:tentative="1">
      <w:start w:val="1"/>
      <w:numFmt w:val="bullet"/>
      <w:lvlText w:val="o"/>
      <w:lvlJc w:val="left"/>
      <w:pPr>
        <w:tabs>
          <w:tab w:val="num" w:pos="4650"/>
        </w:tabs>
        <w:ind w:left="4650" w:hanging="360"/>
      </w:pPr>
      <w:rPr>
        <w:rFonts w:ascii="Courier New" w:hAnsi="Courier New" w:cs="Courier New" w:hint="default"/>
      </w:rPr>
    </w:lvl>
    <w:lvl w:ilvl="5" w:tplc="66AE9A56" w:tentative="1">
      <w:start w:val="1"/>
      <w:numFmt w:val="bullet"/>
      <w:lvlText w:val=""/>
      <w:lvlJc w:val="left"/>
      <w:pPr>
        <w:tabs>
          <w:tab w:val="num" w:pos="5370"/>
        </w:tabs>
        <w:ind w:left="5370" w:hanging="360"/>
      </w:pPr>
      <w:rPr>
        <w:rFonts w:ascii="Wingdings" w:hAnsi="Wingdings" w:hint="default"/>
      </w:rPr>
    </w:lvl>
    <w:lvl w:ilvl="6" w:tplc="821282C6" w:tentative="1">
      <w:start w:val="1"/>
      <w:numFmt w:val="bullet"/>
      <w:lvlText w:val=""/>
      <w:lvlJc w:val="left"/>
      <w:pPr>
        <w:tabs>
          <w:tab w:val="num" w:pos="6090"/>
        </w:tabs>
        <w:ind w:left="6090" w:hanging="360"/>
      </w:pPr>
      <w:rPr>
        <w:rFonts w:ascii="Symbol" w:hAnsi="Symbol" w:hint="default"/>
      </w:rPr>
    </w:lvl>
    <w:lvl w:ilvl="7" w:tplc="7BE0E66E" w:tentative="1">
      <w:start w:val="1"/>
      <w:numFmt w:val="bullet"/>
      <w:lvlText w:val="o"/>
      <w:lvlJc w:val="left"/>
      <w:pPr>
        <w:tabs>
          <w:tab w:val="num" w:pos="6810"/>
        </w:tabs>
        <w:ind w:left="6810" w:hanging="360"/>
      </w:pPr>
      <w:rPr>
        <w:rFonts w:ascii="Courier New" w:hAnsi="Courier New" w:cs="Courier New" w:hint="default"/>
      </w:rPr>
    </w:lvl>
    <w:lvl w:ilvl="8" w:tplc="9334CFE8" w:tentative="1">
      <w:start w:val="1"/>
      <w:numFmt w:val="bullet"/>
      <w:lvlText w:val=""/>
      <w:lvlJc w:val="left"/>
      <w:pPr>
        <w:tabs>
          <w:tab w:val="num" w:pos="7530"/>
        </w:tabs>
        <w:ind w:left="7530" w:hanging="360"/>
      </w:pPr>
      <w:rPr>
        <w:rFonts w:ascii="Wingdings" w:hAnsi="Wingdings" w:hint="default"/>
      </w:rPr>
    </w:lvl>
  </w:abstractNum>
  <w:abstractNum w:abstractNumId="1" w15:restartNumberingAfterBreak="0">
    <w:nsid w:val="2F3533BE"/>
    <w:multiLevelType w:val="hybridMultilevel"/>
    <w:tmpl w:val="DB70E5EC"/>
    <w:lvl w:ilvl="0" w:tplc="2D64CDCE">
      <w:numFmt w:val="bullet"/>
      <w:lvlText w:val="-"/>
      <w:lvlJc w:val="left"/>
      <w:pPr>
        <w:ind w:left="1425" w:hanging="360"/>
      </w:pPr>
      <w:rPr>
        <w:rFonts w:ascii="Times New Roman" w:eastAsia="Times New Roman" w:hAnsi="Times New Roman" w:cs="Times New Roman" w:hint="default"/>
        <w:b/>
      </w:rPr>
    </w:lvl>
    <w:lvl w:ilvl="1" w:tplc="FF12D93E">
      <w:start w:val="1"/>
      <w:numFmt w:val="decimal"/>
      <w:lvlText w:val="%2."/>
      <w:lvlJc w:val="left"/>
      <w:pPr>
        <w:tabs>
          <w:tab w:val="num" w:pos="1440"/>
        </w:tabs>
        <w:ind w:left="1440" w:hanging="360"/>
      </w:pPr>
    </w:lvl>
    <w:lvl w:ilvl="2" w:tplc="BD7CF7BA">
      <w:start w:val="1"/>
      <w:numFmt w:val="decimal"/>
      <w:lvlText w:val="%3."/>
      <w:lvlJc w:val="left"/>
      <w:pPr>
        <w:tabs>
          <w:tab w:val="num" w:pos="2160"/>
        </w:tabs>
        <w:ind w:left="2160" w:hanging="360"/>
      </w:pPr>
    </w:lvl>
    <w:lvl w:ilvl="3" w:tplc="45646BA2">
      <w:start w:val="1"/>
      <w:numFmt w:val="decimal"/>
      <w:lvlText w:val="%4."/>
      <w:lvlJc w:val="left"/>
      <w:pPr>
        <w:tabs>
          <w:tab w:val="num" w:pos="2880"/>
        </w:tabs>
        <w:ind w:left="2880" w:hanging="360"/>
      </w:pPr>
    </w:lvl>
    <w:lvl w:ilvl="4" w:tplc="92AE991A">
      <w:start w:val="1"/>
      <w:numFmt w:val="decimal"/>
      <w:lvlText w:val="%5."/>
      <w:lvlJc w:val="left"/>
      <w:pPr>
        <w:tabs>
          <w:tab w:val="num" w:pos="3600"/>
        </w:tabs>
        <w:ind w:left="3600" w:hanging="360"/>
      </w:pPr>
    </w:lvl>
    <w:lvl w:ilvl="5" w:tplc="290ADAE0">
      <w:start w:val="1"/>
      <w:numFmt w:val="decimal"/>
      <w:lvlText w:val="%6."/>
      <w:lvlJc w:val="left"/>
      <w:pPr>
        <w:tabs>
          <w:tab w:val="num" w:pos="4320"/>
        </w:tabs>
        <w:ind w:left="4320" w:hanging="360"/>
      </w:pPr>
    </w:lvl>
    <w:lvl w:ilvl="6" w:tplc="47AA9C08">
      <w:start w:val="1"/>
      <w:numFmt w:val="decimal"/>
      <w:lvlText w:val="%7."/>
      <w:lvlJc w:val="left"/>
      <w:pPr>
        <w:tabs>
          <w:tab w:val="num" w:pos="5040"/>
        </w:tabs>
        <w:ind w:left="5040" w:hanging="360"/>
      </w:pPr>
    </w:lvl>
    <w:lvl w:ilvl="7" w:tplc="4D16DCEA">
      <w:start w:val="1"/>
      <w:numFmt w:val="decimal"/>
      <w:lvlText w:val="%8."/>
      <w:lvlJc w:val="left"/>
      <w:pPr>
        <w:tabs>
          <w:tab w:val="num" w:pos="5760"/>
        </w:tabs>
        <w:ind w:left="5760" w:hanging="360"/>
      </w:pPr>
    </w:lvl>
    <w:lvl w:ilvl="8" w:tplc="9A205BE8">
      <w:start w:val="1"/>
      <w:numFmt w:val="decimal"/>
      <w:lvlText w:val="%9."/>
      <w:lvlJc w:val="left"/>
      <w:pPr>
        <w:tabs>
          <w:tab w:val="num" w:pos="6480"/>
        </w:tabs>
        <w:ind w:left="6480" w:hanging="360"/>
      </w:pPr>
    </w:lvl>
  </w:abstractNum>
  <w:abstractNum w:abstractNumId="2" w15:restartNumberingAfterBreak="0">
    <w:nsid w:val="343770A4"/>
    <w:multiLevelType w:val="hybridMultilevel"/>
    <w:tmpl w:val="FA4CE960"/>
    <w:lvl w:ilvl="0" w:tplc="56D47E40">
      <w:start w:val="1"/>
      <w:numFmt w:val="decimal"/>
      <w:lvlText w:val="%1."/>
      <w:lvlJc w:val="left"/>
      <w:pPr>
        <w:ind w:left="1065" w:hanging="360"/>
      </w:pPr>
      <w:rPr>
        <w:rFonts w:hint="default"/>
        <w:b/>
      </w:rPr>
    </w:lvl>
    <w:lvl w:ilvl="1" w:tplc="FA9A8BDC" w:tentative="1">
      <w:start w:val="1"/>
      <w:numFmt w:val="lowerLetter"/>
      <w:lvlText w:val="%2."/>
      <w:lvlJc w:val="left"/>
      <w:pPr>
        <w:ind w:left="1785" w:hanging="360"/>
      </w:pPr>
    </w:lvl>
    <w:lvl w:ilvl="2" w:tplc="1DACC966" w:tentative="1">
      <w:start w:val="1"/>
      <w:numFmt w:val="lowerRoman"/>
      <w:lvlText w:val="%3."/>
      <w:lvlJc w:val="right"/>
      <w:pPr>
        <w:ind w:left="2505" w:hanging="180"/>
      </w:pPr>
    </w:lvl>
    <w:lvl w:ilvl="3" w:tplc="07687542" w:tentative="1">
      <w:start w:val="1"/>
      <w:numFmt w:val="decimal"/>
      <w:lvlText w:val="%4."/>
      <w:lvlJc w:val="left"/>
      <w:pPr>
        <w:ind w:left="3225" w:hanging="360"/>
      </w:pPr>
    </w:lvl>
    <w:lvl w:ilvl="4" w:tplc="D168F9C4" w:tentative="1">
      <w:start w:val="1"/>
      <w:numFmt w:val="lowerLetter"/>
      <w:lvlText w:val="%5."/>
      <w:lvlJc w:val="left"/>
      <w:pPr>
        <w:ind w:left="3945" w:hanging="360"/>
      </w:pPr>
    </w:lvl>
    <w:lvl w:ilvl="5" w:tplc="96D4C0E2" w:tentative="1">
      <w:start w:val="1"/>
      <w:numFmt w:val="lowerRoman"/>
      <w:lvlText w:val="%6."/>
      <w:lvlJc w:val="right"/>
      <w:pPr>
        <w:ind w:left="4665" w:hanging="180"/>
      </w:pPr>
    </w:lvl>
    <w:lvl w:ilvl="6" w:tplc="48E2622E" w:tentative="1">
      <w:start w:val="1"/>
      <w:numFmt w:val="decimal"/>
      <w:lvlText w:val="%7."/>
      <w:lvlJc w:val="left"/>
      <w:pPr>
        <w:ind w:left="5385" w:hanging="360"/>
      </w:pPr>
    </w:lvl>
    <w:lvl w:ilvl="7" w:tplc="0C8832E6" w:tentative="1">
      <w:start w:val="1"/>
      <w:numFmt w:val="lowerLetter"/>
      <w:lvlText w:val="%8."/>
      <w:lvlJc w:val="left"/>
      <w:pPr>
        <w:ind w:left="6105" w:hanging="360"/>
      </w:pPr>
    </w:lvl>
    <w:lvl w:ilvl="8" w:tplc="04A480CA" w:tentative="1">
      <w:start w:val="1"/>
      <w:numFmt w:val="lowerRoman"/>
      <w:lvlText w:val="%9."/>
      <w:lvlJc w:val="right"/>
      <w:pPr>
        <w:ind w:left="6825" w:hanging="180"/>
      </w:pPr>
    </w:lvl>
  </w:abstractNum>
  <w:abstractNum w:abstractNumId="3" w15:restartNumberingAfterBreak="0">
    <w:nsid w:val="3F76427D"/>
    <w:multiLevelType w:val="hybridMultilevel"/>
    <w:tmpl w:val="4AFAC8C6"/>
    <w:lvl w:ilvl="0" w:tplc="F668A590">
      <w:start w:val="1"/>
      <w:numFmt w:val="decimal"/>
      <w:lvlText w:val="%1."/>
      <w:lvlJc w:val="left"/>
      <w:pPr>
        <w:ind w:left="720" w:hanging="360"/>
      </w:pPr>
      <w:rPr>
        <w:rFonts w:hint="default"/>
      </w:rPr>
    </w:lvl>
    <w:lvl w:ilvl="1" w:tplc="F02083D2" w:tentative="1">
      <w:start w:val="1"/>
      <w:numFmt w:val="lowerLetter"/>
      <w:lvlText w:val="%2."/>
      <w:lvlJc w:val="left"/>
      <w:pPr>
        <w:ind w:left="1440" w:hanging="360"/>
      </w:pPr>
    </w:lvl>
    <w:lvl w:ilvl="2" w:tplc="B69862E6" w:tentative="1">
      <w:start w:val="1"/>
      <w:numFmt w:val="lowerRoman"/>
      <w:lvlText w:val="%3."/>
      <w:lvlJc w:val="right"/>
      <w:pPr>
        <w:ind w:left="2160" w:hanging="180"/>
      </w:pPr>
    </w:lvl>
    <w:lvl w:ilvl="3" w:tplc="875E8FAC" w:tentative="1">
      <w:start w:val="1"/>
      <w:numFmt w:val="decimal"/>
      <w:lvlText w:val="%4."/>
      <w:lvlJc w:val="left"/>
      <w:pPr>
        <w:ind w:left="2880" w:hanging="360"/>
      </w:pPr>
    </w:lvl>
    <w:lvl w:ilvl="4" w:tplc="441C3EAA" w:tentative="1">
      <w:start w:val="1"/>
      <w:numFmt w:val="lowerLetter"/>
      <w:lvlText w:val="%5."/>
      <w:lvlJc w:val="left"/>
      <w:pPr>
        <w:ind w:left="3600" w:hanging="360"/>
      </w:pPr>
    </w:lvl>
    <w:lvl w:ilvl="5" w:tplc="4C8E5E6A" w:tentative="1">
      <w:start w:val="1"/>
      <w:numFmt w:val="lowerRoman"/>
      <w:lvlText w:val="%6."/>
      <w:lvlJc w:val="right"/>
      <w:pPr>
        <w:ind w:left="4320" w:hanging="180"/>
      </w:pPr>
    </w:lvl>
    <w:lvl w:ilvl="6" w:tplc="7C02DD84" w:tentative="1">
      <w:start w:val="1"/>
      <w:numFmt w:val="decimal"/>
      <w:lvlText w:val="%7."/>
      <w:lvlJc w:val="left"/>
      <w:pPr>
        <w:ind w:left="5040" w:hanging="360"/>
      </w:pPr>
    </w:lvl>
    <w:lvl w:ilvl="7" w:tplc="CCF455E2" w:tentative="1">
      <w:start w:val="1"/>
      <w:numFmt w:val="lowerLetter"/>
      <w:lvlText w:val="%8."/>
      <w:lvlJc w:val="left"/>
      <w:pPr>
        <w:ind w:left="5760" w:hanging="360"/>
      </w:pPr>
    </w:lvl>
    <w:lvl w:ilvl="8" w:tplc="16E6EF9C" w:tentative="1">
      <w:start w:val="1"/>
      <w:numFmt w:val="lowerRoman"/>
      <w:lvlText w:val="%9."/>
      <w:lvlJc w:val="right"/>
      <w:pPr>
        <w:ind w:left="6480" w:hanging="180"/>
      </w:pPr>
    </w:lvl>
  </w:abstractNum>
  <w:abstractNum w:abstractNumId="4" w15:restartNumberingAfterBreak="0">
    <w:nsid w:val="5BAD3DD0"/>
    <w:multiLevelType w:val="hybridMultilevel"/>
    <w:tmpl w:val="2AE4F3D8"/>
    <w:lvl w:ilvl="0" w:tplc="E70E97FA">
      <w:start w:val="1"/>
      <w:numFmt w:val="decimal"/>
      <w:lvlText w:val="%1."/>
      <w:lvlJc w:val="left"/>
      <w:pPr>
        <w:tabs>
          <w:tab w:val="num" w:pos="1065"/>
        </w:tabs>
        <w:ind w:left="1065" w:hanging="360"/>
      </w:pPr>
      <w:rPr>
        <w:rFonts w:hint="default"/>
      </w:rPr>
    </w:lvl>
    <w:lvl w:ilvl="1" w:tplc="F5CE7B00" w:tentative="1">
      <w:start w:val="1"/>
      <w:numFmt w:val="lowerLetter"/>
      <w:lvlText w:val="%2."/>
      <w:lvlJc w:val="left"/>
      <w:pPr>
        <w:tabs>
          <w:tab w:val="num" w:pos="1785"/>
        </w:tabs>
        <w:ind w:left="1785" w:hanging="360"/>
      </w:pPr>
    </w:lvl>
    <w:lvl w:ilvl="2" w:tplc="5582B770" w:tentative="1">
      <w:start w:val="1"/>
      <w:numFmt w:val="lowerRoman"/>
      <w:lvlText w:val="%3."/>
      <w:lvlJc w:val="right"/>
      <w:pPr>
        <w:tabs>
          <w:tab w:val="num" w:pos="2505"/>
        </w:tabs>
        <w:ind w:left="2505" w:hanging="180"/>
      </w:pPr>
    </w:lvl>
    <w:lvl w:ilvl="3" w:tplc="D292E860" w:tentative="1">
      <w:start w:val="1"/>
      <w:numFmt w:val="decimal"/>
      <w:lvlText w:val="%4."/>
      <w:lvlJc w:val="left"/>
      <w:pPr>
        <w:tabs>
          <w:tab w:val="num" w:pos="3225"/>
        </w:tabs>
        <w:ind w:left="3225" w:hanging="360"/>
      </w:pPr>
    </w:lvl>
    <w:lvl w:ilvl="4" w:tplc="361EA6E4" w:tentative="1">
      <w:start w:val="1"/>
      <w:numFmt w:val="lowerLetter"/>
      <w:lvlText w:val="%5."/>
      <w:lvlJc w:val="left"/>
      <w:pPr>
        <w:tabs>
          <w:tab w:val="num" w:pos="3945"/>
        </w:tabs>
        <w:ind w:left="3945" w:hanging="360"/>
      </w:pPr>
    </w:lvl>
    <w:lvl w:ilvl="5" w:tplc="14E284D2" w:tentative="1">
      <w:start w:val="1"/>
      <w:numFmt w:val="lowerRoman"/>
      <w:lvlText w:val="%6."/>
      <w:lvlJc w:val="right"/>
      <w:pPr>
        <w:tabs>
          <w:tab w:val="num" w:pos="4665"/>
        </w:tabs>
        <w:ind w:left="4665" w:hanging="180"/>
      </w:pPr>
    </w:lvl>
    <w:lvl w:ilvl="6" w:tplc="EEBC4A68" w:tentative="1">
      <w:start w:val="1"/>
      <w:numFmt w:val="decimal"/>
      <w:lvlText w:val="%7."/>
      <w:lvlJc w:val="left"/>
      <w:pPr>
        <w:tabs>
          <w:tab w:val="num" w:pos="5385"/>
        </w:tabs>
        <w:ind w:left="5385" w:hanging="360"/>
      </w:pPr>
    </w:lvl>
    <w:lvl w:ilvl="7" w:tplc="FA5A19E0" w:tentative="1">
      <w:start w:val="1"/>
      <w:numFmt w:val="lowerLetter"/>
      <w:lvlText w:val="%8."/>
      <w:lvlJc w:val="left"/>
      <w:pPr>
        <w:tabs>
          <w:tab w:val="num" w:pos="6105"/>
        </w:tabs>
        <w:ind w:left="6105" w:hanging="360"/>
      </w:pPr>
    </w:lvl>
    <w:lvl w:ilvl="8" w:tplc="ED2087C2" w:tentative="1">
      <w:start w:val="1"/>
      <w:numFmt w:val="lowerRoman"/>
      <w:lvlText w:val="%9."/>
      <w:lvlJc w:val="right"/>
      <w:pPr>
        <w:tabs>
          <w:tab w:val="num" w:pos="6825"/>
        </w:tabs>
        <w:ind w:left="6825" w:hanging="180"/>
      </w:pPr>
    </w:lvl>
  </w:abstractNum>
  <w:abstractNum w:abstractNumId="5" w15:restartNumberingAfterBreak="0">
    <w:nsid w:val="66435B68"/>
    <w:multiLevelType w:val="hybridMultilevel"/>
    <w:tmpl w:val="C0C2726E"/>
    <w:lvl w:ilvl="0" w:tplc="489AAE9C">
      <w:start w:val="1"/>
      <w:numFmt w:val="lowerLetter"/>
      <w:lvlText w:val="%1)"/>
      <w:lvlJc w:val="left"/>
      <w:pPr>
        <w:ind w:left="1776" w:hanging="360"/>
      </w:pPr>
      <w:rPr>
        <w:rFonts w:hint="default"/>
      </w:rPr>
    </w:lvl>
    <w:lvl w:ilvl="1" w:tplc="07663A5C" w:tentative="1">
      <w:start w:val="1"/>
      <w:numFmt w:val="lowerLetter"/>
      <w:lvlText w:val="%2."/>
      <w:lvlJc w:val="left"/>
      <w:pPr>
        <w:ind w:left="2496" w:hanging="360"/>
      </w:pPr>
    </w:lvl>
    <w:lvl w:ilvl="2" w:tplc="3A8A0D2E" w:tentative="1">
      <w:start w:val="1"/>
      <w:numFmt w:val="lowerRoman"/>
      <w:lvlText w:val="%3."/>
      <w:lvlJc w:val="right"/>
      <w:pPr>
        <w:ind w:left="3216" w:hanging="180"/>
      </w:pPr>
    </w:lvl>
    <w:lvl w:ilvl="3" w:tplc="E6B2F264" w:tentative="1">
      <w:start w:val="1"/>
      <w:numFmt w:val="decimal"/>
      <w:lvlText w:val="%4."/>
      <w:lvlJc w:val="left"/>
      <w:pPr>
        <w:ind w:left="3936" w:hanging="360"/>
      </w:pPr>
    </w:lvl>
    <w:lvl w:ilvl="4" w:tplc="83501D5A" w:tentative="1">
      <w:start w:val="1"/>
      <w:numFmt w:val="lowerLetter"/>
      <w:lvlText w:val="%5."/>
      <w:lvlJc w:val="left"/>
      <w:pPr>
        <w:ind w:left="4656" w:hanging="360"/>
      </w:pPr>
    </w:lvl>
    <w:lvl w:ilvl="5" w:tplc="90E887C2" w:tentative="1">
      <w:start w:val="1"/>
      <w:numFmt w:val="lowerRoman"/>
      <w:lvlText w:val="%6."/>
      <w:lvlJc w:val="right"/>
      <w:pPr>
        <w:ind w:left="5376" w:hanging="180"/>
      </w:pPr>
    </w:lvl>
    <w:lvl w:ilvl="6" w:tplc="BC3A86C0" w:tentative="1">
      <w:start w:val="1"/>
      <w:numFmt w:val="decimal"/>
      <w:lvlText w:val="%7."/>
      <w:lvlJc w:val="left"/>
      <w:pPr>
        <w:ind w:left="6096" w:hanging="360"/>
      </w:pPr>
    </w:lvl>
    <w:lvl w:ilvl="7" w:tplc="EEEC7240" w:tentative="1">
      <w:start w:val="1"/>
      <w:numFmt w:val="lowerLetter"/>
      <w:lvlText w:val="%8."/>
      <w:lvlJc w:val="left"/>
      <w:pPr>
        <w:ind w:left="6816" w:hanging="360"/>
      </w:pPr>
    </w:lvl>
    <w:lvl w:ilvl="8" w:tplc="A0044280" w:tentative="1">
      <w:start w:val="1"/>
      <w:numFmt w:val="lowerRoman"/>
      <w:lvlText w:val="%9."/>
      <w:lvlJc w:val="right"/>
      <w:pPr>
        <w:ind w:left="7536" w:hanging="180"/>
      </w:pPr>
    </w:lvl>
  </w:abstractNum>
  <w:abstractNum w:abstractNumId="6" w15:restartNumberingAfterBreak="0">
    <w:nsid w:val="726729D5"/>
    <w:multiLevelType w:val="hybridMultilevel"/>
    <w:tmpl w:val="82265512"/>
    <w:lvl w:ilvl="0" w:tplc="A1A49568">
      <w:numFmt w:val="bullet"/>
      <w:lvlText w:val="-"/>
      <w:lvlJc w:val="left"/>
      <w:pPr>
        <w:ind w:left="1080" w:hanging="360"/>
      </w:pPr>
      <w:rPr>
        <w:rFonts w:ascii="Times New Roman" w:eastAsia="Times New Roman" w:hAnsi="Times New Roman" w:cs="Times New Roman" w:hint="default"/>
        <w:b/>
      </w:rPr>
    </w:lvl>
    <w:lvl w:ilvl="1" w:tplc="5DDC1AD0" w:tentative="1">
      <w:start w:val="1"/>
      <w:numFmt w:val="bullet"/>
      <w:lvlText w:val="o"/>
      <w:lvlJc w:val="left"/>
      <w:pPr>
        <w:ind w:left="1800" w:hanging="360"/>
      </w:pPr>
      <w:rPr>
        <w:rFonts w:ascii="Courier New" w:hAnsi="Courier New" w:cs="Courier New" w:hint="default"/>
      </w:rPr>
    </w:lvl>
    <w:lvl w:ilvl="2" w:tplc="25523CF2" w:tentative="1">
      <w:start w:val="1"/>
      <w:numFmt w:val="bullet"/>
      <w:lvlText w:val=""/>
      <w:lvlJc w:val="left"/>
      <w:pPr>
        <w:ind w:left="2520" w:hanging="360"/>
      </w:pPr>
      <w:rPr>
        <w:rFonts w:ascii="Wingdings" w:hAnsi="Wingdings" w:hint="default"/>
      </w:rPr>
    </w:lvl>
    <w:lvl w:ilvl="3" w:tplc="6688F75A" w:tentative="1">
      <w:start w:val="1"/>
      <w:numFmt w:val="bullet"/>
      <w:lvlText w:val=""/>
      <w:lvlJc w:val="left"/>
      <w:pPr>
        <w:ind w:left="3240" w:hanging="360"/>
      </w:pPr>
      <w:rPr>
        <w:rFonts w:ascii="Symbol" w:hAnsi="Symbol" w:hint="default"/>
      </w:rPr>
    </w:lvl>
    <w:lvl w:ilvl="4" w:tplc="E506929E" w:tentative="1">
      <w:start w:val="1"/>
      <w:numFmt w:val="bullet"/>
      <w:lvlText w:val="o"/>
      <w:lvlJc w:val="left"/>
      <w:pPr>
        <w:ind w:left="3960" w:hanging="360"/>
      </w:pPr>
      <w:rPr>
        <w:rFonts w:ascii="Courier New" w:hAnsi="Courier New" w:cs="Courier New" w:hint="default"/>
      </w:rPr>
    </w:lvl>
    <w:lvl w:ilvl="5" w:tplc="281E9050" w:tentative="1">
      <w:start w:val="1"/>
      <w:numFmt w:val="bullet"/>
      <w:lvlText w:val=""/>
      <w:lvlJc w:val="left"/>
      <w:pPr>
        <w:ind w:left="4680" w:hanging="360"/>
      </w:pPr>
      <w:rPr>
        <w:rFonts w:ascii="Wingdings" w:hAnsi="Wingdings" w:hint="default"/>
      </w:rPr>
    </w:lvl>
    <w:lvl w:ilvl="6" w:tplc="D738420E" w:tentative="1">
      <w:start w:val="1"/>
      <w:numFmt w:val="bullet"/>
      <w:lvlText w:val=""/>
      <w:lvlJc w:val="left"/>
      <w:pPr>
        <w:ind w:left="5400" w:hanging="360"/>
      </w:pPr>
      <w:rPr>
        <w:rFonts w:ascii="Symbol" w:hAnsi="Symbol" w:hint="default"/>
      </w:rPr>
    </w:lvl>
    <w:lvl w:ilvl="7" w:tplc="8020BE32" w:tentative="1">
      <w:start w:val="1"/>
      <w:numFmt w:val="bullet"/>
      <w:lvlText w:val="o"/>
      <w:lvlJc w:val="left"/>
      <w:pPr>
        <w:ind w:left="6120" w:hanging="360"/>
      </w:pPr>
      <w:rPr>
        <w:rFonts w:ascii="Courier New" w:hAnsi="Courier New" w:cs="Courier New" w:hint="default"/>
      </w:rPr>
    </w:lvl>
    <w:lvl w:ilvl="8" w:tplc="0B1691A8"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5"/>
  </w:num>
  <w:num w:numId="4">
    <w:abstractNumId w:val="2"/>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68C8"/>
    <w:rsid w:val="00015F84"/>
    <w:rsid w:val="0002150E"/>
    <w:rsid w:val="00021E20"/>
    <w:rsid w:val="00071E13"/>
    <w:rsid w:val="000A2D1F"/>
    <w:rsid w:val="000C21CF"/>
    <w:rsid w:val="000D71AE"/>
    <w:rsid w:val="000E68C8"/>
    <w:rsid w:val="000F4618"/>
    <w:rsid w:val="000F592A"/>
    <w:rsid w:val="00137426"/>
    <w:rsid w:val="001425D0"/>
    <w:rsid w:val="001774FE"/>
    <w:rsid w:val="00184D89"/>
    <w:rsid w:val="001946E9"/>
    <w:rsid w:val="00194D16"/>
    <w:rsid w:val="001A1706"/>
    <w:rsid w:val="001C371F"/>
    <w:rsid w:val="001E7A7A"/>
    <w:rsid w:val="001F02CC"/>
    <w:rsid w:val="00203CE6"/>
    <w:rsid w:val="002230C0"/>
    <w:rsid w:val="00223A8F"/>
    <w:rsid w:val="00264783"/>
    <w:rsid w:val="002709C8"/>
    <w:rsid w:val="00275C4E"/>
    <w:rsid w:val="002A10E3"/>
    <w:rsid w:val="002A6536"/>
    <w:rsid w:val="002D6A59"/>
    <w:rsid w:val="00336AC2"/>
    <w:rsid w:val="003611DF"/>
    <w:rsid w:val="003C79C0"/>
    <w:rsid w:val="003D1201"/>
    <w:rsid w:val="003D2DA2"/>
    <w:rsid w:val="003E0F3F"/>
    <w:rsid w:val="003E5D73"/>
    <w:rsid w:val="00433CB5"/>
    <w:rsid w:val="00460B92"/>
    <w:rsid w:val="00464A1E"/>
    <w:rsid w:val="0047161B"/>
    <w:rsid w:val="00476F52"/>
    <w:rsid w:val="0047702C"/>
    <w:rsid w:val="00484428"/>
    <w:rsid w:val="00493A22"/>
    <w:rsid w:val="004D7D83"/>
    <w:rsid w:val="0051293F"/>
    <w:rsid w:val="00564D7D"/>
    <w:rsid w:val="0058528A"/>
    <w:rsid w:val="00597D3B"/>
    <w:rsid w:val="005B1F7B"/>
    <w:rsid w:val="005B2878"/>
    <w:rsid w:val="005B547D"/>
    <w:rsid w:val="005C3BFC"/>
    <w:rsid w:val="005F4BCB"/>
    <w:rsid w:val="005F5910"/>
    <w:rsid w:val="00606F75"/>
    <w:rsid w:val="006113F7"/>
    <w:rsid w:val="00644B58"/>
    <w:rsid w:val="0065089C"/>
    <w:rsid w:val="006656E0"/>
    <w:rsid w:val="00675027"/>
    <w:rsid w:val="006B69A0"/>
    <w:rsid w:val="006C48FC"/>
    <w:rsid w:val="00706580"/>
    <w:rsid w:val="00744353"/>
    <w:rsid w:val="007567E2"/>
    <w:rsid w:val="007623CE"/>
    <w:rsid w:val="00776EA2"/>
    <w:rsid w:val="00781B26"/>
    <w:rsid w:val="00794905"/>
    <w:rsid w:val="007A132A"/>
    <w:rsid w:val="007A1799"/>
    <w:rsid w:val="007A2ABE"/>
    <w:rsid w:val="007A62B5"/>
    <w:rsid w:val="007B2ED0"/>
    <w:rsid w:val="007B62A8"/>
    <w:rsid w:val="007D2032"/>
    <w:rsid w:val="007F6883"/>
    <w:rsid w:val="00810409"/>
    <w:rsid w:val="00810A3B"/>
    <w:rsid w:val="00812E74"/>
    <w:rsid w:val="008215E2"/>
    <w:rsid w:val="008403B5"/>
    <w:rsid w:val="0084139B"/>
    <w:rsid w:val="0084216E"/>
    <w:rsid w:val="0086149B"/>
    <w:rsid w:val="008B5E21"/>
    <w:rsid w:val="008C4759"/>
    <w:rsid w:val="008C6CA8"/>
    <w:rsid w:val="008F54BF"/>
    <w:rsid w:val="00910F84"/>
    <w:rsid w:val="0094474B"/>
    <w:rsid w:val="009620E0"/>
    <w:rsid w:val="00973389"/>
    <w:rsid w:val="00985989"/>
    <w:rsid w:val="009A0116"/>
    <w:rsid w:val="009A6A47"/>
    <w:rsid w:val="009D70B4"/>
    <w:rsid w:val="00A01CC8"/>
    <w:rsid w:val="00A102C4"/>
    <w:rsid w:val="00A3177E"/>
    <w:rsid w:val="00A53D42"/>
    <w:rsid w:val="00A633FC"/>
    <w:rsid w:val="00A72B2A"/>
    <w:rsid w:val="00A7501A"/>
    <w:rsid w:val="00A75BA6"/>
    <w:rsid w:val="00A80D03"/>
    <w:rsid w:val="00A85B73"/>
    <w:rsid w:val="00A86E98"/>
    <w:rsid w:val="00A95E4D"/>
    <w:rsid w:val="00AA695C"/>
    <w:rsid w:val="00AB4F71"/>
    <w:rsid w:val="00AD1257"/>
    <w:rsid w:val="00AE521B"/>
    <w:rsid w:val="00AF2876"/>
    <w:rsid w:val="00B15258"/>
    <w:rsid w:val="00B2112F"/>
    <w:rsid w:val="00B3571B"/>
    <w:rsid w:val="00B602AD"/>
    <w:rsid w:val="00B63E94"/>
    <w:rsid w:val="00B647D3"/>
    <w:rsid w:val="00B811C3"/>
    <w:rsid w:val="00B8178A"/>
    <w:rsid w:val="00B85CF3"/>
    <w:rsid w:val="00BB2D7D"/>
    <w:rsid w:val="00BB3F66"/>
    <w:rsid w:val="00BE13AC"/>
    <w:rsid w:val="00BE21C0"/>
    <w:rsid w:val="00BF5676"/>
    <w:rsid w:val="00BF7679"/>
    <w:rsid w:val="00C03B05"/>
    <w:rsid w:val="00C078E2"/>
    <w:rsid w:val="00C232CD"/>
    <w:rsid w:val="00C31799"/>
    <w:rsid w:val="00C45F16"/>
    <w:rsid w:val="00C8474C"/>
    <w:rsid w:val="00C97D3A"/>
    <w:rsid w:val="00CF4C03"/>
    <w:rsid w:val="00D043ED"/>
    <w:rsid w:val="00D259D3"/>
    <w:rsid w:val="00D2735D"/>
    <w:rsid w:val="00D3217B"/>
    <w:rsid w:val="00D90F33"/>
    <w:rsid w:val="00DF272D"/>
    <w:rsid w:val="00E0277E"/>
    <w:rsid w:val="00E16295"/>
    <w:rsid w:val="00E21C6D"/>
    <w:rsid w:val="00E306C3"/>
    <w:rsid w:val="00E4536A"/>
    <w:rsid w:val="00E46CDC"/>
    <w:rsid w:val="00E54A03"/>
    <w:rsid w:val="00E63B51"/>
    <w:rsid w:val="00E85EF3"/>
    <w:rsid w:val="00E94CCC"/>
    <w:rsid w:val="00EB4C8D"/>
    <w:rsid w:val="00EC438B"/>
    <w:rsid w:val="00EC729E"/>
    <w:rsid w:val="00EE2E40"/>
    <w:rsid w:val="00EF242F"/>
    <w:rsid w:val="00F27749"/>
    <w:rsid w:val="00F70ED5"/>
    <w:rsid w:val="00F82D97"/>
    <w:rsid w:val="00F91078"/>
    <w:rsid w:val="00FA52AE"/>
    <w:rsid w:val="00FD3E5F"/>
    <w:rsid w:val="00FE0453"/>
    <w:rsid w:val="00FE15A2"/>
    <w:rsid w:val="00FF1C31"/>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3C4DEB5-BA66-4250-9B99-153050342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5089C"/>
    <w:rPr>
      <w:rFonts w:ascii="Tahoma" w:hAnsi="Tahoma" w:cs="Tahoma"/>
      <w:sz w:val="16"/>
      <w:szCs w:val="16"/>
    </w:rPr>
  </w:style>
  <w:style w:type="table" w:styleId="TableGrid">
    <w:name w:val="Table Grid"/>
    <w:basedOn w:val="TableNormal"/>
    <w:rsid w:val="008B5E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670BA-7EAA-49AE-A099-C8FA9B60A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1331</TotalTime>
  <Pages>1</Pages>
  <Words>1582</Words>
  <Characters>9023</Characters>
  <Application>Microsoft Office Word</Application>
  <DocSecurity>0</DocSecurity>
  <Lines>75</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Microsoft account</cp:lastModifiedBy>
  <cp:revision>180</cp:revision>
  <cp:lastPrinted>2022-06-20T08:53:00Z</cp:lastPrinted>
  <dcterms:created xsi:type="dcterms:W3CDTF">2009-08-10T09:47:00Z</dcterms:created>
  <dcterms:modified xsi:type="dcterms:W3CDTF">2026-07-29T10:23:00Z</dcterms:modified>
</cp:coreProperties>
</file>