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2049" w14:textId="77777777" w:rsidR="00E35C7F" w:rsidRDefault="00E35C7F" w:rsidP="00E35C7F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UNITATEA</w:t>
      </w:r>
      <w:r>
        <w:rPr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</w:rPr>
        <w:t xml:space="preserve"> ADMINISTRATIV TERITORIALĂ </w:t>
      </w:r>
    </w:p>
    <w:p w14:paraId="19088842" w14:textId="77777777" w:rsidR="00E35C7F" w:rsidRDefault="00E35C7F" w:rsidP="00E35C7F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ORAŞ</w:t>
      </w:r>
      <w:r>
        <w:rPr>
          <w:sz w:val="28"/>
          <w:szCs w:val="28"/>
        </w:rPr>
        <w:t xml:space="preserve">UL </w:t>
      </w:r>
      <w:r>
        <w:rPr>
          <w:rFonts w:ascii="Calibri" w:eastAsia="Times New Roman" w:hAnsi="Calibri" w:cs="Times New Roman"/>
          <w:sz w:val="28"/>
          <w:szCs w:val="28"/>
        </w:rPr>
        <w:t xml:space="preserve"> COMĂNEŞTI</w:t>
      </w:r>
    </w:p>
    <w:p w14:paraId="7760097D" w14:textId="77777777" w:rsidR="00E35C7F" w:rsidRDefault="00E35C7F" w:rsidP="00E35C7F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proofErr w:type="spellStart"/>
      <w:r>
        <w:rPr>
          <w:rFonts w:ascii="Calibri" w:eastAsia="Times New Roman" w:hAnsi="Calibri" w:cs="Times New Roman"/>
          <w:sz w:val="28"/>
          <w:szCs w:val="28"/>
        </w:rPr>
        <w:t>Comisia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 xml:space="preserve"> de concurs</w:t>
      </w:r>
    </w:p>
    <w:p w14:paraId="3A59057C" w14:textId="77777777" w:rsidR="00E35C7F" w:rsidRDefault="00E35C7F" w:rsidP="00E35C7F">
      <w:pPr>
        <w:shd w:val="clear" w:color="auto" w:fill="FFFFFF"/>
        <w:spacing w:after="0" w:line="285" w:lineRule="atLeast"/>
        <w:textAlignment w:val="baseline"/>
        <w:rPr>
          <w:bdr w:val="none" w:sz="0" w:space="0" w:color="auto" w:frame="1"/>
        </w:rPr>
      </w:pPr>
    </w:p>
    <w:p w14:paraId="0434304E" w14:textId="77777777" w:rsidR="00E35C7F" w:rsidRDefault="00E35C7F" w:rsidP="00E35C7F">
      <w:pPr>
        <w:shd w:val="clear" w:color="auto" w:fill="FFFFFF"/>
        <w:spacing w:after="0" w:line="285" w:lineRule="atLeast"/>
        <w:jc w:val="center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ANUNŢ, </w:t>
      </w:r>
    </w:p>
    <w:p w14:paraId="612DD409" w14:textId="77777777" w:rsidR="00E35C7F" w:rsidRDefault="00E35C7F" w:rsidP="00E35C7F">
      <w:pPr>
        <w:shd w:val="clear" w:color="auto" w:fill="FFFFFF"/>
        <w:spacing w:after="0" w:line="285" w:lineRule="atLeast"/>
        <w:jc w:val="center"/>
        <w:textAlignment w:val="baseline"/>
        <w:rPr>
          <w:bdr w:val="none" w:sz="0" w:space="0" w:color="auto" w:frame="1"/>
        </w:rPr>
      </w:pPr>
    </w:p>
    <w:p w14:paraId="362C43D9" w14:textId="7906C154" w:rsidR="00E35C7F" w:rsidRPr="00481DD9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39541A">
        <w:rPr>
          <w:rFonts w:ascii="Times New Roman" w:hAnsi="Times New Roman" w:cs="Times New Roman"/>
          <w:sz w:val="24"/>
          <w:szCs w:val="24"/>
        </w:rPr>
        <w:t xml:space="preserve">art </w:t>
      </w:r>
      <w:r w:rsidR="0039541A" w:rsidRPr="0039541A">
        <w:rPr>
          <w:rFonts w:ascii="Times New Roman" w:hAnsi="Times New Roman" w:cs="Times New Roman"/>
          <w:sz w:val="24"/>
          <w:szCs w:val="24"/>
        </w:rPr>
        <w:t>XX</w:t>
      </w:r>
      <w:r w:rsidRPr="0039541A">
        <w:rPr>
          <w:rFonts w:ascii="Times New Roman" w:hAnsi="Times New Roman" w:cs="Times New Roman"/>
          <w:sz w:val="24"/>
          <w:szCs w:val="24"/>
        </w:rPr>
        <w:t>II alin.3) lit.,,</w:t>
      </w:r>
      <w:proofErr w:type="spellStart"/>
      <w:r w:rsidRPr="0039541A">
        <w:rPr>
          <w:rFonts w:ascii="Times New Roman" w:hAnsi="Times New Roman" w:cs="Times New Roman"/>
          <w:sz w:val="24"/>
          <w:szCs w:val="24"/>
        </w:rPr>
        <w:t>a"din</w:t>
      </w:r>
      <w:proofErr w:type="spellEnd"/>
      <w:r w:rsidRPr="0039541A">
        <w:rPr>
          <w:rFonts w:ascii="Times New Roman" w:hAnsi="Times New Roman" w:cs="Times New Roman"/>
          <w:sz w:val="24"/>
          <w:szCs w:val="24"/>
        </w:rPr>
        <w:t xml:space="preserve"> O.U.G. nr.141/2025,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Comăneşti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775">
        <w:rPr>
          <w:rFonts w:ascii="Times New Roman" w:hAnsi="Times New Roman" w:cs="Times New Roman"/>
          <w:sz w:val="24"/>
          <w:szCs w:val="24"/>
        </w:rPr>
        <w:t>nedeterminata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</w:t>
      </w:r>
      <w:r w:rsidRPr="00481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DD9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/referent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B33A8DB" w14:textId="77777777" w:rsidR="00E35C7F" w:rsidRPr="00623E02" w:rsidRDefault="00E35C7F" w:rsidP="00E35C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Contractul</w:t>
      </w:r>
      <w:proofErr w:type="spellEnd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de </w:t>
      </w:r>
      <w:proofErr w:type="spellStart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muncă</w:t>
      </w:r>
      <w:proofErr w:type="spellEnd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se </w:t>
      </w:r>
      <w:proofErr w:type="spellStart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incheie</w:t>
      </w:r>
      <w:proofErr w:type="spellEnd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pe </w:t>
      </w:r>
      <w:proofErr w:type="spellStart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durată</w:t>
      </w:r>
      <w:proofErr w:type="spellEnd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nedeterminată</w:t>
      </w:r>
      <w:proofErr w:type="spellEnd"/>
      <w:r w:rsidRPr="00623E0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, </w:t>
      </w:r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cu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durată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normală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a 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timpului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de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lucru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de 8 ore/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zi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, 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respectiv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 xml:space="preserve"> 40 ore/</w:t>
      </w:r>
      <w:proofErr w:type="spellStart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săptămână</w:t>
      </w:r>
      <w:proofErr w:type="spellEnd"/>
      <w:r w:rsidRPr="00623E02">
        <w:rPr>
          <w:rFonts w:ascii="Times New Roman" w:hAnsi="Times New Roman" w:cs="Times New Roman"/>
          <w:snapToGrid w:val="0"/>
          <w:sz w:val="24"/>
          <w:szCs w:val="24"/>
          <w:lang w:val="fr-FR"/>
        </w:rPr>
        <w:t>,</w:t>
      </w:r>
    </w:p>
    <w:p w14:paraId="67E1CF45" w14:textId="77777777" w:rsidR="00E35C7F" w:rsidRPr="00CC0379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0379">
        <w:rPr>
          <w:rFonts w:ascii="Times New Roman" w:hAnsi="Times New Roman" w:cs="Times New Roman"/>
          <w:sz w:val="24"/>
          <w:szCs w:val="24"/>
        </w:rPr>
        <w:t xml:space="preserve">DOSARUL DE ÎNSCRIERE LA CONCURS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>:</w:t>
      </w:r>
    </w:p>
    <w:p w14:paraId="5CD9719E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a) formular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înscriere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la concurs, conform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modelului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prevăzut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D004BB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anexa</w:t>
      </w:r>
      <w:proofErr w:type="spellEnd"/>
      <w:r w:rsidRPr="00D004BB"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 xml:space="preserve"> nr. 2</w:t>
      </w:r>
      <w:r>
        <w:rPr>
          <w:rFonts w:ascii="Times New Roman" w:eastAsiaTheme="minorHAnsi" w:hAnsi="Times New Roman" w:cs="Times New Roman"/>
          <w:color w:val="008000"/>
          <w:sz w:val="24"/>
          <w:szCs w:val="24"/>
          <w:u w:val="single"/>
        </w:rPr>
        <w:t>, la HG. 1336/2022</w:t>
      </w:r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1CE8954A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b)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copia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actului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identitate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orice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alt document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identitatea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potrivit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legii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aflate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termen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valabilitate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21B3F806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c)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copia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certificatului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căsătorie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altui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document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prin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care s-a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realizat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schimbarea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nume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după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103EC43E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d)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copiile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documentelor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nivelul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studiilor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altor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acte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efectuarea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unor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specializări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precum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copiile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documentelor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îndeplinirea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condiţiilor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specifice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ale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postului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solicitate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autoritatea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instituţia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publică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52FB2BA1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e)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copia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carnetului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muncă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a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adeverinţei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eliberate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angajator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perioada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lucrată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vechimea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muncă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specialitatea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studiilor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solicitate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pentru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ocuparea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postului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08C5A6AB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f)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certificat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cazier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judiciar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după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extrasul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pe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cazierul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judiciar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2197A62B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 g)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adeverinţă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medicală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care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ateste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starea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sănătate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corespunzătoare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eliberată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către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medicul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familie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al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candidatului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către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unităţile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sanitare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abilitate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cu cel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mult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6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luni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anterior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derulării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concursului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51CE945D" w14:textId="77777777" w:rsidR="00E35C7F" w:rsidRPr="00D004BB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 w:cs="Times New Roman"/>
          <w:sz w:val="24"/>
          <w:szCs w:val="24"/>
        </w:rPr>
        <w:t>h</w:t>
      </w:r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) curriculum vitae, model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comun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004BB">
        <w:rPr>
          <w:rFonts w:ascii="Times New Roman" w:eastAsiaTheme="minorHAnsi" w:hAnsi="Times New Roman" w:cs="Times New Roman"/>
          <w:sz w:val="24"/>
          <w:szCs w:val="24"/>
        </w:rPr>
        <w:t>european</w:t>
      </w:r>
      <w:proofErr w:type="spellEnd"/>
      <w:r w:rsidRPr="00D004BB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D1E9E54" w14:textId="77777777" w:rsidR="00E35C7F" w:rsidRDefault="00E35C7F" w:rsidP="00E35C7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bCs/>
          <w:color w:val="333333"/>
          <w:sz w:val="23"/>
        </w:rPr>
      </w:pPr>
      <w:r>
        <w:rPr>
          <w:rFonts w:ascii="Georgia" w:eastAsia="Times New Roman" w:hAnsi="Georgia" w:cs="Times New Roman"/>
          <w:bCs/>
          <w:color w:val="333333"/>
          <w:sz w:val="23"/>
        </w:rPr>
        <w:tab/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Actele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prevazute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la lit. b, c, d</w:t>
      </w:r>
      <w:r>
        <w:rPr>
          <w:rFonts w:ascii="Georgia" w:eastAsia="Times New Roman" w:hAnsi="Georgia" w:cs="Times New Roman"/>
          <w:bCs/>
          <w:color w:val="333333"/>
          <w:sz w:val="23"/>
        </w:rPr>
        <w:t>, e</w:t>
      </w:r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vor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fi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prezentate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şi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în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original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în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vederea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verificarii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confor</w:t>
      </w:r>
      <w:r>
        <w:rPr>
          <w:rFonts w:ascii="Georgia" w:eastAsia="Times New Roman" w:hAnsi="Georgia" w:cs="Times New Roman"/>
          <w:bCs/>
          <w:color w:val="333333"/>
          <w:sz w:val="23"/>
        </w:rPr>
        <w:t>m</w:t>
      </w:r>
      <w:r w:rsidRPr="009058DC">
        <w:rPr>
          <w:rFonts w:ascii="Georgia" w:eastAsia="Times New Roman" w:hAnsi="Georgia" w:cs="Times New Roman"/>
          <w:bCs/>
          <w:color w:val="333333"/>
          <w:sz w:val="23"/>
        </w:rPr>
        <w:t>itaţii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</w:t>
      </w:r>
      <w:proofErr w:type="spellStart"/>
      <w:r w:rsidRPr="009058DC">
        <w:rPr>
          <w:rFonts w:ascii="Georgia" w:eastAsia="Times New Roman" w:hAnsi="Georgia" w:cs="Times New Roman"/>
          <w:bCs/>
          <w:color w:val="333333"/>
          <w:sz w:val="23"/>
        </w:rPr>
        <w:t>copiilor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 xml:space="preserve"> cu </w:t>
      </w:r>
      <w:proofErr w:type="spellStart"/>
      <w:r>
        <w:rPr>
          <w:rFonts w:ascii="Georgia" w:eastAsia="Times New Roman" w:hAnsi="Georgia" w:cs="Times New Roman"/>
          <w:bCs/>
          <w:color w:val="333333"/>
          <w:sz w:val="23"/>
        </w:rPr>
        <w:t>originalul</w:t>
      </w:r>
      <w:proofErr w:type="spellEnd"/>
      <w:r w:rsidRPr="009058DC">
        <w:rPr>
          <w:rFonts w:ascii="Georgia" w:eastAsia="Times New Roman" w:hAnsi="Georgia" w:cs="Times New Roman"/>
          <w:bCs/>
          <w:color w:val="333333"/>
          <w:sz w:val="23"/>
        </w:rPr>
        <w:t>.</w:t>
      </w:r>
    </w:p>
    <w:p w14:paraId="1AAD07F6" w14:textId="34D65D67" w:rsidR="00E35C7F" w:rsidRPr="00CC0379" w:rsidRDefault="00E35C7F" w:rsidP="00E35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0379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Oraşul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Comăneşti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Ciobănuş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până la data  </w:t>
      </w:r>
      <w:r w:rsidR="003F0A48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20</w:t>
      </w:r>
      <w:r w:rsidRPr="005A2FD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.0</w:t>
      </w:r>
      <w:r w:rsidR="0039541A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8</w:t>
      </w:r>
      <w:r w:rsidRPr="005A2FD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.2026</w:t>
      </w:r>
      <w:r w:rsidRPr="00B46C84">
        <w:rPr>
          <w:rFonts w:ascii="Times New Roman" w:hAnsi="Times New Roman" w:cs="Times New Roman"/>
          <w:sz w:val="24"/>
          <w:szCs w:val="24"/>
        </w:rPr>
        <w:t>.</w:t>
      </w:r>
    </w:p>
    <w:p w14:paraId="7B171D30" w14:textId="77777777" w:rsidR="00E35C7F" w:rsidRPr="00CC0379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037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>:</w:t>
      </w:r>
    </w:p>
    <w:p w14:paraId="40C7BCD0" w14:textId="77777777" w:rsidR="00E35C7F" w:rsidRPr="00A26855" w:rsidRDefault="00E35C7F" w:rsidP="00E35C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6855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26855">
        <w:rPr>
          <w:rFonts w:ascii="Times New Roman" w:hAnsi="Times New Roman" w:cs="Times New Roman"/>
          <w:sz w:val="24"/>
          <w:szCs w:val="24"/>
        </w:rPr>
        <w:t xml:space="preserve"> generale:</w:t>
      </w:r>
    </w:p>
    <w:p w14:paraId="49A35380" w14:textId="77777777" w:rsidR="00E35C7F" w:rsidRPr="0020040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a) are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cetăţenia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română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cetăţenia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alt stat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membru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al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Uniunii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Europene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a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unui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stat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parte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la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Acordul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privind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Spaţiul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Economic European (SEE)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sau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cetăţenia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Confederaţiei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Elveţiene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19C72A79" w14:textId="77777777" w:rsidR="00E35C7F" w:rsidRPr="0020040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   b)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persoana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cunoască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limba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română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scris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vorbit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08B516B0" w14:textId="77777777" w:rsidR="00E35C7F" w:rsidRPr="0020040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   c)  are capacitate de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muncă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conformitate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cu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prevederile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Legii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nr.53/2003 –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Codul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muncii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republicată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cu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modificările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completările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ulterioare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>*);;</w:t>
      </w:r>
    </w:p>
    <w:p w14:paraId="2634104B" w14:textId="77777777" w:rsidR="00E35C7F" w:rsidRPr="00140610" w:rsidRDefault="00E35C7F" w:rsidP="00E35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</w:pPr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d) are o stare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sănătate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corespunzătoare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postului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pentru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care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candidează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atestată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pe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baza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adeverinţei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medicale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eliberate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medicul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familie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unităţile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sanitare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abilitate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;</w:t>
      </w:r>
    </w:p>
    <w:p w14:paraId="3661C31F" w14:textId="77777777" w:rsidR="00E35C7F" w:rsidRPr="0020040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e)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îndeplineşte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condiţiile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de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studii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de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vechime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în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specialitate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şi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după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caz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alte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condiţii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specifice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potrivit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cerinţelor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postului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0040F">
        <w:rPr>
          <w:rFonts w:ascii="Times New Roman" w:eastAsiaTheme="minorHAnsi" w:hAnsi="Times New Roman" w:cs="Times New Roman"/>
          <w:sz w:val="24"/>
          <w:szCs w:val="24"/>
        </w:rPr>
        <w:t>scos</w:t>
      </w:r>
      <w:proofErr w:type="spellEnd"/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la concurs;</w:t>
      </w:r>
    </w:p>
    <w:p w14:paraId="5F8746BD" w14:textId="77777777" w:rsidR="00E35C7F" w:rsidRPr="0020040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lastRenderedPageBreak/>
        <w:t xml:space="preserve">f) nu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fost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condamnată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definitiv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pentru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săvârşirea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unei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infracţiuni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contra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securităţii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naţionale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contra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autorităţii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contra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umanităţii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infracţiuni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corupţie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serviciu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infracţiuni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fals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ori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contra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înfăptuirii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justiţiei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infracţiuni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săvârşite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cu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intenţie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care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ar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face o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persoană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candidată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la post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incompatibilă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cu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exercitarea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funcţiei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contractuale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pentru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care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candidează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cu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excepţia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situaţiei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în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care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intervenit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reabilitarea</w:t>
      </w:r>
      <w:proofErr w:type="spellEnd"/>
    </w:p>
    <w:p w14:paraId="63B1AFA1" w14:textId="77777777" w:rsidR="00E35C7F" w:rsidRPr="0020040F" w:rsidRDefault="00E35C7F" w:rsidP="00E35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</w:pPr>
      <w:r w:rsidRPr="0020040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g) nu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execută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o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pedeapsă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complementară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prin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care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-a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fost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interzisă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exercitarea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dreptului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ocupa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funcţia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, de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exercita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profesia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meseria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ori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desfăşura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activitatea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care s-a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folosit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pentru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săvârşirea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infracţiunii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faţă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aceasta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nu s-a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luat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măsura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de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siguranţă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interzicerii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ocupării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unei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funcţii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sau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a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exercitării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unei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profesii</w:t>
      </w:r>
      <w:proofErr w:type="spellEnd"/>
      <w:r w:rsidRPr="00140610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en-GB"/>
        </w:rPr>
        <w:t>.</w:t>
      </w:r>
    </w:p>
    <w:p w14:paraId="32AB8DB4" w14:textId="77777777" w:rsidR="00E35C7F" w:rsidRDefault="00E35C7F" w:rsidP="00E35C7F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</w:rPr>
      </w:pPr>
    </w:p>
    <w:p w14:paraId="02E99949" w14:textId="77777777" w:rsidR="00E35C7F" w:rsidRDefault="00E35C7F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A2F67" w14:textId="77777777" w:rsidR="00E35C7F" w:rsidRPr="002A33C6" w:rsidRDefault="00E35C7F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3C6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2A33C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2A33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3C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A33C6">
        <w:rPr>
          <w:rFonts w:ascii="Times New Roman" w:hAnsi="Times New Roman" w:cs="Times New Roman"/>
          <w:sz w:val="24"/>
          <w:szCs w:val="24"/>
        </w:rPr>
        <w:t>:</w:t>
      </w:r>
    </w:p>
    <w:p w14:paraId="59E970DD" w14:textId="77777777" w:rsidR="00E35C7F" w:rsidRPr="000E2816" w:rsidRDefault="00E35C7F" w:rsidP="00E35C7F">
      <w:pPr>
        <w:shd w:val="clear" w:color="auto" w:fill="FFFFFF"/>
        <w:spacing w:after="0" w:line="240" w:lineRule="auto"/>
        <w:ind w:left="-210" w:firstLine="210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14:paraId="6B9BB516" w14:textId="77777777" w:rsidR="00E35C7F" w:rsidRPr="000E2816" w:rsidRDefault="00E35C7F" w:rsidP="00E35C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2816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28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vacantă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</w:t>
      </w:r>
      <w:proofErr w:type="spellEnd"/>
    </w:p>
    <w:p w14:paraId="4F7EEEEC" w14:textId="77777777" w:rsidR="00E35C7F" w:rsidRDefault="00E35C7F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81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0E2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816">
        <w:rPr>
          <w:rFonts w:ascii="Times New Roman" w:hAnsi="Times New Roman" w:cs="Times New Roman"/>
          <w:sz w:val="24"/>
          <w:szCs w:val="24"/>
        </w:rPr>
        <w:t>medii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0BD28" w14:textId="77777777" w:rsidR="00E35C7F" w:rsidRPr="000E2816" w:rsidRDefault="00E35C7F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5972C" w14:textId="7556059F" w:rsidR="00E35C7F" w:rsidRDefault="00E35C7F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81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1D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D31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minim </w:t>
      </w:r>
      <w:r w:rsidR="002758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ani </w:t>
      </w:r>
    </w:p>
    <w:p w14:paraId="6619F63B" w14:textId="24ACB078" w:rsidR="00257A8A" w:rsidRDefault="00257A8A" w:rsidP="00E35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minim 6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</w:p>
    <w:p w14:paraId="1805658D" w14:textId="77777777" w:rsidR="00E35C7F" w:rsidRPr="009B182D" w:rsidRDefault="00E35C7F" w:rsidP="00E35C7F">
      <w:pPr>
        <w:shd w:val="clear" w:color="auto" w:fill="FFFFFF"/>
        <w:spacing w:after="0" w:line="240" w:lineRule="auto"/>
        <w:ind w:left="-210" w:firstLine="21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215A1A6" w14:textId="77777777" w:rsidR="00E35C7F" w:rsidRPr="000E2816" w:rsidRDefault="00E35C7F" w:rsidP="00E35C7F">
      <w:pPr>
        <w:shd w:val="clear" w:color="auto" w:fill="FFFFFF"/>
        <w:spacing w:after="0" w:line="240" w:lineRule="auto"/>
        <w:ind w:right="397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80"/>
        <w:gridCol w:w="5040"/>
        <w:gridCol w:w="2511"/>
      </w:tblGrid>
      <w:tr w:rsidR="00E35C7F" w:rsidRPr="007506F3" w14:paraId="1CEB4779" w14:textId="77777777" w:rsidTr="007A294E">
        <w:tc>
          <w:tcPr>
            <w:tcW w:w="1380" w:type="dxa"/>
          </w:tcPr>
          <w:p w14:paraId="32E72576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tree#264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5040" w:type="dxa"/>
          </w:tcPr>
          <w:p w14:paraId="6894F6A2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</w:p>
        </w:tc>
        <w:tc>
          <w:tcPr>
            <w:tcW w:w="2511" w:type="dxa"/>
          </w:tcPr>
          <w:p w14:paraId="35C68BBB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  <w:proofErr w:type="spellEnd"/>
          </w:p>
        </w:tc>
      </w:tr>
      <w:tr w:rsidR="00E35C7F" w:rsidRPr="007506F3" w14:paraId="3937B247" w14:textId="77777777" w:rsidTr="007A294E">
        <w:tc>
          <w:tcPr>
            <w:tcW w:w="1380" w:type="dxa"/>
          </w:tcPr>
          <w:p w14:paraId="0921ABD3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6BC98056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Publicarea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anuntului</w:t>
            </w:r>
            <w:proofErr w:type="spellEnd"/>
          </w:p>
        </w:tc>
        <w:tc>
          <w:tcPr>
            <w:tcW w:w="2511" w:type="dxa"/>
          </w:tcPr>
          <w:p w14:paraId="2C4D5669" w14:textId="77777777" w:rsidR="00E35C7F" w:rsidRPr="004A0F0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2DF8B4AA" w14:textId="71BFFB84" w:rsidR="00E35C7F" w:rsidRPr="004A0F05" w:rsidRDefault="003F0A48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30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7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7506F3" w14:paraId="4F66BB4B" w14:textId="77777777" w:rsidTr="007A294E">
        <w:tc>
          <w:tcPr>
            <w:tcW w:w="1380" w:type="dxa"/>
          </w:tcPr>
          <w:p w14:paraId="28BF2370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47BF4AC4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dosare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concurs la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institutiei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Orasul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Comănești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str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Ciobanus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nr.2, Comp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Registratura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umane</w:t>
            </w:r>
            <w:proofErr w:type="spellEnd"/>
          </w:p>
        </w:tc>
        <w:tc>
          <w:tcPr>
            <w:tcW w:w="2511" w:type="dxa"/>
          </w:tcPr>
          <w:p w14:paraId="10A41B32" w14:textId="6E5584FF" w:rsidR="00E35C7F" w:rsidRPr="004A0F05" w:rsidRDefault="003F0A48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30</w:t>
            </w:r>
            <w:r w:rsidR="00A568D7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7</w:t>
            </w:r>
            <w:r w:rsidR="00A568D7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.-</w:t>
            </w:r>
            <w:r w:rsidR="00E35C7F" w:rsidRPr="004A0F05">
              <w:rPr>
                <w:color w:val="EE0000"/>
              </w:rPr>
              <w:t xml:space="preserve"> </w:t>
            </w:r>
            <w:bookmarkStart w:id="1" w:name="_Hlk222487616"/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12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  <w:bookmarkEnd w:id="1"/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, </w:t>
            </w:r>
          </w:p>
          <w:p w14:paraId="02B4066A" w14:textId="77777777" w:rsidR="00E35C7F" w:rsidRPr="004A0F0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ora</w:t>
            </w:r>
            <w:proofErr w:type="spellEnd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16,00</w:t>
            </w:r>
          </w:p>
        </w:tc>
      </w:tr>
      <w:tr w:rsidR="00E35C7F" w:rsidRPr="007506F3" w14:paraId="27241910" w14:textId="77777777" w:rsidTr="007A294E">
        <w:tc>
          <w:tcPr>
            <w:tcW w:w="1380" w:type="dxa"/>
          </w:tcPr>
          <w:p w14:paraId="332BFB39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3951956C" w14:textId="45282605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Selectia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>afisare</w:t>
            </w:r>
            <w:proofErr w:type="spellEnd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</w:t>
            </w:r>
            <w:proofErr w:type="spellEnd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>selectie</w:t>
            </w:r>
            <w:proofErr w:type="spellEnd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394B">
              <w:rPr>
                <w:rFonts w:ascii="Times New Roman" w:eastAsia="Times New Roman" w:hAnsi="Times New Roman" w:cs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2511" w:type="dxa"/>
          </w:tcPr>
          <w:p w14:paraId="09DE104D" w14:textId="7E2195E7" w:rsidR="00E35C7F" w:rsidRPr="004A0F05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1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3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7506F3" w14:paraId="40B15EF8" w14:textId="77777777" w:rsidTr="007A294E">
        <w:tc>
          <w:tcPr>
            <w:tcW w:w="1380" w:type="dxa"/>
          </w:tcPr>
          <w:p w14:paraId="2EE25268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3B802038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selectiei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3D60E647" w14:textId="08CC95A2" w:rsidR="00E35C7F" w:rsidRPr="004A0F05" w:rsidRDefault="00C82BC6" w:rsidP="007A294E">
            <w:pPr>
              <w:ind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1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4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.08.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2026</w:t>
            </w:r>
          </w:p>
          <w:p w14:paraId="496EF4C7" w14:textId="77777777" w:rsidR="00E35C7F" w:rsidRPr="004A0F05" w:rsidRDefault="00E35C7F" w:rsidP="007A294E">
            <w:pPr>
              <w:ind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Pană la </w:t>
            </w:r>
            <w:proofErr w:type="spellStart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ora</w:t>
            </w:r>
            <w:proofErr w:type="spellEnd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13,00</w:t>
            </w:r>
          </w:p>
        </w:tc>
      </w:tr>
      <w:tr w:rsidR="00E35C7F" w:rsidRPr="007506F3" w14:paraId="7ED645D8" w14:textId="77777777" w:rsidTr="007A294E">
        <w:tc>
          <w:tcPr>
            <w:tcW w:w="1380" w:type="dxa"/>
          </w:tcPr>
          <w:p w14:paraId="6F95206A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470977EC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Afisarea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solutionării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contestatiei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selecti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511" w:type="dxa"/>
          </w:tcPr>
          <w:p w14:paraId="514A647C" w14:textId="139C47CD" w:rsidR="00E35C7F" w:rsidRPr="004A0F0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1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7</w:t>
            </w:r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  <w:p w14:paraId="2DFDDB64" w14:textId="77777777" w:rsidR="00E35C7F" w:rsidRPr="004A0F05" w:rsidRDefault="00E35C7F" w:rsidP="007A294E">
            <w:pPr>
              <w:ind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Pană la </w:t>
            </w:r>
            <w:proofErr w:type="spellStart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ora</w:t>
            </w:r>
            <w:proofErr w:type="spellEnd"/>
            <w:r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 xml:space="preserve"> 16,00</w:t>
            </w:r>
          </w:p>
        </w:tc>
      </w:tr>
      <w:tr w:rsidR="00E35C7F" w:rsidRPr="007506F3" w14:paraId="60546B82" w14:textId="77777777" w:rsidTr="007A294E">
        <w:tc>
          <w:tcPr>
            <w:tcW w:w="1380" w:type="dxa"/>
          </w:tcPr>
          <w:p w14:paraId="7D426A59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77F6D456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Sustinerea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511" w:type="dxa"/>
          </w:tcPr>
          <w:p w14:paraId="533CD8C2" w14:textId="3C528743" w:rsidR="00E35C7F" w:rsidRPr="004A0F05" w:rsidRDefault="00E3394B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20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4A0F0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.2026, ora10,00</w:t>
            </w:r>
          </w:p>
        </w:tc>
      </w:tr>
      <w:tr w:rsidR="00E35C7F" w:rsidRPr="007506F3" w14:paraId="00878F41" w14:textId="77777777" w:rsidTr="007A294E">
        <w:tc>
          <w:tcPr>
            <w:tcW w:w="1380" w:type="dxa"/>
          </w:tcPr>
          <w:p w14:paraId="21AD3CAF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40" w:type="dxa"/>
          </w:tcPr>
          <w:p w14:paraId="0DFDD2FB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Afisarea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elor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probei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511" w:type="dxa"/>
          </w:tcPr>
          <w:p w14:paraId="5D938CA5" w14:textId="76300958" w:rsidR="00E35C7F" w:rsidRPr="009E15CE" w:rsidRDefault="00E3394B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21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7506F3" w14:paraId="0B7EEBFD" w14:textId="77777777" w:rsidTr="007A294E">
        <w:tc>
          <w:tcPr>
            <w:tcW w:w="1380" w:type="dxa"/>
          </w:tcPr>
          <w:p w14:paraId="6B8F6702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14:paraId="776FB2FB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contesta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</w:p>
        </w:tc>
        <w:tc>
          <w:tcPr>
            <w:tcW w:w="2511" w:type="dxa"/>
          </w:tcPr>
          <w:p w14:paraId="13324B49" w14:textId="6816660F" w:rsidR="00E35C7F" w:rsidRPr="009E15CE" w:rsidRDefault="00E3394B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24.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7506F3" w14:paraId="73052E28" w14:textId="77777777" w:rsidTr="007A294E">
        <w:tc>
          <w:tcPr>
            <w:tcW w:w="1380" w:type="dxa"/>
          </w:tcPr>
          <w:p w14:paraId="1F3012CB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14:paraId="124DACF9" w14:textId="77777777" w:rsidR="00E35C7F" w:rsidRPr="007506F3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Afisarea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solutionării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>contestatiilor</w:t>
            </w:r>
            <w:proofErr w:type="spellEnd"/>
            <w:r w:rsidRPr="00750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48F17AEA" w14:textId="55938DBF" w:rsidR="00E35C7F" w:rsidRPr="009E15CE" w:rsidRDefault="00E3394B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25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BC130E" w14:paraId="4C1E3A51" w14:textId="77777777" w:rsidTr="007A294E">
        <w:tc>
          <w:tcPr>
            <w:tcW w:w="1380" w:type="dxa"/>
          </w:tcPr>
          <w:p w14:paraId="28C8BBDA" w14:textId="77777777" w:rsidR="00E35C7F" w:rsidRPr="00BC130E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C13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14:paraId="37DB75D5" w14:textId="77777777" w:rsidR="00E35C7F" w:rsidRPr="005A203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Sustinerea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511" w:type="dxa"/>
          </w:tcPr>
          <w:p w14:paraId="79444BD6" w14:textId="76F4CB60" w:rsidR="00E35C7F" w:rsidRPr="009E15CE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6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 w:rsidRPr="009E15CE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BC130E" w14:paraId="70740109" w14:textId="77777777" w:rsidTr="007A294E">
        <w:tc>
          <w:tcPr>
            <w:tcW w:w="1380" w:type="dxa"/>
          </w:tcPr>
          <w:p w14:paraId="3EB00CB8" w14:textId="77777777" w:rsidR="00E35C7F" w:rsidRPr="00BC130E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C13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14:paraId="02E4B9C7" w14:textId="77777777" w:rsidR="00E35C7F" w:rsidRPr="005A203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511" w:type="dxa"/>
          </w:tcPr>
          <w:p w14:paraId="1BB7ACFC" w14:textId="1599DB20" w:rsidR="00E35C7F" w:rsidRPr="009E15CE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6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BC130E" w14:paraId="5586A0D9" w14:textId="77777777" w:rsidTr="007A294E">
        <w:tc>
          <w:tcPr>
            <w:tcW w:w="1380" w:type="dxa"/>
          </w:tcPr>
          <w:p w14:paraId="2D589DAC" w14:textId="77777777" w:rsidR="00E35C7F" w:rsidRPr="00BC130E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C13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14:paraId="3BA59C70" w14:textId="77777777" w:rsidR="00E35C7F" w:rsidRPr="005A203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contestatiilor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rezultatul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interviului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14:paraId="5B6F3D11" w14:textId="7B826473" w:rsidR="00E35C7F" w:rsidRPr="009E15CE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7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BC130E" w14:paraId="02C1E6CA" w14:textId="77777777" w:rsidTr="007A294E">
        <w:tc>
          <w:tcPr>
            <w:tcW w:w="1380" w:type="dxa"/>
          </w:tcPr>
          <w:p w14:paraId="28D57F59" w14:textId="77777777" w:rsidR="00E35C7F" w:rsidRPr="00BC130E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C13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14:paraId="21833CFF" w14:textId="77777777" w:rsidR="00E35C7F" w:rsidRPr="005A203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Afisarea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rezulatelor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solutionării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contestatiilor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511" w:type="dxa"/>
          </w:tcPr>
          <w:p w14:paraId="42C7B6F0" w14:textId="49F0CFB1" w:rsidR="00E35C7F" w:rsidRPr="009E15CE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7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tr w:rsidR="00E35C7F" w:rsidRPr="00BC130E" w14:paraId="1E8A321F" w14:textId="77777777" w:rsidTr="007A294E">
        <w:tc>
          <w:tcPr>
            <w:tcW w:w="1380" w:type="dxa"/>
          </w:tcPr>
          <w:p w14:paraId="63BF7F70" w14:textId="77777777" w:rsidR="00E35C7F" w:rsidRPr="00BC130E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C13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14:paraId="4488E466" w14:textId="77777777" w:rsidR="00E35C7F" w:rsidRPr="005A2035" w:rsidRDefault="00E35C7F" w:rsidP="007A294E">
            <w:pPr>
              <w:ind w:left="360" w:righ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Afisarea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A2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finale </w:t>
            </w:r>
          </w:p>
        </w:tc>
        <w:tc>
          <w:tcPr>
            <w:tcW w:w="2511" w:type="dxa"/>
          </w:tcPr>
          <w:p w14:paraId="52AEFF6F" w14:textId="1B4B9DCF" w:rsidR="00E35C7F" w:rsidRPr="009E15CE" w:rsidRDefault="00C82BC6" w:rsidP="007A294E">
            <w:pPr>
              <w:ind w:left="360" w:right="39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2</w:t>
            </w:r>
            <w:r w:rsidR="00E339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.0</w:t>
            </w:r>
            <w:r w:rsidR="00A568D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8</w:t>
            </w:r>
            <w:r w:rsidR="00E35C7F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.2026</w:t>
            </w:r>
          </w:p>
        </w:tc>
      </w:tr>
      <w:bookmarkEnd w:id="0"/>
    </w:tbl>
    <w:p w14:paraId="36B19F36" w14:textId="77777777" w:rsidR="00E35C7F" w:rsidRPr="00BC130E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35AD30" w14:textId="77777777" w:rsidR="00E35C7F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7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C8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B77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C8">
        <w:rPr>
          <w:rFonts w:ascii="Times New Roman" w:hAnsi="Times New Roman" w:cs="Times New Roman"/>
          <w:sz w:val="24"/>
          <w:szCs w:val="24"/>
        </w:rPr>
        <w:t>consta</w:t>
      </w:r>
      <w:proofErr w:type="spellEnd"/>
      <w:r w:rsidRPr="00B77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C8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B777C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777C8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B77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aptitudinile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777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1EAB8" w14:textId="77777777" w:rsidR="00E35C7F" w:rsidRPr="00CC0379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379">
        <w:rPr>
          <w:rFonts w:ascii="Times New Roman" w:hAnsi="Times New Roman" w:cs="Times New Roman"/>
          <w:sz w:val="24"/>
          <w:szCs w:val="24"/>
        </w:rPr>
        <w:t>Ataşăm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anunţ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bibliografia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379">
        <w:rPr>
          <w:rFonts w:ascii="Times New Roman" w:hAnsi="Times New Roman" w:cs="Times New Roman"/>
          <w:sz w:val="24"/>
          <w:szCs w:val="24"/>
        </w:rPr>
        <w:t>de concurs .</w:t>
      </w:r>
    </w:p>
    <w:p w14:paraId="18D67E58" w14:textId="77777777" w:rsidR="00E35C7F" w:rsidRPr="00CC0379" w:rsidRDefault="00E35C7F" w:rsidP="00E35C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379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obţin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379">
        <w:rPr>
          <w:rFonts w:ascii="Times New Roman" w:hAnsi="Times New Roman" w:cs="Times New Roman"/>
          <w:sz w:val="24"/>
          <w:szCs w:val="24"/>
        </w:rPr>
        <w:t xml:space="preserve">camera 4, </w:t>
      </w:r>
      <w:proofErr w:type="spellStart"/>
      <w:r w:rsidRPr="00CC0379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CC0379">
        <w:rPr>
          <w:rFonts w:ascii="Times New Roman" w:hAnsi="Times New Roman" w:cs="Times New Roman"/>
          <w:sz w:val="24"/>
          <w:szCs w:val="24"/>
        </w:rPr>
        <w:t>: 0234/374272,interior 127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B9C637" w14:textId="77777777" w:rsidR="00E35C7F" w:rsidRPr="009058DC" w:rsidRDefault="00E35C7F" w:rsidP="00E35C7F">
      <w:pPr>
        <w:shd w:val="clear" w:color="auto" w:fill="FFFFFF"/>
        <w:spacing w:after="225" w:line="285" w:lineRule="atLeast"/>
        <w:jc w:val="both"/>
        <w:textAlignment w:val="baseline"/>
        <w:rPr>
          <w:rFonts w:ascii="Georgia" w:eastAsia="Times New Roman" w:hAnsi="Georgia" w:cs="Times New Roman"/>
          <w:bCs/>
          <w:color w:val="333333"/>
          <w:sz w:val="23"/>
        </w:rPr>
      </w:pPr>
    </w:p>
    <w:p w14:paraId="2CF61A6D" w14:textId="20E67B75" w:rsidR="00E35C7F" w:rsidRDefault="00E35C7F" w:rsidP="00E35C7F">
      <w:pPr>
        <w:spacing w:after="0" w:line="240" w:lineRule="auto"/>
        <w:ind w:firstLine="720"/>
        <w:jc w:val="both"/>
        <w:rPr>
          <w:b/>
          <w:sz w:val="21"/>
        </w:rPr>
      </w:pPr>
      <w:r>
        <w:rPr>
          <w:b/>
          <w:sz w:val="21"/>
        </w:rPr>
        <w:t>PRIMAR,</w:t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  <w:t>COMPARTIMENT RESURSE UMANE,</w:t>
      </w:r>
    </w:p>
    <w:p w14:paraId="7860978B" w14:textId="0EDBA009" w:rsidR="00E35C7F" w:rsidRDefault="00E35C7F" w:rsidP="00E35C7F">
      <w:pPr>
        <w:spacing w:after="0" w:line="240" w:lineRule="auto"/>
        <w:jc w:val="both"/>
        <w:rPr>
          <w:b/>
          <w:sz w:val="21"/>
        </w:rPr>
      </w:pPr>
      <w:r>
        <w:rPr>
          <w:b/>
          <w:sz w:val="21"/>
        </w:rPr>
        <w:t xml:space="preserve">       </w:t>
      </w:r>
      <w:proofErr w:type="spellStart"/>
      <w:r>
        <w:rPr>
          <w:b/>
          <w:sz w:val="21"/>
        </w:rPr>
        <w:t>ec.</w:t>
      </w:r>
      <w:proofErr w:type="spellEnd"/>
      <w:r>
        <w:rPr>
          <w:b/>
          <w:sz w:val="21"/>
        </w:rPr>
        <w:t xml:space="preserve"> Viorel Miron</w:t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 w:rsidR="004A0F05">
        <w:rPr>
          <w:b/>
          <w:sz w:val="21"/>
        </w:rPr>
        <w:t xml:space="preserve">  </w:t>
      </w:r>
      <w:r>
        <w:rPr>
          <w:b/>
          <w:sz w:val="21"/>
        </w:rPr>
        <w:t xml:space="preserve">inspector- Luminita Dumitru </w:t>
      </w:r>
    </w:p>
    <w:p w14:paraId="2CA2A86F" w14:textId="77777777" w:rsidR="00E35C7F" w:rsidRDefault="00E35C7F" w:rsidP="00E35C7F"/>
    <w:p w14:paraId="3F911BFF" w14:textId="77777777" w:rsidR="00E3394B" w:rsidRDefault="00E3394B" w:rsidP="00E35C7F"/>
    <w:p w14:paraId="3D9EB760" w14:textId="77777777" w:rsidR="00E3394B" w:rsidRDefault="00E3394B" w:rsidP="00E35C7F"/>
    <w:p w14:paraId="161DFF9F" w14:textId="77777777" w:rsidR="00E3394B" w:rsidRDefault="00E3394B" w:rsidP="00E35C7F"/>
    <w:p w14:paraId="2946200A" w14:textId="77777777" w:rsidR="00E3394B" w:rsidRDefault="00E3394B" w:rsidP="00E35C7F"/>
    <w:p w14:paraId="19C25C1A" w14:textId="77777777" w:rsidR="00E3394B" w:rsidRDefault="00E3394B" w:rsidP="00E35C7F"/>
    <w:p w14:paraId="46920944" w14:textId="77777777" w:rsidR="00E3394B" w:rsidRDefault="00E3394B" w:rsidP="00E35C7F"/>
    <w:p w14:paraId="4DE5BDB2" w14:textId="77777777" w:rsidR="00E3394B" w:rsidRDefault="00E3394B" w:rsidP="00E35C7F"/>
    <w:p w14:paraId="1DDA4A17" w14:textId="77777777" w:rsidR="00E3394B" w:rsidRDefault="00E3394B" w:rsidP="00E35C7F"/>
    <w:p w14:paraId="728E3045" w14:textId="77777777" w:rsidR="00E35C7F" w:rsidRDefault="00E35C7F" w:rsidP="00E35C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</w:pPr>
    </w:p>
    <w:p w14:paraId="53DEB12A" w14:textId="77777777" w:rsidR="00E35C7F" w:rsidRPr="00C35482" w:rsidRDefault="00E35C7F" w:rsidP="00E35C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</w:pPr>
      <w:r w:rsidRPr="00C35482"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  <w:t xml:space="preserve">BIBLIOGRAFIE </w:t>
      </w:r>
      <w:r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  <w:t>și tematica</w:t>
      </w:r>
    </w:p>
    <w:p w14:paraId="213F79E4" w14:textId="77777777" w:rsidR="00E35C7F" w:rsidRDefault="00E35C7F" w:rsidP="00E35C7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</w:pPr>
      <w:r w:rsidRPr="00C35482"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  <w:t>concurs pentru concursul de ocupare a postului de</w:t>
      </w:r>
      <w:r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  <w:t xml:space="preserve"> tehnician veterinar</w:t>
      </w:r>
      <w:r w:rsidRPr="00C35482"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  <w:t xml:space="preserve">:  </w:t>
      </w:r>
    </w:p>
    <w:p w14:paraId="1B33ED4E" w14:textId="77777777" w:rsidR="00E35C7F" w:rsidRPr="00C35482" w:rsidRDefault="00E35C7F" w:rsidP="00E35C7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val="ro-RO" w:eastAsia="en-AU"/>
        </w:rPr>
      </w:pPr>
    </w:p>
    <w:p w14:paraId="32239C22" w14:textId="77777777" w:rsidR="00E35C7F" w:rsidRPr="004045CD" w:rsidRDefault="00E35C7F" w:rsidP="00E35C7F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4045CD">
        <w:rPr>
          <w:rFonts w:ascii="Times New Roman" w:hAnsi="Times New Roman"/>
          <w:sz w:val="28"/>
          <w:szCs w:val="28"/>
          <w:lang w:val="ro-RO"/>
        </w:rPr>
        <w:t>Legea 53 / 2003 actualizată – Codul muncii ,,Răspunderea disciplinară” (art. 247 – art. 252);</w:t>
      </w:r>
    </w:p>
    <w:p w14:paraId="1B29932E" w14:textId="77777777" w:rsidR="00E35C7F" w:rsidRPr="004045CD" w:rsidRDefault="00E35C7F" w:rsidP="00E35C7F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4045CD">
        <w:rPr>
          <w:rFonts w:ascii="Times New Roman" w:hAnsi="Times New Roman"/>
          <w:sz w:val="28"/>
          <w:szCs w:val="28"/>
          <w:lang w:val="ro-RO"/>
        </w:rPr>
        <w:t>Legea nr. 307/2006 privind apărarea împotriva incendiilor, cu modificările si completările ulterioare: Capitolul II ,,Obligații privind apărarea împotriva incendiilor” – Secțiunea 1 (Obligații generale) și Secțiunea 6 (</w:t>
      </w:r>
      <w:r>
        <w:rPr>
          <w:rFonts w:ascii="Times New Roman" w:hAnsi="Times New Roman"/>
          <w:sz w:val="28"/>
          <w:szCs w:val="28"/>
          <w:lang w:val="ro-RO"/>
        </w:rPr>
        <w:t>art.22</w:t>
      </w:r>
      <w:r w:rsidRPr="004045CD">
        <w:rPr>
          <w:rFonts w:ascii="Times New Roman" w:hAnsi="Times New Roman"/>
          <w:sz w:val="28"/>
          <w:szCs w:val="28"/>
          <w:lang w:val="ro-RO"/>
        </w:rPr>
        <w:t>);</w:t>
      </w:r>
    </w:p>
    <w:p w14:paraId="2500027C" w14:textId="77777777" w:rsidR="00E35C7F" w:rsidRDefault="00E35C7F" w:rsidP="00E35C7F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4045CD">
        <w:rPr>
          <w:rFonts w:ascii="Times New Roman" w:hAnsi="Times New Roman"/>
          <w:sz w:val="28"/>
          <w:szCs w:val="28"/>
          <w:lang w:val="ro-RO"/>
        </w:rPr>
        <w:t>Legea nr. 319/ 2006 Legea securității și sănătății în muncă, cu modificările și completările ulterioare – Cap. IV (Obligațiile lucrătorilor) și Capitolul V (Supravegherea sănătății);</w:t>
      </w:r>
    </w:p>
    <w:p w14:paraId="2B248CC1" w14:textId="21176A6A" w:rsidR="00E35C7F" w:rsidRPr="002758A3" w:rsidRDefault="00E35C7F" w:rsidP="00E35C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7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nr .57/2019,Codul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Titlul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III a </w:t>
      </w:r>
      <w:proofErr w:type="spellStart"/>
      <w:r w:rsidRPr="002758A3">
        <w:rPr>
          <w:rFonts w:ascii="Times New Roman" w:hAnsi="Times New Roman" w:cs="Times New Roman"/>
          <w:sz w:val="28"/>
          <w:szCs w:val="28"/>
        </w:rPr>
        <w:t>Parții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a VI a - </w:t>
      </w:r>
      <w:proofErr w:type="spellStart"/>
      <w:r w:rsidRPr="002758A3">
        <w:rPr>
          <w:rFonts w:ascii="Times New Roman" w:eastAsia="Calibri" w:hAnsi="Times New Roman" w:cs="Times New Roman"/>
          <w:sz w:val="28"/>
          <w:szCs w:val="28"/>
        </w:rPr>
        <w:t>Personalul</w:t>
      </w:r>
      <w:proofErr w:type="spellEnd"/>
      <w:r w:rsidRPr="002758A3">
        <w:rPr>
          <w:rFonts w:ascii="Times New Roman" w:eastAsia="Calibri" w:hAnsi="Times New Roman" w:cs="Times New Roman"/>
          <w:sz w:val="28"/>
          <w:szCs w:val="28"/>
        </w:rPr>
        <w:t xml:space="preserve"> contractual din </w:t>
      </w:r>
      <w:proofErr w:type="spellStart"/>
      <w:r w:rsidRPr="002758A3">
        <w:rPr>
          <w:rFonts w:ascii="Times New Roman" w:eastAsia="Calibri" w:hAnsi="Times New Roman" w:cs="Times New Roman"/>
          <w:sz w:val="28"/>
          <w:szCs w:val="28"/>
        </w:rPr>
        <w:t>autoritățile</w:t>
      </w:r>
      <w:proofErr w:type="spellEnd"/>
      <w:r w:rsidRPr="00275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275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eastAsia="Calibri" w:hAnsi="Times New Roman" w:cs="Times New Roman"/>
          <w:sz w:val="28"/>
          <w:szCs w:val="28"/>
        </w:rPr>
        <w:t>instituțiile</w:t>
      </w:r>
      <w:proofErr w:type="spellEnd"/>
      <w:r w:rsidRPr="00275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8A3">
        <w:rPr>
          <w:rFonts w:ascii="Times New Roman" w:eastAsia="Calibri" w:hAnsi="Times New Roman" w:cs="Times New Roman"/>
          <w:sz w:val="28"/>
          <w:szCs w:val="28"/>
        </w:rPr>
        <w:t>publice</w:t>
      </w:r>
      <w:proofErr w:type="spellEnd"/>
      <w:r w:rsidRPr="002758A3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2A72684C" w14:textId="77777777" w:rsidR="00C058E1" w:rsidRDefault="00E35C7F" w:rsidP="00C058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CB7C3F">
        <w:rPr>
          <w:rFonts w:ascii="Times New Roman" w:eastAsiaTheme="minorHAnsi" w:hAnsi="Times New Roman" w:cs="Times New Roman"/>
          <w:sz w:val="28"/>
          <w:szCs w:val="28"/>
        </w:rPr>
        <w:t>Ordonanţă</w:t>
      </w:r>
      <w:proofErr w:type="spellEnd"/>
      <w:r w:rsidRPr="00CB7C3F">
        <w:rPr>
          <w:rFonts w:ascii="Times New Roman" w:eastAsiaTheme="minorHAnsi" w:hAnsi="Times New Roman" w:cs="Times New Roman"/>
          <w:sz w:val="28"/>
          <w:szCs w:val="28"/>
        </w:rPr>
        <w:t xml:space="preserve"> de </w:t>
      </w:r>
      <w:proofErr w:type="spellStart"/>
      <w:r w:rsidRPr="00CB7C3F">
        <w:rPr>
          <w:rFonts w:ascii="Times New Roman" w:eastAsiaTheme="minorHAnsi" w:hAnsi="Times New Roman" w:cs="Times New Roman"/>
          <w:sz w:val="28"/>
          <w:szCs w:val="28"/>
        </w:rPr>
        <w:t>Urgenţă</w:t>
      </w:r>
      <w:proofErr w:type="spellEnd"/>
      <w:r w:rsidRPr="00CB7C3F">
        <w:rPr>
          <w:rFonts w:ascii="Times New Roman" w:eastAsiaTheme="minorHAnsi" w:hAnsi="Times New Roman" w:cs="Times New Roman"/>
          <w:sz w:val="28"/>
          <w:szCs w:val="28"/>
        </w:rPr>
        <w:t xml:space="preserve">   nr. 155/2001 </w:t>
      </w:r>
      <w:proofErr w:type="spellStart"/>
      <w:r w:rsidRPr="00CB7C3F">
        <w:rPr>
          <w:rFonts w:ascii="Times New Roman" w:eastAsiaTheme="minorHAnsi" w:hAnsi="Times New Roman" w:cs="Times New Roman"/>
          <w:sz w:val="28"/>
          <w:szCs w:val="28"/>
        </w:rPr>
        <w:t>privind</w:t>
      </w:r>
      <w:proofErr w:type="spellEnd"/>
      <w:r w:rsidRPr="00CB7C3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CB7C3F">
        <w:rPr>
          <w:rFonts w:ascii="Times New Roman" w:eastAsiaTheme="minorHAnsi" w:hAnsi="Times New Roman" w:cs="Times New Roman"/>
          <w:sz w:val="28"/>
          <w:szCs w:val="28"/>
        </w:rPr>
        <w:t>aprobarea</w:t>
      </w:r>
      <w:proofErr w:type="spellEnd"/>
      <w:r w:rsidRPr="00CB7C3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CB7C3F">
        <w:rPr>
          <w:rFonts w:ascii="Times New Roman" w:eastAsiaTheme="minorHAnsi" w:hAnsi="Times New Roman" w:cs="Times New Roman"/>
          <w:sz w:val="28"/>
          <w:szCs w:val="28"/>
        </w:rPr>
        <w:t>programului</w:t>
      </w:r>
      <w:proofErr w:type="spellEnd"/>
      <w:r w:rsidRPr="00CB7C3F">
        <w:rPr>
          <w:rFonts w:ascii="Times New Roman" w:eastAsiaTheme="minorHAnsi" w:hAnsi="Times New Roman" w:cs="Times New Roman"/>
          <w:sz w:val="28"/>
          <w:szCs w:val="28"/>
        </w:rPr>
        <w:t xml:space="preserve"> de </w:t>
      </w:r>
    </w:p>
    <w:p w14:paraId="7350D272" w14:textId="4901D524" w:rsidR="00C058E1" w:rsidRDefault="00C058E1" w:rsidP="00C058E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proofErr w:type="spellStart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>gestionare</w:t>
      </w:r>
      <w:proofErr w:type="spellEnd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>câinilor</w:t>
      </w:r>
      <w:proofErr w:type="spellEnd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>fără</w:t>
      </w:r>
      <w:proofErr w:type="spellEnd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B7C3F">
        <w:rPr>
          <w:rFonts w:ascii="Times New Roman" w:eastAsiaTheme="minorHAnsi" w:hAnsi="Times New Roman" w:cs="Times New Roman"/>
          <w:sz w:val="28"/>
          <w:szCs w:val="28"/>
        </w:rPr>
        <w:t>stăpân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>,</w:t>
      </w:r>
      <w:r w:rsidR="00E35C7F" w:rsidRPr="00CB7C3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35C7F" w:rsidRPr="004045CD">
        <w:rPr>
          <w:rFonts w:ascii="Times New Roman" w:hAnsi="Times New Roman"/>
          <w:sz w:val="28"/>
          <w:szCs w:val="28"/>
          <w:lang w:val="ro-RO"/>
        </w:rPr>
        <w:t>cu modificările si completările ulterioare</w:t>
      </w:r>
      <w:r w:rsidR="00E35C7F">
        <w:rPr>
          <w:rFonts w:ascii="Times New Roman" w:hAnsi="Times New Roman"/>
          <w:sz w:val="28"/>
          <w:szCs w:val="28"/>
          <w:lang w:val="ro-RO"/>
        </w:rPr>
        <w:t>,</w:t>
      </w:r>
      <w:r w:rsidR="00E35C7F" w:rsidRPr="009F457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35C7F">
        <w:rPr>
          <w:rFonts w:ascii="Times New Roman" w:hAnsi="Times New Roman"/>
          <w:sz w:val="28"/>
          <w:szCs w:val="28"/>
          <w:lang w:val="ro-RO"/>
        </w:rPr>
        <w:t xml:space="preserve">text </w:t>
      </w:r>
    </w:p>
    <w:p w14:paraId="34388076" w14:textId="3FEFF32D" w:rsidR="00E35C7F" w:rsidRPr="00C058E1" w:rsidRDefault="00C058E1" w:rsidP="00C058E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="00E35C7F">
        <w:rPr>
          <w:rFonts w:ascii="Times New Roman" w:hAnsi="Times New Roman"/>
          <w:sz w:val="28"/>
          <w:szCs w:val="28"/>
          <w:lang w:val="ro-RO"/>
        </w:rPr>
        <w:t>integral</w:t>
      </w:r>
    </w:p>
    <w:p w14:paraId="76A4F91E" w14:textId="77777777" w:rsidR="00E35C7F" w:rsidRDefault="00E35C7F" w:rsidP="00E35C7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9630B26" w14:textId="77777777" w:rsidR="00C058E1" w:rsidRDefault="00E35C7F" w:rsidP="00E35C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6. 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  nr. 1059/2013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Normelor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metodologice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aplicare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058E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63B320E6" w14:textId="77777777" w:rsidR="00C058E1" w:rsidRDefault="00C058E1" w:rsidP="00C05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a   </w:t>
      </w:r>
      <w:proofErr w:type="spellStart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>Ordonanţei</w:t>
      </w:r>
      <w:proofErr w:type="spellEnd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 xml:space="preserve"> de </w:t>
      </w:r>
      <w:proofErr w:type="spellStart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>urgenţă</w:t>
      </w:r>
      <w:proofErr w:type="spellEnd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 xml:space="preserve"> a </w:t>
      </w:r>
      <w:proofErr w:type="spellStart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>Guvernului</w:t>
      </w:r>
      <w:proofErr w:type="spellEnd"/>
      <w:r w:rsidR="00E35C7F">
        <w:rPr>
          <w:rFonts w:ascii="Times New Roman" w:eastAsiaTheme="minorHAnsi" w:hAnsi="Times New Roman" w:cs="Times New Roman"/>
          <w:color w:val="008000"/>
          <w:sz w:val="28"/>
          <w:szCs w:val="28"/>
          <w:u w:val="single"/>
        </w:rPr>
        <w:t xml:space="preserve"> nr. 155/2001</w:t>
      </w:r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privind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aprobarea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49F4606F" w14:textId="77777777" w:rsidR="00C058E1" w:rsidRDefault="00C058E1" w:rsidP="00C05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programului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de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gestionare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câinilor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fără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>
        <w:rPr>
          <w:rFonts w:ascii="Times New Roman" w:eastAsiaTheme="minorHAnsi" w:hAnsi="Times New Roman" w:cs="Times New Roman"/>
          <w:sz w:val="28"/>
          <w:szCs w:val="28"/>
        </w:rPr>
        <w:t>stăpân</w:t>
      </w:r>
      <w:proofErr w:type="spellEnd"/>
      <w:r w:rsidR="00E35C7F">
        <w:rPr>
          <w:rFonts w:ascii="Times New Roman" w:eastAsiaTheme="minorHAnsi" w:hAnsi="Times New Roman" w:cs="Times New Roman"/>
          <w:sz w:val="28"/>
          <w:szCs w:val="28"/>
        </w:rPr>
        <w:t>,</w:t>
      </w:r>
      <w:r w:rsidR="00E35C7F" w:rsidRPr="00CB7C3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35C7F" w:rsidRPr="004045CD">
        <w:rPr>
          <w:rFonts w:ascii="Times New Roman" w:hAnsi="Times New Roman"/>
          <w:sz w:val="28"/>
          <w:szCs w:val="28"/>
          <w:lang w:val="ro-RO"/>
        </w:rPr>
        <w:t xml:space="preserve">cu modificările si completările </w:t>
      </w:r>
      <w:r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14:paraId="31F5F454" w14:textId="5D78747F" w:rsidR="00E35C7F" w:rsidRDefault="00C058E1" w:rsidP="00C05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="00E35C7F" w:rsidRPr="004045CD">
        <w:rPr>
          <w:rFonts w:ascii="Times New Roman" w:hAnsi="Times New Roman"/>
          <w:sz w:val="28"/>
          <w:szCs w:val="28"/>
          <w:lang w:val="ro-RO"/>
        </w:rPr>
        <w:t>ulterioare</w:t>
      </w:r>
      <w:r w:rsidR="00E35C7F">
        <w:rPr>
          <w:rFonts w:ascii="Times New Roman" w:hAnsi="Times New Roman"/>
          <w:sz w:val="28"/>
          <w:szCs w:val="28"/>
          <w:lang w:val="ro-RO"/>
        </w:rPr>
        <w:t>, text integral</w:t>
      </w:r>
    </w:p>
    <w:p w14:paraId="43AAFAE1" w14:textId="77777777" w:rsidR="00E35C7F" w:rsidRDefault="00E35C7F" w:rsidP="00E35C7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16764B4" w14:textId="6CD62013" w:rsidR="00E35C7F" w:rsidRPr="00C82BC6" w:rsidRDefault="00C82BC6" w:rsidP="00C82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C058E1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Ordin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  nr. 1/2014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pentru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aprobarea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Normelor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privind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identificarea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şi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înregistrarea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058E1" w:rsidRPr="00C82B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câinilor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 xml:space="preserve"> cu </w:t>
      </w:r>
      <w:proofErr w:type="spellStart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stăpân</w:t>
      </w:r>
      <w:proofErr w:type="spellEnd"/>
      <w:r w:rsidR="00E35C7F" w:rsidRPr="00C82BC6">
        <w:rPr>
          <w:rFonts w:ascii="Times New Roman" w:eastAsiaTheme="minorHAnsi" w:hAnsi="Times New Roman" w:cs="Times New Roman"/>
          <w:sz w:val="28"/>
          <w:szCs w:val="28"/>
        </w:rPr>
        <w:t>,</w:t>
      </w:r>
      <w:r w:rsidR="00E35C7F" w:rsidRPr="00C82BC6">
        <w:rPr>
          <w:rFonts w:ascii="Times New Roman" w:hAnsi="Times New Roman"/>
          <w:sz w:val="28"/>
          <w:szCs w:val="28"/>
          <w:lang w:val="ro-RO"/>
        </w:rPr>
        <w:t xml:space="preserve"> cu modificările si completările ulterioare, text integral</w:t>
      </w:r>
    </w:p>
    <w:p w14:paraId="468F147F" w14:textId="77777777" w:rsidR="00E35C7F" w:rsidRPr="00AF0360" w:rsidRDefault="00E35C7F" w:rsidP="00E35C7F">
      <w:pPr>
        <w:suppressAutoHyphens/>
        <w:spacing w:after="0" w:line="240" w:lineRule="auto"/>
        <w:rPr>
          <w:rFonts w:ascii="Times New Roman" w:hAnsi="Times New Roman"/>
          <w:color w:val="C00000"/>
          <w:sz w:val="28"/>
          <w:szCs w:val="28"/>
          <w:lang w:val="ro-RO"/>
        </w:rPr>
      </w:pPr>
    </w:p>
    <w:p w14:paraId="7A12346F" w14:textId="77777777" w:rsidR="00E35C7F" w:rsidRDefault="00E35C7F" w:rsidP="00E35C7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7728089" w14:textId="77777777" w:rsidR="00E35C7F" w:rsidRPr="004045CD" w:rsidRDefault="00E35C7F" w:rsidP="00E35C7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6EB9C522" w14:textId="77777777" w:rsidR="00E35C7F" w:rsidRDefault="00E35C7F" w:rsidP="00E35C7F"/>
    <w:p w14:paraId="67CCA07C" w14:textId="77777777" w:rsidR="00E35C7F" w:rsidRDefault="00E35C7F" w:rsidP="00E35C7F"/>
    <w:p w14:paraId="3035AE0F" w14:textId="77777777" w:rsidR="00E35C7F" w:rsidRDefault="00E35C7F" w:rsidP="00E35C7F"/>
    <w:p w14:paraId="16633657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728669E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3F5B262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3C94486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06CDACAC" w14:textId="77777777" w:rsidR="00E35C7F" w:rsidRPr="0046000D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1B65F30A" w14:textId="77777777" w:rsidR="00E35C7F" w:rsidRPr="0046000D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31299515" w14:textId="77777777" w:rsidR="00E35C7F" w:rsidRPr="0046000D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2349274A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875017F" w14:textId="77777777" w:rsidR="00E35C7F" w:rsidRDefault="00E35C7F" w:rsidP="00E35C7F">
      <w:pPr>
        <w:shd w:val="clear" w:color="auto" w:fill="FFFFFF"/>
        <w:spacing w:after="168" w:line="288" w:lineRule="atLeast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49F2512" w14:textId="77777777" w:rsidR="001371B5" w:rsidRDefault="001371B5"/>
    <w:sectPr w:rsidR="00137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32F20"/>
    <w:multiLevelType w:val="hybridMultilevel"/>
    <w:tmpl w:val="D6ECDB8E"/>
    <w:lvl w:ilvl="0" w:tplc="D42403E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C79B6"/>
    <w:multiLevelType w:val="hybridMultilevel"/>
    <w:tmpl w:val="569AC5BA"/>
    <w:lvl w:ilvl="0" w:tplc="33CEA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1835387">
    <w:abstractNumId w:val="1"/>
  </w:num>
  <w:num w:numId="2" w16cid:durableId="101916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5D"/>
    <w:rsid w:val="001371B5"/>
    <w:rsid w:val="00257A8A"/>
    <w:rsid w:val="002758A3"/>
    <w:rsid w:val="0039541A"/>
    <w:rsid w:val="003A3A5F"/>
    <w:rsid w:val="003F0A48"/>
    <w:rsid w:val="00406804"/>
    <w:rsid w:val="0046000D"/>
    <w:rsid w:val="004A0F05"/>
    <w:rsid w:val="0052789F"/>
    <w:rsid w:val="005D375D"/>
    <w:rsid w:val="005F6761"/>
    <w:rsid w:val="006F085B"/>
    <w:rsid w:val="009437F4"/>
    <w:rsid w:val="00A568D7"/>
    <w:rsid w:val="00AE51DB"/>
    <w:rsid w:val="00BC408A"/>
    <w:rsid w:val="00C058E1"/>
    <w:rsid w:val="00C82BC6"/>
    <w:rsid w:val="00C96059"/>
    <w:rsid w:val="00CF61E9"/>
    <w:rsid w:val="00D25A6B"/>
    <w:rsid w:val="00D311DC"/>
    <w:rsid w:val="00E3394B"/>
    <w:rsid w:val="00E35C7F"/>
    <w:rsid w:val="00F1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4EB7"/>
  <w15:chartTrackingRefBased/>
  <w15:docId w15:val="{F005ADD1-943C-4331-B3E3-AF3C1975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C7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7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7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D3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7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7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7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35C7F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Luminita Dumitru</cp:lastModifiedBy>
  <cp:revision>11</cp:revision>
  <cp:lastPrinted>2026-07-27T07:56:00Z</cp:lastPrinted>
  <dcterms:created xsi:type="dcterms:W3CDTF">2026-07-16T11:41:00Z</dcterms:created>
  <dcterms:modified xsi:type="dcterms:W3CDTF">2026-07-27T10:09:00Z</dcterms:modified>
</cp:coreProperties>
</file>