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9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7779"/>
        <w:gridCol w:w="2850"/>
      </w:tblGrid>
      <w:tr w:rsidR="00840D97" w:rsidRPr="00B868FB" w14:paraId="0F554AA8" w14:textId="77777777" w:rsidTr="00C22B42">
        <w:trPr>
          <w:jc w:val="center"/>
        </w:trPr>
        <w:tc>
          <w:tcPr>
            <w:tcW w:w="7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FE3F25A" w14:textId="77777777" w:rsidR="00840D97" w:rsidRPr="00B868FB" w:rsidRDefault="00840D97" w:rsidP="00C22B42">
            <w:pPr>
              <w:tabs>
                <w:tab w:val="left" w:pos="756"/>
                <w:tab w:val="center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SPITALUL JUDEȚEAN DE URGENȚĂ TULCEA</w:t>
            </w:r>
          </w:p>
          <w:p w14:paraId="76D553F0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Str. Iuliu Maniu, nr. 30 , Cod fiscal - 4026712</w:t>
            </w:r>
          </w:p>
          <w:p w14:paraId="710217F1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563C1"/>
                <w:u w:val="single"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Tel. 0240/532211; Fax 0240/532274   mail: </w:t>
            </w:r>
            <w:hyperlink r:id="rId5" w:history="1">
              <w:r w:rsidRPr="00B868FB">
                <w:rPr>
                  <w:rFonts w:ascii="Times New Roman" w:eastAsia="Calibri" w:hAnsi="Times New Roman" w:cs="Times New Roman"/>
                  <w:b/>
                  <w:bCs/>
                  <w:noProof/>
                  <w:color w:val="0563C1"/>
                  <w:u w:val="single"/>
                  <w:lang w:val="ro-RO" w:eastAsia="en-US"/>
                </w:rPr>
                <w:t>spitaltulcea@spitaltulcea.ro</w:t>
              </w:r>
            </w:hyperlink>
          </w:p>
          <w:p w14:paraId="785D7F32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563C1"/>
                <w:u w:val="single"/>
                <w:lang w:val="ro-RO" w:eastAsia="en-US"/>
              </w:rPr>
              <w:t>Unitate sanitară acreditată în ciclul I de ANMCS - nivelul III de competen</w:t>
            </w: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ță</w:t>
            </w:r>
          </w:p>
          <w:p w14:paraId="35E58ABD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>Operator de date cu caracter personal înregistrat  sub nr. 14396</w:t>
            </w:r>
          </w:p>
          <w:p w14:paraId="42084BF4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 w:eastAsia="en-US"/>
              </w:rPr>
              <w:t xml:space="preserve">Certificat:  ISO 9001:2015 </w:t>
            </w:r>
          </w:p>
          <w:p w14:paraId="53569A91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12"/>
                <w:lang w:val="ro-RO" w:eastAsia="en-US"/>
              </w:rPr>
              <w:t xml:space="preserve">    </w:t>
            </w:r>
          </w:p>
          <w:p w14:paraId="3C749F18" w14:textId="77777777" w:rsidR="00840D97" w:rsidRPr="00B868FB" w:rsidRDefault="00840D97" w:rsidP="00C22B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bCs/>
                <w:noProof/>
                <w:lang w:val="ro-RO"/>
              </w:rPr>
              <w:t xml:space="preserve">Nr. 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1081D34" w14:textId="77777777" w:rsidR="00840D97" w:rsidRPr="00B868FB" w:rsidRDefault="00840D97" w:rsidP="00C22B4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lang w:val="ro-RO"/>
              </w:rPr>
            </w:pPr>
            <w:r w:rsidRPr="00B868FB">
              <w:rPr>
                <w:rFonts w:ascii="Times New Roman" w:eastAsia="Calibri" w:hAnsi="Times New Roman" w:cs="Times New Roman"/>
                <w:b/>
                <w:noProof/>
                <w:color w:val="000000"/>
                <w:lang w:eastAsia="en-US"/>
              </w:rPr>
              <w:drawing>
                <wp:inline distT="0" distB="0" distL="0" distR="0" wp14:anchorId="0B5F3102" wp14:editId="5DE7C017">
                  <wp:extent cx="1809750" cy="12763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1DBEAF" w14:textId="77777777" w:rsidR="00840D97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4E292D7E" w14:textId="77777777" w:rsidR="00840D97" w:rsidRPr="00B868FB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1CC32686" w14:textId="77777777" w:rsidR="00840D97" w:rsidRPr="00B868FB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  <w:r w:rsidRPr="00B868FB">
        <w:rPr>
          <w:rFonts w:eastAsia="Calibri"/>
          <w:b/>
          <w:sz w:val="32"/>
          <w:szCs w:val="32"/>
          <w:lang w:val="ro-RO"/>
        </w:rPr>
        <w:t>ANUNT</w:t>
      </w:r>
    </w:p>
    <w:p w14:paraId="05A99DCD" w14:textId="77777777" w:rsidR="00840D97" w:rsidRPr="00B868FB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sz w:val="32"/>
          <w:szCs w:val="32"/>
          <w:lang w:val="ro-RO"/>
        </w:rPr>
      </w:pPr>
    </w:p>
    <w:p w14:paraId="57178103" w14:textId="77777777" w:rsidR="00840D97" w:rsidRPr="00CC293A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color w:val="FF0000"/>
          <w:sz w:val="24"/>
          <w:szCs w:val="24"/>
        </w:rPr>
      </w:pPr>
      <w:r w:rsidRPr="000B34D2">
        <w:rPr>
          <w:rFonts w:eastAsia="Calibri"/>
          <w:b/>
          <w:sz w:val="24"/>
          <w:szCs w:val="24"/>
        </w:rPr>
        <w:t>SPITALUL JUDEȚEAN DE URGENȚĂ TULCEA ORGANIZEAZĂ CONCURS</w:t>
      </w:r>
      <w:r>
        <w:rPr>
          <w:rFonts w:eastAsia="Calibri"/>
          <w:b/>
          <w:sz w:val="24"/>
          <w:szCs w:val="24"/>
        </w:rPr>
        <w:t>,</w:t>
      </w:r>
      <w:r w:rsidRPr="000B34D2">
        <w:rPr>
          <w:rFonts w:eastAsia="Calibri"/>
          <w:b/>
          <w:sz w:val="24"/>
          <w:szCs w:val="24"/>
        </w:rPr>
        <w:t xml:space="preserve"> ÎN CONFORMITATE CU            PREVEDERILE H.G. nr. 1336/</w:t>
      </w:r>
      <w:proofErr w:type="gramStart"/>
      <w:r w:rsidRPr="000B34D2">
        <w:rPr>
          <w:rFonts w:eastAsia="Calibri"/>
          <w:b/>
          <w:sz w:val="24"/>
          <w:szCs w:val="24"/>
        </w:rPr>
        <w:t>2022,  PENTRU</w:t>
      </w:r>
      <w:proofErr w:type="gramEnd"/>
      <w:r w:rsidRPr="000B34D2">
        <w:rPr>
          <w:rFonts w:eastAsia="Calibri"/>
          <w:b/>
          <w:sz w:val="24"/>
          <w:szCs w:val="24"/>
        </w:rPr>
        <w:t xml:space="preserve"> OCUPAREA URMĂTOARELOR POSTURI VACANTE</w:t>
      </w:r>
      <w:r w:rsidRPr="00CC293A">
        <w:rPr>
          <w:rFonts w:eastAsia="Calibri"/>
          <w:b/>
          <w:color w:val="FF0000"/>
          <w:sz w:val="24"/>
          <w:szCs w:val="24"/>
        </w:rPr>
        <w:t>:</w:t>
      </w:r>
    </w:p>
    <w:p w14:paraId="3BBD2B21" w14:textId="77777777" w:rsidR="00840D97" w:rsidRPr="000B34D2" w:rsidRDefault="00840D97" w:rsidP="00840D97">
      <w:pPr>
        <w:spacing w:after="0" w:line="240" w:lineRule="auto"/>
        <w:ind w:firstLine="708"/>
        <w:jc w:val="center"/>
        <w:rPr>
          <w:rFonts w:eastAsia="Calibri"/>
          <w:b/>
          <w:sz w:val="24"/>
          <w:szCs w:val="24"/>
        </w:rPr>
      </w:pPr>
    </w:p>
    <w:p w14:paraId="632C5F10" w14:textId="77777777" w:rsidR="00840D97" w:rsidRDefault="00840D97" w:rsidP="00840D97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</w:p>
    <w:p w14:paraId="3847CCFE" w14:textId="77777777" w:rsidR="00840D97" w:rsidRDefault="00840D97" w:rsidP="00840D97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 xml:space="preserve">Perioada 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ne</w:t>
      </w:r>
      <w:r w:rsidRPr="00B868FB">
        <w:rPr>
          <w:rFonts w:eastAsia="Calibri"/>
          <w:b/>
          <w:bCs/>
          <w:sz w:val="28"/>
          <w:szCs w:val="28"/>
          <w:u w:val="single"/>
          <w:lang w:val="ro-RO"/>
        </w:rPr>
        <w:t>determinată</w:t>
      </w:r>
      <w:r>
        <w:rPr>
          <w:rFonts w:eastAsia="Calibri"/>
          <w:b/>
          <w:bCs/>
          <w:sz w:val="28"/>
          <w:szCs w:val="28"/>
          <w:u w:val="single"/>
          <w:lang w:val="ro-RO"/>
        </w:rPr>
        <w:t>:</w:t>
      </w:r>
    </w:p>
    <w:p w14:paraId="3590007E" w14:textId="77777777" w:rsidR="00840D97" w:rsidRDefault="00840D97" w:rsidP="00840D97">
      <w:pPr>
        <w:spacing w:after="0" w:line="240" w:lineRule="auto"/>
        <w:rPr>
          <w:rFonts w:eastAsia="Calibri"/>
          <w:b/>
          <w:bCs/>
          <w:sz w:val="28"/>
          <w:szCs w:val="28"/>
          <w:u w:val="single"/>
          <w:lang w:val="ro-RO"/>
        </w:rPr>
      </w:pPr>
    </w:p>
    <w:p w14:paraId="706FC1E7" w14:textId="77777777" w:rsidR="00840D97" w:rsidRDefault="00840D97" w:rsidP="00840D97">
      <w:pPr>
        <w:pStyle w:val="NoSpacing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-1 post asistent medical generalist- Compartiment </w:t>
      </w:r>
      <w:proofErr w:type="spellStart"/>
      <w:r>
        <w:rPr>
          <w:b/>
          <w:bCs/>
          <w:sz w:val="28"/>
          <w:szCs w:val="28"/>
          <w:lang w:val="ro-RO"/>
        </w:rPr>
        <w:t>explorari</w:t>
      </w:r>
      <w:proofErr w:type="spellEnd"/>
      <w:r>
        <w:rPr>
          <w:b/>
          <w:bCs/>
          <w:sz w:val="28"/>
          <w:szCs w:val="28"/>
          <w:lang w:val="ro-RO"/>
        </w:rPr>
        <w:t xml:space="preserve"> digestive;</w:t>
      </w:r>
    </w:p>
    <w:p w14:paraId="0A6EBCD9" w14:textId="77777777" w:rsidR="00840D97" w:rsidRPr="00993734" w:rsidRDefault="00840D97" w:rsidP="00840D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-CONDITII </w:t>
      </w:r>
      <w:proofErr w:type="gramStart"/>
      <w:r>
        <w:rPr>
          <w:sz w:val="24"/>
          <w:szCs w:val="24"/>
        </w:rPr>
        <w:t>MINIME</w:t>
      </w:r>
      <w:r w:rsidRPr="00993734">
        <w:rPr>
          <w:sz w:val="24"/>
          <w:szCs w:val="24"/>
        </w:rPr>
        <w:t xml:space="preserve"> :</w:t>
      </w:r>
      <w:proofErr w:type="gramEnd"/>
      <w:r w:rsidRPr="00993734">
        <w:rPr>
          <w:sz w:val="24"/>
          <w:szCs w:val="24"/>
        </w:rPr>
        <w:t xml:space="preserve"> </w:t>
      </w:r>
    </w:p>
    <w:p w14:paraId="554F831C" w14:textId="77777777" w:rsidR="00840D97" w:rsidRDefault="00840D97" w:rsidP="00840D97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  <w:r w:rsidRPr="00B47EBF">
        <w:rPr>
          <w:rFonts w:eastAsia="Times New Roman" w:cs="Times New Roman"/>
          <w:sz w:val="24"/>
          <w:szCs w:val="24"/>
        </w:rPr>
        <w:t xml:space="preserve">- diploma de </w:t>
      </w:r>
      <w:proofErr w:type="spellStart"/>
      <w:r w:rsidRPr="00B47EBF">
        <w:rPr>
          <w:rFonts w:eastAsia="Times New Roman" w:cs="Times New Roman"/>
          <w:sz w:val="24"/>
          <w:szCs w:val="24"/>
        </w:rPr>
        <w:t>scoala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sanitara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postliceala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sau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echivalenta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sau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diploma de </w:t>
      </w:r>
      <w:proofErr w:type="spellStart"/>
      <w:r w:rsidRPr="00B47EBF">
        <w:rPr>
          <w:rFonts w:eastAsia="Times New Roman" w:cs="Times New Roman"/>
          <w:sz w:val="24"/>
          <w:szCs w:val="24"/>
        </w:rPr>
        <w:t>studii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postliceale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prin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echivalare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conform </w:t>
      </w:r>
      <w:proofErr w:type="spellStart"/>
      <w:r w:rsidRPr="00B47EBF">
        <w:rPr>
          <w:rFonts w:eastAsia="Times New Roman" w:cs="Times New Roman"/>
          <w:sz w:val="24"/>
          <w:szCs w:val="24"/>
        </w:rPr>
        <w:t>Hotararii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Guvernului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nr. 797/1997 </w:t>
      </w:r>
      <w:proofErr w:type="spellStart"/>
      <w:r w:rsidRPr="00B47EBF">
        <w:rPr>
          <w:rFonts w:eastAsia="Times New Roman" w:cs="Times New Roman"/>
          <w:sz w:val="24"/>
          <w:szCs w:val="24"/>
        </w:rPr>
        <w:t>privind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echivalarea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studiilor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absolventilor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liceelor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sanitare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47EBF">
        <w:rPr>
          <w:rFonts w:eastAsia="Times New Roman" w:cs="Times New Roman"/>
          <w:sz w:val="24"/>
          <w:szCs w:val="24"/>
        </w:rPr>
        <w:t>promotiile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1976-1994 </w:t>
      </w:r>
      <w:proofErr w:type="spellStart"/>
      <w:r w:rsidRPr="00B47EBF">
        <w:rPr>
          <w:rFonts w:eastAsia="Times New Roman" w:cs="Times New Roman"/>
          <w:sz w:val="24"/>
          <w:szCs w:val="24"/>
        </w:rPr>
        <w:t>inclusiv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, cu </w:t>
      </w:r>
      <w:proofErr w:type="spellStart"/>
      <w:r w:rsidRPr="00B47EBF">
        <w:rPr>
          <w:rFonts w:eastAsia="Times New Roman" w:cs="Times New Roman"/>
          <w:sz w:val="24"/>
          <w:szCs w:val="24"/>
        </w:rPr>
        <w:t>nivelul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studiilor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postliceale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47EBF">
        <w:rPr>
          <w:rFonts w:eastAsia="Times New Roman" w:cs="Times New Roman"/>
          <w:sz w:val="24"/>
          <w:szCs w:val="24"/>
        </w:rPr>
        <w:t>sanitare</w:t>
      </w:r>
      <w:proofErr w:type="spellEnd"/>
      <w:r w:rsidRPr="00B47EB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in </w:t>
      </w:r>
      <w:proofErr w:type="spellStart"/>
      <w:r>
        <w:rPr>
          <w:rFonts w:eastAsia="Times New Roman" w:cs="Times New Roman"/>
          <w:sz w:val="24"/>
          <w:szCs w:val="24"/>
        </w:rPr>
        <w:t>specialitatea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91EA1">
        <w:rPr>
          <w:rFonts w:eastAsia="Times New Roman" w:cs="Times New Roman"/>
          <w:color w:val="FF0000"/>
          <w:sz w:val="24"/>
          <w:szCs w:val="24"/>
        </w:rPr>
        <w:t>asistent</w:t>
      </w:r>
      <w:proofErr w:type="spellEnd"/>
      <w:r w:rsidRPr="00991EA1">
        <w:rPr>
          <w:rFonts w:eastAsia="Times New Roman" w:cs="Times New Roman"/>
          <w:color w:val="FF0000"/>
          <w:sz w:val="24"/>
          <w:szCs w:val="24"/>
        </w:rPr>
        <w:t xml:space="preserve"> medical generalist</w:t>
      </w:r>
      <w:r>
        <w:rPr>
          <w:rFonts w:eastAsia="Times New Roman" w:cs="Times New Roman"/>
          <w:color w:val="FF0000"/>
          <w:sz w:val="24"/>
          <w:szCs w:val="24"/>
        </w:rPr>
        <w:t>;</w:t>
      </w:r>
    </w:p>
    <w:p w14:paraId="66659E70" w14:textId="77777777" w:rsidR="00840D97" w:rsidRPr="00991EA1" w:rsidRDefault="00840D97" w:rsidP="00840D97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/>
          <w:color w:val="FF0000"/>
          <w:sz w:val="24"/>
          <w:szCs w:val="24"/>
        </w:rPr>
        <w:t>-</w:t>
      </w:r>
      <w:proofErr w:type="spellStart"/>
      <w:r>
        <w:rPr>
          <w:rFonts w:eastAsia="Times New Roman" w:cs="Times New Roman"/>
          <w:color w:val="FF0000"/>
          <w:sz w:val="24"/>
          <w:szCs w:val="24"/>
        </w:rPr>
        <w:t>Certificat</w:t>
      </w:r>
      <w:proofErr w:type="spellEnd"/>
      <w:r>
        <w:rPr>
          <w:rFonts w:eastAsia="Times New Roman"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eastAsia="Times New Roman" w:cs="Times New Roman"/>
          <w:color w:val="FF0000"/>
          <w:sz w:val="24"/>
          <w:szCs w:val="24"/>
        </w:rPr>
        <w:t>absolvire</w:t>
      </w:r>
      <w:proofErr w:type="spellEnd"/>
      <w:r>
        <w:rPr>
          <w:rFonts w:eastAsia="Times New Roman" w:cs="Times New Roman"/>
          <w:color w:val="FF0000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color w:val="FF0000"/>
          <w:sz w:val="24"/>
          <w:szCs w:val="24"/>
        </w:rPr>
        <w:t>curs ”</w:t>
      </w:r>
      <w:r w:rsidRPr="00AB21D4">
        <w:rPr>
          <w:rFonts w:eastAsia="Times New Roman" w:cs="Times New Roman"/>
          <w:b/>
          <w:i/>
          <w:color w:val="FF0000"/>
          <w:sz w:val="24"/>
          <w:szCs w:val="24"/>
          <w:u w:val="single"/>
        </w:rPr>
        <w:t>ENDOSCOPIE</w:t>
      </w:r>
      <w:proofErr w:type="gramEnd"/>
      <w:r w:rsidRPr="00AB21D4">
        <w:rPr>
          <w:rFonts w:eastAsia="Times New Roman" w:cs="Times New Roman"/>
          <w:b/>
          <w:i/>
          <w:color w:val="FF0000"/>
          <w:sz w:val="24"/>
          <w:szCs w:val="24"/>
          <w:u w:val="single"/>
        </w:rPr>
        <w:t xml:space="preserve"> DIGESTIVA DIAGNOSTICA TERAPEUTICA</w:t>
      </w:r>
      <w:r>
        <w:rPr>
          <w:rFonts w:eastAsia="Times New Roman" w:cs="Times New Roman"/>
          <w:color w:val="FF0000"/>
          <w:sz w:val="24"/>
          <w:szCs w:val="24"/>
        </w:rPr>
        <w:t>”</w:t>
      </w:r>
    </w:p>
    <w:p w14:paraId="637C23A6" w14:textId="77777777" w:rsidR="00840D97" w:rsidRDefault="00840D97" w:rsidP="00840D97">
      <w:pPr>
        <w:pStyle w:val="NoSpacing"/>
        <w:rPr>
          <w:sz w:val="24"/>
          <w:szCs w:val="24"/>
          <w:u w:val="single"/>
        </w:rPr>
      </w:pPr>
      <w:r w:rsidRPr="00B47EBF">
        <w:rPr>
          <w:sz w:val="24"/>
          <w:szCs w:val="24"/>
        </w:rPr>
        <w:t>-</w:t>
      </w:r>
      <w:proofErr w:type="spellStart"/>
      <w:r w:rsidRPr="00D225D7">
        <w:rPr>
          <w:sz w:val="24"/>
          <w:szCs w:val="24"/>
          <w:u w:val="single"/>
        </w:rPr>
        <w:t>Certificat</w:t>
      </w:r>
      <w:proofErr w:type="spellEnd"/>
      <w:r w:rsidRPr="00D225D7">
        <w:rPr>
          <w:sz w:val="24"/>
          <w:szCs w:val="24"/>
          <w:u w:val="single"/>
        </w:rPr>
        <w:t xml:space="preserve"> de </w:t>
      </w:r>
      <w:proofErr w:type="spellStart"/>
      <w:r w:rsidRPr="00D225D7">
        <w:rPr>
          <w:sz w:val="24"/>
          <w:szCs w:val="24"/>
          <w:u w:val="single"/>
        </w:rPr>
        <w:t>membru</w:t>
      </w:r>
      <w:proofErr w:type="spellEnd"/>
      <w:r w:rsidRPr="00D225D7">
        <w:rPr>
          <w:sz w:val="24"/>
          <w:szCs w:val="24"/>
          <w:u w:val="single"/>
        </w:rPr>
        <w:t xml:space="preserve"> OAMGMAMR </w:t>
      </w:r>
      <w:proofErr w:type="spellStart"/>
      <w:r w:rsidRPr="00D225D7">
        <w:rPr>
          <w:sz w:val="24"/>
          <w:szCs w:val="24"/>
          <w:u w:val="single"/>
        </w:rPr>
        <w:t>si</w:t>
      </w:r>
      <w:proofErr w:type="spellEnd"/>
      <w:r w:rsidRPr="00D225D7">
        <w:rPr>
          <w:sz w:val="24"/>
          <w:szCs w:val="24"/>
          <w:u w:val="single"/>
        </w:rPr>
        <w:t xml:space="preserve"> </w:t>
      </w:r>
      <w:proofErr w:type="spellStart"/>
      <w:r w:rsidRPr="00D225D7">
        <w:rPr>
          <w:sz w:val="24"/>
          <w:szCs w:val="24"/>
          <w:u w:val="single"/>
        </w:rPr>
        <w:t>adeverinta</w:t>
      </w:r>
      <w:proofErr w:type="spellEnd"/>
      <w:r w:rsidRPr="00D225D7">
        <w:rPr>
          <w:sz w:val="24"/>
          <w:szCs w:val="24"/>
          <w:u w:val="single"/>
        </w:rPr>
        <w:t xml:space="preserve"> de </w:t>
      </w:r>
      <w:proofErr w:type="spellStart"/>
      <w:r w:rsidRPr="00D225D7">
        <w:rPr>
          <w:sz w:val="24"/>
          <w:szCs w:val="24"/>
          <w:u w:val="single"/>
        </w:rPr>
        <w:t>participare</w:t>
      </w:r>
      <w:proofErr w:type="spellEnd"/>
      <w:r w:rsidRPr="00D225D7">
        <w:rPr>
          <w:sz w:val="24"/>
          <w:szCs w:val="24"/>
          <w:u w:val="single"/>
        </w:rPr>
        <w:t xml:space="preserve"> la concurs </w:t>
      </w:r>
      <w:proofErr w:type="spellStart"/>
      <w:r w:rsidRPr="00D225D7">
        <w:rPr>
          <w:sz w:val="24"/>
          <w:szCs w:val="24"/>
          <w:u w:val="single"/>
        </w:rPr>
        <w:t>eliberata</w:t>
      </w:r>
      <w:proofErr w:type="spellEnd"/>
      <w:r w:rsidRPr="00D225D7">
        <w:rPr>
          <w:sz w:val="24"/>
          <w:szCs w:val="24"/>
          <w:u w:val="single"/>
        </w:rPr>
        <w:t xml:space="preserve"> de OAMGMAMR</w:t>
      </w:r>
    </w:p>
    <w:p w14:paraId="2C7085E6" w14:textId="77777777" w:rsidR="00840D97" w:rsidRDefault="00840D97" w:rsidP="00840D97">
      <w:pPr>
        <w:pStyle w:val="NoSpacing"/>
        <w:rPr>
          <w:rFonts w:eastAsia="Times New Roman" w:cs="Times New Roman"/>
          <w:sz w:val="24"/>
          <w:szCs w:val="24"/>
        </w:rPr>
      </w:pPr>
    </w:p>
    <w:p w14:paraId="73CDA64A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La concurs se pot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inscrie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perso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a</w:t>
      </w:r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ne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cu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deficiente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indeplinesc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conditiile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participare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sunt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apt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pentru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indeplinirea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sarcinilor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conform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functiei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  <w:u w:val="single"/>
        </w:rPr>
        <w:t>p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entru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participa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la concurs.</w:t>
      </w:r>
    </w:p>
    <w:p w14:paraId="337147A4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BD621A4" w14:textId="77777777" w:rsidR="00840D97" w:rsidRPr="000B34D2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B34D2">
        <w:rPr>
          <w:rFonts w:ascii="Times New Roman" w:eastAsia="Calibri" w:hAnsi="Times New Roman" w:cs="Times New Roman"/>
          <w:b/>
          <w:sz w:val="28"/>
          <w:szCs w:val="28"/>
          <w:u w:val="single"/>
        </w:rPr>
        <w:t>CALENDAR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UL DE DESFASURARE:</w:t>
      </w:r>
    </w:p>
    <w:p w14:paraId="00D559DD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3E51921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10.08.2026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09.00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anunt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5701B00D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24.08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ultima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zi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concurs</w:t>
      </w:r>
    </w:p>
    <w:p w14:paraId="76CBB661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27.08.2026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rezultatului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verificarii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00208CB2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28.08.2026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selectia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dosarelor</w:t>
      </w:r>
      <w:proofErr w:type="spellEnd"/>
    </w:p>
    <w:p w14:paraId="7BC23A0A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31.08.2026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comunicarea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</w:p>
    <w:p w14:paraId="6539865F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01.09.2026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13.00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scrisa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AE4D296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02.09.2026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676FA9CB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03.09.2026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41D1C0C4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04.09.2026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scrisa</w:t>
      </w:r>
      <w:proofErr w:type="spellEnd"/>
    </w:p>
    <w:p w14:paraId="26DCE7E3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68F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08.09.2026</w:t>
      </w:r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10.00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proba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b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3B8AA4A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09.09.2026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interviu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</w:t>
      </w:r>
    </w:p>
    <w:p w14:paraId="5E697C8C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10.09.2026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pana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depunerea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rezultatul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final   </w:t>
      </w:r>
    </w:p>
    <w:p w14:paraId="0FDBF262" w14:textId="77777777" w:rsidR="00840D97" w:rsidRPr="00B868FB" w:rsidRDefault="00840D97" w:rsidP="00840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11.09.2026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ora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afisarea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contestatiilor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868FB">
        <w:rPr>
          <w:rFonts w:ascii="Times New Roman" w:eastAsia="Calibri" w:hAnsi="Times New Roman" w:cs="Times New Roman"/>
          <w:sz w:val="28"/>
          <w:szCs w:val="28"/>
        </w:rPr>
        <w:t>rezultatelor</w:t>
      </w:r>
      <w:proofErr w:type="spellEnd"/>
      <w:r w:rsidRPr="00B868FB">
        <w:rPr>
          <w:rFonts w:ascii="Times New Roman" w:eastAsia="Calibri" w:hAnsi="Times New Roman" w:cs="Times New Roman"/>
          <w:sz w:val="28"/>
          <w:szCs w:val="28"/>
        </w:rPr>
        <w:t xml:space="preserve">   finale.</w:t>
      </w:r>
    </w:p>
    <w:p w14:paraId="03EE662F" w14:textId="77777777" w:rsidR="00840D97" w:rsidRPr="00B868FB" w:rsidRDefault="00840D97" w:rsidP="00840D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21.09</w:t>
      </w:r>
      <w:r w:rsidRPr="00B868FB">
        <w:rPr>
          <w:rFonts w:ascii="Times New Roman" w:eastAsia="Calibri" w:hAnsi="Times New Roman" w:cs="Times New Roman"/>
          <w:sz w:val="28"/>
          <w:szCs w:val="28"/>
        </w:rPr>
        <w:t>.2025– INCHEIEREA CONTRACTELOR DE MUNCA</w:t>
      </w:r>
    </w:p>
    <w:p w14:paraId="6BD2BE9C" w14:textId="77777777" w:rsidR="00840D97" w:rsidRDefault="00840D97" w:rsidP="00840D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8F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28.09.2026</w:t>
      </w:r>
      <w:r w:rsidRPr="00B868FB">
        <w:rPr>
          <w:rFonts w:ascii="Times New Roman" w:eastAsia="Calibri" w:hAnsi="Times New Roman" w:cs="Times New Roman"/>
          <w:sz w:val="28"/>
          <w:szCs w:val="28"/>
        </w:rPr>
        <w:t>– INCEPEREA ACTIVITATII</w:t>
      </w:r>
    </w:p>
    <w:p w14:paraId="0EE766F4" w14:textId="77777777" w:rsidR="00840D97" w:rsidRDefault="00840D97" w:rsidP="00840D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6550EA" w14:textId="77777777" w:rsidR="00840D97" w:rsidRDefault="00840D97" w:rsidP="00840D97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</w:p>
    <w:p w14:paraId="6FDE1CA3" w14:textId="77777777" w:rsidR="00840D97" w:rsidRDefault="00840D97" w:rsidP="00840D97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</w:p>
    <w:p w14:paraId="36FD8E2E" w14:textId="77777777" w:rsidR="00840D97" w:rsidRPr="00946485" w:rsidRDefault="00840D97" w:rsidP="00840D97">
      <w:pPr>
        <w:spacing w:after="0" w:line="240" w:lineRule="auto"/>
        <w:rPr>
          <w:rFonts w:eastAsia="Calibri"/>
          <w:b/>
          <w:sz w:val="28"/>
          <w:szCs w:val="28"/>
          <w:u w:val="single"/>
          <w:lang w:val="ro-RO"/>
        </w:rPr>
      </w:pPr>
      <w:r w:rsidRPr="00946485">
        <w:rPr>
          <w:rFonts w:eastAsia="Calibri"/>
          <w:b/>
          <w:sz w:val="28"/>
          <w:szCs w:val="28"/>
          <w:u w:val="single"/>
          <w:lang w:val="ro-RO"/>
        </w:rPr>
        <w:t xml:space="preserve">Condiții de participare la concurs a </w:t>
      </w:r>
      <w:proofErr w:type="spellStart"/>
      <w:r w:rsidRPr="00946485">
        <w:rPr>
          <w:rFonts w:eastAsia="Calibri"/>
          <w:b/>
          <w:sz w:val="28"/>
          <w:szCs w:val="28"/>
          <w:u w:val="single"/>
          <w:lang w:val="ro-RO"/>
        </w:rPr>
        <w:t>candidatilor</w:t>
      </w:r>
      <w:proofErr w:type="spellEnd"/>
      <w:r w:rsidRPr="00946485">
        <w:rPr>
          <w:rFonts w:eastAsia="Calibri"/>
          <w:b/>
          <w:sz w:val="28"/>
          <w:szCs w:val="28"/>
          <w:u w:val="single"/>
          <w:lang w:val="ro-RO"/>
        </w:rPr>
        <w:t>:</w:t>
      </w:r>
    </w:p>
    <w:p w14:paraId="38444304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membru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parte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Acordul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Spațiul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Economic European (SEE)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cetățenia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Confederației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Elvețiene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DCBD528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cunoaște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limba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română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scris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vorbit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7FBD3E2A" w14:textId="77777777" w:rsidR="00840D97" w:rsidRPr="00946485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c) are capacitate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deplina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în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conformitate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prevederile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Legii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nr. 53/2003 —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Codul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muncii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republicată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, cu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modificările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și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completările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ulterioare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;</w:t>
      </w:r>
    </w:p>
    <w:p w14:paraId="1A06BAE9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d) are o stare de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sănătate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corespunzătoare</w:t>
      </w:r>
      <w:proofErr w:type="spellEnd"/>
      <w:r w:rsidRPr="0094648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postului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F3D349F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cerințelor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scos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concurs;</w:t>
      </w:r>
    </w:p>
    <w:p w14:paraId="3A185F2D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condamnată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definitiv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securității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umanității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corupție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serviciu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fals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înfăptuirii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justiției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intenție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face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post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incompatibilă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contractuale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excepția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situației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intervenit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reabilitarea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40809A7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g) nu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execută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pedeapsă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complementară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fost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dreptului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meseria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desfășura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folosit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săvârșirea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față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aceasta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măsura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siguranță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interzicerii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exercitării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profesii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367305F" w14:textId="77777777" w:rsidR="00840D97" w:rsidRPr="00B868FB" w:rsidRDefault="00840D97" w:rsidP="00840D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h) nu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domeniile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35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. (1) lit. h).</w:t>
      </w:r>
    </w:p>
    <w:p w14:paraId="38B78B26" w14:textId="77777777" w:rsidR="00840D97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7461F416" w14:textId="77777777" w:rsidR="00840D97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6CDDF48A" w14:textId="77777777" w:rsidR="00840D97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DOSARUL DE ÎNSCRIERE VA </w:t>
      </w:r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CUPRINDE :</w:t>
      </w:r>
      <w:proofErr w:type="gramEnd"/>
    </w:p>
    <w:p w14:paraId="19FB386A" w14:textId="77777777" w:rsidR="00840D97" w:rsidRPr="00B868FB" w:rsidRDefault="00840D97" w:rsidP="00840D97">
      <w:pPr>
        <w:spacing w:after="0" w:line="240" w:lineRule="auto"/>
        <w:rPr>
          <w:rFonts w:eastAsia="Calibri"/>
          <w:lang w:val="ro-RO"/>
        </w:rPr>
      </w:pPr>
    </w:p>
    <w:p w14:paraId="55AFEBBC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formular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înscriere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concurs, conform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modelului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2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din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 nr.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1336/2022;</w:t>
      </w:r>
    </w:p>
    <w:p w14:paraId="58F37219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alt document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potrivit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aflate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termen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valabilitate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E6D0B04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căsătorie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document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s-a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realizat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schimbarea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nume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084C5B71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nivelul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efectuarea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specializări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documentelor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îndeplinirea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condițiilor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autoritatea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instituția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745CC05C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carnetului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gram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angajator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perioada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lucrată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vechimea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muncă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specialitatea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studiilor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solicitate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prevazut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anexa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3 din HG 1336/2022;</w:t>
      </w:r>
    </w:p>
    <w:p w14:paraId="254C801C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extrasul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cazierul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02DB813A" w14:textId="77777777" w:rsidR="00840D97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certificatul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integritate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comportamentală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reiasă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nu s-au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prevăzute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art. 1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alin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(2)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118/2019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Registrul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automatizat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au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comis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infracțiuni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sexuale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exploatare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asupra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minorilor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completarea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Legii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nr. 76/2008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organizarea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funcționarea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Național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Date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Genetice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Judiciare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modificările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ulterioare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candidații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înscriși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posturile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din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cadrul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sistemului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învățământ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protecție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socială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și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orice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entitate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publică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privată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cărei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activitate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contactul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direct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copii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vârstă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dizabilități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alte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categorii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vulnerabile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ori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presupune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examinarea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fizică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evaluarea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psihologică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unei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(ORIGINAL);</w:t>
      </w:r>
    </w:p>
    <w:p w14:paraId="39F93363" w14:textId="77777777" w:rsidR="00840D97" w:rsidRPr="00B21FC7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h)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adeverinte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medicale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astfel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adeverință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sănătate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;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sanatate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specialist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;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ateste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este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apt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ocuparea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postului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candideaza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poate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lucra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conditii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program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prelungit</w:t>
      </w:r>
      <w:proofErr w:type="spellEnd"/>
      <w:r w:rsidRPr="00831D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schimbul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noapte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un medic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medicina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muncii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baza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adeverintelor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la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medicul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psihiatru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precum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si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constatari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facuta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de medic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odata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consultarea</w:t>
      </w:r>
      <w:proofErr w:type="spellEnd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eliberate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cu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cel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mult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6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luni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anterior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derulării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(ORIGINALE)</w:t>
      </w:r>
      <w:r w:rsidRPr="00B21FC7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83521FA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curriculum vitae, model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comun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european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19654977" w14:textId="77777777" w:rsidR="00840D97" w:rsidRPr="00B868FB" w:rsidRDefault="00840D97" w:rsidP="00840D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j)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dovada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platii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tax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ei</w:t>
      </w:r>
      <w:proofErr w:type="spellEnd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concurs 150 </w:t>
      </w:r>
      <w:proofErr w:type="gramStart"/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lei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ORIGINAL)</w:t>
      </w:r>
      <w:r w:rsidRPr="00B868FB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DC0254F" w14:textId="77777777" w:rsidR="00840D97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32"/>
          <w:szCs w:val="32"/>
          <w:u w:val="single"/>
        </w:rPr>
      </w:pPr>
    </w:p>
    <w:p w14:paraId="2F6421B0" w14:textId="77777777" w:rsidR="00840D97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32"/>
          <w:szCs w:val="32"/>
          <w:u w:val="single"/>
        </w:rPr>
      </w:pPr>
      <w:r w:rsidRPr="00B868FB">
        <w:rPr>
          <w:rFonts w:eastAsia="Calibri"/>
          <w:b/>
          <w:bCs/>
          <w:i/>
          <w:iCs/>
          <w:sz w:val="32"/>
          <w:szCs w:val="32"/>
          <w:u w:val="single"/>
        </w:rPr>
        <w:t>ATENȚIE</w:t>
      </w:r>
    </w:p>
    <w:p w14:paraId="2F6D3C8C" w14:textId="77777777" w:rsidR="00840D97" w:rsidRPr="006655C6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Lipsa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sau</w:t>
      </w:r>
      <w:proofErr w:type="spellEnd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neco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n</w:t>
      </w:r>
      <w:r w:rsidRPr="006655C6">
        <w:rPr>
          <w:rFonts w:eastAsia="Calibri"/>
          <w:b/>
          <w:bCs/>
          <w:i/>
          <w:iCs/>
          <w:sz w:val="24"/>
          <w:szCs w:val="24"/>
          <w:u w:val="single"/>
        </w:rPr>
        <w:t>formitatea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orcarui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document din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cele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enumerate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sus,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atrage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respingerea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!</w:t>
      </w:r>
    </w:p>
    <w:p w14:paraId="0CB89803" w14:textId="77777777" w:rsidR="00840D97" w:rsidRPr="00B868FB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Nota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minimă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promovare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fiecare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probă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este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color w:val="FF0000"/>
          <w:sz w:val="24"/>
          <w:szCs w:val="24"/>
          <w:u w:val="single"/>
        </w:rPr>
        <w:t xml:space="preserve">50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puncte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20AC53B4" w14:textId="77777777" w:rsidR="00840D97" w:rsidRPr="00B868FB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Locul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si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ora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desfasurare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concursului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anuntat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odata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afisarea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rezultatului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seletarii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0E13E51A" w14:textId="77777777" w:rsidR="00840D97" w:rsidRPr="00B868FB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Toate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in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fi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însoțite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originale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>,</w:t>
      </w:r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b/>
          <w:bCs/>
          <w:i/>
          <w:iCs/>
          <w:sz w:val="24"/>
          <w:szCs w:val="24"/>
          <w:u w:val="single"/>
        </w:rPr>
        <w:t>verificarea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conformitate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2C48DF94" w14:textId="77777777" w:rsidR="00840D97" w:rsidRPr="00B868FB" w:rsidRDefault="00840D97" w:rsidP="00840D97">
      <w:pPr>
        <w:spacing w:after="0" w:line="240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Copiile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actel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or</w:t>
      </w:r>
      <w:proofErr w:type="spellEnd"/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depuse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în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concurs nu se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mai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restituie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</w:p>
    <w:p w14:paraId="02B5EF09" w14:textId="77777777" w:rsidR="00840D97" w:rsidRPr="00B868FB" w:rsidRDefault="00840D97" w:rsidP="00840D97">
      <w:pPr>
        <w:spacing w:after="0" w:line="240" w:lineRule="auto"/>
        <w:rPr>
          <w:rFonts w:eastAsia="Calibri"/>
          <w:sz w:val="24"/>
          <w:szCs w:val="24"/>
          <w:lang w:val="ro-RO"/>
        </w:rPr>
      </w:pP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Pentru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protecția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datelor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cu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caracter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personal,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spitalul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va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afișa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doar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inițialele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,</w:t>
      </w:r>
      <w:proofErr w:type="gram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prenumelui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și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numărului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cereri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de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angajare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primit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la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depunerea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dosarului</w:t>
      </w:r>
      <w:proofErr w:type="spellEnd"/>
      <w:r w:rsidRPr="00B868FB">
        <w:rPr>
          <w:rFonts w:eastAsia="Calibri"/>
          <w:b/>
          <w:bCs/>
          <w:i/>
          <w:iCs/>
          <w:sz w:val="24"/>
          <w:szCs w:val="24"/>
          <w:u w:val="single"/>
        </w:rPr>
        <w:t>.</w:t>
      </w:r>
      <w:r w:rsidRPr="00B868FB">
        <w:rPr>
          <w:rFonts w:eastAsia="Calibri"/>
          <w:sz w:val="24"/>
          <w:szCs w:val="24"/>
          <w:lang w:val="ro-RO"/>
        </w:rPr>
        <w:t xml:space="preserve">    </w:t>
      </w:r>
      <w:r>
        <w:rPr>
          <w:rFonts w:eastAsia="Calibri"/>
          <w:sz w:val="24"/>
          <w:szCs w:val="24"/>
          <w:lang w:val="ro-RO"/>
        </w:rPr>
        <w:t xml:space="preserve"> </w:t>
      </w:r>
    </w:p>
    <w:p w14:paraId="189FDD93" w14:textId="77777777" w:rsidR="00840D97" w:rsidRPr="00B868FB" w:rsidRDefault="00840D97" w:rsidP="00840D97">
      <w:pPr>
        <w:spacing w:after="0" w:line="240" w:lineRule="auto"/>
        <w:rPr>
          <w:rFonts w:eastAsia="Calibri"/>
          <w:sz w:val="24"/>
          <w:szCs w:val="24"/>
          <w:lang w:val="ro-RO"/>
        </w:rPr>
      </w:pPr>
    </w:p>
    <w:p w14:paraId="480417D0" w14:textId="77777777" w:rsidR="00840D97" w:rsidRDefault="00840D97" w:rsidP="00840D97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</w:p>
    <w:p w14:paraId="60125503" w14:textId="77777777" w:rsidR="00840D97" w:rsidRPr="00B21FC7" w:rsidRDefault="00840D97" w:rsidP="00840D97">
      <w:pPr>
        <w:spacing w:after="0" w:line="240" w:lineRule="auto"/>
        <w:rPr>
          <w:rFonts w:eastAsia="Calibri"/>
          <w:b/>
          <w:sz w:val="24"/>
          <w:szCs w:val="24"/>
          <w:lang w:val="ro-RO"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                                Manager,                                                     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Sef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Serv.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Juridic,R.U.N.O.S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>,</w:t>
      </w:r>
    </w:p>
    <w:p w14:paraId="3A5434BF" w14:textId="77777777" w:rsidR="00840D97" w:rsidRPr="00B21FC7" w:rsidRDefault="00840D97" w:rsidP="00840D97">
      <w:pPr>
        <w:spacing w:after="0" w:line="240" w:lineRule="auto"/>
        <w:rPr>
          <w:rFonts w:eastAsia="Calibri"/>
          <w:b/>
        </w:rPr>
      </w:pPr>
      <w:r w:rsidRPr="00B21FC7">
        <w:rPr>
          <w:rFonts w:eastAsia="Calibri"/>
          <w:b/>
          <w:sz w:val="24"/>
          <w:szCs w:val="24"/>
          <w:lang w:val="ro-RO"/>
        </w:rPr>
        <w:t xml:space="preserve">                  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Dr.Nastasescu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Tudor Ion                                                 </w:t>
      </w:r>
      <w:proofErr w:type="spellStart"/>
      <w:r w:rsidRPr="00B21FC7">
        <w:rPr>
          <w:rFonts w:eastAsia="Calibri"/>
          <w:b/>
          <w:sz w:val="24"/>
          <w:szCs w:val="24"/>
          <w:lang w:val="ro-RO"/>
        </w:rPr>
        <w:t>Jr.Manole</w:t>
      </w:r>
      <w:proofErr w:type="spellEnd"/>
      <w:r w:rsidRPr="00B21FC7">
        <w:rPr>
          <w:rFonts w:eastAsia="Calibri"/>
          <w:b/>
          <w:sz w:val="24"/>
          <w:szCs w:val="24"/>
          <w:lang w:val="ro-RO"/>
        </w:rPr>
        <w:t xml:space="preserve"> Valentin</w:t>
      </w:r>
    </w:p>
    <w:p w14:paraId="4B78695D" w14:textId="77777777" w:rsidR="00840D97" w:rsidRPr="00B21FC7" w:rsidRDefault="00840D97" w:rsidP="00840D97">
      <w:pPr>
        <w:rPr>
          <w:rFonts w:eastAsia="Calibri"/>
          <w:b/>
        </w:rPr>
      </w:pPr>
    </w:p>
    <w:p w14:paraId="656EF6CA" w14:textId="77777777" w:rsidR="00840D97" w:rsidRDefault="00840D97" w:rsidP="00840D97"/>
    <w:p w14:paraId="6CFE93B3" w14:textId="77777777" w:rsidR="00840D97" w:rsidRDefault="00840D97" w:rsidP="00840D97"/>
    <w:p w14:paraId="7D751E94" w14:textId="77777777" w:rsidR="00840D97" w:rsidRDefault="00840D97" w:rsidP="00840D97">
      <w:pPr>
        <w:pStyle w:val="NoSpacing"/>
        <w:jc w:val="center"/>
      </w:pP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>
        <w:t>Redactat</w:t>
      </w:r>
      <w:proofErr w:type="spellEnd"/>
      <w:r>
        <w:t>,</w:t>
      </w:r>
    </w:p>
    <w:p w14:paraId="11230AFB" w14:textId="77777777" w:rsidR="00840D97" w:rsidRDefault="00840D97" w:rsidP="00840D97">
      <w:pPr>
        <w:pStyle w:val="NoSpacing"/>
        <w:jc w:val="right"/>
      </w:pPr>
      <w:proofErr w:type="spellStart"/>
      <w:r>
        <w:t>Ref.Tudor</w:t>
      </w:r>
      <w:proofErr w:type="spellEnd"/>
      <w:r>
        <w:t xml:space="preserve"> Nicolae</w:t>
      </w:r>
    </w:p>
    <w:p w14:paraId="0868F25D" w14:textId="77777777" w:rsidR="00840D97" w:rsidRDefault="00840D97" w:rsidP="00840D97"/>
    <w:p w14:paraId="3D268F96" w14:textId="77777777" w:rsidR="00840D97" w:rsidRDefault="00840D97" w:rsidP="00840D97"/>
    <w:p w14:paraId="078723D0" w14:textId="24C6C311" w:rsidR="00036011" w:rsidRPr="00840D97" w:rsidRDefault="00036011" w:rsidP="00840D97">
      <w:bookmarkStart w:id="0" w:name="_GoBack"/>
      <w:bookmarkEnd w:id="0"/>
    </w:p>
    <w:sectPr w:rsidR="00036011" w:rsidRPr="00840D97" w:rsidSect="00DF444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174C"/>
    <w:multiLevelType w:val="hybridMultilevel"/>
    <w:tmpl w:val="9DE6151E"/>
    <w:lvl w:ilvl="0" w:tplc="A16C3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3E71"/>
    <w:multiLevelType w:val="hybridMultilevel"/>
    <w:tmpl w:val="522847E8"/>
    <w:lvl w:ilvl="0" w:tplc="1F462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F75F2"/>
    <w:multiLevelType w:val="multilevel"/>
    <w:tmpl w:val="2446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A243E"/>
    <w:multiLevelType w:val="multilevel"/>
    <w:tmpl w:val="17E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4585"/>
    <w:rsid w:val="000150EA"/>
    <w:rsid w:val="00036011"/>
    <w:rsid w:val="000444C7"/>
    <w:rsid w:val="000637DD"/>
    <w:rsid w:val="00074038"/>
    <w:rsid w:val="00087C53"/>
    <w:rsid w:val="00091EC8"/>
    <w:rsid w:val="000F568A"/>
    <w:rsid w:val="00104206"/>
    <w:rsid w:val="00126C20"/>
    <w:rsid w:val="00153B3A"/>
    <w:rsid w:val="001667B2"/>
    <w:rsid w:val="001677D8"/>
    <w:rsid w:val="001A2B2F"/>
    <w:rsid w:val="001C7599"/>
    <w:rsid w:val="001E4C6E"/>
    <w:rsid w:val="001E5210"/>
    <w:rsid w:val="001F5878"/>
    <w:rsid w:val="00215578"/>
    <w:rsid w:val="00226D53"/>
    <w:rsid w:val="00273F69"/>
    <w:rsid w:val="00274410"/>
    <w:rsid w:val="002A1839"/>
    <w:rsid w:val="002E2582"/>
    <w:rsid w:val="002F61C6"/>
    <w:rsid w:val="003210BC"/>
    <w:rsid w:val="00351C72"/>
    <w:rsid w:val="0035320E"/>
    <w:rsid w:val="00365256"/>
    <w:rsid w:val="003723CF"/>
    <w:rsid w:val="0037518A"/>
    <w:rsid w:val="00410FA0"/>
    <w:rsid w:val="0044323F"/>
    <w:rsid w:val="00464C3F"/>
    <w:rsid w:val="00471733"/>
    <w:rsid w:val="00484C99"/>
    <w:rsid w:val="00497A9A"/>
    <w:rsid w:val="004B680E"/>
    <w:rsid w:val="004B79B4"/>
    <w:rsid w:val="004D4F96"/>
    <w:rsid w:val="004D7693"/>
    <w:rsid w:val="004E15BF"/>
    <w:rsid w:val="004F57C8"/>
    <w:rsid w:val="00526E7F"/>
    <w:rsid w:val="005320B1"/>
    <w:rsid w:val="00584AA3"/>
    <w:rsid w:val="005A5AAA"/>
    <w:rsid w:val="005E5813"/>
    <w:rsid w:val="005E7669"/>
    <w:rsid w:val="00605BF6"/>
    <w:rsid w:val="0063688B"/>
    <w:rsid w:val="0066350E"/>
    <w:rsid w:val="006A3054"/>
    <w:rsid w:val="006A6D68"/>
    <w:rsid w:val="006B2ED4"/>
    <w:rsid w:val="00736354"/>
    <w:rsid w:val="00744585"/>
    <w:rsid w:val="00746812"/>
    <w:rsid w:val="007533A1"/>
    <w:rsid w:val="007533FA"/>
    <w:rsid w:val="00761E05"/>
    <w:rsid w:val="00783D85"/>
    <w:rsid w:val="00786B9F"/>
    <w:rsid w:val="00793787"/>
    <w:rsid w:val="007C448A"/>
    <w:rsid w:val="007E5411"/>
    <w:rsid w:val="008031AF"/>
    <w:rsid w:val="00815D1A"/>
    <w:rsid w:val="00816878"/>
    <w:rsid w:val="00831D73"/>
    <w:rsid w:val="00836C08"/>
    <w:rsid w:val="00840D97"/>
    <w:rsid w:val="00865F87"/>
    <w:rsid w:val="008C08F0"/>
    <w:rsid w:val="008C586A"/>
    <w:rsid w:val="00984C6F"/>
    <w:rsid w:val="00991EA1"/>
    <w:rsid w:val="009A0E9A"/>
    <w:rsid w:val="009C645F"/>
    <w:rsid w:val="009F6046"/>
    <w:rsid w:val="00A81B53"/>
    <w:rsid w:val="00AA6DF8"/>
    <w:rsid w:val="00AB21D4"/>
    <w:rsid w:val="00AC5F1C"/>
    <w:rsid w:val="00B4511E"/>
    <w:rsid w:val="00B459A3"/>
    <w:rsid w:val="00B51A8F"/>
    <w:rsid w:val="00B65246"/>
    <w:rsid w:val="00B9289A"/>
    <w:rsid w:val="00BA2F44"/>
    <w:rsid w:val="00BC2736"/>
    <w:rsid w:val="00BC3308"/>
    <w:rsid w:val="00BE4674"/>
    <w:rsid w:val="00C01CD7"/>
    <w:rsid w:val="00C05D44"/>
    <w:rsid w:val="00C76E62"/>
    <w:rsid w:val="00C77BCE"/>
    <w:rsid w:val="00C85076"/>
    <w:rsid w:val="00CC293A"/>
    <w:rsid w:val="00CD36FB"/>
    <w:rsid w:val="00CD76DD"/>
    <w:rsid w:val="00CE2703"/>
    <w:rsid w:val="00D0767C"/>
    <w:rsid w:val="00D64C4C"/>
    <w:rsid w:val="00D708B1"/>
    <w:rsid w:val="00D73E6E"/>
    <w:rsid w:val="00D755CC"/>
    <w:rsid w:val="00D83C40"/>
    <w:rsid w:val="00DB5D35"/>
    <w:rsid w:val="00DF41E1"/>
    <w:rsid w:val="00DF4440"/>
    <w:rsid w:val="00E22D05"/>
    <w:rsid w:val="00E25CEB"/>
    <w:rsid w:val="00E31E86"/>
    <w:rsid w:val="00EC1495"/>
    <w:rsid w:val="00EE79EC"/>
    <w:rsid w:val="00F03160"/>
    <w:rsid w:val="00F24025"/>
    <w:rsid w:val="00F61AF8"/>
    <w:rsid w:val="00F61B47"/>
    <w:rsid w:val="00F70F51"/>
    <w:rsid w:val="00F97C9A"/>
    <w:rsid w:val="00FA6345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5CB2"/>
  <w15:chartTrackingRefBased/>
  <w15:docId w15:val="{948C23E8-F4B8-4BDC-B1F4-B579E40B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D85"/>
    <w:rPr>
      <w:rFonts w:ascii="Calibri" w:hAnsi="Calibri" w:cs="Calibri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23C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3723CF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B51A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15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578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78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pitaltulcea@spitaltulc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runos.2.73</dc:creator>
  <cp:keywords/>
  <dc:description/>
  <cp:lastModifiedBy>runos.2.73</cp:lastModifiedBy>
  <cp:revision>78</cp:revision>
  <cp:lastPrinted>2026-07-22T09:51:00Z</cp:lastPrinted>
  <dcterms:created xsi:type="dcterms:W3CDTF">2023-11-23T10:54:00Z</dcterms:created>
  <dcterms:modified xsi:type="dcterms:W3CDTF">2026-07-27T06:11:00Z</dcterms:modified>
</cp:coreProperties>
</file>